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olor w:val="2F5496" w:themeColor="accent1" w:themeShade="BF"/>
          <w:sz w:val="32"/>
          <w:szCs w:val="32"/>
        </w:rPr>
        <w:id w:val="-1242400941"/>
        <w:docPartObj>
          <w:docPartGallery w:val="Cover Pages"/>
          <w:docPartUnique/>
        </w:docPartObj>
      </w:sdtPr>
      <w:sdtEndPr/>
      <w:sdtContent>
        <w:p w:rsidR="00CA4FDC" w:rsidRDefault="00CA4FDC" w:rsidP="00934724">
          <w:pPr>
            <w:spacing w:line="240" w:lineRule="auto"/>
            <w:jc w:val="center"/>
          </w:pPr>
          <w:r>
            <w:rPr>
              <w:noProof/>
            </w:rPr>
            <w:drawing>
              <wp:inline distT="0" distB="0" distL="0" distR="0">
                <wp:extent cx="2695575" cy="1695450"/>
                <wp:effectExtent l="0" t="0" r="9525" b="0"/>
                <wp:docPr id="1" name="Picture 1" descr="Image result for tu dubl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u dublin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5575" cy="1695450"/>
                        </a:xfrm>
                        <a:prstGeom prst="rect">
                          <a:avLst/>
                        </a:prstGeom>
                        <a:noFill/>
                        <a:ln>
                          <a:noFill/>
                        </a:ln>
                      </pic:spPr>
                    </pic:pic>
                  </a:graphicData>
                </a:graphic>
              </wp:inline>
            </w:drawing>
          </w:r>
        </w:p>
        <w:p w:rsidR="00CA4FDC" w:rsidRDefault="00CA4FDC" w:rsidP="00066C4D">
          <w:pPr>
            <w:spacing w:line="240" w:lineRule="auto"/>
          </w:pPr>
        </w:p>
        <w:p w:rsidR="00CA4FDC" w:rsidRDefault="00CA4FDC" w:rsidP="00066C4D">
          <w:pPr>
            <w:spacing w:line="240" w:lineRule="auto"/>
          </w:pPr>
        </w:p>
        <w:p w:rsidR="00CA4FDC" w:rsidRDefault="00CA4FDC" w:rsidP="00467CE8">
          <w:pPr>
            <w:spacing w:line="360" w:lineRule="auto"/>
            <w:jc w:val="center"/>
            <w:rPr>
              <w:rFonts w:asciiTheme="majorHAnsi" w:hAnsiTheme="majorHAnsi"/>
              <w:b/>
              <w:sz w:val="48"/>
              <w:szCs w:val="48"/>
            </w:rPr>
          </w:pPr>
          <w:r>
            <w:rPr>
              <w:rFonts w:asciiTheme="majorHAnsi" w:hAnsiTheme="majorHAnsi"/>
              <w:b/>
              <w:sz w:val="48"/>
              <w:szCs w:val="48"/>
            </w:rPr>
            <w:t>Secure Programming</w:t>
          </w:r>
        </w:p>
        <w:p w:rsidR="00CA4FDC" w:rsidRDefault="00CA4FDC" w:rsidP="00467CE8">
          <w:pPr>
            <w:spacing w:line="360" w:lineRule="auto"/>
            <w:jc w:val="center"/>
            <w:rPr>
              <w:rFonts w:asciiTheme="majorHAnsi" w:hAnsiTheme="majorHAnsi"/>
              <w:b/>
              <w:sz w:val="48"/>
              <w:szCs w:val="48"/>
            </w:rPr>
          </w:pPr>
          <w:r>
            <w:rPr>
              <w:rFonts w:asciiTheme="majorHAnsi" w:hAnsiTheme="majorHAnsi"/>
              <w:b/>
              <w:sz w:val="48"/>
              <w:szCs w:val="48"/>
            </w:rPr>
            <w:t>Simple Hash Chain</w:t>
          </w:r>
        </w:p>
        <w:p w:rsidR="00CA4FDC" w:rsidRDefault="00CA4FDC" w:rsidP="00934724">
          <w:pPr>
            <w:spacing w:after="0" w:line="240" w:lineRule="auto"/>
            <w:jc w:val="center"/>
            <w:rPr>
              <w:b/>
              <w:sz w:val="32"/>
              <w:szCs w:val="32"/>
              <w:lang w:val="en-GB"/>
            </w:rPr>
          </w:pPr>
        </w:p>
        <w:p w:rsidR="00CA4FDC" w:rsidRDefault="00CA4FDC" w:rsidP="00934724">
          <w:pPr>
            <w:spacing w:after="0" w:line="240" w:lineRule="auto"/>
            <w:jc w:val="center"/>
            <w:rPr>
              <w:b/>
              <w:sz w:val="32"/>
              <w:szCs w:val="32"/>
              <w:lang w:val="en-GB"/>
            </w:rPr>
          </w:pPr>
          <w:r>
            <w:rPr>
              <w:b/>
              <w:sz w:val="32"/>
              <w:szCs w:val="32"/>
              <w:lang w:val="en-GB"/>
            </w:rPr>
            <w:t>Primrose Nyagwaya (B0099882)</w:t>
          </w:r>
        </w:p>
        <w:p w:rsidR="00CA4FDC" w:rsidRDefault="00CA4FDC" w:rsidP="00066C4D">
          <w:pPr>
            <w:spacing w:after="0"/>
            <w:rPr>
              <w:b/>
              <w:sz w:val="32"/>
              <w:szCs w:val="32"/>
            </w:rPr>
          </w:pPr>
        </w:p>
        <w:p w:rsidR="00CA4FDC" w:rsidRPr="00934724" w:rsidRDefault="00CA4FDC" w:rsidP="00934724">
          <w:pPr>
            <w:spacing w:after="0" w:line="240" w:lineRule="auto"/>
            <w:jc w:val="center"/>
            <w:rPr>
              <w:b/>
              <w:i/>
              <w:sz w:val="28"/>
              <w:szCs w:val="28"/>
            </w:rPr>
          </w:pPr>
          <w:r w:rsidRPr="00934724">
            <w:rPr>
              <w:b/>
              <w:i/>
              <w:sz w:val="28"/>
              <w:szCs w:val="28"/>
            </w:rPr>
            <w:t>School of Informatics</w:t>
          </w:r>
        </w:p>
        <w:p w:rsidR="00CA4FDC" w:rsidRPr="00934724" w:rsidRDefault="00CA4FDC" w:rsidP="00934724">
          <w:pPr>
            <w:spacing w:after="0" w:line="240" w:lineRule="auto"/>
            <w:jc w:val="center"/>
            <w:rPr>
              <w:b/>
              <w:i/>
              <w:sz w:val="28"/>
              <w:szCs w:val="28"/>
            </w:rPr>
          </w:pPr>
          <w:r w:rsidRPr="00934724">
            <w:rPr>
              <w:b/>
              <w:i/>
              <w:sz w:val="28"/>
              <w:szCs w:val="28"/>
            </w:rPr>
            <w:t>Department of Informatics and Engineering</w:t>
          </w:r>
        </w:p>
        <w:p w:rsidR="00CA4FDC" w:rsidRPr="00934724" w:rsidRDefault="00CA4FDC" w:rsidP="00934724">
          <w:pPr>
            <w:spacing w:after="0" w:line="240" w:lineRule="auto"/>
            <w:jc w:val="center"/>
            <w:rPr>
              <w:b/>
              <w:i/>
              <w:sz w:val="28"/>
              <w:szCs w:val="28"/>
            </w:rPr>
          </w:pPr>
          <w:r w:rsidRPr="00934724">
            <w:rPr>
              <w:b/>
              <w:i/>
              <w:sz w:val="28"/>
              <w:szCs w:val="28"/>
            </w:rPr>
            <w:t>Institute of Technology, Blanchardstown</w:t>
          </w:r>
        </w:p>
        <w:p w:rsidR="00CA4FDC" w:rsidRPr="00934724" w:rsidRDefault="00CA4FDC" w:rsidP="00934724">
          <w:pPr>
            <w:spacing w:after="0" w:line="240" w:lineRule="auto"/>
            <w:jc w:val="center"/>
            <w:rPr>
              <w:b/>
              <w:i/>
              <w:sz w:val="28"/>
              <w:szCs w:val="28"/>
            </w:rPr>
          </w:pPr>
          <w:r w:rsidRPr="00934724">
            <w:rPr>
              <w:b/>
              <w:i/>
              <w:sz w:val="28"/>
              <w:szCs w:val="28"/>
            </w:rPr>
            <w:t>Dublin 15.</w:t>
          </w:r>
        </w:p>
        <w:p w:rsidR="00CA4FDC" w:rsidRDefault="00CA4FDC">
          <w:pPr>
            <w:rPr>
              <w:b/>
              <w:sz w:val="32"/>
              <w:szCs w:val="32"/>
            </w:rPr>
          </w:pPr>
        </w:p>
        <w:p w:rsidR="00CA4FDC" w:rsidRDefault="00CA4FDC">
          <w:pPr>
            <w:rPr>
              <w:b/>
              <w:sz w:val="32"/>
              <w:szCs w:val="32"/>
            </w:rPr>
          </w:pPr>
        </w:p>
        <w:p w:rsidR="00CA4FDC" w:rsidRDefault="00617155" w:rsidP="00617155">
          <w:pPr>
            <w:tabs>
              <w:tab w:val="left" w:pos="720"/>
              <w:tab w:val="left" w:pos="1440"/>
              <w:tab w:val="left" w:pos="2160"/>
              <w:tab w:val="left" w:pos="2880"/>
              <w:tab w:val="left" w:pos="3600"/>
              <w:tab w:val="left" w:pos="4320"/>
              <w:tab w:val="center" w:pos="4513"/>
              <w:tab w:val="left" w:pos="5040"/>
              <w:tab w:val="left" w:pos="5760"/>
              <w:tab w:val="left" w:pos="6480"/>
              <w:tab w:val="left" w:pos="7200"/>
              <w:tab w:val="left" w:pos="8040"/>
            </w:tabs>
            <w:rPr>
              <w:noProof/>
              <w:lang w:val="en-US"/>
            </w:rPr>
          </w:pPr>
          <w:r>
            <w:rPr>
              <w:b/>
            </w:rPr>
            <w:tab/>
          </w:r>
          <w:r>
            <w:rPr>
              <w:b/>
            </w:rPr>
            <w:tab/>
          </w:r>
          <w:r>
            <w:rPr>
              <w:b/>
            </w:rPr>
            <w:tab/>
          </w:r>
          <w:r w:rsidR="00CA4FDC" w:rsidRPr="00066C4D">
            <w:rPr>
              <w:b/>
            </w:rPr>
            <w:tab/>
          </w:r>
          <w:r w:rsidR="00CA4FDC" w:rsidRPr="00066C4D">
            <w:rPr>
              <w:b/>
            </w:rPr>
            <w:tab/>
          </w:r>
          <w:r w:rsidR="00CA4FDC" w:rsidRPr="00066C4D">
            <w:rPr>
              <w:b/>
            </w:rPr>
            <w:tab/>
          </w:r>
          <w:r w:rsidR="00CA4FDC" w:rsidRPr="00066C4D">
            <w:rPr>
              <w:b/>
            </w:rPr>
            <w:tab/>
          </w:r>
          <w:r w:rsidR="00CA4FDC" w:rsidRPr="00066C4D">
            <w:rPr>
              <w:b/>
            </w:rPr>
            <w:tab/>
            <w:t xml:space="preserve">Actual Word Count: </w:t>
          </w:r>
          <w:r>
            <w:rPr>
              <w:b/>
            </w:rPr>
            <w:tab/>
          </w:r>
          <w:r>
            <w:rPr>
              <w:b/>
            </w:rPr>
            <w:tab/>
            <w:t>777</w:t>
          </w:r>
          <w:bookmarkStart w:id="0" w:name="_GoBack"/>
          <w:bookmarkEnd w:id="0"/>
        </w:p>
        <w:p w:rsidR="00CA4FDC" w:rsidRDefault="00CA4FDC" w:rsidP="00467CE8">
          <w:pPr>
            <w:pStyle w:val="NoSpacing"/>
            <w:rPr>
              <w:rFonts w:eastAsiaTheme="minorHAnsi"/>
              <w:noProof/>
              <w:lang w:val="en-US" w:eastAsia="en-US"/>
            </w:rPr>
          </w:pPr>
        </w:p>
        <w:p w:rsidR="00CA4FDC" w:rsidRDefault="00CA4FDC" w:rsidP="00467CE8">
          <w:pPr>
            <w:pStyle w:val="NoSpacing"/>
            <w:rPr>
              <w:b/>
              <w:sz w:val="28"/>
              <w:szCs w:val="28"/>
            </w:rPr>
          </w:pPr>
        </w:p>
        <w:p w:rsidR="00CA4FDC" w:rsidRDefault="00CA4FDC" w:rsidP="00467CE8">
          <w:pPr>
            <w:pStyle w:val="NoSpacing"/>
            <w:jc w:val="right"/>
            <w:rPr>
              <w:b/>
              <w:sz w:val="28"/>
              <w:szCs w:val="28"/>
            </w:rPr>
          </w:pPr>
          <w:r w:rsidRPr="00066C4D">
            <w:rPr>
              <w:b/>
              <w:sz w:val="28"/>
              <w:szCs w:val="28"/>
            </w:rPr>
            <w:t xml:space="preserve">Bachelor of Science </w:t>
          </w:r>
        </w:p>
        <w:p w:rsidR="00CA4FDC" w:rsidRDefault="00CA4FDC" w:rsidP="00467CE8">
          <w:pPr>
            <w:pStyle w:val="NoSpacing"/>
            <w:jc w:val="right"/>
            <w:rPr>
              <w:b/>
              <w:sz w:val="28"/>
              <w:szCs w:val="28"/>
            </w:rPr>
          </w:pPr>
          <w:r w:rsidRPr="00066C4D">
            <w:rPr>
              <w:b/>
              <w:sz w:val="28"/>
              <w:szCs w:val="28"/>
            </w:rPr>
            <w:t xml:space="preserve">Computing in Information Technology </w:t>
          </w:r>
        </w:p>
        <w:p w:rsidR="00CA4FDC" w:rsidRPr="00066C4D" w:rsidRDefault="00CA4FDC" w:rsidP="00467CE8">
          <w:pPr>
            <w:pStyle w:val="NoSpacing"/>
            <w:jc w:val="right"/>
            <w:rPr>
              <w:b/>
              <w:color w:val="4472C4" w:themeColor="accent1"/>
              <w:sz w:val="28"/>
              <w:szCs w:val="28"/>
            </w:rPr>
          </w:pPr>
          <w:r>
            <w:rPr>
              <w:b/>
              <w:sz w:val="28"/>
              <w:szCs w:val="28"/>
            </w:rPr>
            <w:t>19/04/2019</w:t>
          </w:r>
        </w:p>
        <w:p w:rsidR="00CA4FDC" w:rsidRDefault="00CA4FDC">
          <w:r>
            <w:br w:type="page"/>
          </w:r>
        </w:p>
        <w:sdt>
          <w:sdtPr>
            <w:rPr>
              <w:rFonts w:asciiTheme="minorHAnsi" w:eastAsiaTheme="minorHAnsi" w:hAnsiTheme="minorHAnsi" w:cstheme="minorBidi"/>
              <w:color w:val="auto"/>
              <w:sz w:val="22"/>
              <w:szCs w:val="22"/>
              <w:lang w:val="en-IE"/>
            </w:rPr>
            <w:id w:val="-177584262"/>
            <w:docPartObj>
              <w:docPartGallery w:val="Table of Contents"/>
              <w:docPartUnique/>
            </w:docPartObj>
          </w:sdtPr>
          <w:sdtEndPr>
            <w:rPr>
              <w:b/>
              <w:bCs/>
              <w:noProof/>
            </w:rPr>
          </w:sdtEndPr>
          <w:sdtContent>
            <w:p w:rsidR="00B56143" w:rsidRDefault="00B56143">
              <w:pPr>
                <w:pStyle w:val="TOCHeading"/>
              </w:pPr>
              <w:r>
                <w:t>Contents</w:t>
              </w:r>
            </w:p>
            <w:p w:rsidR="002A5B81" w:rsidRDefault="00B56143">
              <w:pPr>
                <w:pStyle w:val="TOC1"/>
                <w:tabs>
                  <w:tab w:val="right" w:leader="dot" w:pos="9016"/>
                </w:tabs>
                <w:rPr>
                  <w:rFonts w:eastAsiaTheme="minorEastAsia"/>
                  <w:noProof/>
                  <w:lang w:eastAsia="en-IE"/>
                </w:rPr>
              </w:pPr>
              <w:r>
                <w:rPr>
                  <w:b/>
                  <w:bCs/>
                  <w:noProof/>
                </w:rPr>
                <w:fldChar w:fldCharType="begin"/>
              </w:r>
              <w:r>
                <w:rPr>
                  <w:b/>
                  <w:bCs/>
                  <w:noProof/>
                </w:rPr>
                <w:instrText xml:space="preserve"> TOC \o "1-3" \h \z \u </w:instrText>
              </w:r>
              <w:r>
                <w:rPr>
                  <w:b/>
                  <w:bCs/>
                  <w:noProof/>
                </w:rPr>
                <w:fldChar w:fldCharType="separate"/>
              </w:r>
              <w:hyperlink w:anchor="_Toc6653458" w:history="1">
                <w:r w:rsidR="002A5B81" w:rsidRPr="00BD15ED">
                  <w:rPr>
                    <w:rStyle w:val="Hyperlink"/>
                    <w:noProof/>
                  </w:rPr>
                  <w:t>Introduction</w:t>
                </w:r>
                <w:r w:rsidR="002A5B81">
                  <w:rPr>
                    <w:noProof/>
                    <w:webHidden/>
                  </w:rPr>
                  <w:tab/>
                </w:r>
                <w:r w:rsidR="002A5B81">
                  <w:rPr>
                    <w:noProof/>
                    <w:webHidden/>
                  </w:rPr>
                  <w:fldChar w:fldCharType="begin"/>
                </w:r>
                <w:r w:rsidR="002A5B81">
                  <w:rPr>
                    <w:noProof/>
                    <w:webHidden/>
                  </w:rPr>
                  <w:instrText xml:space="preserve"> PAGEREF _Toc6653458 \h </w:instrText>
                </w:r>
                <w:r w:rsidR="002A5B81">
                  <w:rPr>
                    <w:noProof/>
                    <w:webHidden/>
                  </w:rPr>
                </w:r>
                <w:r w:rsidR="002A5B81">
                  <w:rPr>
                    <w:noProof/>
                    <w:webHidden/>
                  </w:rPr>
                  <w:fldChar w:fldCharType="separate"/>
                </w:r>
                <w:r w:rsidR="002A5B81">
                  <w:rPr>
                    <w:noProof/>
                    <w:webHidden/>
                  </w:rPr>
                  <w:t>2</w:t>
                </w:r>
                <w:r w:rsidR="002A5B81">
                  <w:rPr>
                    <w:noProof/>
                    <w:webHidden/>
                  </w:rPr>
                  <w:fldChar w:fldCharType="end"/>
                </w:r>
              </w:hyperlink>
            </w:p>
            <w:p w:rsidR="002A5B81" w:rsidRDefault="002A5B81">
              <w:pPr>
                <w:pStyle w:val="TOC1"/>
                <w:tabs>
                  <w:tab w:val="right" w:leader="dot" w:pos="9016"/>
                </w:tabs>
                <w:rPr>
                  <w:rFonts w:eastAsiaTheme="minorEastAsia"/>
                  <w:noProof/>
                  <w:lang w:eastAsia="en-IE"/>
                </w:rPr>
              </w:pPr>
              <w:hyperlink w:anchor="_Toc6653459" w:history="1">
                <w:r w:rsidRPr="00BD15ED">
                  <w:rPr>
                    <w:rStyle w:val="Hyperlink"/>
                    <w:noProof/>
                  </w:rPr>
                  <w:t>Scenario:</w:t>
                </w:r>
                <w:r>
                  <w:rPr>
                    <w:noProof/>
                    <w:webHidden/>
                  </w:rPr>
                  <w:tab/>
                </w:r>
                <w:r>
                  <w:rPr>
                    <w:noProof/>
                    <w:webHidden/>
                  </w:rPr>
                  <w:fldChar w:fldCharType="begin"/>
                </w:r>
                <w:r>
                  <w:rPr>
                    <w:noProof/>
                    <w:webHidden/>
                  </w:rPr>
                  <w:instrText xml:space="preserve"> PAGEREF _Toc6653459 \h </w:instrText>
                </w:r>
                <w:r>
                  <w:rPr>
                    <w:noProof/>
                    <w:webHidden/>
                  </w:rPr>
                </w:r>
                <w:r>
                  <w:rPr>
                    <w:noProof/>
                    <w:webHidden/>
                  </w:rPr>
                  <w:fldChar w:fldCharType="separate"/>
                </w:r>
                <w:r>
                  <w:rPr>
                    <w:noProof/>
                    <w:webHidden/>
                  </w:rPr>
                  <w:t>2</w:t>
                </w:r>
                <w:r>
                  <w:rPr>
                    <w:noProof/>
                    <w:webHidden/>
                  </w:rPr>
                  <w:fldChar w:fldCharType="end"/>
                </w:r>
              </w:hyperlink>
            </w:p>
            <w:p w:rsidR="002A5B81" w:rsidRDefault="002A5B81">
              <w:pPr>
                <w:pStyle w:val="TOC1"/>
                <w:tabs>
                  <w:tab w:val="right" w:leader="dot" w:pos="9016"/>
                </w:tabs>
                <w:rPr>
                  <w:rFonts w:eastAsiaTheme="minorEastAsia"/>
                  <w:noProof/>
                  <w:lang w:eastAsia="en-IE"/>
                </w:rPr>
              </w:pPr>
              <w:hyperlink w:anchor="_Toc6653460" w:history="1">
                <w:r w:rsidRPr="00BD15ED">
                  <w:rPr>
                    <w:rStyle w:val="Hyperlink"/>
                    <w:noProof/>
                  </w:rPr>
                  <w:t>Procedure:</w:t>
                </w:r>
                <w:r>
                  <w:rPr>
                    <w:noProof/>
                    <w:webHidden/>
                  </w:rPr>
                  <w:tab/>
                </w:r>
                <w:r>
                  <w:rPr>
                    <w:noProof/>
                    <w:webHidden/>
                  </w:rPr>
                  <w:fldChar w:fldCharType="begin"/>
                </w:r>
                <w:r>
                  <w:rPr>
                    <w:noProof/>
                    <w:webHidden/>
                  </w:rPr>
                  <w:instrText xml:space="preserve"> PAGEREF _Toc6653460 \h </w:instrText>
                </w:r>
                <w:r>
                  <w:rPr>
                    <w:noProof/>
                    <w:webHidden/>
                  </w:rPr>
                </w:r>
                <w:r>
                  <w:rPr>
                    <w:noProof/>
                    <w:webHidden/>
                  </w:rPr>
                  <w:fldChar w:fldCharType="separate"/>
                </w:r>
                <w:r>
                  <w:rPr>
                    <w:noProof/>
                    <w:webHidden/>
                  </w:rPr>
                  <w:t>2</w:t>
                </w:r>
                <w:r>
                  <w:rPr>
                    <w:noProof/>
                    <w:webHidden/>
                  </w:rPr>
                  <w:fldChar w:fldCharType="end"/>
                </w:r>
              </w:hyperlink>
            </w:p>
            <w:p w:rsidR="002A5B81" w:rsidRDefault="002A5B81">
              <w:pPr>
                <w:pStyle w:val="TOC1"/>
                <w:tabs>
                  <w:tab w:val="right" w:leader="dot" w:pos="9016"/>
                </w:tabs>
                <w:rPr>
                  <w:rFonts w:eastAsiaTheme="minorEastAsia"/>
                  <w:noProof/>
                  <w:lang w:eastAsia="en-IE"/>
                </w:rPr>
              </w:pPr>
              <w:hyperlink w:anchor="_Toc6653461" w:history="1">
                <w:r w:rsidRPr="00BD15ED">
                  <w:rPr>
                    <w:rStyle w:val="Hyperlink"/>
                    <w:noProof/>
                  </w:rPr>
                  <w:t>Answers</w:t>
                </w:r>
                <w:r>
                  <w:rPr>
                    <w:noProof/>
                    <w:webHidden/>
                  </w:rPr>
                  <w:tab/>
                </w:r>
                <w:r>
                  <w:rPr>
                    <w:noProof/>
                    <w:webHidden/>
                  </w:rPr>
                  <w:fldChar w:fldCharType="begin"/>
                </w:r>
                <w:r>
                  <w:rPr>
                    <w:noProof/>
                    <w:webHidden/>
                  </w:rPr>
                  <w:instrText xml:space="preserve"> PAGEREF _Toc6653461 \h </w:instrText>
                </w:r>
                <w:r>
                  <w:rPr>
                    <w:noProof/>
                    <w:webHidden/>
                  </w:rPr>
                </w:r>
                <w:r>
                  <w:rPr>
                    <w:noProof/>
                    <w:webHidden/>
                  </w:rPr>
                  <w:fldChar w:fldCharType="separate"/>
                </w:r>
                <w:r>
                  <w:rPr>
                    <w:noProof/>
                    <w:webHidden/>
                  </w:rPr>
                  <w:t>3</w:t>
                </w:r>
                <w:r>
                  <w:rPr>
                    <w:noProof/>
                    <w:webHidden/>
                  </w:rPr>
                  <w:fldChar w:fldCharType="end"/>
                </w:r>
              </w:hyperlink>
            </w:p>
            <w:p w:rsidR="002A5B81" w:rsidRDefault="002A5B81">
              <w:pPr>
                <w:pStyle w:val="TOC2"/>
                <w:tabs>
                  <w:tab w:val="right" w:leader="dot" w:pos="9016"/>
                </w:tabs>
                <w:rPr>
                  <w:noProof/>
                </w:rPr>
              </w:pPr>
              <w:hyperlink w:anchor="_Toc6653462" w:history="1">
                <w:r w:rsidRPr="00BD15ED">
                  <w:rPr>
                    <w:rStyle w:val="Hyperlink"/>
                    <w:noProof/>
                  </w:rPr>
                  <w:t>Joodle.com</w:t>
                </w:r>
                <w:r>
                  <w:rPr>
                    <w:noProof/>
                    <w:webHidden/>
                  </w:rPr>
                  <w:tab/>
                </w:r>
                <w:r>
                  <w:rPr>
                    <w:noProof/>
                    <w:webHidden/>
                  </w:rPr>
                  <w:fldChar w:fldCharType="begin"/>
                </w:r>
                <w:r>
                  <w:rPr>
                    <w:noProof/>
                    <w:webHidden/>
                  </w:rPr>
                  <w:instrText xml:space="preserve"> PAGEREF _Toc6653462 \h </w:instrText>
                </w:r>
                <w:r>
                  <w:rPr>
                    <w:noProof/>
                    <w:webHidden/>
                  </w:rPr>
                </w:r>
                <w:r>
                  <w:rPr>
                    <w:noProof/>
                    <w:webHidden/>
                  </w:rPr>
                  <w:fldChar w:fldCharType="separate"/>
                </w:r>
                <w:r>
                  <w:rPr>
                    <w:noProof/>
                    <w:webHidden/>
                  </w:rPr>
                  <w:t>3</w:t>
                </w:r>
                <w:r>
                  <w:rPr>
                    <w:noProof/>
                    <w:webHidden/>
                  </w:rPr>
                  <w:fldChar w:fldCharType="end"/>
                </w:r>
              </w:hyperlink>
            </w:p>
            <w:p w:rsidR="002A5B81" w:rsidRDefault="002A5B81">
              <w:pPr>
                <w:pStyle w:val="TOC2"/>
                <w:tabs>
                  <w:tab w:val="right" w:leader="dot" w:pos="9016"/>
                </w:tabs>
                <w:rPr>
                  <w:noProof/>
                </w:rPr>
              </w:pPr>
              <w:hyperlink w:anchor="_Toc6653463" w:history="1">
                <w:r w:rsidRPr="00BD15ED">
                  <w:rPr>
                    <w:rStyle w:val="Hyperlink"/>
                    <w:noProof/>
                  </w:rPr>
                  <w:t>Hashes in python</w:t>
                </w:r>
                <w:r>
                  <w:rPr>
                    <w:noProof/>
                    <w:webHidden/>
                  </w:rPr>
                  <w:tab/>
                </w:r>
                <w:r>
                  <w:rPr>
                    <w:noProof/>
                    <w:webHidden/>
                  </w:rPr>
                  <w:fldChar w:fldCharType="begin"/>
                </w:r>
                <w:r>
                  <w:rPr>
                    <w:noProof/>
                    <w:webHidden/>
                  </w:rPr>
                  <w:instrText xml:space="preserve"> PAGEREF _Toc6653463 \h </w:instrText>
                </w:r>
                <w:r>
                  <w:rPr>
                    <w:noProof/>
                    <w:webHidden/>
                  </w:rPr>
                </w:r>
                <w:r>
                  <w:rPr>
                    <w:noProof/>
                    <w:webHidden/>
                  </w:rPr>
                  <w:fldChar w:fldCharType="separate"/>
                </w:r>
                <w:r>
                  <w:rPr>
                    <w:noProof/>
                    <w:webHidden/>
                  </w:rPr>
                  <w:t>4</w:t>
                </w:r>
                <w:r>
                  <w:rPr>
                    <w:noProof/>
                    <w:webHidden/>
                  </w:rPr>
                  <w:fldChar w:fldCharType="end"/>
                </w:r>
              </w:hyperlink>
            </w:p>
            <w:p w:rsidR="002A5B81" w:rsidRDefault="002A5B81">
              <w:pPr>
                <w:pStyle w:val="TOC2"/>
                <w:tabs>
                  <w:tab w:val="right" w:leader="dot" w:pos="9016"/>
                </w:tabs>
                <w:rPr>
                  <w:noProof/>
                </w:rPr>
              </w:pPr>
              <w:hyperlink w:anchor="_Toc6653464" w:history="1">
                <w:r w:rsidRPr="00BD15ED">
                  <w:rPr>
                    <w:rStyle w:val="Hyperlink"/>
                    <w:noProof/>
                  </w:rPr>
                  <w:t>Finding ‘c89aa2ffb9edcc6604005196b5f0e0e4’</w:t>
                </w:r>
                <w:r>
                  <w:rPr>
                    <w:noProof/>
                    <w:webHidden/>
                  </w:rPr>
                  <w:tab/>
                </w:r>
                <w:r>
                  <w:rPr>
                    <w:noProof/>
                    <w:webHidden/>
                  </w:rPr>
                  <w:fldChar w:fldCharType="begin"/>
                </w:r>
                <w:r>
                  <w:rPr>
                    <w:noProof/>
                    <w:webHidden/>
                  </w:rPr>
                  <w:instrText xml:space="preserve"> PAGEREF _Toc6653464 \h </w:instrText>
                </w:r>
                <w:r>
                  <w:rPr>
                    <w:noProof/>
                    <w:webHidden/>
                  </w:rPr>
                </w:r>
                <w:r>
                  <w:rPr>
                    <w:noProof/>
                    <w:webHidden/>
                  </w:rPr>
                  <w:fldChar w:fldCharType="separate"/>
                </w:r>
                <w:r>
                  <w:rPr>
                    <w:noProof/>
                    <w:webHidden/>
                  </w:rPr>
                  <w:t>5</w:t>
                </w:r>
                <w:r>
                  <w:rPr>
                    <w:noProof/>
                    <w:webHidden/>
                  </w:rPr>
                  <w:fldChar w:fldCharType="end"/>
                </w:r>
              </w:hyperlink>
            </w:p>
            <w:p w:rsidR="002A5B81" w:rsidRDefault="002A5B81">
              <w:pPr>
                <w:pStyle w:val="TOC1"/>
                <w:tabs>
                  <w:tab w:val="right" w:leader="dot" w:pos="9016"/>
                </w:tabs>
                <w:rPr>
                  <w:rFonts w:eastAsiaTheme="minorEastAsia"/>
                  <w:noProof/>
                  <w:lang w:eastAsia="en-IE"/>
                </w:rPr>
              </w:pPr>
              <w:hyperlink w:anchor="_Toc6653465" w:history="1">
                <w:r w:rsidRPr="00BD15ED">
                  <w:rPr>
                    <w:rStyle w:val="Hyperlink"/>
                    <w:noProof/>
                  </w:rPr>
                  <w:t>Conclusion</w:t>
                </w:r>
                <w:r>
                  <w:rPr>
                    <w:noProof/>
                    <w:webHidden/>
                  </w:rPr>
                  <w:tab/>
                </w:r>
                <w:r>
                  <w:rPr>
                    <w:noProof/>
                    <w:webHidden/>
                  </w:rPr>
                  <w:fldChar w:fldCharType="begin"/>
                </w:r>
                <w:r>
                  <w:rPr>
                    <w:noProof/>
                    <w:webHidden/>
                  </w:rPr>
                  <w:instrText xml:space="preserve"> PAGEREF _Toc6653465 \h </w:instrText>
                </w:r>
                <w:r>
                  <w:rPr>
                    <w:noProof/>
                    <w:webHidden/>
                  </w:rPr>
                </w:r>
                <w:r>
                  <w:rPr>
                    <w:noProof/>
                    <w:webHidden/>
                  </w:rPr>
                  <w:fldChar w:fldCharType="separate"/>
                </w:r>
                <w:r>
                  <w:rPr>
                    <w:noProof/>
                    <w:webHidden/>
                  </w:rPr>
                  <w:t>7</w:t>
                </w:r>
                <w:r>
                  <w:rPr>
                    <w:noProof/>
                    <w:webHidden/>
                  </w:rPr>
                  <w:fldChar w:fldCharType="end"/>
                </w:r>
              </w:hyperlink>
            </w:p>
            <w:p w:rsidR="002A5B81" w:rsidRDefault="002A5B81">
              <w:pPr>
                <w:pStyle w:val="TOC1"/>
                <w:tabs>
                  <w:tab w:val="right" w:leader="dot" w:pos="9016"/>
                </w:tabs>
                <w:rPr>
                  <w:rFonts w:eastAsiaTheme="minorEastAsia"/>
                  <w:noProof/>
                  <w:lang w:eastAsia="en-IE"/>
                </w:rPr>
              </w:pPr>
              <w:hyperlink w:anchor="_Toc6653466" w:history="1">
                <w:r w:rsidRPr="00BD15ED">
                  <w:rPr>
                    <w:rStyle w:val="Hyperlink"/>
                    <w:noProof/>
                  </w:rPr>
                  <w:t>References</w:t>
                </w:r>
                <w:r>
                  <w:rPr>
                    <w:noProof/>
                    <w:webHidden/>
                  </w:rPr>
                  <w:tab/>
                </w:r>
                <w:r>
                  <w:rPr>
                    <w:noProof/>
                    <w:webHidden/>
                  </w:rPr>
                  <w:fldChar w:fldCharType="begin"/>
                </w:r>
                <w:r>
                  <w:rPr>
                    <w:noProof/>
                    <w:webHidden/>
                  </w:rPr>
                  <w:instrText xml:space="preserve"> PAGEREF _Toc6653466 \h </w:instrText>
                </w:r>
                <w:r>
                  <w:rPr>
                    <w:noProof/>
                    <w:webHidden/>
                  </w:rPr>
                </w:r>
                <w:r>
                  <w:rPr>
                    <w:noProof/>
                    <w:webHidden/>
                  </w:rPr>
                  <w:fldChar w:fldCharType="separate"/>
                </w:r>
                <w:r>
                  <w:rPr>
                    <w:noProof/>
                    <w:webHidden/>
                  </w:rPr>
                  <w:t>8</w:t>
                </w:r>
                <w:r>
                  <w:rPr>
                    <w:noProof/>
                    <w:webHidden/>
                  </w:rPr>
                  <w:fldChar w:fldCharType="end"/>
                </w:r>
              </w:hyperlink>
            </w:p>
            <w:p w:rsidR="00B56143" w:rsidRDefault="00B56143">
              <w:r>
                <w:rPr>
                  <w:b/>
                  <w:bCs/>
                  <w:noProof/>
                </w:rPr>
                <w:fldChar w:fldCharType="end"/>
              </w:r>
            </w:p>
          </w:sdtContent>
        </w:sdt>
        <w:p w:rsidR="00CA4FDC" w:rsidRDefault="00CA4FDC"/>
        <w:p w:rsidR="00CA4FDC" w:rsidRDefault="00CA4FDC"/>
        <w:p w:rsidR="00CA4FDC" w:rsidRDefault="00CA4FDC"/>
        <w:p w:rsidR="00CA4FDC" w:rsidRDefault="00CA4FDC"/>
        <w:p w:rsidR="00CA4FDC" w:rsidRDefault="00CA4FDC"/>
        <w:p w:rsidR="00CA4FDC" w:rsidRDefault="00CA4FDC"/>
        <w:p w:rsidR="00CA4FDC" w:rsidRDefault="00CA4FDC"/>
        <w:p w:rsidR="00CA4FDC" w:rsidRDefault="00CA4FDC"/>
        <w:p w:rsidR="00CA4FDC" w:rsidRDefault="00CA4FDC"/>
        <w:p w:rsidR="00CA4FDC" w:rsidRDefault="00CA4FDC"/>
        <w:p w:rsidR="00CA4FDC" w:rsidRDefault="00CA4FDC"/>
        <w:p w:rsidR="00CA4FDC" w:rsidRDefault="00CA4FDC"/>
        <w:p w:rsidR="00CA4FDC" w:rsidRDefault="00CA4FDC"/>
        <w:p w:rsidR="00CA4FDC" w:rsidRDefault="00CA4FDC"/>
        <w:p w:rsidR="00CA4FDC" w:rsidRDefault="00CA4FDC"/>
        <w:p w:rsidR="00CA4FDC" w:rsidRDefault="00CA4FDC"/>
        <w:p w:rsidR="00CA4FDC" w:rsidRDefault="00CA4FDC"/>
        <w:p w:rsidR="00CA4FDC" w:rsidRDefault="00CA4FDC"/>
        <w:p w:rsidR="00CA4FDC" w:rsidRDefault="00CA4FDC"/>
        <w:p w:rsidR="00CA4FDC" w:rsidRDefault="00CA4FDC"/>
        <w:p w:rsidR="00CA4FDC" w:rsidRDefault="00CA4FDC"/>
        <w:p w:rsidR="00EC4E2A" w:rsidRDefault="00EC4E2A">
          <w:pPr>
            <w:pStyle w:val="TableofFigures"/>
            <w:tabs>
              <w:tab w:val="right" w:leader="dot" w:pos="9016"/>
            </w:tabs>
            <w:rPr>
              <w:noProof/>
            </w:rPr>
          </w:pPr>
          <w:r>
            <w:lastRenderedPageBreak/>
            <w:fldChar w:fldCharType="begin"/>
          </w:r>
          <w:r>
            <w:instrText xml:space="preserve"> TOC \h \z \c "Figure" </w:instrText>
          </w:r>
          <w:r>
            <w:fldChar w:fldCharType="separate"/>
          </w:r>
          <w:hyperlink w:anchor="_Toc6653491" w:history="1">
            <w:r w:rsidRPr="00D95586">
              <w:rPr>
                <w:rStyle w:val="Hyperlink"/>
                <w:noProof/>
              </w:rPr>
              <w:t>Figure 1Printing hello world on joodle</w:t>
            </w:r>
            <w:r>
              <w:rPr>
                <w:noProof/>
                <w:webHidden/>
              </w:rPr>
              <w:tab/>
            </w:r>
            <w:r>
              <w:rPr>
                <w:noProof/>
                <w:webHidden/>
              </w:rPr>
              <w:fldChar w:fldCharType="begin"/>
            </w:r>
            <w:r>
              <w:rPr>
                <w:noProof/>
                <w:webHidden/>
              </w:rPr>
              <w:instrText xml:space="preserve"> PAGEREF _Toc6653491 \h </w:instrText>
            </w:r>
            <w:r>
              <w:rPr>
                <w:noProof/>
                <w:webHidden/>
              </w:rPr>
            </w:r>
            <w:r>
              <w:rPr>
                <w:noProof/>
                <w:webHidden/>
              </w:rPr>
              <w:fldChar w:fldCharType="separate"/>
            </w:r>
            <w:r>
              <w:rPr>
                <w:noProof/>
                <w:webHidden/>
              </w:rPr>
              <w:t>5</w:t>
            </w:r>
            <w:r>
              <w:rPr>
                <w:noProof/>
                <w:webHidden/>
              </w:rPr>
              <w:fldChar w:fldCharType="end"/>
            </w:r>
          </w:hyperlink>
        </w:p>
        <w:p w:rsidR="00EC4E2A" w:rsidRDefault="00EC4E2A">
          <w:pPr>
            <w:pStyle w:val="TableofFigures"/>
            <w:tabs>
              <w:tab w:val="right" w:leader="dot" w:pos="9016"/>
            </w:tabs>
            <w:rPr>
              <w:noProof/>
            </w:rPr>
          </w:pPr>
          <w:hyperlink w:anchor="_Toc6653492" w:history="1">
            <w:r w:rsidRPr="00D95586">
              <w:rPr>
                <w:rStyle w:val="Hyperlink"/>
                <w:noProof/>
              </w:rPr>
              <w:t>Figure 2 hello world hashing</w:t>
            </w:r>
            <w:r>
              <w:rPr>
                <w:noProof/>
                <w:webHidden/>
              </w:rPr>
              <w:tab/>
            </w:r>
            <w:r>
              <w:rPr>
                <w:noProof/>
                <w:webHidden/>
              </w:rPr>
              <w:fldChar w:fldCharType="begin"/>
            </w:r>
            <w:r>
              <w:rPr>
                <w:noProof/>
                <w:webHidden/>
              </w:rPr>
              <w:instrText xml:space="preserve"> PAGEREF _Toc6653492 \h </w:instrText>
            </w:r>
            <w:r>
              <w:rPr>
                <w:noProof/>
                <w:webHidden/>
              </w:rPr>
            </w:r>
            <w:r>
              <w:rPr>
                <w:noProof/>
                <w:webHidden/>
              </w:rPr>
              <w:fldChar w:fldCharType="separate"/>
            </w:r>
            <w:r>
              <w:rPr>
                <w:noProof/>
                <w:webHidden/>
              </w:rPr>
              <w:t>6</w:t>
            </w:r>
            <w:r>
              <w:rPr>
                <w:noProof/>
                <w:webHidden/>
              </w:rPr>
              <w:fldChar w:fldCharType="end"/>
            </w:r>
          </w:hyperlink>
        </w:p>
        <w:p w:rsidR="00EC4E2A" w:rsidRDefault="00EC4E2A">
          <w:pPr>
            <w:pStyle w:val="TableofFigures"/>
            <w:tabs>
              <w:tab w:val="right" w:leader="dot" w:pos="9016"/>
            </w:tabs>
            <w:rPr>
              <w:noProof/>
            </w:rPr>
          </w:pPr>
          <w:hyperlink w:anchor="_Toc6653493" w:history="1">
            <w:r w:rsidRPr="00D95586">
              <w:rPr>
                <w:rStyle w:val="Hyperlink"/>
                <w:noProof/>
              </w:rPr>
              <w:t>Figure 3Calculating hashes</w:t>
            </w:r>
            <w:r>
              <w:rPr>
                <w:noProof/>
                <w:webHidden/>
              </w:rPr>
              <w:tab/>
            </w:r>
            <w:r>
              <w:rPr>
                <w:noProof/>
                <w:webHidden/>
              </w:rPr>
              <w:fldChar w:fldCharType="begin"/>
            </w:r>
            <w:r>
              <w:rPr>
                <w:noProof/>
                <w:webHidden/>
              </w:rPr>
              <w:instrText xml:space="preserve"> PAGEREF _Toc6653493 \h </w:instrText>
            </w:r>
            <w:r>
              <w:rPr>
                <w:noProof/>
                <w:webHidden/>
              </w:rPr>
            </w:r>
            <w:r>
              <w:rPr>
                <w:noProof/>
                <w:webHidden/>
              </w:rPr>
              <w:fldChar w:fldCharType="separate"/>
            </w:r>
            <w:r>
              <w:rPr>
                <w:noProof/>
                <w:webHidden/>
              </w:rPr>
              <w:t>7</w:t>
            </w:r>
            <w:r>
              <w:rPr>
                <w:noProof/>
                <w:webHidden/>
              </w:rPr>
              <w:fldChar w:fldCharType="end"/>
            </w:r>
          </w:hyperlink>
        </w:p>
        <w:p w:rsidR="00EC4E2A" w:rsidRDefault="00EC4E2A">
          <w:pPr>
            <w:pStyle w:val="TableofFigures"/>
            <w:tabs>
              <w:tab w:val="right" w:leader="dot" w:pos="9016"/>
            </w:tabs>
            <w:rPr>
              <w:noProof/>
            </w:rPr>
          </w:pPr>
          <w:hyperlink w:anchor="_Toc6653494" w:history="1">
            <w:r w:rsidRPr="00D95586">
              <w:rPr>
                <w:rStyle w:val="Hyperlink"/>
                <w:noProof/>
              </w:rPr>
              <w:t>Figure 4‘c89aa2ffb9edcc6604005196b5f0e0e4’ found</w:t>
            </w:r>
            <w:r>
              <w:rPr>
                <w:noProof/>
                <w:webHidden/>
              </w:rPr>
              <w:tab/>
            </w:r>
            <w:r>
              <w:rPr>
                <w:noProof/>
                <w:webHidden/>
              </w:rPr>
              <w:fldChar w:fldCharType="begin"/>
            </w:r>
            <w:r>
              <w:rPr>
                <w:noProof/>
                <w:webHidden/>
              </w:rPr>
              <w:instrText xml:space="preserve"> PAGEREF _Toc6653494 \h </w:instrText>
            </w:r>
            <w:r>
              <w:rPr>
                <w:noProof/>
                <w:webHidden/>
              </w:rPr>
            </w:r>
            <w:r>
              <w:rPr>
                <w:noProof/>
                <w:webHidden/>
              </w:rPr>
              <w:fldChar w:fldCharType="separate"/>
            </w:r>
            <w:r>
              <w:rPr>
                <w:noProof/>
                <w:webHidden/>
              </w:rPr>
              <w:t>7</w:t>
            </w:r>
            <w:r>
              <w:rPr>
                <w:noProof/>
                <w:webHidden/>
              </w:rPr>
              <w:fldChar w:fldCharType="end"/>
            </w:r>
          </w:hyperlink>
        </w:p>
        <w:p w:rsidR="00EC4E2A" w:rsidRDefault="00EC4E2A">
          <w:pPr>
            <w:pStyle w:val="TableofFigures"/>
            <w:tabs>
              <w:tab w:val="right" w:leader="dot" w:pos="9016"/>
            </w:tabs>
            <w:rPr>
              <w:noProof/>
            </w:rPr>
          </w:pPr>
          <w:hyperlink w:anchor="_Toc6653495" w:history="1">
            <w:r w:rsidRPr="00D95586">
              <w:rPr>
                <w:rStyle w:val="Hyperlink"/>
                <w:noProof/>
              </w:rPr>
              <w:t>Figure 5 Seed hash</w:t>
            </w:r>
            <w:r>
              <w:rPr>
                <w:noProof/>
                <w:webHidden/>
              </w:rPr>
              <w:tab/>
            </w:r>
            <w:r>
              <w:rPr>
                <w:noProof/>
                <w:webHidden/>
              </w:rPr>
              <w:fldChar w:fldCharType="begin"/>
            </w:r>
            <w:r>
              <w:rPr>
                <w:noProof/>
                <w:webHidden/>
              </w:rPr>
              <w:instrText xml:space="preserve"> PAGEREF _Toc6653495 \h </w:instrText>
            </w:r>
            <w:r>
              <w:rPr>
                <w:noProof/>
                <w:webHidden/>
              </w:rPr>
            </w:r>
            <w:r>
              <w:rPr>
                <w:noProof/>
                <w:webHidden/>
              </w:rPr>
              <w:fldChar w:fldCharType="separate"/>
            </w:r>
            <w:r>
              <w:rPr>
                <w:noProof/>
                <w:webHidden/>
              </w:rPr>
              <w:t>8</w:t>
            </w:r>
            <w:r>
              <w:rPr>
                <w:noProof/>
                <w:webHidden/>
              </w:rPr>
              <w:fldChar w:fldCharType="end"/>
            </w:r>
          </w:hyperlink>
        </w:p>
        <w:p w:rsidR="00CA4FDC" w:rsidRDefault="00EC4E2A">
          <w:r>
            <w:fldChar w:fldCharType="end"/>
          </w:r>
        </w:p>
        <w:p w:rsidR="00CA4FDC" w:rsidRDefault="00CA4FDC"/>
        <w:p w:rsidR="00CA4FDC" w:rsidRDefault="00CA4FDC"/>
        <w:p w:rsidR="00CA4FDC" w:rsidRDefault="00CA4FDC"/>
        <w:p w:rsidR="00CA4FDC" w:rsidRDefault="00CA4FDC"/>
        <w:p w:rsidR="00CA4FDC" w:rsidRDefault="00CA4FDC"/>
        <w:p w:rsidR="00CA4FDC" w:rsidRDefault="00CA4FDC"/>
        <w:p w:rsidR="00CA4FDC" w:rsidRDefault="00CA4FDC"/>
        <w:p w:rsidR="00EC4E2A" w:rsidRDefault="00EC4E2A"/>
        <w:p w:rsidR="00EC4E2A" w:rsidRDefault="00EC4E2A"/>
        <w:p w:rsidR="00EC4E2A" w:rsidRDefault="00EC4E2A"/>
        <w:p w:rsidR="00EC4E2A" w:rsidRDefault="00EC4E2A"/>
        <w:p w:rsidR="00EC4E2A" w:rsidRDefault="00EC4E2A"/>
        <w:p w:rsidR="00EC4E2A" w:rsidRDefault="00EC4E2A"/>
        <w:p w:rsidR="00EC4E2A" w:rsidRDefault="00EC4E2A"/>
        <w:p w:rsidR="00EC4E2A" w:rsidRDefault="00EC4E2A"/>
        <w:p w:rsidR="00EC4E2A" w:rsidRDefault="00EC4E2A"/>
        <w:p w:rsidR="00EC4E2A" w:rsidRDefault="00EC4E2A"/>
        <w:p w:rsidR="00EC4E2A" w:rsidRDefault="00EC4E2A"/>
        <w:p w:rsidR="00EC4E2A" w:rsidRDefault="00EC4E2A"/>
        <w:p w:rsidR="00EC4E2A" w:rsidRDefault="00EC4E2A"/>
        <w:p w:rsidR="00EC4E2A" w:rsidRDefault="00EC4E2A"/>
        <w:p w:rsidR="00EC4E2A" w:rsidRDefault="00EC4E2A"/>
        <w:p w:rsidR="00EC4E2A" w:rsidRDefault="00EC4E2A"/>
        <w:p w:rsidR="00EC4E2A" w:rsidRDefault="00EC4E2A"/>
        <w:p w:rsidR="00CA4FDC" w:rsidRDefault="00CA4FDC"/>
        <w:p w:rsidR="00B56143" w:rsidRDefault="00CA4FDC" w:rsidP="00CA4FDC">
          <w:pPr>
            <w:pStyle w:val="Heading1"/>
          </w:pPr>
          <w:bookmarkStart w:id="1" w:name="_Toc6653458"/>
          <w:r>
            <w:lastRenderedPageBreak/>
            <w:t>Introduction</w:t>
          </w:r>
          <w:bookmarkEnd w:id="1"/>
        </w:p>
        <w:p w:rsidR="00043F5C" w:rsidRDefault="00B56143" w:rsidP="00B56143">
          <w:r>
            <w:t xml:space="preserve">For this lab </w:t>
          </w:r>
          <w:r w:rsidR="00043F5C">
            <w:t xml:space="preserve">a python code is used to solve a simple hash chain or blockchain </w:t>
          </w:r>
          <w:r w:rsidR="007C0D14">
            <w:t xml:space="preserve">problem. </w:t>
          </w:r>
          <w:r w:rsidR="005A1637">
            <w:t>H</w:t>
          </w:r>
          <w:r w:rsidR="00DD387A" w:rsidRPr="00DD387A">
            <w:t>ash function accepts</w:t>
          </w:r>
          <w:r w:rsidR="001C6D5C">
            <w:t xml:space="preserve"> a </w:t>
          </w:r>
          <w:proofErr w:type="gramStart"/>
          <w:r w:rsidR="001C6D5C">
            <w:t>series</w:t>
          </w:r>
          <w:r w:rsidR="00DD387A" w:rsidRPr="00DD387A">
            <w:t xml:space="preserve">  of</w:t>
          </w:r>
          <w:proofErr w:type="gramEnd"/>
          <w:r w:rsidR="00DD387A" w:rsidRPr="00DD387A">
            <w:t xml:space="preserve"> bytes and returns 128 bit hash valu</w:t>
          </w:r>
          <w:r w:rsidR="001C6D5C">
            <w:t>e</w:t>
          </w:r>
          <w:r w:rsidR="005A1637">
            <w:t>.</w:t>
          </w:r>
          <w:r w:rsidR="001C6D5C">
            <w:t xml:space="preserve"> </w:t>
          </w:r>
          <w:r w:rsidR="007C0D14">
            <w:t>One</w:t>
          </w:r>
          <w:r w:rsidR="002A6B37">
            <w:t xml:space="preserve"> of the important </w:t>
          </w:r>
          <w:r w:rsidR="007C0D14">
            <w:t>things</w:t>
          </w:r>
          <w:r w:rsidR="002A6B37">
            <w:t xml:space="preserve"> about the hash i</w:t>
          </w:r>
          <w:r w:rsidR="0050307E">
            <w:t xml:space="preserve">s that it should be difficult for someone to figure out what the input data was for a given </w:t>
          </w:r>
          <w:r w:rsidR="007C0D14">
            <w:t>hash. In</w:t>
          </w:r>
          <w:r w:rsidR="0050307E">
            <w:t xml:space="preserve"> a hash chain you simply start with a number then you hash </w:t>
          </w:r>
          <w:r w:rsidR="007C0D14">
            <w:t>it then</w:t>
          </w:r>
          <w:r w:rsidR="00DC2D2D">
            <w:t xml:space="preserve"> you hash the result and then hash that result. You end up getting a </w:t>
          </w:r>
          <w:r w:rsidR="00A617C5">
            <w:t>series of hash values.</w:t>
          </w:r>
          <w:r w:rsidR="00A617C5" w:rsidRPr="00A617C5">
            <w:t xml:space="preserve"> </w:t>
          </w:r>
          <w:r w:rsidR="00A617C5">
            <w:t>So normally a hash chain is a hash value that we hash again, and again to produce a chain</w:t>
          </w:r>
          <w:r w:rsidR="00CB6800">
            <w:t>.</w:t>
          </w:r>
        </w:p>
        <w:p w:rsidR="009F26BC" w:rsidRDefault="009F26BC" w:rsidP="00B56143"/>
        <w:p w:rsidR="006A218E" w:rsidRDefault="006A218E" w:rsidP="006A218E">
          <w:pPr>
            <w:pStyle w:val="Heading1"/>
          </w:pPr>
          <w:bookmarkStart w:id="2" w:name="_Toc6653459"/>
          <w:r>
            <w:t>Scenario:</w:t>
          </w:r>
          <w:bookmarkEnd w:id="2"/>
        </w:p>
        <w:p w:rsidR="009F26BC" w:rsidRDefault="006A218E" w:rsidP="00B56143">
          <w:r>
            <w:t xml:space="preserve"> You've registered for an online service that uses hash chains.</w:t>
          </w:r>
        </w:p>
        <w:p w:rsidR="006A218E" w:rsidRDefault="006A218E" w:rsidP="00B56143">
          <w:r>
            <w:t>You've registered as user '</w:t>
          </w:r>
          <w:proofErr w:type="spellStart"/>
          <w:r>
            <w:t>nOOB</w:t>
          </w:r>
          <w:proofErr w:type="spellEnd"/>
          <w:r>
            <w:t>’ and have been given the hash chain seed 654e1c2ac6312d8c6441282f155c8ce9</w:t>
          </w:r>
        </w:p>
        <w:p w:rsidR="00D57065" w:rsidRDefault="00D57065" w:rsidP="00B56143">
          <w:r>
            <w:t>Use the given information to figure out how to authenticate as the user 'ECSC' for the given challenge hash c89aa2ffb9edcc6604005196b5f0e0e4 i.e. Find the hash that hashes to this - This hash will be your solution.</w:t>
          </w:r>
        </w:p>
        <w:p w:rsidR="00D57065" w:rsidRDefault="00D57065" w:rsidP="00D57065">
          <w:pPr>
            <w:pStyle w:val="Heading1"/>
          </w:pPr>
          <w:bookmarkStart w:id="3" w:name="_Toc6653460"/>
          <w:r>
            <w:t>Procedure:</w:t>
          </w:r>
          <w:bookmarkEnd w:id="3"/>
          <w:r>
            <w:t xml:space="preserve"> </w:t>
          </w:r>
        </w:p>
        <w:p w:rsidR="00D57065" w:rsidRDefault="00D57065" w:rsidP="00D57065">
          <w:pPr>
            <w:pStyle w:val="ListParagraph"/>
            <w:numPr>
              <w:ilvl w:val="0"/>
              <w:numId w:val="1"/>
            </w:numPr>
          </w:pPr>
          <w:r>
            <w:t>Get your python environment set up and run a hello world sample to get yourself started.</w:t>
          </w:r>
          <w:r w:rsidRPr="00D57065">
            <w:t xml:space="preserve"> </w:t>
          </w:r>
          <w:proofErr w:type="spellStart"/>
          <w:r>
            <w:t>Goto</w:t>
          </w:r>
          <w:proofErr w:type="spellEnd"/>
          <w:r>
            <w:t xml:space="preserve"> https://www.jdoodle.com/ and type the following code and execute it. </w:t>
          </w:r>
          <w:r w:rsidR="00720067">
            <w:t xml:space="preserve">                     </w:t>
          </w:r>
          <w:r>
            <w:t>print "Hello World!"</w:t>
          </w:r>
        </w:p>
        <w:p w:rsidR="008B0B1B" w:rsidRDefault="008B0B1B" w:rsidP="00D57065">
          <w:pPr>
            <w:pStyle w:val="ListParagraph"/>
            <w:numPr>
              <w:ilvl w:val="0"/>
              <w:numId w:val="1"/>
            </w:numPr>
          </w:pPr>
          <w:proofErr w:type="gramStart"/>
          <w:r>
            <w:t>Next</w:t>
          </w:r>
          <w:proofErr w:type="gramEnd"/>
          <w:r>
            <w:t xml:space="preserve"> we want to see how to calculate hashes in python. You should be able to use the following bit of code to calculate the MD5 of the </w:t>
          </w:r>
          <w:proofErr w:type="spellStart"/>
          <w:r>
            <w:t>the</w:t>
          </w:r>
          <w:proofErr w:type="spellEnd"/>
          <w:r>
            <w:t xml:space="preserve"> string “Hello World!” </w:t>
          </w:r>
          <w:r>
            <w:t xml:space="preserve">                        </w:t>
          </w:r>
          <w:r>
            <w:t xml:space="preserve">import </w:t>
          </w:r>
          <w:proofErr w:type="spellStart"/>
          <w:r>
            <w:t>hashlib</w:t>
          </w:r>
          <w:proofErr w:type="spellEnd"/>
          <w:r>
            <w:t xml:space="preserve"> </w:t>
          </w:r>
          <w:r>
            <w:tab/>
          </w:r>
          <w:r>
            <w:tab/>
          </w:r>
          <w:r>
            <w:tab/>
          </w:r>
          <w:r>
            <w:tab/>
          </w:r>
          <w:r>
            <w:tab/>
          </w:r>
          <w:r>
            <w:tab/>
          </w:r>
          <w:r>
            <w:tab/>
          </w:r>
          <w:r>
            <w:tab/>
          </w:r>
          <w:r>
            <w:tab/>
            <w:t xml:space="preserve"> </w:t>
          </w:r>
          <w:proofErr w:type="spellStart"/>
          <w:r>
            <w:t>some_string</w:t>
          </w:r>
          <w:proofErr w:type="spellEnd"/>
          <w:r>
            <w:t xml:space="preserve"> = "Hello World!" </w:t>
          </w:r>
          <w:r>
            <w:tab/>
          </w:r>
          <w:r>
            <w:tab/>
          </w:r>
          <w:r>
            <w:tab/>
          </w:r>
          <w:r>
            <w:tab/>
          </w:r>
          <w:r>
            <w:tab/>
            <w:t xml:space="preserve">                                            </w:t>
          </w:r>
          <w:r>
            <w:t xml:space="preserve">hash = </w:t>
          </w:r>
          <w:proofErr w:type="gramStart"/>
          <w:r>
            <w:t>hashlib.md5(</w:t>
          </w:r>
          <w:proofErr w:type="gramEnd"/>
          <w:r>
            <w:t>)</w:t>
          </w:r>
          <w:r w:rsidR="00CB0CF1">
            <w:tab/>
          </w:r>
          <w:r w:rsidR="00CB0CF1">
            <w:tab/>
          </w:r>
          <w:r w:rsidR="00CB0CF1">
            <w:tab/>
          </w:r>
          <w:r w:rsidR="00CB0CF1">
            <w:tab/>
          </w:r>
          <w:r w:rsidR="00CB0CF1">
            <w:tab/>
          </w:r>
          <w:r w:rsidR="00CB0CF1">
            <w:tab/>
          </w:r>
          <w:r w:rsidR="00CB0CF1">
            <w:tab/>
          </w:r>
          <w:r>
            <w:t xml:space="preserve"> </w:t>
          </w:r>
          <w:proofErr w:type="spellStart"/>
          <w:r>
            <w:t>hash.update</w:t>
          </w:r>
          <w:proofErr w:type="spellEnd"/>
          <w:r>
            <w:t>(</w:t>
          </w:r>
          <w:proofErr w:type="spellStart"/>
          <w:r>
            <w:t>some_string</w:t>
          </w:r>
          <w:proofErr w:type="spellEnd"/>
          <w:r>
            <w:t>)</w:t>
          </w:r>
          <w:r w:rsidR="00CB0CF1">
            <w:tab/>
          </w:r>
          <w:r w:rsidR="00CB0CF1">
            <w:tab/>
          </w:r>
          <w:r w:rsidR="00CB0CF1">
            <w:tab/>
          </w:r>
          <w:r w:rsidR="00CB0CF1">
            <w:tab/>
          </w:r>
          <w:r w:rsidR="00CB0CF1">
            <w:tab/>
          </w:r>
          <w:r w:rsidR="00CB0CF1">
            <w:tab/>
          </w:r>
          <w:r w:rsidR="00CB0CF1">
            <w:tab/>
          </w:r>
          <w:r w:rsidR="00CB0CF1">
            <w:tab/>
          </w:r>
          <w:r>
            <w:t xml:space="preserve"> print (</w:t>
          </w:r>
          <w:proofErr w:type="spellStart"/>
          <w:r>
            <w:t>hash.hexdigest</w:t>
          </w:r>
          <w:proofErr w:type="spellEnd"/>
          <w:r>
            <w:t>())</w:t>
          </w:r>
        </w:p>
        <w:p w:rsidR="00D57065" w:rsidRDefault="002478B6" w:rsidP="00D57065">
          <w:pPr>
            <w:pStyle w:val="ListParagraph"/>
            <w:numPr>
              <w:ilvl w:val="0"/>
              <w:numId w:val="1"/>
            </w:numPr>
          </w:pPr>
          <w:r>
            <w:t>Our next step is to understand what a hash chain is. So normally a hash chain is a hash value that we hash again, and again etc to produce a chain</w:t>
          </w:r>
          <w:r>
            <w:t xml:space="preserve"> </w:t>
          </w:r>
          <w:r w:rsidR="001B2E2B">
            <w:tab/>
          </w:r>
          <w:r w:rsidR="001B2E2B">
            <w:tab/>
          </w:r>
          <w:r w:rsidR="001B2E2B">
            <w:tab/>
          </w:r>
          <w:r w:rsidR="001B2E2B">
            <w:tab/>
          </w:r>
          <w:r w:rsidR="001B2E2B">
            <w:tab/>
            <w:t xml:space="preserve">      </w:t>
          </w:r>
          <w:r>
            <w:t xml:space="preserve">A = MD5(‘seed’) </w:t>
          </w:r>
          <w:r w:rsidR="001B2E2B">
            <w:tab/>
          </w:r>
          <w:r w:rsidR="001B2E2B">
            <w:tab/>
          </w:r>
          <w:r w:rsidR="001B2E2B">
            <w:tab/>
          </w:r>
          <w:r w:rsidR="001B2E2B">
            <w:tab/>
          </w:r>
          <w:r w:rsidR="001B2E2B">
            <w:tab/>
          </w:r>
          <w:r w:rsidR="001B2E2B">
            <w:tab/>
          </w:r>
          <w:r w:rsidR="001B2E2B">
            <w:tab/>
          </w:r>
          <w:r w:rsidR="001B2E2B">
            <w:tab/>
          </w:r>
          <w:r w:rsidR="001B2E2B">
            <w:tab/>
            <w:t xml:space="preserve">      </w:t>
          </w:r>
          <w:r>
            <w:t xml:space="preserve">B = MD5(A) </w:t>
          </w:r>
          <w:r w:rsidR="001B2E2B">
            <w:tab/>
          </w:r>
          <w:r w:rsidR="001B2E2B">
            <w:tab/>
          </w:r>
          <w:r w:rsidR="001B2E2B">
            <w:tab/>
          </w:r>
          <w:r w:rsidR="001B2E2B">
            <w:tab/>
          </w:r>
          <w:r w:rsidR="001B2E2B">
            <w:tab/>
          </w:r>
          <w:r w:rsidR="001B2E2B">
            <w:tab/>
          </w:r>
          <w:r w:rsidR="001B2E2B">
            <w:tab/>
          </w:r>
          <w:r w:rsidR="001B2E2B">
            <w:tab/>
          </w:r>
          <w:r w:rsidR="001B2E2B">
            <w:tab/>
          </w:r>
          <w:r w:rsidR="001B2E2B">
            <w:tab/>
            <w:t xml:space="preserve">      </w:t>
          </w:r>
          <w:r>
            <w:t xml:space="preserve">C = MD5(B) </w:t>
          </w:r>
          <w:r w:rsidR="001B2E2B">
            <w:tab/>
          </w:r>
          <w:r w:rsidR="001B2E2B">
            <w:tab/>
          </w:r>
          <w:r w:rsidR="001B2E2B">
            <w:tab/>
          </w:r>
          <w:r w:rsidR="001B2E2B">
            <w:tab/>
          </w:r>
          <w:r w:rsidR="001B2E2B">
            <w:tab/>
          </w:r>
          <w:r w:rsidR="001B2E2B">
            <w:tab/>
          </w:r>
          <w:r w:rsidR="001B2E2B">
            <w:tab/>
          </w:r>
          <w:r w:rsidR="001B2E2B">
            <w:tab/>
          </w:r>
          <w:r w:rsidR="001B2E2B">
            <w:tab/>
          </w:r>
          <w:r w:rsidR="001B2E2B">
            <w:tab/>
            <w:t xml:space="preserve">   </w:t>
          </w:r>
          <w:r>
            <w:t>Etc.</w:t>
          </w:r>
          <w:r w:rsidR="001B2E2B">
            <w:tab/>
          </w:r>
          <w:r w:rsidR="001B2E2B">
            <w:tab/>
          </w:r>
          <w:r w:rsidR="001B2E2B">
            <w:tab/>
          </w:r>
          <w:r w:rsidR="001B2E2B">
            <w:tab/>
          </w:r>
          <w:r w:rsidR="001B2E2B">
            <w:tab/>
          </w:r>
          <w:r w:rsidR="001B2E2B">
            <w:tab/>
          </w:r>
          <w:r w:rsidR="001B2E2B">
            <w:tab/>
          </w:r>
          <w:r w:rsidR="001B2E2B">
            <w:tab/>
          </w:r>
          <w:r w:rsidR="001B2E2B">
            <w:tab/>
            <w:t xml:space="preserve">                   </w:t>
          </w:r>
          <w:r w:rsidR="001B2E2B">
            <w:tab/>
            <w:t xml:space="preserve">    </w:t>
          </w:r>
          <w:r>
            <w:t xml:space="preserve"> Or MD5(MD5(MD5(‘seed’)) </w:t>
          </w:r>
          <w:r w:rsidR="001B2E2B">
            <w:tab/>
          </w:r>
          <w:r w:rsidR="001B2E2B">
            <w:tab/>
          </w:r>
          <w:r w:rsidR="001B2E2B">
            <w:tab/>
          </w:r>
          <w:r w:rsidR="001B2E2B">
            <w:tab/>
          </w:r>
          <w:r w:rsidR="001B2E2B">
            <w:tab/>
          </w:r>
          <w:r w:rsidR="001B2E2B">
            <w:tab/>
          </w:r>
          <w:r w:rsidR="001B2E2B">
            <w:tab/>
          </w:r>
          <w:r w:rsidR="001B2E2B">
            <w:tab/>
            <w:t xml:space="preserve">   </w:t>
          </w:r>
          <w:r>
            <w:t>This produces a chain of hashes, and we keep going until the hash that we get is equal to the hash we are looking for (The challenge hash), so in our example we need to find ‘c89aa2ffb9edcc6604005196b5f0e0e4’</w:t>
          </w:r>
        </w:p>
        <w:p w:rsidR="0007768E" w:rsidRDefault="0007768E" w:rsidP="00D57065">
          <w:pPr>
            <w:pStyle w:val="ListParagraph"/>
            <w:numPr>
              <w:ilvl w:val="0"/>
              <w:numId w:val="1"/>
            </w:numPr>
          </w:pPr>
          <w:r>
            <w:t>The final piece of the jigsaw is to understand the ‘seed’ value. The seed value is the initial starting point of the hash chain. It’s the original string that we hash and might normally be a user’s password or similar.</w:t>
          </w:r>
          <w:r>
            <w:tab/>
          </w:r>
          <w:r>
            <w:tab/>
          </w:r>
          <w:r>
            <w:tab/>
          </w:r>
          <w:r>
            <w:tab/>
          </w:r>
          <w:r>
            <w:tab/>
          </w:r>
          <w:r>
            <w:tab/>
          </w:r>
          <w:r>
            <w:tab/>
          </w:r>
          <w:r>
            <w:tab/>
            <w:t xml:space="preserve">    </w:t>
          </w:r>
          <w:r>
            <w:t xml:space="preserve">For our example this last step has a bit of a trick in </w:t>
          </w:r>
          <w:proofErr w:type="gramStart"/>
          <w:r>
            <w:t>it..</w:t>
          </w:r>
          <w:proofErr w:type="gramEnd"/>
          <w:r>
            <w:t xml:space="preserve"> I suggest googling the seed given for the user </w:t>
          </w:r>
          <w:proofErr w:type="spellStart"/>
          <w:r>
            <w:t>nOOB</w:t>
          </w:r>
          <w:proofErr w:type="spellEnd"/>
          <w:r>
            <w:t xml:space="preserve"> and try to figure out how the seed value for this user is generated. Once you figure this out you need to calculate the seed for the user ECSC and then work out the hash chain until you reach the challenge hash.</w:t>
          </w:r>
        </w:p>
        <w:p w:rsidR="0007768E" w:rsidRDefault="0007768E" w:rsidP="00D57065">
          <w:pPr>
            <w:pStyle w:val="ListParagraph"/>
            <w:numPr>
              <w:ilvl w:val="0"/>
              <w:numId w:val="1"/>
            </w:numPr>
          </w:pPr>
          <w:r>
            <w:lastRenderedPageBreak/>
            <w:t xml:space="preserve">The solution is the hash that </w:t>
          </w:r>
          <w:proofErr w:type="gramStart"/>
          <w:r>
            <w:t>actually maps</w:t>
          </w:r>
          <w:proofErr w:type="gramEnd"/>
          <w:r>
            <w:t xml:space="preserve"> to the challenge hash, so the second last hash in our chain as such.</w:t>
          </w:r>
        </w:p>
        <w:p w:rsidR="00E2652A" w:rsidRDefault="00B565E2" w:rsidP="00B565E2">
          <w:pPr>
            <w:pStyle w:val="Heading1"/>
          </w:pPr>
          <w:bookmarkStart w:id="4" w:name="_Toc6653461"/>
          <w:r>
            <w:t>Answers</w:t>
          </w:r>
          <w:bookmarkEnd w:id="4"/>
        </w:p>
        <w:p w:rsidR="00B565E2" w:rsidRDefault="00B565E2" w:rsidP="00B565E2">
          <w:pPr>
            <w:pStyle w:val="Heading2"/>
          </w:pPr>
          <w:bookmarkStart w:id="5" w:name="_Toc6653462"/>
          <w:r>
            <w:t>Joodle.com</w:t>
          </w:r>
          <w:bookmarkEnd w:id="5"/>
        </w:p>
        <w:p w:rsidR="00CD3F4B" w:rsidRPr="00CD3F4B" w:rsidRDefault="00CD3F4B" w:rsidP="00CD3F4B">
          <w:r>
            <w:t xml:space="preserve">The first part of the lab was to go on joodle.com and print hello world. Below is a screenshot of execution of print world. </w:t>
          </w:r>
          <w:r w:rsidR="00863D3F">
            <w:t xml:space="preserve">The hello world program ran </w:t>
          </w:r>
          <w:r w:rsidR="00D05FF0">
            <w:t>successfully,</w:t>
          </w:r>
          <w:r w:rsidR="00863D3F">
            <w:t xml:space="preserve"> and we see the Hello World printed</w:t>
          </w:r>
          <w:r w:rsidR="00844F42">
            <w:t>.</w:t>
          </w:r>
          <w:sdt>
            <w:sdtPr>
              <w:id w:val="799277502"/>
              <w:citation/>
            </w:sdtPr>
            <w:sdtContent>
              <w:r w:rsidR="00844F42">
                <w:fldChar w:fldCharType="begin"/>
              </w:r>
              <w:r w:rsidR="00844F42">
                <w:instrText xml:space="preserve"> CITATION pyt \l 6153 </w:instrText>
              </w:r>
              <w:r w:rsidR="00844F42">
                <w:fldChar w:fldCharType="separate"/>
              </w:r>
              <w:r w:rsidR="00B7121A">
                <w:rPr>
                  <w:noProof/>
                </w:rPr>
                <w:t xml:space="preserve"> (python3-programming-online, n.d.)</w:t>
              </w:r>
              <w:r w:rsidR="00844F42">
                <w:fldChar w:fldCharType="end"/>
              </w:r>
            </w:sdtContent>
          </w:sdt>
        </w:p>
        <w:p w:rsidR="00AD72A8" w:rsidRDefault="00B565E2" w:rsidP="00CD3F4B">
          <w:pPr>
            <w:pStyle w:val="Caption"/>
          </w:pPr>
          <w:r>
            <w:rPr>
              <w:noProof/>
            </w:rPr>
            <w:drawing>
              <wp:inline distT="0" distB="0" distL="0" distR="0" wp14:anchorId="6142FB03" wp14:editId="7E8F26FE">
                <wp:extent cx="4324350" cy="6229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24350" cy="6229350"/>
                        </a:xfrm>
                        <a:prstGeom prst="rect">
                          <a:avLst/>
                        </a:prstGeom>
                      </pic:spPr>
                    </pic:pic>
                  </a:graphicData>
                </a:graphic>
              </wp:inline>
            </w:drawing>
          </w:r>
        </w:p>
        <w:p w:rsidR="00B565E2" w:rsidRPr="00B565E2" w:rsidRDefault="00CD3F4B" w:rsidP="00CD3F4B">
          <w:pPr>
            <w:pStyle w:val="Caption"/>
          </w:pPr>
          <w:bookmarkStart w:id="6" w:name="_Toc6653491"/>
          <w:r>
            <w:t xml:space="preserve">Figure </w:t>
          </w:r>
          <w:r>
            <w:fldChar w:fldCharType="begin"/>
          </w:r>
          <w:r>
            <w:instrText xml:space="preserve"> SEQ Figure \* ARABIC </w:instrText>
          </w:r>
          <w:r>
            <w:fldChar w:fldCharType="separate"/>
          </w:r>
          <w:r w:rsidR="007B2D0E">
            <w:rPr>
              <w:noProof/>
            </w:rPr>
            <w:t>1</w:t>
          </w:r>
          <w:r>
            <w:fldChar w:fldCharType="end"/>
          </w:r>
          <w:r>
            <w:t xml:space="preserve">Printing hello world on </w:t>
          </w:r>
          <w:proofErr w:type="spellStart"/>
          <w:r>
            <w:t>joodle</w:t>
          </w:r>
          <w:bookmarkEnd w:id="6"/>
          <w:proofErr w:type="spellEnd"/>
        </w:p>
        <w:p w:rsidR="00043F5C" w:rsidRDefault="00AD72A8" w:rsidP="00AD72A8">
          <w:pPr>
            <w:pStyle w:val="Heading2"/>
          </w:pPr>
          <w:bookmarkStart w:id="7" w:name="_Toc6653463"/>
          <w:r>
            <w:lastRenderedPageBreak/>
            <w:t>Hashes in python</w:t>
          </w:r>
          <w:bookmarkEnd w:id="7"/>
        </w:p>
        <w:p w:rsidR="00AD72A8" w:rsidRDefault="00AD72A8" w:rsidP="00AD72A8">
          <w:r>
            <w:t xml:space="preserve">The second part of the lab is to calculate hashes in python. First thing we </w:t>
          </w:r>
          <w:r w:rsidR="00D05FF0">
            <w:t>must</w:t>
          </w:r>
          <w:r>
            <w:t xml:space="preserve"> import the </w:t>
          </w:r>
          <w:proofErr w:type="spellStart"/>
          <w:r>
            <w:t>hashlib</w:t>
          </w:r>
          <w:proofErr w:type="spellEnd"/>
          <w:r w:rsidR="00BA4295">
            <w:t xml:space="preserve"> librar</w:t>
          </w:r>
          <w:r w:rsidR="00853E85">
            <w:t>y</w:t>
          </w:r>
          <w:r>
            <w:t>.</w:t>
          </w:r>
          <w:r w:rsidR="00D05FF0">
            <w:t xml:space="preserve"> </w:t>
          </w:r>
          <w:r w:rsidR="00F211B2">
            <w:t xml:space="preserve">Below is a code to calculate hashes in python. The given string to be calculated is Hello World. After executing the code </w:t>
          </w:r>
          <w:r w:rsidR="00D05FF0">
            <w:t>below,</w:t>
          </w:r>
          <w:r w:rsidR="00F211B2">
            <w:t xml:space="preserve"> we see the hashing </w:t>
          </w:r>
          <w:r w:rsidR="00D318B0">
            <w:t>of hello wor</w:t>
          </w:r>
          <w:r w:rsidR="003E0FD2">
            <w:t>ld.</w:t>
          </w:r>
        </w:p>
        <w:p w:rsidR="00267C1B" w:rsidRDefault="008175E7" w:rsidP="00267C1B">
          <w:pPr>
            <w:pStyle w:val="Caption"/>
          </w:pPr>
          <w:r>
            <w:rPr>
              <w:noProof/>
            </w:rPr>
            <w:drawing>
              <wp:inline distT="0" distB="0" distL="0" distR="0" wp14:anchorId="740491BA" wp14:editId="2FE15126">
                <wp:extent cx="5257800" cy="2628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57800" cy="2628900"/>
                        </a:xfrm>
                        <a:prstGeom prst="rect">
                          <a:avLst/>
                        </a:prstGeom>
                      </pic:spPr>
                    </pic:pic>
                  </a:graphicData>
                </a:graphic>
              </wp:inline>
            </w:drawing>
          </w:r>
        </w:p>
        <w:p w:rsidR="008175E7" w:rsidRDefault="00267C1B" w:rsidP="00267C1B">
          <w:pPr>
            <w:pStyle w:val="Caption"/>
          </w:pPr>
          <w:bookmarkStart w:id="8" w:name="_Toc6653492"/>
          <w:r>
            <w:t xml:space="preserve">Figure </w:t>
          </w:r>
          <w:r>
            <w:fldChar w:fldCharType="begin"/>
          </w:r>
          <w:r>
            <w:instrText xml:space="preserve"> SEQ Figure \* ARABIC </w:instrText>
          </w:r>
          <w:r>
            <w:fldChar w:fldCharType="separate"/>
          </w:r>
          <w:r w:rsidR="007B2D0E">
            <w:rPr>
              <w:noProof/>
            </w:rPr>
            <w:t>2</w:t>
          </w:r>
          <w:r>
            <w:fldChar w:fldCharType="end"/>
          </w:r>
          <w:r w:rsidR="003839B4">
            <w:t xml:space="preserve"> </w:t>
          </w:r>
          <w:r>
            <w:t>hello world hashing</w:t>
          </w:r>
          <w:bookmarkEnd w:id="8"/>
        </w:p>
        <w:p w:rsidR="003839B4" w:rsidRDefault="003839B4" w:rsidP="003839B4">
          <w:pPr>
            <w:pStyle w:val="Heading2"/>
          </w:pPr>
          <w:bookmarkStart w:id="9" w:name="_Toc6653464"/>
          <w:r>
            <w:t xml:space="preserve">Finding </w:t>
          </w:r>
          <w:r>
            <w:t>‘c89aa2ffb9edcc6604005196b5f0e0e4’</w:t>
          </w:r>
          <w:bookmarkEnd w:id="9"/>
        </w:p>
        <w:p w:rsidR="00180796" w:rsidRDefault="00F756B8" w:rsidP="00180796">
          <w:r>
            <w:t>For calculating this we were provided with some details</w:t>
          </w:r>
        </w:p>
        <w:p w:rsidR="00F756B8" w:rsidRDefault="008A2572" w:rsidP="00F756B8">
          <w:pPr>
            <w:pStyle w:val="ListParagraph"/>
            <w:numPr>
              <w:ilvl w:val="0"/>
              <w:numId w:val="2"/>
            </w:numPr>
          </w:pPr>
          <w:r>
            <w:t>hash chain seed 654e1c2ac6312d8c6441282f155c8ce9</w:t>
          </w:r>
        </w:p>
        <w:p w:rsidR="00E863AA" w:rsidRDefault="00E863AA" w:rsidP="00F756B8">
          <w:pPr>
            <w:pStyle w:val="ListParagraph"/>
            <w:numPr>
              <w:ilvl w:val="0"/>
              <w:numId w:val="2"/>
            </w:numPr>
          </w:pPr>
          <w:r>
            <w:t>challenge hash c89aa2ffb9edcc6604005196b5f0e0e4</w:t>
          </w:r>
        </w:p>
        <w:p w:rsidR="00F90779" w:rsidRDefault="00F90779" w:rsidP="00F90779">
          <w:r>
            <w:t xml:space="preserve">Functions </w:t>
          </w:r>
        </w:p>
        <w:p w:rsidR="00F90779" w:rsidRDefault="00F90779" w:rsidP="00F90779">
          <w:pPr>
            <w:pStyle w:val="ListParagraph"/>
            <w:numPr>
              <w:ilvl w:val="0"/>
              <w:numId w:val="3"/>
            </w:numPr>
          </w:pPr>
          <w:proofErr w:type="gramStart"/>
          <w:r>
            <w:t>encode(</w:t>
          </w:r>
          <w:proofErr w:type="gramEnd"/>
          <w:r>
            <w:t>) : Converts the string into bytes to be acceptable by hash function.</w:t>
          </w:r>
        </w:p>
        <w:p w:rsidR="00F90779" w:rsidRDefault="00F90779" w:rsidP="00F90779">
          <w:pPr>
            <w:pStyle w:val="ListParagraph"/>
            <w:numPr>
              <w:ilvl w:val="0"/>
              <w:numId w:val="3"/>
            </w:numPr>
          </w:pPr>
          <w:proofErr w:type="gramStart"/>
          <w:r>
            <w:t>digest(</w:t>
          </w:r>
          <w:proofErr w:type="gramEnd"/>
          <w:r>
            <w:t>) : Returns the encoded data in byte format.</w:t>
          </w:r>
        </w:p>
        <w:p w:rsidR="00F90779" w:rsidRDefault="00F90779" w:rsidP="00F90779">
          <w:pPr>
            <w:pStyle w:val="ListParagraph"/>
            <w:numPr>
              <w:ilvl w:val="0"/>
              <w:numId w:val="3"/>
            </w:numPr>
          </w:pPr>
          <w:proofErr w:type="spellStart"/>
          <w:proofErr w:type="gramStart"/>
          <w:r>
            <w:t>hexdigest</w:t>
          </w:r>
          <w:proofErr w:type="spellEnd"/>
          <w:r>
            <w:t>(</w:t>
          </w:r>
          <w:proofErr w:type="gramEnd"/>
          <w:r>
            <w:t>) : Returns the encoded data in hexadecimal format.</w:t>
          </w:r>
        </w:p>
        <w:p w:rsidR="00F90779" w:rsidRPr="00180796" w:rsidRDefault="00F90779" w:rsidP="00F90779">
          <w:pPr>
            <w:pStyle w:val="ListParagraph"/>
          </w:pPr>
        </w:p>
        <w:p w:rsidR="00180796" w:rsidRDefault="00180796" w:rsidP="00180796">
          <w:r>
            <w:rPr>
              <w:noProof/>
            </w:rPr>
            <w:lastRenderedPageBreak/>
            <w:drawing>
              <wp:inline distT="0" distB="0" distL="0" distR="0" wp14:anchorId="7965FB8F" wp14:editId="29164F95">
                <wp:extent cx="5731510" cy="346646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466465"/>
                        </a:xfrm>
                        <a:prstGeom prst="rect">
                          <a:avLst/>
                        </a:prstGeom>
                      </pic:spPr>
                    </pic:pic>
                  </a:graphicData>
                </a:graphic>
              </wp:inline>
            </w:drawing>
          </w:r>
        </w:p>
        <w:p w:rsidR="00552B81" w:rsidRDefault="00552B81" w:rsidP="00552B81">
          <w:pPr>
            <w:pStyle w:val="Caption"/>
          </w:pPr>
          <w:bookmarkStart w:id="10" w:name="_Toc6653493"/>
          <w:r>
            <w:t xml:space="preserve">Figure </w:t>
          </w:r>
          <w:r>
            <w:fldChar w:fldCharType="begin"/>
          </w:r>
          <w:r>
            <w:instrText xml:space="preserve"> SEQ Figure \* ARABIC </w:instrText>
          </w:r>
          <w:r>
            <w:fldChar w:fldCharType="separate"/>
          </w:r>
          <w:r w:rsidR="007B2D0E">
            <w:rPr>
              <w:noProof/>
            </w:rPr>
            <w:t>3</w:t>
          </w:r>
          <w:r>
            <w:fldChar w:fldCharType="end"/>
          </w:r>
          <w:r>
            <w:t>Calculating hashes</w:t>
          </w:r>
          <w:bookmarkEnd w:id="10"/>
        </w:p>
        <w:p w:rsidR="006D30B8" w:rsidRDefault="006D30B8" w:rsidP="006D30B8">
          <w:r>
            <w:t xml:space="preserve">After executing the above </w:t>
          </w:r>
          <w:proofErr w:type="gramStart"/>
          <w:r>
            <w:t>code</w:t>
          </w:r>
          <w:proofErr w:type="gramEnd"/>
          <w:r>
            <w:t xml:space="preserve"> we look for </w:t>
          </w:r>
          <w:r w:rsidR="00626646">
            <w:t>‘c89aa2ffb9edcc6604005196b5f0e0e4’</w:t>
          </w:r>
        </w:p>
        <w:p w:rsidR="00626646" w:rsidRDefault="00626646" w:rsidP="00C52572">
          <w:pPr>
            <w:pStyle w:val="Caption"/>
          </w:pPr>
          <w:bookmarkStart w:id="11" w:name="_Toc6653494"/>
          <w:r>
            <w:rPr>
              <w:noProof/>
            </w:rPr>
            <w:drawing>
              <wp:inline distT="0" distB="0" distL="0" distR="0" wp14:anchorId="638843AB" wp14:editId="5EBD05F9">
                <wp:extent cx="5731510" cy="37553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755390"/>
                        </a:xfrm>
                        <a:prstGeom prst="rect">
                          <a:avLst/>
                        </a:prstGeom>
                      </pic:spPr>
                    </pic:pic>
                  </a:graphicData>
                </a:graphic>
              </wp:inline>
            </w:drawing>
          </w:r>
          <w:r w:rsidR="00C52572">
            <w:t xml:space="preserve">Figure </w:t>
          </w:r>
          <w:r w:rsidR="00C52572">
            <w:fldChar w:fldCharType="begin"/>
          </w:r>
          <w:r w:rsidR="00C52572">
            <w:instrText xml:space="preserve"> SEQ Figure \* ARABIC </w:instrText>
          </w:r>
          <w:r w:rsidR="00C52572">
            <w:fldChar w:fldCharType="separate"/>
          </w:r>
          <w:r w:rsidR="007B2D0E">
            <w:rPr>
              <w:noProof/>
            </w:rPr>
            <w:t>4</w:t>
          </w:r>
          <w:r w:rsidR="00C52572">
            <w:fldChar w:fldCharType="end"/>
          </w:r>
          <w:r w:rsidR="00C52572" w:rsidRPr="008369DE">
            <w:t>‘c89aa2ffb9edcc6604005196b5f0e0e4’</w:t>
          </w:r>
          <w:r w:rsidR="00C52572">
            <w:t xml:space="preserve"> found</w:t>
          </w:r>
          <w:bookmarkEnd w:id="11"/>
        </w:p>
        <w:p w:rsidR="00C52572" w:rsidRDefault="00C52572" w:rsidP="00C52572"/>
        <w:p w:rsidR="000425A4" w:rsidRPr="00C52572" w:rsidRDefault="007B2D0E" w:rsidP="007B2D0E">
          <w:pPr>
            <w:pStyle w:val="Caption"/>
          </w:pPr>
          <w:bookmarkStart w:id="12" w:name="_Toc6653495"/>
          <w:r>
            <w:rPr>
              <w:noProof/>
            </w:rPr>
            <w:lastRenderedPageBreak/>
            <w:drawing>
              <wp:inline distT="0" distB="0" distL="0" distR="0" wp14:anchorId="597630D7" wp14:editId="183B60D5">
                <wp:extent cx="5731510" cy="58578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857875"/>
                        </a:xfrm>
                        <a:prstGeom prst="rect">
                          <a:avLst/>
                        </a:prstGeom>
                      </pic:spPr>
                    </pic:pic>
                  </a:graphicData>
                </a:graphic>
              </wp:inline>
            </w:drawing>
          </w:r>
          <w:r>
            <w:t xml:space="preserve">Figure </w:t>
          </w:r>
          <w:r>
            <w:fldChar w:fldCharType="begin"/>
          </w:r>
          <w:r>
            <w:instrText xml:space="preserve"> SEQ Figure \* ARABIC </w:instrText>
          </w:r>
          <w:r>
            <w:fldChar w:fldCharType="separate"/>
          </w:r>
          <w:r>
            <w:rPr>
              <w:noProof/>
            </w:rPr>
            <w:t>5</w:t>
          </w:r>
          <w:r>
            <w:fldChar w:fldCharType="end"/>
          </w:r>
          <w:r>
            <w:t xml:space="preserve"> Seed hash</w:t>
          </w:r>
          <w:bookmarkEnd w:id="12"/>
        </w:p>
        <w:p w:rsidR="00043F5C" w:rsidRDefault="00043F5C" w:rsidP="00043F5C">
          <w:pPr>
            <w:pStyle w:val="Heading1"/>
          </w:pPr>
          <w:bookmarkStart w:id="13" w:name="_Toc6653465"/>
          <w:r>
            <w:t>Conclusion</w:t>
          </w:r>
          <w:bookmarkEnd w:id="13"/>
        </w:p>
        <w:p w:rsidR="0074589B" w:rsidRDefault="007B2D0E" w:rsidP="002A5B81">
          <w:r>
            <w:t xml:space="preserve">Calculating hashes is </w:t>
          </w:r>
          <w:r w:rsidR="00C300B4">
            <w:t>a very</w:t>
          </w:r>
          <w:r>
            <w:t xml:space="preserve"> </w:t>
          </w:r>
          <w:r w:rsidR="00E31297">
            <w:t>interesting</w:t>
          </w:r>
          <w:r w:rsidR="00C300B4">
            <w:t xml:space="preserve"> topic to work on</w:t>
          </w:r>
          <w:r>
            <w:t>. Getting exposed of how things work in the background is an eye opener for me.</w:t>
          </w:r>
          <w:r w:rsidR="00C300B4">
            <w:t xml:space="preserve"> Putting it together was difficult</w:t>
          </w:r>
          <w:r w:rsidR="0074589B">
            <w:t xml:space="preserve"> but all in all a good experience</w:t>
          </w:r>
        </w:p>
        <w:p w:rsidR="002A5B81" w:rsidRDefault="002A5B81" w:rsidP="002A5B81"/>
        <w:p w:rsidR="002A5B81" w:rsidRDefault="002A5B81" w:rsidP="002A5B81"/>
        <w:p w:rsidR="002A5B81" w:rsidRDefault="002A5B81" w:rsidP="002A5B81"/>
        <w:p w:rsidR="002A5B81" w:rsidRDefault="002A5B81" w:rsidP="002A5B81"/>
        <w:p w:rsidR="002A5B81" w:rsidRDefault="002A5B81" w:rsidP="002A5B81"/>
        <w:p w:rsidR="002A5B81" w:rsidRDefault="002A5B81" w:rsidP="002A5B81"/>
        <w:p w:rsidR="002A5B81" w:rsidRDefault="002A5B81" w:rsidP="002A5B81"/>
        <w:bookmarkStart w:id="14" w:name="_Toc6653466" w:displacedByCustomXml="next"/>
        <w:sdt>
          <w:sdtPr>
            <w:id w:val="237756642"/>
            <w:docPartObj>
              <w:docPartGallery w:val="Bibliographies"/>
              <w:docPartUnique/>
            </w:docPartObj>
          </w:sdtPr>
          <w:sdtEndPr>
            <w:rPr>
              <w:rFonts w:asciiTheme="minorHAnsi" w:eastAsiaTheme="minorHAnsi" w:hAnsiTheme="minorHAnsi" w:cstheme="minorBidi"/>
              <w:color w:val="auto"/>
              <w:sz w:val="22"/>
              <w:szCs w:val="22"/>
            </w:rPr>
          </w:sdtEndPr>
          <w:sdtContent>
            <w:p w:rsidR="0074589B" w:rsidRDefault="0074589B">
              <w:pPr>
                <w:pStyle w:val="Heading1"/>
              </w:pPr>
              <w:r>
                <w:t>References</w:t>
              </w:r>
              <w:bookmarkEnd w:id="14"/>
            </w:p>
            <w:sdt>
              <w:sdtPr>
                <w:id w:val="-573587230"/>
                <w:bibliography/>
              </w:sdtPr>
              <w:sdtContent>
                <w:p w:rsidR="00B7121A" w:rsidRDefault="0074589B" w:rsidP="00B7121A">
                  <w:pPr>
                    <w:pStyle w:val="Bibliography"/>
                    <w:ind w:left="720" w:hanging="720"/>
                    <w:rPr>
                      <w:noProof/>
                      <w:sz w:val="24"/>
                      <w:szCs w:val="24"/>
                    </w:rPr>
                  </w:pPr>
                  <w:r>
                    <w:fldChar w:fldCharType="begin"/>
                  </w:r>
                  <w:r>
                    <w:instrText xml:space="preserve"> BIBLIOGRAPHY </w:instrText>
                  </w:r>
                  <w:r>
                    <w:fldChar w:fldCharType="separate"/>
                  </w:r>
                  <w:r w:rsidR="00B7121A">
                    <w:rPr>
                      <w:i/>
                      <w:iCs/>
                      <w:noProof/>
                    </w:rPr>
                    <w:t>hashlib.html</w:t>
                  </w:r>
                  <w:r w:rsidR="00B7121A">
                    <w:rPr>
                      <w:noProof/>
                    </w:rPr>
                    <w:t>. (n.d.). Retrieved from docs.python.org: https://docs.python.org/2/library/hashlib.html</w:t>
                  </w:r>
                </w:p>
                <w:p w:rsidR="00B7121A" w:rsidRDefault="00B7121A" w:rsidP="00B7121A">
                  <w:pPr>
                    <w:pStyle w:val="Bibliography"/>
                    <w:ind w:left="720" w:hanging="720"/>
                    <w:rPr>
                      <w:noProof/>
                    </w:rPr>
                  </w:pPr>
                  <w:r>
                    <w:rPr>
                      <w:i/>
                      <w:iCs/>
                      <w:noProof/>
                    </w:rPr>
                    <w:t>md5-hash-python</w:t>
                  </w:r>
                  <w:r>
                    <w:rPr>
                      <w:noProof/>
                    </w:rPr>
                    <w:t>. (n.d.). Retrieved from www.geeksforgeeks.or: https://www.geeksforgeeks.org/md5-hash-python/</w:t>
                  </w:r>
                </w:p>
                <w:p w:rsidR="00B7121A" w:rsidRDefault="00B7121A" w:rsidP="00B7121A">
                  <w:pPr>
                    <w:pStyle w:val="Bibliography"/>
                    <w:ind w:left="720" w:hanging="720"/>
                    <w:rPr>
                      <w:noProof/>
                    </w:rPr>
                  </w:pPr>
                  <w:r>
                    <w:rPr>
                      <w:i/>
                      <w:iCs/>
                      <w:noProof/>
                    </w:rPr>
                    <w:t>python3-programming-online</w:t>
                  </w:r>
                  <w:r>
                    <w:rPr>
                      <w:noProof/>
                    </w:rPr>
                    <w:t>. (n.d.). Retrieved from www.jdoodle.com: https://www.jdoodle.com/python3-programming-online</w:t>
                  </w:r>
                </w:p>
                <w:p w:rsidR="00B7121A" w:rsidRDefault="00B7121A" w:rsidP="00B7121A">
                  <w:pPr>
                    <w:pStyle w:val="Bibliography"/>
                    <w:ind w:left="720" w:hanging="720"/>
                    <w:rPr>
                      <w:noProof/>
                    </w:rPr>
                  </w:pPr>
                  <w:r>
                    <w:rPr>
                      <w:i/>
                      <w:iCs/>
                      <w:noProof/>
                    </w:rPr>
                    <w:t>unicode</w:t>
                  </w:r>
                  <w:r>
                    <w:rPr>
                      <w:noProof/>
                    </w:rPr>
                    <w:t>. (n.d.). Retrieved from docs.python.org: https://docs.python.org/3/howto/unicode.html</w:t>
                  </w:r>
                </w:p>
                <w:p w:rsidR="0074589B" w:rsidRDefault="0074589B" w:rsidP="00B7121A">
                  <w:r>
                    <w:rPr>
                      <w:b/>
                      <w:bCs/>
                      <w:noProof/>
                    </w:rPr>
                    <w:fldChar w:fldCharType="end"/>
                  </w:r>
                </w:p>
              </w:sdtContent>
            </w:sdt>
          </w:sdtContent>
        </w:sdt>
        <w:p w:rsidR="00CA4FDC" w:rsidRDefault="00617155" w:rsidP="00043F5C">
          <w:pPr>
            <w:pStyle w:val="Heading1"/>
          </w:pPr>
        </w:p>
      </w:sdtContent>
    </w:sdt>
    <w:p w:rsidR="00154608" w:rsidRDefault="00617155"/>
    <w:sectPr w:rsidR="00154608" w:rsidSect="00CA4FD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D487C"/>
    <w:multiLevelType w:val="hybridMultilevel"/>
    <w:tmpl w:val="0E620BB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485101D"/>
    <w:multiLevelType w:val="hybridMultilevel"/>
    <w:tmpl w:val="CAF46A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65902A8"/>
    <w:multiLevelType w:val="hybridMultilevel"/>
    <w:tmpl w:val="9970F7D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FDC"/>
    <w:rsid w:val="000425A4"/>
    <w:rsid w:val="00043F5C"/>
    <w:rsid w:val="0007768E"/>
    <w:rsid w:val="00180796"/>
    <w:rsid w:val="001B2E2B"/>
    <w:rsid w:val="001C6D5C"/>
    <w:rsid w:val="00247043"/>
    <w:rsid w:val="002478B6"/>
    <w:rsid w:val="00267C1B"/>
    <w:rsid w:val="002A5B81"/>
    <w:rsid w:val="002A6B37"/>
    <w:rsid w:val="00341395"/>
    <w:rsid w:val="003839B4"/>
    <w:rsid w:val="003E0FD2"/>
    <w:rsid w:val="003E591E"/>
    <w:rsid w:val="0050307E"/>
    <w:rsid w:val="00552B81"/>
    <w:rsid w:val="005A1637"/>
    <w:rsid w:val="005A2902"/>
    <w:rsid w:val="00617155"/>
    <w:rsid w:val="00626646"/>
    <w:rsid w:val="006A218E"/>
    <w:rsid w:val="006B228A"/>
    <w:rsid w:val="006D30B8"/>
    <w:rsid w:val="00720067"/>
    <w:rsid w:val="0074589B"/>
    <w:rsid w:val="007B2D0E"/>
    <w:rsid w:val="007C0D14"/>
    <w:rsid w:val="008175E7"/>
    <w:rsid w:val="00844F42"/>
    <w:rsid w:val="00853E85"/>
    <w:rsid w:val="00863D3F"/>
    <w:rsid w:val="00880C79"/>
    <w:rsid w:val="008A2572"/>
    <w:rsid w:val="008B0B1B"/>
    <w:rsid w:val="00926F51"/>
    <w:rsid w:val="009F26BC"/>
    <w:rsid w:val="00A617C5"/>
    <w:rsid w:val="00A92323"/>
    <w:rsid w:val="00AD72A8"/>
    <w:rsid w:val="00B3752F"/>
    <w:rsid w:val="00B56143"/>
    <w:rsid w:val="00B565E2"/>
    <w:rsid w:val="00B7121A"/>
    <w:rsid w:val="00BA4295"/>
    <w:rsid w:val="00C300B4"/>
    <w:rsid w:val="00C52572"/>
    <w:rsid w:val="00CA4FDC"/>
    <w:rsid w:val="00CB0CF1"/>
    <w:rsid w:val="00CB6800"/>
    <w:rsid w:val="00CB7C41"/>
    <w:rsid w:val="00CB7F82"/>
    <w:rsid w:val="00CD3F4B"/>
    <w:rsid w:val="00CD755E"/>
    <w:rsid w:val="00D05FF0"/>
    <w:rsid w:val="00D318B0"/>
    <w:rsid w:val="00D43CE0"/>
    <w:rsid w:val="00D57065"/>
    <w:rsid w:val="00DC2D2D"/>
    <w:rsid w:val="00DD387A"/>
    <w:rsid w:val="00E2652A"/>
    <w:rsid w:val="00E31297"/>
    <w:rsid w:val="00E863AA"/>
    <w:rsid w:val="00EC4E2A"/>
    <w:rsid w:val="00ED1456"/>
    <w:rsid w:val="00EE614A"/>
    <w:rsid w:val="00F211B2"/>
    <w:rsid w:val="00F756B8"/>
    <w:rsid w:val="00F90779"/>
    <w:rsid w:val="00FE22E7"/>
    <w:rsid w:val="00FF691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DF736"/>
  <w15:chartTrackingRefBased/>
  <w15:docId w15:val="{46C0DA86-F967-4651-A991-C6B2D62A3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4F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65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A4FDC"/>
    <w:pPr>
      <w:spacing w:after="0" w:line="240" w:lineRule="auto"/>
    </w:pPr>
    <w:rPr>
      <w:rFonts w:eastAsiaTheme="minorEastAsia"/>
      <w:lang w:val="en-GB" w:eastAsia="ja-JP"/>
    </w:rPr>
  </w:style>
  <w:style w:type="character" w:customStyle="1" w:styleId="NoSpacingChar">
    <w:name w:val="No Spacing Char"/>
    <w:basedOn w:val="DefaultParagraphFont"/>
    <w:link w:val="NoSpacing"/>
    <w:uiPriority w:val="1"/>
    <w:rsid w:val="00CA4FDC"/>
    <w:rPr>
      <w:rFonts w:eastAsiaTheme="minorEastAsia"/>
      <w:lang w:val="en-GB" w:eastAsia="ja-JP"/>
    </w:rPr>
  </w:style>
  <w:style w:type="character" w:customStyle="1" w:styleId="Heading1Char">
    <w:name w:val="Heading 1 Char"/>
    <w:basedOn w:val="DefaultParagraphFont"/>
    <w:link w:val="Heading1"/>
    <w:uiPriority w:val="9"/>
    <w:rsid w:val="00CA4FD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56143"/>
    <w:pPr>
      <w:outlineLvl w:val="9"/>
    </w:pPr>
    <w:rPr>
      <w:lang w:val="en-US"/>
    </w:rPr>
  </w:style>
  <w:style w:type="paragraph" w:styleId="TOC1">
    <w:name w:val="toc 1"/>
    <w:basedOn w:val="Normal"/>
    <w:next w:val="Normal"/>
    <w:autoRedefine/>
    <w:uiPriority w:val="39"/>
    <w:unhideWhenUsed/>
    <w:rsid w:val="00B56143"/>
    <w:pPr>
      <w:spacing w:after="100"/>
    </w:pPr>
  </w:style>
  <w:style w:type="character" w:styleId="Hyperlink">
    <w:name w:val="Hyperlink"/>
    <w:basedOn w:val="DefaultParagraphFont"/>
    <w:uiPriority w:val="99"/>
    <w:unhideWhenUsed/>
    <w:rsid w:val="00B56143"/>
    <w:rPr>
      <w:color w:val="0563C1" w:themeColor="hyperlink"/>
      <w:u w:val="single"/>
    </w:rPr>
  </w:style>
  <w:style w:type="paragraph" w:styleId="ListParagraph">
    <w:name w:val="List Paragraph"/>
    <w:basedOn w:val="Normal"/>
    <w:uiPriority w:val="34"/>
    <w:qFormat/>
    <w:rsid w:val="00D57065"/>
    <w:pPr>
      <w:ind w:left="720"/>
      <w:contextualSpacing/>
    </w:pPr>
  </w:style>
  <w:style w:type="character" w:customStyle="1" w:styleId="Heading2Char">
    <w:name w:val="Heading 2 Char"/>
    <w:basedOn w:val="DefaultParagraphFont"/>
    <w:link w:val="Heading2"/>
    <w:uiPriority w:val="9"/>
    <w:rsid w:val="00B565E2"/>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CD3F4B"/>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74589B"/>
  </w:style>
  <w:style w:type="paragraph" w:styleId="TOC2">
    <w:name w:val="toc 2"/>
    <w:basedOn w:val="Normal"/>
    <w:next w:val="Normal"/>
    <w:autoRedefine/>
    <w:uiPriority w:val="39"/>
    <w:unhideWhenUsed/>
    <w:rsid w:val="002A5B81"/>
    <w:pPr>
      <w:spacing w:after="100"/>
      <w:ind w:left="220"/>
    </w:pPr>
  </w:style>
  <w:style w:type="paragraph" w:styleId="TableofFigures">
    <w:name w:val="table of figures"/>
    <w:basedOn w:val="Normal"/>
    <w:next w:val="Normal"/>
    <w:uiPriority w:val="99"/>
    <w:unhideWhenUsed/>
    <w:rsid w:val="00EC4E2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1945">
      <w:bodyDiv w:val="1"/>
      <w:marLeft w:val="0"/>
      <w:marRight w:val="0"/>
      <w:marTop w:val="0"/>
      <w:marBottom w:val="0"/>
      <w:divBdr>
        <w:top w:val="none" w:sz="0" w:space="0" w:color="auto"/>
        <w:left w:val="none" w:sz="0" w:space="0" w:color="auto"/>
        <w:bottom w:val="none" w:sz="0" w:space="0" w:color="auto"/>
        <w:right w:val="none" w:sz="0" w:space="0" w:color="auto"/>
      </w:divBdr>
    </w:div>
    <w:div w:id="11953166">
      <w:bodyDiv w:val="1"/>
      <w:marLeft w:val="0"/>
      <w:marRight w:val="0"/>
      <w:marTop w:val="0"/>
      <w:marBottom w:val="0"/>
      <w:divBdr>
        <w:top w:val="none" w:sz="0" w:space="0" w:color="auto"/>
        <w:left w:val="none" w:sz="0" w:space="0" w:color="auto"/>
        <w:bottom w:val="none" w:sz="0" w:space="0" w:color="auto"/>
        <w:right w:val="none" w:sz="0" w:space="0" w:color="auto"/>
      </w:divBdr>
    </w:div>
    <w:div w:id="39521299">
      <w:bodyDiv w:val="1"/>
      <w:marLeft w:val="0"/>
      <w:marRight w:val="0"/>
      <w:marTop w:val="0"/>
      <w:marBottom w:val="0"/>
      <w:divBdr>
        <w:top w:val="none" w:sz="0" w:space="0" w:color="auto"/>
        <w:left w:val="none" w:sz="0" w:space="0" w:color="auto"/>
        <w:bottom w:val="none" w:sz="0" w:space="0" w:color="auto"/>
        <w:right w:val="none" w:sz="0" w:space="0" w:color="auto"/>
      </w:divBdr>
    </w:div>
    <w:div w:id="136651400">
      <w:bodyDiv w:val="1"/>
      <w:marLeft w:val="0"/>
      <w:marRight w:val="0"/>
      <w:marTop w:val="0"/>
      <w:marBottom w:val="0"/>
      <w:divBdr>
        <w:top w:val="none" w:sz="0" w:space="0" w:color="auto"/>
        <w:left w:val="none" w:sz="0" w:space="0" w:color="auto"/>
        <w:bottom w:val="none" w:sz="0" w:space="0" w:color="auto"/>
        <w:right w:val="none" w:sz="0" w:space="0" w:color="auto"/>
      </w:divBdr>
    </w:div>
    <w:div w:id="316418067">
      <w:bodyDiv w:val="1"/>
      <w:marLeft w:val="0"/>
      <w:marRight w:val="0"/>
      <w:marTop w:val="0"/>
      <w:marBottom w:val="0"/>
      <w:divBdr>
        <w:top w:val="none" w:sz="0" w:space="0" w:color="auto"/>
        <w:left w:val="none" w:sz="0" w:space="0" w:color="auto"/>
        <w:bottom w:val="none" w:sz="0" w:space="0" w:color="auto"/>
        <w:right w:val="none" w:sz="0" w:space="0" w:color="auto"/>
      </w:divBdr>
    </w:div>
    <w:div w:id="449784975">
      <w:bodyDiv w:val="1"/>
      <w:marLeft w:val="0"/>
      <w:marRight w:val="0"/>
      <w:marTop w:val="0"/>
      <w:marBottom w:val="0"/>
      <w:divBdr>
        <w:top w:val="none" w:sz="0" w:space="0" w:color="auto"/>
        <w:left w:val="none" w:sz="0" w:space="0" w:color="auto"/>
        <w:bottom w:val="none" w:sz="0" w:space="0" w:color="auto"/>
        <w:right w:val="none" w:sz="0" w:space="0" w:color="auto"/>
      </w:divBdr>
    </w:div>
    <w:div w:id="455487223">
      <w:bodyDiv w:val="1"/>
      <w:marLeft w:val="0"/>
      <w:marRight w:val="0"/>
      <w:marTop w:val="0"/>
      <w:marBottom w:val="0"/>
      <w:divBdr>
        <w:top w:val="none" w:sz="0" w:space="0" w:color="auto"/>
        <w:left w:val="none" w:sz="0" w:space="0" w:color="auto"/>
        <w:bottom w:val="none" w:sz="0" w:space="0" w:color="auto"/>
        <w:right w:val="none" w:sz="0" w:space="0" w:color="auto"/>
      </w:divBdr>
    </w:div>
    <w:div w:id="585698238">
      <w:bodyDiv w:val="1"/>
      <w:marLeft w:val="0"/>
      <w:marRight w:val="0"/>
      <w:marTop w:val="0"/>
      <w:marBottom w:val="0"/>
      <w:divBdr>
        <w:top w:val="none" w:sz="0" w:space="0" w:color="auto"/>
        <w:left w:val="none" w:sz="0" w:space="0" w:color="auto"/>
        <w:bottom w:val="none" w:sz="0" w:space="0" w:color="auto"/>
        <w:right w:val="none" w:sz="0" w:space="0" w:color="auto"/>
      </w:divBdr>
    </w:div>
    <w:div w:id="632373099">
      <w:bodyDiv w:val="1"/>
      <w:marLeft w:val="0"/>
      <w:marRight w:val="0"/>
      <w:marTop w:val="0"/>
      <w:marBottom w:val="0"/>
      <w:divBdr>
        <w:top w:val="none" w:sz="0" w:space="0" w:color="auto"/>
        <w:left w:val="none" w:sz="0" w:space="0" w:color="auto"/>
        <w:bottom w:val="none" w:sz="0" w:space="0" w:color="auto"/>
        <w:right w:val="none" w:sz="0" w:space="0" w:color="auto"/>
      </w:divBdr>
    </w:div>
    <w:div w:id="802501906">
      <w:bodyDiv w:val="1"/>
      <w:marLeft w:val="0"/>
      <w:marRight w:val="0"/>
      <w:marTop w:val="0"/>
      <w:marBottom w:val="0"/>
      <w:divBdr>
        <w:top w:val="none" w:sz="0" w:space="0" w:color="auto"/>
        <w:left w:val="none" w:sz="0" w:space="0" w:color="auto"/>
        <w:bottom w:val="none" w:sz="0" w:space="0" w:color="auto"/>
        <w:right w:val="none" w:sz="0" w:space="0" w:color="auto"/>
      </w:divBdr>
    </w:div>
    <w:div w:id="90676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pyt</b:Tag>
    <b:SourceType>InternetSite</b:SourceType>
    <b:Guid>{48D5224A-E5DB-47ED-B1F6-D418A5263D7C}</b:Guid>
    <b:Title>python3-programming-online</b:Title>
    <b:InternetSiteTitle>www.jdoodle.com</b:InternetSiteTitle>
    <b:URL>https://www.jdoodle.com/python3-programming-online</b:URL>
    <b:RefOrder>1</b:RefOrder>
  </b:Source>
  <b:Source>
    <b:Tag>has</b:Tag>
    <b:SourceType>InternetSite</b:SourceType>
    <b:Guid>{A152B5DD-D20D-46BB-B2C2-E9A6301BD8D2}</b:Guid>
    <b:Title>hashlib.html</b:Title>
    <b:InternetSiteTitle>docs.python.org</b:InternetSiteTitle>
    <b:URL>https://docs.python.org/2/library/hashlib.html</b:URL>
    <b:RefOrder>2</b:RefOrder>
  </b:Source>
  <b:Source>
    <b:Tag>uni</b:Tag>
    <b:SourceType>InternetSite</b:SourceType>
    <b:Guid>{BA2EB8B5-14E7-48C9-AFD5-856BC6033CD8}</b:Guid>
    <b:Title>unicode</b:Title>
    <b:InternetSiteTitle>docs.python.org</b:InternetSiteTitle>
    <b:URL>https://docs.python.org/3/howto/unicode.html</b:URL>
    <b:RefOrder>3</b:RefOrder>
  </b:Source>
  <b:Source>
    <b:Tag>md5</b:Tag>
    <b:SourceType>InternetSite</b:SourceType>
    <b:Guid>{11C2CAB5-036D-4FC6-91A8-06CD9622FA72}</b:Guid>
    <b:Title>md5-hash-python</b:Title>
    <b:InternetSiteTitle>www.geeksforgeeks.or</b:InternetSiteTitle>
    <b:URL>https://www.geeksforgeeks.org/md5-hash-python/</b:URL>
    <b:RefOrder>4</b:RefOrder>
  </b:Source>
</b:Sources>
</file>

<file path=customXml/itemProps1.xml><?xml version="1.0" encoding="utf-8"?>
<ds:datastoreItem xmlns:ds="http://schemas.openxmlformats.org/officeDocument/2006/customXml" ds:itemID="{8B2E665D-DF3F-4512-B3C3-864498391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9</Pages>
  <Words>946</Words>
  <Characters>5397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B00099882 Primrose Nyagwaya</dc:creator>
  <cp:keywords/>
  <dc:description/>
  <cp:lastModifiedBy>B00099882 Primrose Nyagwaya</cp:lastModifiedBy>
  <cp:revision>5</cp:revision>
  <dcterms:created xsi:type="dcterms:W3CDTF">2019-04-19T23:14:00Z</dcterms:created>
  <dcterms:modified xsi:type="dcterms:W3CDTF">2019-04-20T11:05:00Z</dcterms:modified>
</cp:coreProperties>
</file>