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8B57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# Blue Team: Summary of Operations</w:t>
      </w:r>
    </w:p>
    <w:p w14:paraId="07275975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0B9F909C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## Table of Contents</w:t>
      </w:r>
    </w:p>
    <w:p w14:paraId="037B5F82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Network Topology</w:t>
      </w:r>
    </w:p>
    <w:p w14:paraId="2F0B9F7F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Description of Targets</w:t>
      </w:r>
    </w:p>
    <w:p w14:paraId="6BF2977C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Monitoring the Targets</w:t>
      </w:r>
    </w:p>
    <w:p w14:paraId="54AA73C5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Patterns of Traffic &amp; Behavior</w:t>
      </w:r>
    </w:p>
    <w:p w14:paraId="2A2832FF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Suggestions for Going Further</w:t>
      </w:r>
    </w:p>
    <w:p w14:paraId="63391FB9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2182FA2A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### Network Topology</w:t>
      </w:r>
    </w:p>
    <w:p w14:paraId="38C3DDB2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4D1CD798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The following machines were identified on the network:</w:t>
      </w:r>
    </w:p>
    <w:p w14:paraId="6687CB91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0299625B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515EE705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Kali</w:t>
      </w:r>
    </w:p>
    <w:p w14:paraId="40D179DE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Operating System:</w:t>
      </w:r>
    </w:p>
    <w:p w14:paraId="3F3D1C54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Debian Kali 5.4.0</w:t>
      </w:r>
    </w:p>
    <w:p w14:paraId="2674A4D3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Purpose:</w:t>
      </w:r>
    </w:p>
    <w:p w14:paraId="63E3F21D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Red Team - Pen Tester</w:t>
      </w:r>
    </w:p>
    <w:p w14:paraId="3ACC3CF8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IP Address:</w:t>
      </w:r>
    </w:p>
    <w:p w14:paraId="484BC84A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192.168.1.90</w:t>
      </w:r>
    </w:p>
    <w:p w14:paraId="1E4FA2B1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702111AD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3FB00E96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ELK</w:t>
      </w:r>
    </w:p>
    <w:p w14:paraId="602C6A54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Operating System:</w:t>
      </w:r>
    </w:p>
    <w:p w14:paraId="22F8108E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Ubuntu 18.04</w:t>
      </w:r>
    </w:p>
    <w:p w14:paraId="219FCA9D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Purpose:</w:t>
      </w:r>
    </w:p>
    <w:p w14:paraId="0A2CB744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ELK Stack</w:t>
      </w:r>
    </w:p>
    <w:p w14:paraId="707F5117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IP Address:</w:t>
      </w:r>
    </w:p>
    <w:p w14:paraId="5F56D1B2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192.168.1.100</w:t>
      </w:r>
    </w:p>
    <w:p w14:paraId="20B77AB3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39EAE11F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02CB2FAB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Target 1</w:t>
      </w:r>
    </w:p>
    <w:p w14:paraId="47F05896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Operating System:</w:t>
      </w:r>
    </w:p>
    <w:p w14:paraId="6A834570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Debian GNU/Linux 8</w:t>
      </w:r>
    </w:p>
    <w:p w14:paraId="490BCD74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Purpose:</w:t>
      </w:r>
    </w:p>
    <w:p w14:paraId="64D5A6F7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WordPress</w:t>
      </w:r>
    </w:p>
    <w:p w14:paraId="73734B09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IP Address:</w:t>
      </w:r>
    </w:p>
    <w:p w14:paraId="29129B65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192.168.1.110</w:t>
      </w:r>
    </w:p>
    <w:p w14:paraId="49E046BC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3C067A5B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Capstone</w:t>
      </w:r>
    </w:p>
    <w:p w14:paraId="5F90C9A7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Operating System:</w:t>
      </w:r>
    </w:p>
    <w:p w14:paraId="5094E847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Ubuntu 18.04</w:t>
      </w:r>
    </w:p>
    <w:p w14:paraId="7B9FD91C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Purpose:</w:t>
      </w:r>
    </w:p>
    <w:p w14:paraId="3E5907E6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</w:r>
      <w:proofErr w:type="spellStart"/>
      <w:r w:rsidRPr="004D7D3F">
        <w:rPr>
          <w:rFonts w:asciiTheme="minorHAnsi" w:hAnsiTheme="minorHAnsi" w:cstheme="minorHAnsi"/>
        </w:rPr>
        <w:t>Filebeat</w:t>
      </w:r>
      <w:proofErr w:type="spellEnd"/>
      <w:r w:rsidRPr="004D7D3F">
        <w:rPr>
          <w:rFonts w:asciiTheme="minorHAnsi" w:hAnsiTheme="minorHAnsi" w:cstheme="minorHAnsi"/>
        </w:rPr>
        <w:t>/</w:t>
      </w:r>
      <w:proofErr w:type="spellStart"/>
      <w:r w:rsidRPr="004D7D3F">
        <w:rPr>
          <w:rFonts w:asciiTheme="minorHAnsi" w:hAnsiTheme="minorHAnsi" w:cstheme="minorHAnsi"/>
        </w:rPr>
        <w:t>Metricbeat</w:t>
      </w:r>
      <w:proofErr w:type="spellEnd"/>
      <w:r w:rsidRPr="004D7D3F">
        <w:rPr>
          <w:rFonts w:asciiTheme="minorHAnsi" w:hAnsiTheme="minorHAnsi" w:cstheme="minorHAnsi"/>
        </w:rPr>
        <w:t xml:space="preserve"> Web Server</w:t>
      </w:r>
    </w:p>
    <w:p w14:paraId="7890DECA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IP Address:</w:t>
      </w:r>
    </w:p>
    <w:p w14:paraId="68BFDC39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ab/>
        <w:t>192.168.1.105</w:t>
      </w:r>
    </w:p>
    <w:p w14:paraId="237065D4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29FF37CE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3F0C9FBF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625927EB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lastRenderedPageBreak/>
        <w:t>### Description of Targets</w:t>
      </w:r>
    </w:p>
    <w:p w14:paraId="115D51CB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4417900B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56FDD1C8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The target of this attack was: 192.168.1.110 (Target 1).</w:t>
      </w:r>
    </w:p>
    <w:p w14:paraId="6265D30D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775E7B0D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Target 1 is an Apache web server and has SSH enabled, so ports 80 and 22 are possible ports of entry for attackers. As such, the following alerts have been implemented:</w:t>
      </w:r>
    </w:p>
    <w:p w14:paraId="7EA3A00C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663FF627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3ED31182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Excessive HTTP Errors</w:t>
      </w:r>
    </w:p>
    <w:p w14:paraId="42536BD0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155BDE43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 xml:space="preserve">Metric: WHEN </w:t>
      </w:r>
      <w:proofErr w:type="gramStart"/>
      <w:r w:rsidRPr="004D7D3F">
        <w:rPr>
          <w:rFonts w:asciiTheme="minorHAnsi" w:hAnsiTheme="minorHAnsi" w:cstheme="minorHAnsi"/>
        </w:rPr>
        <w:t>count(</w:t>
      </w:r>
      <w:proofErr w:type="gramEnd"/>
      <w:r w:rsidRPr="004D7D3F">
        <w:rPr>
          <w:rFonts w:asciiTheme="minorHAnsi" w:hAnsiTheme="minorHAnsi" w:cstheme="minorHAnsi"/>
        </w:rPr>
        <w:t>) GROUPED OVER top 5'http.response.status_code'</w:t>
      </w:r>
    </w:p>
    <w:p w14:paraId="006A5FB3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Threshold: IS ABOVE 400 FOR THE LAST 5 minutes</w:t>
      </w:r>
    </w:p>
    <w:p w14:paraId="0BE601B7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Vulnerability: Brute Force</w:t>
      </w:r>
    </w:p>
    <w:p w14:paraId="11DC78FD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Reliability: Should not generate false positives or negatives. High reliability.</w:t>
      </w:r>
    </w:p>
    <w:p w14:paraId="521A4708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5523DA2E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5B75F7D1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HTTP Request Size Monitor</w:t>
      </w:r>
    </w:p>
    <w:p w14:paraId="57B0F659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3AE7A3FA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 xml:space="preserve">Metric: WHEN </w:t>
      </w:r>
      <w:proofErr w:type="gramStart"/>
      <w:r w:rsidRPr="004D7D3F">
        <w:rPr>
          <w:rFonts w:asciiTheme="minorHAnsi" w:hAnsiTheme="minorHAnsi" w:cstheme="minorHAnsi"/>
        </w:rPr>
        <w:t>sum(</w:t>
      </w:r>
      <w:proofErr w:type="gramEnd"/>
      <w:r w:rsidRPr="004D7D3F">
        <w:rPr>
          <w:rFonts w:asciiTheme="minorHAnsi" w:hAnsiTheme="minorHAnsi" w:cstheme="minorHAnsi"/>
        </w:rPr>
        <w:t xml:space="preserve">) of </w:t>
      </w:r>
      <w:proofErr w:type="spellStart"/>
      <w:r w:rsidRPr="004D7D3F">
        <w:rPr>
          <w:rFonts w:asciiTheme="minorHAnsi" w:hAnsiTheme="minorHAnsi" w:cstheme="minorHAnsi"/>
        </w:rPr>
        <w:t>http.request.bytes</w:t>
      </w:r>
      <w:proofErr w:type="spellEnd"/>
      <w:r w:rsidRPr="004D7D3F">
        <w:rPr>
          <w:rFonts w:asciiTheme="minorHAnsi" w:hAnsiTheme="minorHAnsi" w:cstheme="minorHAnsi"/>
        </w:rPr>
        <w:t xml:space="preserve"> OVER all documents Threshold: IS ABOVE 3500 FOR THE LAST 1 minute</w:t>
      </w:r>
    </w:p>
    <w:p w14:paraId="638A7A05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Vulnerability: DDoS or Injection</w:t>
      </w:r>
    </w:p>
    <w:p w14:paraId="5278079A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Reliability: Could create some false positives. Medium reliability.</w:t>
      </w:r>
    </w:p>
    <w:p w14:paraId="61C88D76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65E7E4FF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0C48F184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- CPU Usage Monitor</w:t>
      </w:r>
    </w:p>
    <w:p w14:paraId="6566177D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</w:p>
    <w:p w14:paraId="189FFBA4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 xml:space="preserve">Metric: WHEN </w:t>
      </w:r>
      <w:proofErr w:type="gramStart"/>
      <w:r w:rsidRPr="004D7D3F">
        <w:rPr>
          <w:rFonts w:asciiTheme="minorHAnsi" w:hAnsiTheme="minorHAnsi" w:cstheme="minorHAnsi"/>
        </w:rPr>
        <w:t>max(</w:t>
      </w:r>
      <w:proofErr w:type="gramEnd"/>
      <w:r w:rsidRPr="004D7D3F">
        <w:rPr>
          <w:rFonts w:asciiTheme="minorHAnsi" w:hAnsiTheme="minorHAnsi" w:cstheme="minorHAnsi"/>
        </w:rPr>
        <w:t xml:space="preserve">) OF system.process.cpu.total.pct OVER all documents </w:t>
      </w:r>
    </w:p>
    <w:p w14:paraId="4C858544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>Threshold: IS ABOVE 0.5 FOR THE LAST 5 minutes</w:t>
      </w:r>
    </w:p>
    <w:p w14:paraId="39564E81" w14:textId="77777777" w:rsidR="004D7D3F" w:rsidRPr="004D7D3F" w:rsidRDefault="004D7D3F" w:rsidP="004D7D3F">
      <w:pPr>
        <w:pStyle w:val="PlainText"/>
        <w:rPr>
          <w:rFonts w:asciiTheme="minorHAnsi" w:hAnsiTheme="minorHAnsi" w:cstheme="minorHAnsi"/>
        </w:rPr>
      </w:pPr>
      <w:r w:rsidRPr="004D7D3F">
        <w:rPr>
          <w:rFonts w:asciiTheme="minorHAnsi" w:hAnsiTheme="minorHAnsi" w:cstheme="minorHAnsi"/>
        </w:rPr>
        <w:t xml:space="preserve">Reliability: This should not create much in the way of false positives. This should be a </w:t>
      </w:r>
      <w:proofErr w:type="gramStart"/>
      <w:r w:rsidRPr="004D7D3F">
        <w:rPr>
          <w:rFonts w:asciiTheme="minorHAnsi" w:hAnsiTheme="minorHAnsi" w:cstheme="minorHAnsi"/>
        </w:rPr>
        <w:t>High</w:t>
      </w:r>
      <w:proofErr w:type="gramEnd"/>
      <w:r w:rsidRPr="004D7D3F">
        <w:rPr>
          <w:rFonts w:asciiTheme="minorHAnsi" w:hAnsiTheme="minorHAnsi" w:cstheme="minorHAnsi"/>
        </w:rPr>
        <w:t xml:space="preserve"> reliability.</w:t>
      </w:r>
    </w:p>
    <w:p w14:paraId="4C4AC37E" w14:textId="5C33BE96" w:rsidR="00586411" w:rsidRDefault="00586411" w:rsidP="004D7D3F"/>
    <w:sectPr w:rsidR="0058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7B"/>
    <w:rsid w:val="0039427B"/>
    <w:rsid w:val="004D7D3F"/>
    <w:rsid w:val="0058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8E01"/>
  <w15:chartTrackingRefBased/>
  <w15:docId w15:val="{E7FF9F85-94BC-4797-B024-98B657D1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7D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7D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T.J. Young</dc:creator>
  <cp:keywords/>
  <dc:description/>
  <cp:lastModifiedBy>T.J. Young</cp:lastModifiedBy>
  <cp:revision>2</cp:revision>
  <dcterms:created xsi:type="dcterms:W3CDTF">2021-12-04T19:59:00Z</dcterms:created>
  <dcterms:modified xsi:type="dcterms:W3CDTF">2021-12-04T20:00:00Z</dcterms:modified>
</cp:coreProperties>
</file>