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C9CE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 Automated ELK Stack Deployment</w:t>
      </w:r>
    </w:p>
    <w:p w14:paraId="4B229583" w14:textId="0FF1740F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The files in this repository were used to configure the network depicted below.</w:t>
      </w:r>
    </w:p>
    <w:p w14:paraId="3CFE28D5" w14:textId="77777777" w:rsidR="00541644" w:rsidRPr="00523BC3" w:rsidRDefault="0054164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8CEACD8" w14:textId="7AF0D8F0" w:rsidR="000B70F8" w:rsidRPr="00523BC3" w:rsidRDefault="00523BC3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Diagram</w:t>
      </w:r>
      <w:r w:rsidR="001977BA" w:rsidRPr="00523BC3">
        <w:rPr>
          <w:rFonts w:asciiTheme="minorHAnsi" w:hAnsiTheme="minorHAnsi" w:cstheme="minorHAnsi"/>
          <w:sz w:val="24"/>
          <w:szCs w:val="24"/>
        </w:rPr>
        <w:t xml:space="preserve">: </w:t>
      </w:r>
      <w:r w:rsidR="00B13B6E">
        <w:rPr>
          <w:noProof/>
        </w:rPr>
        <w:drawing>
          <wp:inline distT="0" distB="0" distL="0" distR="0" wp14:anchorId="3E0C0D92" wp14:editId="43918268">
            <wp:extent cx="5127512" cy="66179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87" cy="662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709B" w14:textId="77777777" w:rsidR="00552C5A" w:rsidRPr="00523BC3" w:rsidRDefault="00552C5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BC97D4F" w14:textId="3716BF82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These files have been tested and used to generate a live ELK deployment on Azure. They can be used to either recreate the entire deployment pictured above. Alternatively, select portions of the </w:t>
      </w:r>
      <w:r w:rsidR="00B13B6E">
        <w:rPr>
          <w:rFonts w:asciiTheme="minorHAnsi" w:hAnsiTheme="minorHAnsi" w:cstheme="minorHAnsi"/>
          <w:sz w:val="24"/>
          <w:szCs w:val="24"/>
        </w:rPr>
        <w:t>readme</w:t>
      </w:r>
      <w:r w:rsidRPr="00523BC3">
        <w:rPr>
          <w:rFonts w:asciiTheme="minorHAnsi" w:hAnsiTheme="minorHAnsi" w:cstheme="minorHAnsi"/>
          <w:sz w:val="24"/>
          <w:szCs w:val="24"/>
        </w:rPr>
        <w:t xml:space="preserve"> file may be used to install only certain pieces of it, such as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>.</w:t>
      </w:r>
    </w:p>
    <w:p w14:paraId="7FD161D2" w14:textId="5888C254" w:rsidR="00541644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55ED627" w14:textId="7D7154DB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lastRenderedPageBreak/>
        <w:t>This document contains the following details:</w:t>
      </w:r>
    </w:p>
    <w:p w14:paraId="324A8463" w14:textId="576D7737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Description of the Topolog</w:t>
      </w:r>
      <w:r w:rsidR="00552C5A" w:rsidRPr="00523BC3">
        <w:rPr>
          <w:rFonts w:asciiTheme="minorHAnsi" w:hAnsiTheme="minorHAnsi" w:cstheme="minorHAnsi"/>
          <w:sz w:val="24"/>
          <w:szCs w:val="24"/>
        </w:rPr>
        <w:t>y</w:t>
      </w:r>
    </w:p>
    <w:p w14:paraId="6FC5AB38" w14:textId="517D5A6D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Access Policies</w:t>
      </w:r>
    </w:p>
    <w:p w14:paraId="0D467AB5" w14:textId="78A03F8F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ELK Configuration</w:t>
      </w:r>
    </w:p>
    <w:p w14:paraId="63DE32DD" w14:textId="1984C82D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Beats in Use</w:t>
      </w:r>
    </w:p>
    <w:p w14:paraId="5E524291" w14:textId="1C7B6A5F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Machines Being Monitored</w:t>
      </w:r>
    </w:p>
    <w:p w14:paraId="14D09F4D" w14:textId="04A35CD1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How to Use the Ansible Build</w:t>
      </w:r>
    </w:p>
    <w:p w14:paraId="63477273" w14:textId="5FF7FDE5" w:rsidR="00541644" w:rsidRPr="00523BC3" w:rsidRDefault="0054164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D418FA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27C12A8" w14:textId="6264266F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Description of the Topology</w:t>
      </w:r>
    </w:p>
    <w:p w14:paraId="37234AC3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CE48E07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The main purpose of this network is to expose a load-balanced and monitored instance of DVWA, the D*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mn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Vulnerable Web Application.</w:t>
      </w:r>
    </w:p>
    <w:p w14:paraId="605ED505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7295199" w14:textId="06EF1AF9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Load balancing ensures that the application will be highly</w:t>
      </w:r>
      <w:r w:rsidR="00E82B99">
        <w:rPr>
          <w:rFonts w:asciiTheme="minorHAnsi" w:hAnsiTheme="minorHAnsi" w:cstheme="minorHAnsi"/>
          <w:sz w:val="24"/>
          <w:szCs w:val="24"/>
        </w:rPr>
        <w:t xml:space="preserve"> available</w:t>
      </w:r>
      <w:r w:rsidRPr="00523BC3">
        <w:rPr>
          <w:rFonts w:asciiTheme="minorHAnsi" w:hAnsiTheme="minorHAnsi" w:cstheme="minorHAnsi"/>
          <w:sz w:val="24"/>
          <w:szCs w:val="24"/>
        </w:rPr>
        <w:t xml:space="preserve">, in addition to restricting </w:t>
      </w:r>
      <w:r w:rsidR="00E82B99">
        <w:rPr>
          <w:rFonts w:asciiTheme="minorHAnsi" w:hAnsiTheme="minorHAnsi" w:cstheme="minorHAnsi"/>
          <w:sz w:val="24"/>
          <w:szCs w:val="24"/>
        </w:rPr>
        <w:t>access</w:t>
      </w:r>
      <w:r w:rsidRPr="00523BC3">
        <w:rPr>
          <w:rFonts w:asciiTheme="minorHAnsi" w:hAnsiTheme="minorHAnsi" w:cstheme="minorHAnsi"/>
          <w:sz w:val="24"/>
          <w:szCs w:val="24"/>
        </w:rPr>
        <w:t xml:space="preserve"> to the network.</w:t>
      </w:r>
    </w:p>
    <w:p w14:paraId="56417BF0" w14:textId="77777777" w:rsidR="000B29EF" w:rsidRPr="00E82B99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2C371E" w14:textId="24FF2BDC" w:rsidR="000B70F8" w:rsidRPr="00E82B99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82B99">
        <w:rPr>
          <w:rFonts w:asciiTheme="minorHAnsi" w:hAnsiTheme="minorHAnsi" w:cstheme="minorHAnsi"/>
          <w:sz w:val="24"/>
          <w:szCs w:val="24"/>
        </w:rPr>
        <w:t>What aspect of security do load balancers protect? What is the advantage of a jump box?</w:t>
      </w:r>
    </w:p>
    <w:p w14:paraId="6C426239" w14:textId="6E2E4474" w:rsidR="00B13B6E" w:rsidRPr="00E82B99" w:rsidRDefault="00E82B99" w:rsidP="00E82B99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82B99">
        <w:rPr>
          <w:rFonts w:asciiTheme="minorHAnsi" w:hAnsiTheme="minorHAnsi" w:cstheme="minorHAnsi"/>
          <w:sz w:val="24"/>
          <w:szCs w:val="24"/>
        </w:rPr>
        <w:t>Load balancers prevent situations like DDoS where too much information is being pushed onto the machine.</w:t>
      </w:r>
    </w:p>
    <w:p w14:paraId="00050377" w14:textId="5A73BC44" w:rsidR="00E82B99" w:rsidRPr="00E82B99" w:rsidRDefault="00E82B99" w:rsidP="00E82B99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82B99">
        <w:rPr>
          <w:rFonts w:asciiTheme="minorHAnsi" w:hAnsiTheme="minorHAnsi" w:cstheme="minorHAnsi"/>
          <w:sz w:val="24"/>
          <w:szCs w:val="24"/>
        </w:rPr>
        <w:t>Jump Box allows a single point of contact with SSH/HTML/</w:t>
      </w:r>
      <w:proofErr w:type="spellStart"/>
      <w:r w:rsidRPr="00E82B99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E82B99">
        <w:rPr>
          <w:rFonts w:asciiTheme="minorHAnsi" w:hAnsiTheme="minorHAnsi" w:cstheme="minorHAnsi"/>
          <w:sz w:val="24"/>
          <w:szCs w:val="24"/>
        </w:rPr>
        <w:t xml:space="preserve"> and security policies to prevent outside access.</w:t>
      </w:r>
    </w:p>
    <w:p w14:paraId="42103BFC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64B6041" w14:textId="46D11FF4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Integrating an ELK server allows users to easily monitor the vulnerable VMs for changes to the </w:t>
      </w:r>
      <w:r w:rsidR="00E82B99">
        <w:rPr>
          <w:rFonts w:asciiTheme="minorHAnsi" w:hAnsiTheme="minorHAnsi" w:cstheme="minorHAnsi"/>
          <w:sz w:val="24"/>
          <w:szCs w:val="24"/>
        </w:rPr>
        <w:t>files</w:t>
      </w:r>
      <w:r w:rsidRPr="00523BC3">
        <w:rPr>
          <w:rFonts w:asciiTheme="minorHAnsi" w:hAnsiTheme="minorHAnsi" w:cstheme="minorHAnsi"/>
          <w:sz w:val="24"/>
          <w:szCs w:val="24"/>
        </w:rPr>
        <w:t xml:space="preserve"> and system </w:t>
      </w:r>
      <w:r w:rsidR="00E82B99">
        <w:rPr>
          <w:rFonts w:asciiTheme="minorHAnsi" w:hAnsiTheme="minorHAnsi" w:cstheme="minorHAnsi"/>
          <w:sz w:val="24"/>
          <w:szCs w:val="24"/>
        </w:rPr>
        <w:t>processes</w:t>
      </w:r>
      <w:r w:rsidRPr="00523BC3">
        <w:rPr>
          <w:rFonts w:asciiTheme="minorHAnsi" w:hAnsiTheme="minorHAnsi" w:cstheme="minorHAnsi"/>
          <w:sz w:val="24"/>
          <w:szCs w:val="24"/>
        </w:rPr>
        <w:t>.</w:t>
      </w:r>
    </w:p>
    <w:p w14:paraId="12FF6796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F947E05" w14:textId="3C60BDD1" w:rsidR="00523BC3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- What does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watch for?</w:t>
      </w:r>
    </w:p>
    <w:p w14:paraId="14B855BD" w14:textId="24AA35DC" w:rsidR="000B70F8" w:rsidRPr="00523BC3" w:rsidRDefault="00523BC3" w:rsidP="00665F94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23BC3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monitors log files or locations and collects log events</w:t>
      </w:r>
      <w:r w:rsidR="008100CB">
        <w:rPr>
          <w:rFonts w:asciiTheme="minorHAnsi" w:hAnsiTheme="minorHAnsi" w:cstheme="minorHAnsi"/>
          <w:sz w:val="24"/>
          <w:szCs w:val="24"/>
        </w:rPr>
        <w:t>.</w:t>
      </w:r>
    </w:p>
    <w:p w14:paraId="254987CF" w14:textId="77777777" w:rsidR="00523BC3" w:rsidRPr="00523BC3" w:rsidRDefault="00523BC3" w:rsidP="00523BC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36FAC89" w14:textId="12492760" w:rsidR="00523BC3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- What does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Metricbeat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record?</w:t>
      </w:r>
    </w:p>
    <w:p w14:paraId="1B784087" w14:textId="6E5D2C39" w:rsidR="00523BC3" w:rsidRPr="00523BC3" w:rsidRDefault="00B946F5" w:rsidP="00665F94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It periodically collects metrics from the OS and </w:t>
      </w:r>
      <w:proofErr w:type="gramStart"/>
      <w:r>
        <w:rPr>
          <w:rFonts w:asciiTheme="minorHAnsi" w:hAnsiTheme="minorHAnsi" w:cstheme="minorHAnsi"/>
          <w:sz w:val="24"/>
          <w:szCs w:val="24"/>
        </w:rPr>
        <w:t>services, and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ships them to an output like Elasticsearch.</w:t>
      </w:r>
    </w:p>
    <w:p w14:paraId="2F0AA433" w14:textId="6A9CFF4C" w:rsidR="00541644" w:rsidRDefault="0054164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3FAE3E6" w14:textId="6B05A77F" w:rsidR="00B946F5" w:rsidRDefault="00B946F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6763AC8" w14:textId="60B9FDAB" w:rsidR="00B946F5" w:rsidRDefault="00B946F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A45825B" w14:textId="35403B83" w:rsidR="00B946F5" w:rsidRDefault="00B946F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C37DF1D" w14:textId="0677432A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8585DD4" w14:textId="11940362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6528B88" w14:textId="57BFE4CE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7B98B2C" w14:textId="77777777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37455AC" w14:textId="01079E2D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C4BCD09" w14:textId="23059DF3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0FA98B7" w14:textId="78C167FD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EBF4800" w14:textId="77777777" w:rsidR="00E82B99" w:rsidRPr="00523BC3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39135B1" w14:textId="1784E63F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lastRenderedPageBreak/>
        <w:t>The configuration details of each machine may be found below.</w:t>
      </w:r>
    </w:p>
    <w:p w14:paraId="4F6EA2B0" w14:textId="41746E85" w:rsidR="000B29EF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AC0AFB2" w14:textId="3D210F2A" w:rsidR="00523BC3" w:rsidRDefault="00523BC3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84F8D62" w14:textId="77777777" w:rsidR="00523BC3" w:rsidRPr="00523BC3" w:rsidRDefault="00523BC3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4C5CC3A" w14:textId="1B4F0F3B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Name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B946F5">
        <w:rPr>
          <w:rFonts w:asciiTheme="minorHAnsi" w:hAnsiTheme="minorHAnsi" w:cstheme="minorHAnsi"/>
          <w:sz w:val="24"/>
          <w:szCs w:val="24"/>
        </w:rPr>
        <w:t xml:space="preserve">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Function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523BC3">
        <w:rPr>
          <w:rFonts w:asciiTheme="minorHAnsi" w:hAnsiTheme="minorHAnsi" w:cstheme="minorHAnsi"/>
          <w:sz w:val="24"/>
          <w:szCs w:val="24"/>
        </w:rPr>
        <w:t xml:space="preserve">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IP Address</w:t>
      </w:r>
      <w:r w:rsidR="00523BC3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523BC3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Operating System</w:t>
      </w:r>
      <w:r w:rsidR="00B946F5">
        <w:rPr>
          <w:rFonts w:asciiTheme="minorHAnsi" w:hAnsiTheme="minorHAnsi" w:cstheme="minorHAnsi"/>
          <w:sz w:val="24"/>
          <w:szCs w:val="24"/>
        </w:rPr>
        <w:t xml:space="preserve">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0792DC9A" w14:textId="2EC1C962" w:rsidR="00523BC3" w:rsidRDefault="00523BC3" w:rsidP="00523BC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  <w:t xml:space="preserve">      </w:t>
      </w:r>
      <w:r>
        <w:rPr>
          <w:rFonts w:asciiTheme="minorHAnsi" w:hAnsiTheme="minorHAnsi" w:cstheme="minorHAnsi"/>
          <w:sz w:val="24"/>
          <w:szCs w:val="24"/>
        </w:rPr>
        <w:t>|</w:t>
      </w:r>
    </w:p>
    <w:p w14:paraId="3B013D03" w14:textId="42321231" w:rsidR="000B70F8" w:rsidRPr="00523BC3" w:rsidRDefault="001977BA" w:rsidP="00E82B9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Jump Box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523BC3">
        <w:rPr>
          <w:rFonts w:asciiTheme="minorHAnsi" w:hAnsiTheme="minorHAnsi" w:cstheme="minorHAnsi"/>
          <w:sz w:val="24"/>
          <w:szCs w:val="24"/>
        </w:rPr>
        <w:t xml:space="preserve">Gateway 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proofErr w:type="gramEnd"/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10.0.0.1  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Linux            </w:t>
      </w:r>
      <w:r w:rsidR="00523BC3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 xml:space="preserve">     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398E79AD" w14:textId="533733F2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523BC3" w:rsidRPr="00523BC3">
        <w:rPr>
          <w:rFonts w:asciiTheme="minorHAnsi" w:hAnsiTheme="minorHAnsi" w:cstheme="minorHAnsi"/>
          <w:sz w:val="24"/>
          <w:szCs w:val="24"/>
        </w:rPr>
        <w:t>Web 1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</w:t>
      </w:r>
      <w:r w:rsidR="00B13B6E">
        <w:rPr>
          <w:rFonts w:asciiTheme="minorHAnsi" w:hAnsiTheme="minorHAnsi" w:cstheme="minorHAnsi"/>
          <w:sz w:val="24"/>
          <w:szCs w:val="24"/>
        </w:rPr>
        <w:t xml:space="preserve"> Server/Database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         </w:t>
      </w:r>
      <w:r w:rsidR="008100CB">
        <w:rPr>
          <w:rFonts w:asciiTheme="minorHAnsi" w:hAnsiTheme="minorHAnsi" w:cstheme="minorHAnsi"/>
          <w:sz w:val="24"/>
          <w:szCs w:val="24"/>
        </w:rPr>
        <w:t>10.0.0.5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        </w:t>
      </w:r>
      <w:r w:rsidR="00665F94">
        <w:rPr>
          <w:rFonts w:asciiTheme="minorHAnsi" w:hAnsiTheme="minorHAnsi" w:cstheme="minorHAnsi"/>
          <w:sz w:val="24"/>
          <w:szCs w:val="24"/>
        </w:rPr>
        <w:t>Ansible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</w:t>
      </w:r>
      <w:r w:rsidR="008100CB"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29DEB6AB" w14:textId="494FAE16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="00523BC3" w:rsidRPr="00523BC3">
        <w:rPr>
          <w:rFonts w:asciiTheme="minorHAnsi" w:hAnsiTheme="minorHAnsi" w:cstheme="minorHAnsi"/>
          <w:sz w:val="24"/>
          <w:szCs w:val="24"/>
        </w:rPr>
        <w:t>Web 2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 </w:t>
      </w:r>
      <w:r w:rsidR="00B13B6E">
        <w:rPr>
          <w:rFonts w:asciiTheme="minorHAnsi" w:hAnsiTheme="minorHAnsi" w:cstheme="minorHAnsi"/>
          <w:sz w:val="24"/>
          <w:szCs w:val="24"/>
        </w:rPr>
        <w:t>Server/Database</w:t>
      </w:r>
      <w:r w:rsidR="00B13B6E" w:rsidRPr="00523BC3">
        <w:rPr>
          <w:rFonts w:asciiTheme="minorHAnsi" w:hAnsiTheme="minorHAnsi" w:cstheme="minorHAnsi"/>
          <w:sz w:val="24"/>
          <w:szCs w:val="24"/>
        </w:rPr>
        <w:t xml:space="preserve"> </w:t>
      </w:r>
      <w:r w:rsidR="00B13B6E">
        <w:rPr>
          <w:rFonts w:asciiTheme="minorHAnsi" w:hAnsiTheme="minorHAnsi" w:cstheme="minorHAnsi"/>
          <w:sz w:val="24"/>
          <w:szCs w:val="24"/>
        </w:rPr>
        <w:t xml:space="preserve">   </w:t>
      </w:r>
      <w:r w:rsidRPr="00523BC3">
        <w:rPr>
          <w:rFonts w:asciiTheme="minorHAnsi" w:hAnsiTheme="minorHAnsi" w:cstheme="minorHAnsi"/>
          <w:sz w:val="24"/>
          <w:szCs w:val="24"/>
        </w:rPr>
        <w:t xml:space="preserve">|           </w:t>
      </w:r>
      <w:r w:rsidR="008100CB">
        <w:rPr>
          <w:rFonts w:asciiTheme="minorHAnsi" w:hAnsiTheme="minorHAnsi" w:cstheme="minorHAnsi"/>
          <w:sz w:val="24"/>
          <w:szCs w:val="24"/>
        </w:rPr>
        <w:t>10.0.0.6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665F94" w:rsidRPr="00523BC3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665F94">
        <w:rPr>
          <w:rFonts w:asciiTheme="minorHAnsi" w:hAnsiTheme="minorHAnsi" w:cstheme="minorHAnsi"/>
          <w:sz w:val="24"/>
          <w:szCs w:val="24"/>
        </w:rPr>
        <w:t>Ansible</w:t>
      </w:r>
      <w:r w:rsidR="00665F94" w:rsidRPr="00523BC3">
        <w:rPr>
          <w:rFonts w:asciiTheme="minorHAnsi" w:hAnsiTheme="minorHAnsi" w:cstheme="minorHAnsi"/>
          <w:sz w:val="24"/>
          <w:szCs w:val="24"/>
        </w:rPr>
        <w:t xml:space="preserve">   </w:t>
      </w:r>
      <w:r w:rsidR="00665F94"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60128946" w14:textId="0B6E01F8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13B6E">
        <w:rPr>
          <w:rFonts w:asciiTheme="minorHAnsi" w:hAnsiTheme="minorHAnsi" w:cstheme="minorHAnsi"/>
          <w:sz w:val="24"/>
          <w:szCs w:val="24"/>
        </w:rPr>
        <w:t xml:space="preserve">         Elk Server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="00B13B6E" w:rsidRPr="00523BC3">
        <w:rPr>
          <w:rFonts w:asciiTheme="minorHAnsi" w:hAnsiTheme="minorHAnsi" w:cstheme="minorHAnsi"/>
          <w:sz w:val="24"/>
          <w:szCs w:val="24"/>
        </w:rPr>
        <w:t xml:space="preserve">|    </w:t>
      </w:r>
      <w:r w:rsidR="00B13B6E">
        <w:rPr>
          <w:rFonts w:asciiTheme="minorHAnsi" w:hAnsiTheme="minorHAnsi" w:cstheme="minorHAnsi"/>
          <w:sz w:val="24"/>
          <w:szCs w:val="24"/>
        </w:rPr>
        <w:t>Server/Database</w:t>
      </w:r>
      <w:r w:rsidR="00B13B6E" w:rsidRPr="00523BC3">
        <w:rPr>
          <w:rFonts w:asciiTheme="minorHAnsi" w:hAnsiTheme="minorHAnsi" w:cstheme="minorHAnsi"/>
          <w:sz w:val="24"/>
          <w:szCs w:val="24"/>
        </w:rPr>
        <w:t xml:space="preserve"> </w:t>
      </w:r>
      <w:r w:rsidR="00B13B6E">
        <w:rPr>
          <w:rFonts w:asciiTheme="minorHAnsi" w:hAnsiTheme="minorHAnsi" w:cstheme="minorHAnsi"/>
          <w:sz w:val="24"/>
          <w:szCs w:val="24"/>
        </w:rPr>
        <w:t xml:space="preserve">   </w:t>
      </w:r>
      <w:r w:rsidR="00B13B6E" w:rsidRPr="00523BC3">
        <w:rPr>
          <w:rFonts w:asciiTheme="minorHAnsi" w:hAnsiTheme="minorHAnsi" w:cstheme="minorHAnsi"/>
          <w:sz w:val="24"/>
          <w:szCs w:val="24"/>
        </w:rPr>
        <w:t>|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8100CB">
        <w:rPr>
          <w:rFonts w:asciiTheme="minorHAnsi" w:hAnsiTheme="minorHAnsi" w:cstheme="minorHAnsi"/>
          <w:sz w:val="24"/>
          <w:szCs w:val="24"/>
        </w:rPr>
        <w:t>10.</w:t>
      </w:r>
      <w:r w:rsidR="00B13B6E">
        <w:rPr>
          <w:rFonts w:asciiTheme="minorHAnsi" w:hAnsiTheme="minorHAnsi" w:cstheme="minorHAnsi"/>
          <w:sz w:val="24"/>
          <w:szCs w:val="24"/>
        </w:rPr>
        <w:t>1</w:t>
      </w:r>
      <w:r w:rsidR="008100CB">
        <w:rPr>
          <w:rFonts w:asciiTheme="minorHAnsi" w:hAnsiTheme="minorHAnsi" w:cstheme="minorHAnsi"/>
          <w:sz w:val="24"/>
          <w:szCs w:val="24"/>
        </w:rPr>
        <w:t>.0.</w:t>
      </w:r>
      <w:r w:rsidR="00B13B6E">
        <w:rPr>
          <w:rFonts w:asciiTheme="minorHAnsi" w:hAnsiTheme="minorHAnsi" w:cstheme="minorHAnsi"/>
          <w:sz w:val="24"/>
          <w:szCs w:val="24"/>
        </w:rPr>
        <w:t>4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665F94" w:rsidRPr="00523BC3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665F94">
        <w:rPr>
          <w:rFonts w:asciiTheme="minorHAnsi" w:hAnsiTheme="minorHAnsi" w:cstheme="minorHAnsi"/>
          <w:sz w:val="24"/>
          <w:szCs w:val="24"/>
        </w:rPr>
        <w:t>Ansible</w:t>
      </w:r>
      <w:r w:rsidR="00665F94" w:rsidRPr="00523BC3">
        <w:rPr>
          <w:rFonts w:asciiTheme="minorHAnsi" w:hAnsiTheme="minorHAnsi" w:cstheme="minorHAnsi"/>
          <w:sz w:val="24"/>
          <w:szCs w:val="24"/>
        </w:rPr>
        <w:t xml:space="preserve">   </w:t>
      </w:r>
      <w:r w:rsidR="00665F94"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11653873" w14:textId="6F1D171F" w:rsidR="000B29EF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A0CF9B8" w14:textId="77777777" w:rsidR="008100CB" w:rsidRPr="00523BC3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2292363" w14:textId="311F1B40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Access Policies</w:t>
      </w:r>
    </w:p>
    <w:p w14:paraId="1CB88D9A" w14:textId="77777777" w:rsidR="008100CB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F3F6874" w14:textId="4E834345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The machines on the internal network are not exposed to the public Internet. </w:t>
      </w:r>
    </w:p>
    <w:p w14:paraId="2EB4ED38" w14:textId="77777777" w:rsidR="00B13B6E" w:rsidRDefault="001977BA" w:rsidP="00B13B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Only the </w:t>
      </w:r>
      <w:proofErr w:type="spellStart"/>
      <w:r w:rsidR="008100CB">
        <w:rPr>
          <w:rFonts w:asciiTheme="minorHAnsi" w:hAnsiTheme="minorHAnsi" w:cstheme="minorHAnsi"/>
          <w:sz w:val="24"/>
          <w:szCs w:val="24"/>
        </w:rPr>
        <w:t>jumpbox</w:t>
      </w:r>
      <w:proofErr w:type="spellEnd"/>
      <w:r w:rsidR="008100CB">
        <w:rPr>
          <w:rFonts w:asciiTheme="minorHAnsi" w:hAnsiTheme="minorHAnsi" w:cstheme="minorHAnsi"/>
          <w:sz w:val="24"/>
          <w:szCs w:val="24"/>
        </w:rPr>
        <w:t xml:space="preserve"> virtual</w:t>
      </w:r>
      <w:r w:rsidRPr="00523BC3">
        <w:rPr>
          <w:rFonts w:asciiTheme="minorHAnsi" w:hAnsiTheme="minorHAnsi" w:cstheme="minorHAnsi"/>
          <w:sz w:val="24"/>
          <w:szCs w:val="24"/>
        </w:rPr>
        <w:t xml:space="preserve"> machine can accept connections from the Internet. Access to this machine is only allowed from the following IP addresses:</w:t>
      </w:r>
    </w:p>
    <w:p w14:paraId="260FB6AE" w14:textId="77777777" w:rsidR="00665F94" w:rsidRDefault="00665F94" w:rsidP="00665F9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1417437" w14:textId="67398E29" w:rsidR="000B70F8" w:rsidRDefault="00B13B6E" w:rsidP="00665F94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B13B6E">
        <w:rPr>
          <w:rFonts w:asciiTheme="minorHAnsi" w:hAnsiTheme="minorHAnsi" w:cstheme="minorHAnsi"/>
          <w:sz w:val="24"/>
          <w:szCs w:val="24"/>
        </w:rPr>
        <w:t>97.122.253.220</w:t>
      </w:r>
    </w:p>
    <w:p w14:paraId="225B13CC" w14:textId="77777777" w:rsidR="008100CB" w:rsidRPr="00523BC3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141229" w14:textId="674F438F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Machines within the network can only be accessed by </w:t>
      </w:r>
      <w:proofErr w:type="spellStart"/>
      <w:r w:rsidR="00B13B6E">
        <w:rPr>
          <w:rFonts w:asciiTheme="minorHAnsi" w:hAnsiTheme="minorHAnsi" w:cstheme="minorHAnsi"/>
          <w:sz w:val="24"/>
          <w:szCs w:val="24"/>
        </w:rPr>
        <w:t>jumpbox</w:t>
      </w:r>
      <w:proofErr w:type="spellEnd"/>
      <w:r w:rsidR="00B13B6E">
        <w:rPr>
          <w:rFonts w:asciiTheme="minorHAnsi" w:hAnsiTheme="minorHAnsi" w:cstheme="minorHAnsi"/>
          <w:sz w:val="24"/>
          <w:szCs w:val="24"/>
        </w:rPr>
        <w:t xml:space="preserve"> ansible container</w:t>
      </w:r>
      <w:r w:rsidRPr="00523BC3">
        <w:rPr>
          <w:rFonts w:asciiTheme="minorHAnsi" w:hAnsiTheme="minorHAnsi" w:cstheme="minorHAnsi"/>
          <w:sz w:val="24"/>
          <w:szCs w:val="24"/>
        </w:rPr>
        <w:t>.</w:t>
      </w:r>
    </w:p>
    <w:p w14:paraId="30424A5C" w14:textId="77777777" w:rsidR="00B13B6E" w:rsidRDefault="00B13B6E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80980DD" w14:textId="5EDCB9E8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Which machine did you allow to access your ELK VM? What was its IP address?</w:t>
      </w:r>
    </w:p>
    <w:p w14:paraId="54D4F476" w14:textId="08B34463" w:rsidR="00665F94" w:rsidRDefault="00665F9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053448F" w14:textId="2F676099" w:rsidR="00665F94" w:rsidRDefault="00665F94" w:rsidP="00665F94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Jumpbox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665F94">
        <w:rPr>
          <w:rFonts w:asciiTheme="minorHAnsi" w:hAnsiTheme="minorHAnsi" w:cstheme="minorHAnsi"/>
          <w:sz w:val="24"/>
          <w:szCs w:val="24"/>
        </w:rPr>
        <w:t>104.42.150.220</w:t>
      </w:r>
    </w:p>
    <w:p w14:paraId="08C9F034" w14:textId="6323A7EF" w:rsidR="00665F94" w:rsidRPr="00665F94" w:rsidRDefault="00665F94" w:rsidP="00665F94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Personal Computer - </w:t>
      </w:r>
      <w:r w:rsidRPr="00B13B6E">
        <w:rPr>
          <w:rFonts w:asciiTheme="minorHAnsi" w:hAnsiTheme="minorHAnsi" w:cstheme="minorHAnsi"/>
          <w:sz w:val="24"/>
          <w:szCs w:val="24"/>
        </w:rPr>
        <w:t>97.122.253.220</w:t>
      </w:r>
    </w:p>
    <w:p w14:paraId="63FC8335" w14:textId="69427A11" w:rsidR="00665F94" w:rsidRDefault="00665F9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651DB02" w14:textId="7D4BA6BA" w:rsidR="00665F94" w:rsidRDefault="00665F9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A4826F4" w14:textId="77777777" w:rsidR="00665F94" w:rsidRPr="00523BC3" w:rsidRDefault="00665F9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FA19F03" w14:textId="7A2B809D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A summary of the access policies in place can be found in the table below.</w:t>
      </w:r>
    </w:p>
    <w:p w14:paraId="71F1F507" w14:textId="6A520042" w:rsidR="00B13B6E" w:rsidRDefault="00B13B6E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6E0C169" w14:textId="416C7680" w:rsidR="00B13B6E" w:rsidRDefault="00B13B6E" w:rsidP="00B13B6E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Jump Box</w:t>
      </w:r>
    </w:p>
    <w:p w14:paraId="790AD866" w14:textId="5E638A43" w:rsidR="00B13B6E" w:rsidRPr="00523BC3" w:rsidRDefault="00B13B6E" w:rsidP="00B13B6E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104.42.150.220 (Public)</w:t>
      </w:r>
    </w:p>
    <w:p w14:paraId="3DC6F2AA" w14:textId="77777777" w:rsidR="008100CB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65E122E" w14:textId="0288FB6A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 Name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 Publicly Accessible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 Allowed IP Addresses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3C442D76" w14:textId="3161A230" w:rsidR="000B70F8" w:rsidRPr="00B13B6E" w:rsidRDefault="001977BA" w:rsidP="00B13B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B13B6E">
        <w:rPr>
          <w:rFonts w:asciiTheme="minorHAnsi" w:hAnsiTheme="minorHAnsi" w:cstheme="minorHAnsi"/>
          <w:sz w:val="24"/>
          <w:szCs w:val="24"/>
        </w:rPr>
        <w:t xml:space="preserve"> </w:t>
      </w:r>
      <w:r w:rsidRPr="00523BC3">
        <w:rPr>
          <w:rFonts w:asciiTheme="minorHAnsi" w:hAnsiTheme="minorHAnsi" w:cstheme="minorHAnsi"/>
          <w:sz w:val="24"/>
          <w:szCs w:val="24"/>
        </w:rPr>
        <w:t>Jump Box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 Yes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13B6E" w:rsidRPr="00B13B6E">
        <w:rPr>
          <w:rFonts w:asciiTheme="minorHAnsi" w:hAnsiTheme="minorHAnsi" w:cstheme="minorHAnsi"/>
          <w:sz w:val="24"/>
          <w:szCs w:val="24"/>
        </w:rPr>
        <w:t>97.122.253.220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B13B6E">
        <w:rPr>
          <w:rFonts w:asciiTheme="minorHAnsi" w:hAnsiTheme="minorHAnsi" w:cstheme="minorHAnsi"/>
          <w:sz w:val="24"/>
          <w:szCs w:val="24"/>
        </w:rPr>
        <w:t>|</w:t>
      </w:r>
    </w:p>
    <w:p w14:paraId="1E90E155" w14:textId="384492A9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B13B6E">
        <w:rPr>
          <w:rFonts w:asciiTheme="minorHAnsi" w:hAnsiTheme="minorHAnsi" w:cstheme="minorHAnsi"/>
          <w:sz w:val="24"/>
          <w:szCs w:val="24"/>
        </w:rPr>
        <w:t xml:space="preserve"> Web 1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      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13B6E">
        <w:rPr>
          <w:rFonts w:asciiTheme="minorHAnsi" w:hAnsiTheme="minorHAnsi" w:cstheme="minorHAnsi"/>
          <w:sz w:val="24"/>
          <w:szCs w:val="24"/>
        </w:rPr>
        <w:t>No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13B6E">
        <w:rPr>
          <w:rFonts w:asciiTheme="minorHAnsi" w:hAnsiTheme="minorHAnsi" w:cstheme="minorHAnsi"/>
          <w:sz w:val="24"/>
          <w:szCs w:val="24"/>
        </w:rPr>
        <w:t>104.42.150.220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49DE4583" w14:textId="5DDB4F1F" w:rsidR="00B13B6E" w:rsidRPr="00523BC3" w:rsidRDefault="00B13B6E" w:rsidP="00B13B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Web 2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  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No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104.42.150.220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76211585" w14:textId="19B4E87A" w:rsidR="00B13B6E" w:rsidRPr="00523BC3" w:rsidRDefault="00B13B6E" w:rsidP="00B13B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Elk Server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No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104.42.150.220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5C02E53C" w14:textId="77777777" w:rsidR="00B13B6E" w:rsidRPr="00523BC3" w:rsidRDefault="00B13B6E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58E074C" w14:textId="77777777" w:rsidR="008100CB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3E35389" w14:textId="14582B9E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Elk Configuration</w:t>
      </w:r>
    </w:p>
    <w:p w14:paraId="13087B20" w14:textId="5FC3A34A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Ansible was used to automate configuration of the ELK machine. No configuration was performed manually, which is advantageous because...</w:t>
      </w:r>
    </w:p>
    <w:p w14:paraId="6F5C2AF1" w14:textId="77777777" w:rsidR="00E82B99" w:rsidRPr="00523BC3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68319F" w14:textId="7951E2CD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What is the main advantage of automating configuration with Ansible?</w:t>
      </w:r>
    </w:p>
    <w:p w14:paraId="5576C27D" w14:textId="530A5B21" w:rsidR="00E82B99" w:rsidRDefault="00E82B99" w:rsidP="00E82B99">
      <w:pPr>
        <w:pStyle w:val="PlainText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Makes it easier to set up multiple Ansible containers and install/run processes included.</w:t>
      </w:r>
    </w:p>
    <w:p w14:paraId="3D0FBCE6" w14:textId="4F56EA30" w:rsidR="00E82B99" w:rsidRDefault="00E82B99" w:rsidP="00E82B99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54630E2D" w14:textId="7723ACE9" w:rsidR="00E82B99" w:rsidRDefault="00E82B99" w:rsidP="00E82B99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2EAD5B4F" w14:textId="77777777" w:rsidR="00E82B99" w:rsidRPr="00523BC3" w:rsidRDefault="00E82B99" w:rsidP="00E82B99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0344870B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The playbook implements the following tasks:</w:t>
      </w:r>
    </w:p>
    <w:p w14:paraId="05CBC91D" w14:textId="77777777" w:rsidR="000C437D" w:rsidRDefault="000C437D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6FD6225" w14:textId="21F66D4C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In 3-5 bullets, explain the steps of the ELK installation play. E.g., install Docker; download image; etc._</w:t>
      </w:r>
    </w:p>
    <w:p w14:paraId="250FDBA6" w14:textId="77777777" w:rsidR="000C437D" w:rsidRDefault="000C437D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EB60945" w14:textId="4207C22A" w:rsidR="000B70F8" w:rsidRDefault="000C437D" w:rsidP="000C437D">
      <w:pPr>
        <w:pStyle w:val="PlainText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Elk VM in Azure</w:t>
      </w:r>
    </w:p>
    <w:p w14:paraId="186CC32D" w14:textId="4115DA03" w:rsidR="000C437D" w:rsidRDefault="000C437D" w:rsidP="000C437D">
      <w:pPr>
        <w:pStyle w:val="PlainText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Install Docker on Elk Server</w:t>
      </w:r>
    </w:p>
    <w:p w14:paraId="38107167" w14:textId="1CE6A45E" w:rsidR="000C437D" w:rsidRDefault="000C437D" w:rsidP="000C437D">
      <w:pPr>
        <w:pStyle w:val="PlainText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Run </w:t>
      </w:r>
      <w:proofErr w:type="spellStart"/>
      <w:r>
        <w:rPr>
          <w:rFonts w:asciiTheme="minorHAnsi" w:hAnsiTheme="minorHAnsi" w:cstheme="minorHAnsi"/>
          <w:sz w:val="24"/>
          <w:szCs w:val="24"/>
        </w:rPr>
        <w:t>yml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 to install Elk processes, </w:t>
      </w:r>
      <w:proofErr w:type="spellStart"/>
      <w:r>
        <w:rPr>
          <w:rFonts w:asciiTheme="minorHAnsi" w:hAnsiTheme="minorHAnsi" w:cstheme="minorHAnsi"/>
          <w:sz w:val="24"/>
          <w:szCs w:val="24"/>
        </w:rPr>
        <w:t>Metricbeat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Filebeat</w:t>
      </w:r>
      <w:proofErr w:type="spellEnd"/>
    </w:p>
    <w:p w14:paraId="62103E7C" w14:textId="73A5CA5A" w:rsidR="000C437D" w:rsidRDefault="000C437D" w:rsidP="000C437D">
      <w:pPr>
        <w:pStyle w:val="PlainText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Edit config files</w:t>
      </w:r>
    </w:p>
    <w:p w14:paraId="2A34678E" w14:textId="07773806" w:rsidR="000C437D" w:rsidRDefault="000C437D" w:rsidP="000C437D">
      <w:pPr>
        <w:pStyle w:val="PlainText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Edit Hosts.txt</w:t>
      </w:r>
    </w:p>
    <w:p w14:paraId="487E85B7" w14:textId="241D1D1C" w:rsidR="000C437D" w:rsidRDefault="000C437D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BF2740C" w14:textId="6F5A9EAA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285C357" w14:textId="60A3A384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0C4E0AB" w14:textId="1BEB9ED8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9398A14" w14:textId="6F72FCCA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958B989" w14:textId="3EA4ED65" w:rsidR="00FF6D8C" w:rsidRPr="00FF6D8C" w:rsidRDefault="00FF6D8C" w:rsidP="00FF6D8C">
      <w:pPr>
        <w:pStyle w:val="PlainText"/>
        <w:jc w:val="center"/>
        <w:rPr>
          <w:rFonts w:asciiTheme="minorHAnsi" w:hAnsiTheme="minorHAnsi" w:cstheme="minorHAnsi"/>
          <w:sz w:val="32"/>
          <w:szCs w:val="32"/>
        </w:rPr>
      </w:pPr>
      <w:r w:rsidRPr="00FF6D8C">
        <w:rPr>
          <w:rFonts w:asciiTheme="minorHAnsi" w:hAnsiTheme="minorHAnsi" w:cstheme="minorHAnsi"/>
          <w:sz w:val="32"/>
          <w:szCs w:val="32"/>
        </w:rPr>
        <w:t xml:space="preserve">UNABLE TO COMPLETE </w:t>
      </w:r>
      <w:r w:rsidR="00665F94">
        <w:rPr>
          <w:rFonts w:asciiTheme="minorHAnsi" w:hAnsiTheme="minorHAnsi" w:cstheme="minorHAnsi"/>
          <w:sz w:val="32"/>
          <w:szCs w:val="32"/>
        </w:rPr>
        <w:t xml:space="preserve">EVERYTHING </w:t>
      </w:r>
      <w:r w:rsidRPr="00FF6D8C">
        <w:rPr>
          <w:rFonts w:asciiTheme="minorHAnsi" w:hAnsiTheme="minorHAnsi" w:cstheme="minorHAnsi"/>
          <w:sz w:val="32"/>
          <w:szCs w:val="32"/>
        </w:rPr>
        <w:t>DUE TO EXPIRED SUBSCRIPTION</w:t>
      </w:r>
      <w:r w:rsidR="00665F94">
        <w:rPr>
          <w:rFonts w:asciiTheme="minorHAnsi" w:hAnsiTheme="minorHAnsi" w:cstheme="minorHAnsi"/>
          <w:sz w:val="32"/>
          <w:szCs w:val="32"/>
        </w:rPr>
        <w:t xml:space="preserve"> AND LOSS OF VIRTUAL NETWORK</w:t>
      </w:r>
    </w:p>
    <w:p w14:paraId="65F1D27C" w14:textId="0924C63A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0865880" w14:textId="6CFE21E8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C67A169" w14:textId="77777777" w:rsidR="00FF6D8C" w:rsidRPr="00523BC3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88E7C0D" w14:textId="03ACF0D6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The following screenshot displays the result of running `docker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ps`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after successfully configuring the ELK instance.</w:t>
      </w:r>
    </w:p>
    <w:p w14:paraId="1C9FED21" w14:textId="3E58C4FC" w:rsidR="000C437D" w:rsidRDefault="000C437D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E89C1A6" w14:textId="35D6EFCC" w:rsidR="000C437D" w:rsidRDefault="000C437D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D39CC59" w14:textId="6E2291A1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Update the path with the name of your screenshot of docker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ps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523BC3">
        <w:rPr>
          <w:rFonts w:asciiTheme="minorHAnsi" w:hAnsiTheme="minorHAnsi" w:cstheme="minorHAnsi"/>
          <w:sz w:val="24"/>
          <w:szCs w:val="24"/>
        </w:rPr>
        <w:t>output](</w:t>
      </w:r>
      <w:proofErr w:type="gramEnd"/>
      <w:r w:rsidRPr="00523BC3">
        <w:rPr>
          <w:rFonts w:asciiTheme="minorHAnsi" w:hAnsiTheme="minorHAnsi" w:cstheme="minorHAnsi"/>
          <w:sz w:val="24"/>
          <w:szCs w:val="24"/>
        </w:rPr>
        <w:t>Images/docker_ps_output.png)</w:t>
      </w:r>
    </w:p>
    <w:p w14:paraId="3F39B0D8" w14:textId="76ABBDC5" w:rsidR="003577E5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59C2E8B" w14:textId="77777777" w:rsidR="003577E5" w:rsidRPr="00523BC3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D615311" w14:textId="234222EA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Target Machines &amp; Beats</w:t>
      </w:r>
    </w:p>
    <w:p w14:paraId="3B4239AF" w14:textId="77777777" w:rsidR="003577E5" w:rsidRPr="00523BC3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9BC79C2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This ELK server is configured to monitor the following machines:</w:t>
      </w:r>
    </w:p>
    <w:p w14:paraId="01B2FD17" w14:textId="77777777" w:rsidR="003577E5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E97E55D" w14:textId="47D9E044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List the IP addresses of the machines you are monitoring</w:t>
      </w:r>
      <w:r w:rsidR="003577E5">
        <w:rPr>
          <w:rFonts w:asciiTheme="minorHAnsi" w:hAnsiTheme="minorHAnsi" w:cstheme="minorHAnsi"/>
          <w:sz w:val="24"/>
          <w:szCs w:val="24"/>
        </w:rPr>
        <w:t>:</w:t>
      </w:r>
    </w:p>
    <w:p w14:paraId="6BE6B7FF" w14:textId="77777777" w:rsidR="003577E5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F13AEC" w14:textId="1D15E45E" w:rsidR="003577E5" w:rsidRDefault="003577E5" w:rsidP="00F26BB3">
      <w:pPr>
        <w:pStyle w:val="PlainTex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</w:rPr>
        <w:t xml:space="preserve">Web 1 - </w:t>
      </w:r>
      <w:r>
        <w:rPr>
          <w:rFonts w:ascii="Segoe UI" w:hAnsi="Segoe UI" w:cs="Segoe UI"/>
          <w:color w:val="000000"/>
          <w:shd w:val="clear" w:color="auto" w:fill="FFFFFF"/>
        </w:rPr>
        <w:t>137.135.49.146</w:t>
      </w:r>
    </w:p>
    <w:p w14:paraId="7477D748" w14:textId="011E18A9" w:rsidR="003577E5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Web 2 - 137.135.49.146</w:t>
      </w:r>
    </w:p>
    <w:p w14:paraId="1E1CE7FB" w14:textId="77777777" w:rsidR="003577E5" w:rsidRPr="00523BC3" w:rsidRDefault="003577E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446EB1E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We have installed the following Beats on these machines:</w:t>
      </w:r>
    </w:p>
    <w:p w14:paraId="1E60C76E" w14:textId="77777777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FB69890" w14:textId="41A10557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Specify which Beats you successfully installed</w:t>
      </w:r>
    </w:p>
    <w:p w14:paraId="5956C261" w14:textId="04096D14" w:rsidR="00FF6D8C" w:rsidRDefault="00FF6D8C" w:rsidP="00FF6D8C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Filebeat</w:t>
      </w:r>
      <w:proofErr w:type="spellEnd"/>
    </w:p>
    <w:p w14:paraId="78AA5AF3" w14:textId="0687DE8E" w:rsidR="00FF6D8C" w:rsidRPr="00523BC3" w:rsidRDefault="00FF6D8C" w:rsidP="00FF6D8C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Metricbeat</w:t>
      </w:r>
      <w:proofErr w:type="spellEnd"/>
    </w:p>
    <w:p w14:paraId="7305D3F3" w14:textId="257198F9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2064274" w14:textId="77777777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B07D522" w14:textId="1530263F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These Beats allow us to collect the following information from each machine:</w:t>
      </w:r>
    </w:p>
    <w:p w14:paraId="73380B03" w14:textId="77777777" w:rsidR="00FF6D8C" w:rsidRPr="00523BC3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68846E8" w14:textId="6289A794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In 1-2 sentences, explain what kind of data each beat collects, and provide 1 example of what you expect to see. E.g., `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Winlogbeat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>` collects Windows logs, which we use to track user logon events, etc.</w:t>
      </w:r>
    </w:p>
    <w:p w14:paraId="55EEB5AD" w14:textId="26AF9BE0" w:rsidR="002B44B7" w:rsidRDefault="00185146" w:rsidP="002B44B7">
      <w:pPr>
        <w:pStyle w:val="PlainText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Metricbeat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collects system information, </w:t>
      </w:r>
      <w:proofErr w:type="spellStart"/>
      <w:r>
        <w:rPr>
          <w:rFonts w:asciiTheme="minorHAnsi" w:hAnsiTheme="minorHAnsi" w:cstheme="minorHAnsi"/>
          <w:sz w:val="24"/>
          <w:szCs w:val="24"/>
        </w:rPr>
        <w:t>cpu</w:t>
      </w:r>
      <w:proofErr w:type="spellEnd"/>
      <w:r>
        <w:rPr>
          <w:rFonts w:asciiTheme="minorHAnsi" w:hAnsiTheme="minorHAnsi" w:cstheme="minorHAnsi"/>
          <w:sz w:val="24"/>
          <w:szCs w:val="24"/>
        </w:rPr>
        <w:t>, running processes, etc.</w:t>
      </w:r>
    </w:p>
    <w:p w14:paraId="2098F304" w14:textId="494216E3" w:rsidR="00185146" w:rsidRPr="00523BC3" w:rsidRDefault="00185146" w:rsidP="002B44B7">
      <w:pPr>
        <w:pStyle w:val="PlainText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collects data on server usage to include apps, users, connections, file access locations, etc.</w:t>
      </w:r>
    </w:p>
    <w:p w14:paraId="318CC062" w14:textId="77777777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514E5B0" w14:textId="7FBD3821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Using the Playbook</w:t>
      </w:r>
    </w:p>
    <w:p w14:paraId="4420DBB7" w14:textId="77777777" w:rsidR="00FF6D8C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040581D" w14:textId="4754BA94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Answer the following questions to fill in the blanks:</w:t>
      </w:r>
    </w:p>
    <w:p w14:paraId="6CB302F7" w14:textId="77777777" w:rsidR="00824B62" w:rsidRPr="00523BC3" w:rsidRDefault="00824B62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F811744" w14:textId="7CB7FA9B" w:rsidR="000B70F8" w:rsidRDefault="001977BA" w:rsidP="00824B6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Which file is the playbook? Where do you copy it?</w:t>
      </w:r>
    </w:p>
    <w:p w14:paraId="3916113C" w14:textId="0A5D07DC" w:rsidR="00824B62" w:rsidRDefault="00824B62" w:rsidP="00824B62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Filebeat-playbook.yml</w:t>
      </w:r>
      <w:proofErr w:type="spellEnd"/>
    </w:p>
    <w:p w14:paraId="2E034A1B" w14:textId="7C7774BC" w:rsidR="00824B62" w:rsidRDefault="00824B62" w:rsidP="00824B62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Metricbeat-playbook.yml</w:t>
      </w:r>
      <w:proofErr w:type="spellEnd"/>
    </w:p>
    <w:p w14:paraId="1E51DC31" w14:textId="77777777" w:rsidR="00FF6D8C" w:rsidRPr="00523BC3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6667786" w14:textId="24A7A167" w:rsidR="000B70F8" w:rsidRDefault="001977BA" w:rsidP="00824B6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Which file do you update to make Ansible run the playbook on a specific machine? How do I specify which machine to install the ELK server on versus which to install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on?</w:t>
      </w:r>
    </w:p>
    <w:p w14:paraId="4DE7B9F8" w14:textId="17CD24A8" w:rsidR="00824B62" w:rsidRDefault="00824B62" w:rsidP="00824B62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Hosts.txt</w:t>
      </w:r>
    </w:p>
    <w:p w14:paraId="3404049E" w14:textId="4373FF46" w:rsidR="002E1681" w:rsidRDefault="002E1681" w:rsidP="00824B62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By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yml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config files.</w:t>
      </w:r>
    </w:p>
    <w:p w14:paraId="28E887BE" w14:textId="77777777" w:rsidR="00FF6D8C" w:rsidRPr="00523BC3" w:rsidRDefault="00FF6D8C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CB665B6" w14:textId="51AAB2E3" w:rsidR="00824B62" w:rsidRPr="00824B62" w:rsidRDefault="001977BA" w:rsidP="00824B6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Which URL do you navigate to </w:t>
      </w:r>
      <w:proofErr w:type="gramStart"/>
      <w:r w:rsidRPr="00523BC3">
        <w:rPr>
          <w:rFonts w:asciiTheme="minorHAnsi" w:hAnsiTheme="minorHAnsi" w:cstheme="minorHAnsi"/>
          <w:sz w:val="24"/>
          <w:szCs w:val="24"/>
        </w:rPr>
        <w:t>in order to</w:t>
      </w:r>
      <w:proofErr w:type="gramEnd"/>
      <w:r w:rsidRPr="00523BC3">
        <w:rPr>
          <w:rFonts w:asciiTheme="minorHAnsi" w:hAnsiTheme="minorHAnsi" w:cstheme="minorHAnsi"/>
          <w:sz w:val="24"/>
          <w:szCs w:val="24"/>
        </w:rPr>
        <w:t xml:space="preserve"> check that the ELK server is running</w:t>
      </w:r>
      <w:r w:rsidR="00824B62" w:rsidRPr="00523BC3">
        <w:rPr>
          <w:rFonts w:asciiTheme="minorHAnsi" w:hAnsiTheme="minorHAnsi" w:cstheme="minorHAnsi"/>
          <w:sz w:val="24"/>
          <w:szCs w:val="24"/>
        </w:rPr>
        <w:t>?</w:t>
      </w:r>
    </w:p>
    <w:p w14:paraId="5ACE4F9D" w14:textId="12FE9E64" w:rsidR="00FF6D8C" w:rsidRPr="00824B62" w:rsidRDefault="00824B62" w:rsidP="00F26BB3">
      <w:pPr>
        <w:pStyle w:val="PlainText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http://20.102.126.174:5601/app/kibana</w:t>
      </w:r>
    </w:p>
    <w:p w14:paraId="40EA2BEB" w14:textId="3B99D1A6" w:rsidR="001977BA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1977BA" w:rsidRPr="00523BC3" w:rsidSect="00F26B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EBF"/>
    <w:multiLevelType w:val="hybridMultilevel"/>
    <w:tmpl w:val="4022A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C6EAE"/>
    <w:multiLevelType w:val="hybridMultilevel"/>
    <w:tmpl w:val="B17692E8"/>
    <w:lvl w:ilvl="0" w:tplc="BDDE60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66018C"/>
    <w:multiLevelType w:val="hybridMultilevel"/>
    <w:tmpl w:val="FA94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83B00"/>
    <w:multiLevelType w:val="hybridMultilevel"/>
    <w:tmpl w:val="DEDE8E74"/>
    <w:lvl w:ilvl="0" w:tplc="E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51050"/>
    <w:multiLevelType w:val="hybridMultilevel"/>
    <w:tmpl w:val="0E10C2B6"/>
    <w:lvl w:ilvl="0" w:tplc="206E6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A1D6A"/>
    <w:multiLevelType w:val="hybridMultilevel"/>
    <w:tmpl w:val="4802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B56DA"/>
    <w:multiLevelType w:val="hybridMultilevel"/>
    <w:tmpl w:val="5C046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8619E7"/>
    <w:multiLevelType w:val="hybridMultilevel"/>
    <w:tmpl w:val="E1B432B4"/>
    <w:lvl w:ilvl="0" w:tplc="BDDE6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01B1E"/>
    <w:multiLevelType w:val="hybridMultilevel"/>
    <w:tmpl w:val="0EECDF1A"/>
    <w:lvl w:ilvl="0" w:tplc="E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20208"/>
    <w:multiLevelType w:val="hybridMultilevel"/>
    <w:tmpl w:val="58A646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5A5D4C"/>
    <w:multiLevelType w:val="hybridMultilevel"/>
    <w:tmpl w:val="87BE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C7A06"/>
    <w:multiLevelType w:val="hybridMultilevel"/>
    <w:tmpl w:val="00B2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1967"/>
    <w:multiLevelType w:val="hybridMultilevel"/>
    <w:tmpl w:val="667C4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C17369"/>
    <w:multiLevelType w:val="hybridMultilevel"/>
    <w:tmpl w:val="C422FE32"/>
    <w:lvl w:ilvl="0" w:tplc="206E6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F2E55"/>
    <w:multiLevelType w:val="hybridMultilevel"/>
    <w:tmpl w:val="791E09A0"/>
    <w:lvl w:ilvl="0" w:tplc="E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E3C14"/>
    <w:multiLevelType w:val="hybridMultilevel"/>
    <w:tmpl w:val="1FA44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F2ADE"/>
    <w:multiLevelType w:val="hybridMultilevel"/>
    <w:tmpl w:val="63122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5B26DF"/>
    <w:multiLevelType w:val="hybridMultilevel"/>
    <w:tmpl w:val="ED86F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71495"/>
    <w:multiLevelType w:val="hybridMultilevel"/>
    <w:tmpl w:val="989A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62F51"/>
    <w:multiLevelType w:val="hybridMultilevel"/>
    <w:tmpl w:val="D67251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29A73F1"/>
    <w:multiLevelType w:val="hybridMultilevel"/>
    <w:tmpl w:val="57C20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1C7D07"/>
    <w:multiLevelType w:val="hybridMultilevel"/>
    <w:tmpl w:val="721897A8"/>
    <w:lvl w:ilvl="0" w:tplc="206E6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B7856"/>
    <w:multiLevelType w:val="hybridMultilevel"/>
    <w:tmpl w:val="927E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85F7F"/>
    <w:multiLevelType w:val="hybridMultilevel"/>
    <w:tmpl w:val="B544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C2BB8"/>
    <w:multiLevelType w:val="hybridMultilevel"/>
    <w:tmpl w:val="8FA2D31E"/>
    <w:lvl w:ilvl="0" w:tplc="BDDE6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03562"/>
    <w:multiLevelType w:val="hybridMultilevel"/>
    <w:tmpl w:val="BBECF7C6"/>
    <w:lvl w:ilvl="0" w:tplc="7278E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64154"/>
    <w:multiLevelType w:val="hybridMultilevel"/>
    <w:tmpl w:val="D082882A"/>
    <w:lvl w:ilvl="0" w:tplc="E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24"/>
  </w:num>
  <w:num w:numId="4">
    <w:abstractNumId w:val="1"/>
  </w:num>
  <w:num w:numId="5">
    <w:abstractNumId w:val="7"/>
  </w:num>
  <w:num w:numId="6">
    <w:abstractNumId w:val="2"/>
  </w:num>
  <w:num w:numId="7">
    <w:abstractNumId w:val="23"/>
  </w:num>
  <w:num w:numId="8">
    <w:abstractNumId w:val="15"/>
  </w:num>
  <w:num w:numId="9">
    <w:abstractNumId w:val="18"/>
  </w:num>
  <w:num w:numId="10">
    <w:abstractNumId w:val="21"/>
  </w:num>
  <w:num w:numId="11">
    <w:abstractNumId w:val="26"/>
  </w:num>
  <w:num w:numId="12">
    <w:abstractNumId w:val="14"/>
  </w:num>
  <w:num w:numId="13">
    <w:abstractNumId w:val="4"/>
  </w:num>
  <w:num w:numId="14">
    <w:abstractNumId w:val="8"/>
  </w:num>
  <w:num w:numId="15">
    <w:abstractNumId w:val="13"/>
  </w:num>
  <w:num w:numId="16">
    <w:abstractNumId w:val="22"/>
  </w:num>
  <w:num w:numId="17">
    <w:abstractNumId w:val="5"/>
  </w:num>
  <w:num w:numId="18">
    <w:abstractNumId w:val="6"/>
  </w:num>
  <w:num w:numId="19">
    <w:abstractNumId w:val="0"/>
  </w:num>
  <w:num w:numId="20">
    <w:abstractNumId w:val="19"/>
  </w:num>
  <w:num w:numId="21">
    <w:abstractNumId w:val="16"/>
  </w:num>
  <w:num w:numId="22">
    <w:abstractNumId w:val="17"/>
  </w:num>
  <w:num w:numId="23">
    <w:abstractNumId w:val="9"/>
  </w:num>
  <w:num w:numId="24">
    <w:abstractNumId w:val="12"/>
  </w:num>
  <w:num w:numId="25">
    <w:abstractNumId w:val="11"/>
  </w:num>
  <w:num w:numId="26">
    <w:abstractNumId w:val="2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E"/>
    <w:rsid w:val="000B29EF"/>
    <w:rsid w:val="000B70F8"/>
    <w:rsid w:val="000C437D"/>
    <w:rsid w:val="00185146"/>
    <w:rsid w:val="001977BA"/>
    <w:rsid w:val="001E73BE"/>
    <w:rsid w:val="00222671"/>
    <w:rsid w:val="002B44B7"/>
    <w:rsid w:val="002E1681"/>
    <w:rsid w:val="003577E5"/>
    <w:rsid w:val="005172C8"/>
    <w:rsid w:val="00523BC3"/>
    <w:rsid w:val="00541644"/>
    <w:rsid w:val="00552C5A"/>
    <w:rsid w:val="00665F94"/>
    <w:rsid w:val="008100CB"/>
    <w:rsid w:val="00824B62"/>
    <w:rsid w:val="00B13B6E"/>
    <w:rsid w:val="00B946F5"/>
    <w:rsid w:val="00DF6B24"/>
    <w:rsid w:val="00E82B99"/>
    <w:rsid w:val="00EA5D95"/>
    <w:rsid w:val="00F26BB3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DE86"/>
  <w15:chartTrackingRefBased/>
  <w15:docId w15:val="{E59CED77-5755-419F-8038-0C109478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6B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BB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B2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T.J. Young</dc:creator>
  <cp:keywords/>
  <dc:description/>
  <cp:lastModifiedBy>T.J. Young</cp:lastModifiedBy>
  <cp:revision>13</cp:revision>
  <dcterms:created xsi:type="dcterms:W3CDTF">2021-09-22T02:39:00Z</dcterms:created>
  <dcterms:modified xsi:type="dcterms:W3CDTF">2021-10-05T23:17:00Z</dcterms:modified>
</cp:coreProperties>
</file>