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0C01F" w14:textId="7A4A40B2" w:rsidR="00F21D90" w:rsidRDefault="000A05B1">
      <w:proofErr w:type="spellStart"/>
      <w:r>
        <w:t>Node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14:paraId="6DD1DEAD" w14:textId="756F6F4B" w:rsidR="000A05B1" w:rsidRDefault="000A05B1">
      <w:r>
        <w:t xml:space="preserve">Clustering </w:t>
      </w:r>
      <w:proofErr w:type="spellStart"/>
      <w:r>
        <w:t>Coefficient</w:t>
      </w:r>
      <w:proofErr w:type="spellEnd"/>
      <w:r>
        <w:t xml:space="preserve"> – nie występuje taka kolumna</w:t>
      </w:r>
    </w:p>
    <w:p w14:paraId="56939BB6" w14:textId="66581DB8" w:rsidR="000A05B1" w:rsidRDefault="000A05B1">
      <w:r w:rsidRPr="000A05B1">
        <w:drawing>
          <wp:inline distT="0" distB="0" distL="0" distR="0" wp14:anchorId="5D790557" wp14:editId="799E1FB0">
            <wp:extent cx="5760720" cy="324485"/>
            <wp:effectExtent l="0" t="0" r="0" b="0"/>
            <wp:docPr id="2878172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17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6B2" w14:textId="77777777" w:rsidR="000A05B1" w:rsidRDefault="000A05B1"/>
    <w:p w14:paraId="335DF51F" w14:textId="3698AB16" w:rsidR="000A05B1" w:rsidRDefault="000A05B1">
      <w:r w:rsidRPr="000A05B1">
        <w:drawing>
          <wp:inline distT="0" distB="0" distL="0" distR="0" wp14:anchorId="19E84AFA" wp14:editId="574E0FCB">
            <wp:extent cx="5760720" cy="396240"/>
            <wp:effectExtent l="0" t="0" r="0" b="3810"/>
            <wp:docPr id="1777561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61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17CE" w14:textId="77777777" w:rsidR="000A05B1" w:rsidRDefault="000A05B1"/>
    <w:p w14:paraId="09077C15" w14:textId="268DF84E" w:rsidR="000A05B1" w:rsidRDefault="000A05B1">
      <w:r w:rsidRPr="000A05B1">
        <w:drawing>
          <wp:inline distT="0" distB="0" distL="0" distR="0" wp14:anchorId="2F7B8F98" wp14:editId="4AD32CED">
            <wp:extent cx="5760720" cy="469900"/>
            <wp:effectExtent l="0" t="0" r="0" b="6350"/>
            <wp:docPr id="15334582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8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2835" w14:textId="77777777" w:rsidR="000A05B1" w:rsidRDefault="000A05B1"/>
    <w:p w14:paraId="59946D11" w14:textId="33AE35E8" w:rsidR="000A05B1" w:rsidRDefault="000A05B1">
      <w:r>
        <w:t xml:space="preserve">Edge </w:t>
      </w:r>
      <w:proofErr w:type="spellStart"/>
      <w:r>
        <w:t>Table</w:t>
      </w:r>
      <w:proofErr w:type="spellEnd"/>
      <w:r>
        <w:t>:</w:t>
      </w:r>
    </w:p>
    <w:p w14:paraId="18739DB7" w14:textId="696BCB7C" w:rsidR="000A05B1" w:rsidRDefault="000A05B1">
      <w:r>
        <w:rPr>
          <w:noProof/>
        </w:rPr>
        <w:drawing>
          <wp:inline distT="0" distB="0" distL="0" distR="0" wp14:anchorId="02A3DDCA" wp14:editId="6B94B910">
            <wp:extent cx="5760720" cy="330835"/>
            <wp:effectExtent l="0" t="0" r="0" b="0"/>
            <wp:docPr id="12339661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F3E3" w14:textId="77777777" w:rsidR="000A05B1" w:rsidRDefault="000A05B1"/>
    <w:p w14:paraId="7F9EDD91" w14:textId="2EBFD043" w:rsidR="000A05B1" w:rsidRDefault="000A05B1">
      <w:r>
        <w:rPr>
          <w:noProof/>
        </w:rPr>
        <w:drawing>
          <wp:inline distT="0" distB="0" distL="0" distR="0" wp14:anchorId="3FA9ADEB" wp14:editId="5301D166">
            <wp:extent cx="5753100" cy="3257550"/>
            <wp:effectExtent l="0" t="0" r="0" b="0"/>
            <wp:docPr id="138549286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5456" w14:textId="77777777" w:rsidR="000A05B1" w:rsidRDefault="000A05B1">
      <w:r>
        <w:br w:type="page"/>
      </w:r>
    </w:p>
    <w:p w14:paraId="0A27AA60" w14:textId="0F6545C3" w:rsidR="000A05B1" w:rsidRDefault="000A05B1">
      <w:r>
        <w:rPr>
          <w:noProof/>
        </w:rPr>
        <w:lastRenderedPageBreak/>
        <w:drawing>
          <wp:inline distT="0" distB="0" distL="0" distR="0" wp14:anchorId="4E59385A" wp14:editId="22E6E82A">
            <wp:extent cx="5753100" cy="3257550"/>
            <wp:effectExtent l="0" t="0" r="0" b="0"/>
            <wp:docPr id="103886626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81E8" w14:textId="77777777" w:rsidR="000A05B1" w:rsidRDefault="000A05B1"/>
    <w:p w14:paraId="70CDC262" w14:textId="620EC47C" w:rsidR="000A05B1" w:rsidRDefault="000A05B1">
      <w:r>
        <w:rPr>
          <w:noProof/>
        </w:rPr>
        <w:drawing>
          <wp:inline distT="0" distB="0" distL="0" distR="0" wp14:anchorId="78C86C7E" wp14:editId="77C52AFB">
            <wp:extent cx="5753100" cy="3257550"/>
            <wp:effectExtent l="0" t="0" r="0" b="0"/>
            <wp:docPr id="54052971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EB"/>
    <w:rsid w:val="000A05B1"/>
    <w:rsid w:val="00442BD0"/>
    <w:rsid w:val="008A7777"/>
    <w:rsid w:val="00B60CEB"/>
    <w:rsid w:val="00F2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4D8D"/>
  <w15:chartTrackingRefBased/>
  <w15:docId w15:val="{C4E7BBE5-4003-48B7-A4D8-2A27CD24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60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60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60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60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60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60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0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0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0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0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60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60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60CE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60CE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60CE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0CE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0CE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0CE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60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60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60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60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60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60CE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60CE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60CE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60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60CE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60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3</cp:revision>
  <cp:lastPrinted>2024-06-05T14:25:00Z</cp:lastPrinted>
  <dcterms:created xsi:type="dcterms:W3CDTF">2024-06-05T14:22:00Z</dcterms:created>
  <dcterms:modified xsi:type="dcterms:W3CDTF">2024-06-05T14:26:00Z</dcterms:modified>
</cp:coreProperties>
</file>