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6662" w14:textId="124F6D02" w:rsidR="00075309" w:rsidRDefault="005076AF" w:rsidP="005076AF">
      <w:pPr>
        <w:jc w:val="center"/>
        <w:rPr>
          <w:b/>
          <w:bCs/>
          <w:sz w:val="144"/>
          <w:szCs w:val="144"/>
        </w:rPr>
      </w:pPr>
      <w:r w:rsidRPr="005076AF">
        <w:rPr>
          <w:b/>
          <w:bCs/>
          <w:sz w:val="144"/>
          <w:szCs w:val="144"/>
        </w:rPr>
        <w:t>Pracownia Dyplomowa</w:t>
      </w:r>
    </w:p>
    <w:p w14:paraId="629B08F4" w14:textId="36BCDB36" w:rsidR="005076AF" w:rsidRDefault="005076AF" w:rsidP="00080645">
      <w:pPr>
        <w:rPr>
          <w:sz w:val="36"/>
          <w:szCs w:val="36"/>
        </w:rPr>
      </w:pPr>
    </w:p>
    <w:p w14:paraId="2B6CFEFA" w14:textId="06327359" w:rsidR="005076AF" w:rsidRDefault="005076AF" w:rsidP="00080645">
      <w:pPr>
        <w:jc w:val="center"/>
        <w:rPr>
          <w:sz w:val="36"/>
          <w:szCs w:val="36"/>
        </w:rPr>
      </w:pPr>
      <w:r w:rsidRPr="005076AF">
        <w:rPr>
          <w:sz w:val="36"/>
          <w:szCs w:val="36"/>
        </w:rPr>
        <w:t>Aplikacja webowa do zarządzania gospodarstwem rolnym</w:t>
      </w:r>
    </w:p>
    <w:p w14:paraId="26DAED68" w14:textId="2C0B43C0" w:rsidR="00BD6893" w:rsidRDefault="00BD6893" w:rsidP="00080645">
      <w:pPr>
        <w:jc w:val="center"/>
        <w:rPr>
          <w:sz w:val="36"/>
          <w:szCs w:val="36"/>
        </w:rPr>
      </w:pPr>
      <w:r>
        <w:rPr>
          <w:sz w:val="36"/>
          <w:szCs w:val="36"/>
        </w:rPr>
        <w:t>Promotor</w:t>
      </w:r>
      <w:r>
        <w:rPr>
          <w:sz w:val="36"/>
          <w:szCs w:val="36"/>
        </w:rPr>
        <w:br/>
        <w:t>dr Paweł Drozda</w:t>
      </w:r>
    </w:p>
    <w:p w14:paraId="076D4494" w14:textId="730A750C" w:rsidR="00BD6893" w:rsidRDefault="00BD6893" w:rsidP="00080645">
      <w:pPr>
        <w:jc w:val="center"/>
        <w:rPr>
          <w:sz w:val="36"/>
          <w:szCs w:val="36"/>
        </w:rPr>
      </w:pPr>
      <w:r>
        <w:rPr>
          <w:sz w:val="36"/>
          <w:szCs w:val="36"/>
        </w:rPr>
        <w:t>Autor</w:t>
      </w:r>
    </w:p>
    <w:p w14:paraId="78671ECC" w14:textId="60557A2C" w:rsidR="00BD6893" w:rsidRDefault="00BD6893" w:rsidP="0008064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Adam Trentowski, nr. albumu 162602 </w:t>
      </w:r>
    </w:p>
    <w:p w14:paraId="7D3BCB1C" w14:textId="77777777" w:rsidR="002B44BB" w:rsidRDefault="002B44BB" w:rsidP="005076AF">
      <w:pPr>
        <w:jc w:val="center"/>
        <w:rPr>
          <w:sz w:val="36"/>
          <w:szCs w:val="36"/>
        </w:rPr>
      </w:pPr>
    </w:p>
    <w:p w14:paraId="6F6AA362" w14:textId="7E808ED2" w:rsidR="00807A90" w:rsidRDefault="005076AF" w:rsidP="00CD74CF">
      <w:pPr>
        <w:jc w:val="center"/>
      </w:pPr>
      <w:r w:rsidRPr="00BD6893">
        <w:rPr>
          <w:sz w:val="28"/>
          <w:szCs w:val="28"/>
        </w:rPr>
        <w:t>Opis</w:t>
      </w:r>
    </w:p>
    <w:p w14:paraId="6068140D" w14:textId="15761CAB" w:rsidR="00807A90" w:rsidRDefault="00807A90" w:rsidP="00807A90">
      <w:pPr>
        <w:ind w:firstLine="708"/>
      </w:pPr>
      <w:r>
        <w:t>Aplikacja webowa do zarządzania gospodarstwem rolnym</w:t>
      </w:r>
      <w:r>
        <w:t xml:space="preserve"> przeznaczona </w:t>
      </w:r>
      <w:r w:rsidR="00D348E8">
        <w:t>będzie</w:t>
      </w:r>
      <w:r>
        <w:t xml:space="preserve"> dla właścicieli i pracowników gospodarstw rolnych, które zajmują się uprawą ziemi, bądź hodowlą bydła czy to mlecznego czy mięsnego. J</w:t>
      </w:r>
      <w:r>
        <w:t xml:space="preserve">ej głównym celem </w:t>
      </w:r>
      <w:r w:rsidR="00D348E8">
        <w:t>będzie</w:t>
      </w:r>
      <w:r>
        <w:t xml:space="preserve"> ułatwienie pracy w gospodarstwie poprzez efektywne monitorowanie danych związanych z hodowlą i uprawami.</w:t>
      </w:r>
    </w:p>
    <w:p w14:paraId="216CE346" w14:textId="6F368D9B" w:rsidR="00807A90" w:rsidRDefault="00807A90" w:rsidP="00807A90">
      <w:pPr>
        <w:ind w:firstLine="708"/>
      </w:pPr>
      <w:r>
        <w:t>Część aplikacji odpowiadając</w:t>
      </w:r>
      <w:r w:rsidR="00D348E8">
        <w:t>a</w:t>
      </w:r>
      <w:r>
        <w:t xml:space="preserve"> za monitorowanie danych o hodowli, zapewni szczegółowe informacje na temat zwierząt w gospodarstwie. Użytkownik aplikacji będzie mógł rejestrować i śledzić dane o bydle mlecznym i mięsnym</w:t>
      </w:r>
      <w:r w:rsidR="00D348E8">
        <w:t xml:space="preserve">, takie jak wydajność mleczna czy przyrost masy ciała. Aplikacja umożliwi również </w:t>
      </w:r>
      <w:r w:rsidR="00D348E8">
        <w:t>analizowanie d</w:t>
      </w:r>
      <w:r w:rsidR="00D348E8">
        <w:t xml:space="preserve">anych i tworzenie raportów związanych właśnie z wydajnością zwierząt, na podstawie których, użytkownik będzie mógł podjąć odpowiednie decyzje dotyczące hodowli. </w:t>
      </w:r>
    </w:p>
    <w:p w14:paraId="385E5190" w14:textId="7CACA408" w:rsidR="00D348E8" w:rsidRDefault="00D348E8" w:rsidP="00807A90">
      <w:pPr>
        <w:ind w:firstLine="708"/>
      </w:pPr>
      <w:r>
        <w:t>Z kolei część aplikacji odpowiadająca za monitorowanie danych o uprawach, umożliwi gromadzenie danych na temat pól i upraw prowadzonych w gospodarstwie. Osoby zarządzające gospodarstwem będą mogły rejestrować dane dotyczące zasiewów, zbiorów, stosowanych nawozów i środków ochrony roślin, bądź innych zabiegów. Aplikacja umożliwi</w:t>
      </w:r>
      <w:r w:rsidR="00CD74CF">
        <w:t xml:space="preserve"> również generowanie raportów i wykresów, które umożliwią ocenę efektywności upraw i identyfikację obszarów wymagających optymalizacji. Dodatkowo aplikacja zaoferuje opcję generowania kalendarzy zasiewów, które ułatwią planowanie sezonowych prac związanych z uprawami. Na podstawie danych o typach upraw </w:t>
      </w:r>
      <w:r w:rsidR="00CD74CF">
        <w:br/>
      </w:r>
      <w:r w:rsidR="00CD74CF">
        <w:lastRenderedPageBreak/>
        <w:t>i warunkach glebowych, aplikacja wygeneruje optymalne harmonogramy zasiewów, uwzględniające optymalne daty siewu oraz rotację upraw.</w:t>
      </w:r>
    </w:p>
    <w:p w14:paraId="2D018999" w14:textId="04A40FD9" w:rsidR="00CD74CF" w:rsidRDefault="00CD74CF" w:rsidP="00807A90">
      <w:pPr>
        <w:ind w:firstLine="708"/>
      </w:pPr>
      <w:r>
        <w:t xml:space="preserve">Dzięki tej aplikacji, użytkownicy będą mieli możliwość monitorowania i analizowania kluczowych danych związanych z hodowlą i uprawami, co umożliwi im optymalizację procesów w gospodarstwie rolnym, a co za tym idzie, zwiększenie efektywności. </w:t>
      </w:r>
      <w:r>
        <w:br/>
      </w:r>
      <w:r>
        <w:br/>
      </w:r>
      <w:r>
        <w:br/>
      </w:r>
      <w:r>
        <w:br/>
      </w:r>
    </w:p>
    <w:p w14:paraId="0E854B23" w14:textId="77777777" w:rsidR="006A5436" w:rsidRDefault="006A5436" w:rsidP="00807A90">
      <w:pPr>
        <w:ind w:firstLine="708"/>
      </w:pPr>
    </w:p>
    <w:p w14:paraId="5D3305FE" w14:textId="77777777" w:rsidR="006A5436" w:rsidRDefault="006A5436" w:rsidP="00807A90">
      <w:pPr>
        <w:ind w:firstLine="708"/>
      </w:pPr>
    </w:p>
    <w:p w14:paraId="1D59E13A" w14:textId="77777777" w:rsidR="006A5436" w:rsidRDefault="006A5436" w:rsidP="00807A90">
      <w:pPr>
        <w:ind w:firstLine="708"/>
      </w:pPr>
    </w:p>
    <w:p w14:paraId="5DB2CCB5" w14:textId="1131573C" w:rsidR="00CD74CF" w:rsidRDefault="00CD74CF" w:rsidP="00CD74CF">
      <w:pPr>
        <w:jc w:val="center"/>
      </w:pPr>
      <w:r>
        <w:rPr>
          <w:sz w:val="28"/>
          <w:szCs w:val="28"/>
        </w:rPr>
        <w:t>DPU</w:t>
      </w:r>
    </w:p>
    <w:p w14:paraId="452DDC3A" w14:textId="3E5A6561" w:rsidR="00E21E34" w:rsidRDefault="00E21E34" w:rsidP="00E21E34">
      <w:r>
        <w:t>Aktorzy:</w:t>
      </w:r>
    </w:p>
    <w:p w14:paraId="0F8A2899" w14:textId="13FF976E" w:rsidR="00E21E34" w:rsidRDefault="00E21E34" w:rsidP="00E21E34">
      <w:pPr>
        <w:pStyle w:val="Akapitzlist"/>
        <w:numPr>
          <w:ilvl w:val="0"/>
          <w:numId w:val="2"/>
        </w:numPr>
      </w:pPr>
      <w:r>
        <w:t>Użytkownik</w:t>
      </w:r>
    </w:p>
    <w:p w14:paraId="76F573AD" w14:textId="77777777" w:rsidR="00E21E34" w:rsidRDefault="00E21E34" w:rsidP="00E21E34">
      <w:pPr>
        <w:pStyle w:val="Akapitzlist"/>
      </w:pPr>
    </w:p>
    <w:p w14:paraId="27B1B779" w14:textId="77777777" w:rsidR="00E21E34" w:rsidRDefault="00E21E34" w:rsidP="00E21E34">
      <w:pPr>
        <w:pStyle w:val="Akapitzlist"/>
      </w:pPr>
    </w:p>
    <w:p w14:paraId="7432FA39" w14:textId="6007C9B7" w:rsidR="00E21E34" w:rsidRDefault="00E21E34" w:rsidP="00E21E34">
      <w:pPr>
        <w:pStyle w:val="Akapitzlist"/>
        <w:ind w:left="0"/>
      </w:pPr>
      <w:r>
        <w:t>Lista PU:</w:t>
      </w:r>
    </w:p>
    <w:p w14:paraId="123E1C55" w14:textId="681C6DCC" w:rsidR="00E21E34" w:rsidRDefault="00E21E34" w:rsidP="00E21E34">
      <w:pPr>
        <w:pStyle w:val="Akapitzlist"/>
        <w:numPr>
          <w:ilvl w:val="0"/>
          <w:numId w:val="2"/>
        </w:numPr>
      </w:pPr>
      <w:r>
        <w:t>Stworzenie wpisu w dzienniku</w:t>
      </w:r>
    </w:p>
    <w:p w14:paraId="7B305E19" w14:textId="559DA932" w:rsidR="00E21E34" w:rsidRDefault="00E21E34" w:rsidP="00E21E34">
      <w:pPr>
        <w:pStyle w:val="Akapitzlist"/>
        <w:numPr>
          <w:ilvl w:val="0"/>
          <w:numId w:val="2"/>
        </w:numPr>
      </w:pPr>
      <w:r>
        <w:t>Dodanie prowadzonej farmy do konta użytkownika</w:t>
      </w:r>
    </w:p>
    <w:p w14:paraId="2EB60284" w14:textId="1D181069" w:rsidR="00E21E34" w:rsidRDefault="00E21E34" w:rsidP="00E21E34">
      <w:pPr>
        <w:pStyle w:val="Akapitzlist"/>
        <w:numPr>
          <w:ilvl w:val="0"/>
          <w:numId w:val="2"/>
        </w:numPr>
      </w:pPr>
      <w:r>
        <w:t>Dodanie pola do farmy użytkownika</w:t>
      </w:r>
    </w:p>
    <w:p w14:paraId="3AC11040" w14:textId="437E1E02" w:rsidR="00E21E34" w:rsidRDefault="00E21E34" w:rsidP="00E21E34">
      <w:pPr>
        <w:pStyle w:val="Akapitzlist"/>
        <w:numPr>
          <w:ilvl w:val="0"/>
          <w:numId w:val="2"/>
        </w:numPr>
      </w:pPr>
      <w:r>
        <w:t xml:space="preserve">Dodanie </w:t>
      </w:r>
      <w:r w:rsidR="00F243B8">
        <w:t>wpisu o zasiewie na danym polu</w:t>
      </w:r>
    </w:p>
    <w:p w14:paraId="7286DB2A" w14:textId="1D80FD85" w:rsidR="00F243B8" w:rsidRDefault="00F243B8" w:rsidP="00F243B8">
      <w:pPr>
        <w:pStyle w:val="Akapitzlist"/>
        <w:numPr>
          <w:ilvl w:val="0"/>
          <w:numId w:val="2"/>
        </w:numPr>
      </w:pPr>
      <w:r>
        <w:t>Dodanie typów prowadzonych upraw do gospodarstwa</w:t>
      </w:r>
    </w:p>
    <w:p w14:paraId="75F2BFCE" w14:textId="0172B6F4" w:rsidR="00F243B8" w:rsidRDefault="00F243B8" w:rsidP="00F243B8">
      <w:pPr>
        <w:pStyle w:val="Akapitzlist"/>
        <w:numPr>
          <w:ilvl w:val="0"/>
          <w:numId w:val="2"/>
        </w:numPr>
      </w:pPr>
      <w:r>
        <w:t>Dodanie zabiegu przeprowadzonego na uprawie</w:t>
      </w:r>
    </w:p>
    <w:p w14:paraId="73AFADF4" w14:textId="329F230D" w:rsidR="00F243B8" w:rsidRDefault="00F243B8" w:rsidP="00F243B8">
      <w:pPr>
        <w:pStyle w:val="Akapitzlist"/>
        <w:numPr>
          <w:ilvl w:val="0"/>
          <w:numId w:val="2"/>
        </w:numPr>
      </w:pPr>
      <w:r>
        <w:t>Dodanie wpisu o zbiorach na danym polu</w:t>
      </w:r>
    </w:p>
    <w:p w14:paraId="6678AD5C" w14:textId="587D6910" w:rsidR="00F243B8" w:rsidRDefault="00F243B8" w:rsidP="00F243B8">
      <w:pPr>
        <w:pStyle w:val="Akapitzlist"/>
        <w:numPr>
          <w:ilvl w:val="0"/>
          <w:numId w:val="2"/>
        </w:numPr>
      </w:pPr>
      <w:r>
        <w:t>Dodanie hodowli do farmy</w:t>
      </w:r>
    </w:p>
    <w:p w14:paraId="1C847B24" w14:textId="50BF8A82" w:rsidR="00F243B8" w:rsidRDefault="00F243B8" w:rsidP="00F243B8">
      <w:pPr>
        <w:pStyle w:val="Akapitzlist"/>
        <w:numPr>
          <w:ilvl w:val="0"/>
          <w:numId w:val="2"/>
        </w:numPr>
      </w:pPr>
      <w:r>
        <w:t>Dodanie zwierzęcia do hodowli</w:t>
      </w:r>
    </w:p>
    <w:p w14:paraId="0918FFB0" w14:textId="0A64921B" w:rsidR="00F243B8" w:rsidRDefault="00F243B8" w:rsidP="00F243B8">
      <w:pPr>
        <w:pStyle w:val="Akapitzlist"/>
        <w:numPr>
          <w:ilvl w:val="0"/>
          <w:numId w:val="2"/>
        </w:numPr>
      </w:pPr>
      <w:r>
        <w:t>Dodanie wpisu o przyrostach zwierzęcia</w:t>
      </w:r>
    </w:p>
    <w:p w14:paraId="439B2371" w14:textId="037379FC" w:rsidR="00F243B8" w:rsidRDefault="00F243B8" w:rsidP="00F243B8">
      <w:pPr>
        <w:pStyle w:val="Akapitzlist"/>
        <w:numPr>
          <w:ilvl w:val="0"/>
          <w:numId w:val="2"/>
        </w:numPr>
      </w:pPr>
      <w:r>
        <w:t>Dodanie wpisu o udoju krowy</w:t>
      </w:r>
    </w:p>
    <w:p w14:paraId="344BB38A" w14:textId="603EDA9B" w:rsidR="00F243B8" w:rsidRDefault="00F243B8" w:rsidP="00F243B8">
      <w:pPr>
        <w:pStyle w:val="Akapitzlist"/>
        <w:numPr>
          <w:ilvl w:val="0"/>
          <w:numId w:val="2"/>
        </w:numPr>
      </w:pPr>
      <w:r>
        <w:t>Generowanie raportu o uprawach</w:t>
      </w:r>
    </w:p>
    <w:p w14:paraId="7530DAC5" w14:textId="341798A2" w:rsidR="00F243B8" w:rsidRDefault="00F243B8" w:rsidP="00F243B8">
      <w:pPr>
        <w:pStyle w:val="Akapitzlist"/>
        <w:numPr>
          <w:ilvl w:val="0"/>
          <w:numId w:val="2"/>
        </w:numPr>
      </w:pPr>
      <w:r>
        <w:t>Generowanie raportu o hodowli</w:t>
      </w:r>
    </w:p>
    <w:p w14:paraId="33C6541D" w14:textId="47782327" w:rsidR="00F243B8" w:rsidRDefault="00F243B8" w:rsidP="00F243B8">
      <w:pPr>
        <w:pStyle w:val="Akapitzlist"/>
        <w:numPr>
          <w:ilvl w:val="0"/>
          <w:numId w:val="2"/>
        </w:numPr>
      </w:pPr>
      <w:r>
        <w:t>Generowanie raportu o danym zwierzęciu</w:t>
      </w:r>
    </w:p>
    <w:p w14:paraId="24F811AF" w14:textId="316C3FC4" w:rsidR="00F243B8" w:rsidRDefault="00F243B8" w:rsidP="00F243B8">
      <w:pPr>
        <w:pStyle w:val="Akapitzlist"/>
        <w:numPr>
          <w:ilvl w:val="0"/>
          <w:numId w:val="2"/>
        </w:numPr>
      </w:pPr>
      <w:r>
        <w:t>Generowanie harmonogramu zasiewów</w:t>
      </w:r>
    </w:p>
    <w:p w14:paraId="1E6D7ACC" w14:textId="77777777" w:rsidR="006A5436" w:rsidRDefault="006A5436" w:rsidP="006A5436"/>
    <w:p w14:paraId="209565D0" w14:textId="77777777" w:rsidR="006A5436" w:rsidRDefault="006A5436" w:rsidP="006A5436"/>
    <w:p w14:paraId="68281E98" w14:textId="77777777" w:rsidR="006A5436" w:rsidRDefault="006A5436" w:rsidP="006A5436"/>
    <w:p w14:paraId="0A6946A8" w14:textId="77777777" w:rsidR="006A5436" w:rsidRDefault="006A5436" w:rsidP="006A5436"/>
    <w:p w14:paraId="375E988E" w14:textId="77777777" w:rsidR="006A5436" w:rsidRDefault="006A5436" w:rsidP="006A5436"/>
    <w:p w14:paraId="3B6B645C" w14:textId="77777777" w:rsidR="006A5436" w:rsidRDefault="006A5436" w:rsidP="006A5436"/>
    <w:p w14:paraId="75C503DE" w14:textId="77777777" w:rsidR="006A5436" w:rsidRDefault="006A5436" w:rsidP="006A5436"/>
    <w:p w14:paraId="017EC5FF" w14:textId="77777777" w:rsidR="006A5436" w:rsidRDefault="006A5436" w:rsidP="006A5436"/>
    <w:p w14:paraId="4B962A14" w14:textId="77777777" w:rsidR="006A5436" w:rsidRDefault="006A5436" w:rsidP="006A5436"/>
    <w:p w14:paraId="54597ED8" w14:textId="77777777" w:rsidR="006A5436" w:rsidRDefault="006A5436" w:rsidP="006A5436"/>
    <w:p w14:paraId="00845E57" w14:textId="77777777" w:rsidR="006A5436" w:rsidRDefault="006A5436" w:rsidP="006A5436"/>
    <w:p w14:paraId="38CA9A40" w14:textId="1A8B6C45" w:rsidR="006A5436" w:rsidRDefault="006A5436" w:rsidP="006A5436">
      <w:r>
        <w:rPr>
          <w:noProof/>
        </w:rPr>
        <w:drawing>
          <wp:inline distT="0" distB="0" distL="0" distR="0" wp14:anchorId="1E1C00F3" wp14:editId="313F1C5C">
            <wp:extent cx="5865495" cy="5544921"/>
            <wp:effectExtent l="0" t="0" r="1905" b="0"/>
            <wp:docPr id="207778398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024" cy="55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C44B" w14:textId="77777777" w:rsidR="006A5436" w:rsidRDefault="006A5436" w:rsidP="006A5436"/>
    <w:p w14:paraId="0CA57CA1" w14:textId="77777777" w:rsidR="006A5436" w:rsidRDefault="006A5436" w:rsidP="006A5436"/>
    <w:p w14:paraId="0B9E6C95" w14:textId="77777777" w:rsidR="006A5436" w:rsidRDefault="006A5436" w:rsidP="006A5436"/>
    <w:p w14:paraId="5190B3CB" w14:textId="77777777" w:rsidR="006A5436" w:rsidRDefault="006A5436" w:rsidP="006A5436"/>
    <w:p w14:paraId="5197EB44" w14:textId="77777777" w:rsidR="006A5436" w:rsidRDefault="006A5436" w:rsidP="006A5436"/>
    <w:p w14:paraId="6F0465A9" w14:textId="77777777" w:rsidR="006A5436" w:rsidRDefault="006A5436" w:rsidP="006A5436"/>
    <w:p w14:paraId="6CC86574" w14:textId="77777777" w:rsidR="006A5436" w:rsidRDefault="006A5436" w:rsidP="006A5436">
      <w:pPr>
        <w:jc w:val="center"/>
        <w:rPr>
          <w:sz w:val="28"/>
          <w:szCs w:val="28"/>
        </w:rPr>
      </w:pPr>
    </w:p>
    <w:p w14:paraId="2D6CF62B" w14:textId="77777777" w:rsidR="006A5436" w:rsidRDefault="006A5436" w:rsidP="006A5436">
      <w:pPr>
        <w:jc w:val="center"/>
        <w:rPr>
          <w:sz w:val="28"/>
          <w:szCs w:val="28"/>
        </w:rPr>
      </w:pPr>
    </w:p>
    <w:p w14:paraId="6B74BE31" w14:textId="5EE90B8D" w:rsidR="006A5436" w:rsidRDefault="006A5436" w:rsidP="006A5436">
      <w:pPr>
        <w:jc w:val="center"/>
        <w:rPr>
          <w:sz w:val="28"/>
          <w:szCs w:val="28"/>
        </w:rPr>
      </w:pPr>
      <w:r>
        <w:rPr>
          <w:sz w:val="28"/>
          <w:szCs w:val="28"/>
        </w:rPr>
        <w:t>Schemat bazy danych</w:t>
      </w:r>
    </w:p>
    <w:p w14:paraId="24619F5D" w14:textId="77777777" w:rsidR="006A5436" w:rsidRDefault="006A5436" w:rsidP="006A5436">
      <w:pPr>
        <w:jc w:val="center"/>
        <w:rPr>
          <w:sz w:val="28"/>
          <w:szCs w:val="28"/>
        </w:rPr>
      </w:pPr>
    </w:p>
    <w:p w14:paraId="06141E87" w14:textId="5848A45C" w:rsidR="006A5436" w:rsidRPr="005076AF" w:rsidRDefault="006A5436" w:rsidP="006A5436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137EF857" wp14:editId="555DB2BF">
            <wp:extent cx="5753100" cy="3752850"/>
            <wp:effectExtent l="0" t="0" r="0" b="9525"/>
            <wp:docPr id="7655015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436" w:rsidRPr="00507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26ED"/>
    <w:multiLevelType w:val="hybridMultilevel"/>
    <w:tmpl w:val="5A3AF9BE"/>
    <w:lvl w:ilvl="0" w:tplc="623E473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8431C3"/>
    <w:multiLevelType w:val="hybridMultilevel"/>
    <w:tmpl w:val="3EEEA796"/>
    <w:lvl w:ilvl="0" w:tplc="FA2AA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12871">
    <w:abstractNumId w:val="0"/>
  </w:num>
  <w:num w:numId="2" w16cid:durableId="22276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69"/>
    <w:rsid w:val="00036E30"/>
    <w:rsid w:val="00075309"/>
    <w:rsid w:val="00080645"/>
    <w:rsid w:val="002B44BB"/>
    <w:rsid w:val="005076AF"/>
    <w:rsid w:val="00685A69"/>
    <w:rsid w:val="006A5436"/>
    <w:rsid w:val="006D35DA"/>
    <w:rsid w:val="006F7546"/>
    <w:rsid w:val="00807A90"/>
    <w:rsid w:val="00BD6893"/>
    <w:rsid w:val="00C93A6A"/>
    <w:rsid w:val="00CD74CF"/>
    <w:rsid w:val="00D348E8"/>
    <w:rsid w:val="00E21E34"/>
    <w:rsid w:val="00F243B8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7110"/>
  <w15:chartTrackingRefBased/>
  <w15:docId w15:val="{62C54A5E-2514-4F33-90A4-F268447F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370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4</cp:revision>
  <dcterms:created xsi:type="dcterms:W3CDTF">2023-06-01T13:46:00Z</dcterms:created>
  <dcterms:modified xsi:type="dcterms:W3CDTF">2023-06-02T14:44:00Z</dcterms:modified>
</cp:coreProperties>
</file>