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91" w:rsidRPr="00274B91" w:rsidRDefault="00274B91" w:rsidP="00274B91">
      <w:pPr>
        <w:jc w:val="center"/>
        <w:rPr>
          <w:b/>
          <w:sz w:val="27"/>
          <w:szCs w:val="27"/>
        </w:rPr>
      </w:pPr>
      <w:r w:rsidRPr="00274B91">
        <w:rPr>
          <w:b/>
          <w:sz w:val="27"/>
          <w:szCs w:val="27"/>
        </w:rPr>
        <w:t>INSTITUTO FEDERAL DE ALAGOAS – IFAL</w:t>
      </w: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  <w:r w:rsidRPr="00274B91">
        <w:rPr>
          <w:b/>
          <w:sz w:val="27"/>
          <w:szCs w:val="27"/>
        </w:rPr>
        <w:t>CAMPUS MACEIÓ</w:t>
      </w:r>
    </w:p>
    <w:p w:rsidR="00274B91" w:rsidRPr="00274B91" w:rsidRDefault="00274B91" w:rsidP="00274B91">
      <w:pPr>
        <w:rPr>
          <w:b/>
          <w:sz w:val="27"/>
          <w:szCs w:val="27"/>
        </w:rPr>
      </w:pP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  <w:r w:rsidRPr="00274B91">
        <w:rPr>
          <w:b/>
          <w:sz w:val="27"/>
          <w:szCs w:val="27"/>
        </w:rPr>
        <w:t>Projeto Integrador:</w:t>
      </w: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  <w:r w:rsidRPr="00274B91">
        <w:rPr>
          <w:b/>
          <w:sz w:val="27"/>
          <w:szCs w:val="27"/>
        </w:rPr>
        <w:t>Sistema de Controle Acadêmico – “Arma X”</w:t>
      </w: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  <w:r w:rsidRPr="00274B91">
        <w:rPr>
          <w:b/>
          <w:sz w:val="27"/>
          <w:szCs w:val="27"/>
        </w:rPr>
        <w:t xml:space="preserve">Alunos: </w:t>
      </w: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  <w:r w:rsidRPr="00274B91">
        <w:rPr>
          <w:b/>
          <w:sz w:val="27"/>
          <w:szCs w:val="27"/>
        </w:rPr>
        <w:t>José Arthur</w:t>
      </w: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  <w:proofErr w:type="spellStart"/>
      <w:r w:rsidRPr="00274B91">
        <w:rPr>
          <w:b/>
          <w:sz w:val="27"/>
          <w:szCs w:val="27"/>
        </w:rPr>
        <w:t>Davyd</w:t>
      </w:r>
      <w:proofErr w:type="spellEnd"/>
      <w:r w:rsidRPr="00274B91">
        <w:rPr>
          <w:b/>
          <w:sz w:val="27"/>
          <w:szCs w:val="27"/>
        </w:rPr>
        <w:t xml:space="preserve"> </w:t>
      </w:r>
      <w:proofErr w:type="spellStart"/>
      <w:r w:rsidRPr="00274B91">
        <w:rPr>
          <w:b/>
          <w:sz w:val="27"/>
          <w:szCs w:val="27"/>
        </w:rPr>
        <w:t>Sloan</w:t>
      </w:r>
      <w:proofErr w:type="spellEnd"/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  <w:r w:rsidRPr="00274B91">
        <w:rPr>
          <w:b/>
          <w:sz w:val="27"/>
          <w:szCs w:val="27"/>
        </w:rPr>
        <w:t>Ana Beatriz</w:t>
      </w: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  <w:r w:rsidRPr="00274B91">
        <w:rPr>
          <w:b/>
          <w:sz w:val="27"/>
          <w:szCs w:val="27"/>
        </w:rPr>
        <w:t>Matheus S. Branco</w:t>
      </w: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  <w:r w:rsidRPr="00274B91">
        <w:rPr>
          <w:b/>
          <w:sz w:val="27"/>
          <w:szCs w:val="27"/>
        </w:rPr>
        <w:t>Jorge Felipe</w:t>
      </w: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  <w:r w:rsidRPr="00274B91">
        <w:rPr>
          <w:b/>
          <w:sz w:val="27"/>
          <w:szCs w:val="27"/>
        </w:rPr>
        <w:t>Turma: 924-A</w:t>
      </w: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</w:p>
    <w:p w:rsidR="00274B91" w:rsidRPr="00274B91" w:rsidRDefault="00274B91" w:rsidP="00274B91">
      <w:pPr>
        <w:jc w:val="center"/>
        <w:rPr>
          <w:b/>
          <w:sz w:val="27"/>
          <w:szCs w:val="27"/>
        </w:rPr>
      </w:pPr>
    </w:p>
    <w:p w:rsidR="00274B91" w:rsidRPr="00274B91" w:rsidRDefault="00274B91" w:rsidP="00274B91">
      <w:pPr>
        <w:tabs>
          <w:tab w:val="left" w:pos="5625"/>
        </w:tabs>
        <w:rPr>
          <w:b/>
          <w:sz w:val="27"/>
          <w:szCs w:val="27"/>
        </w:rPr>
      </w:pPr>
    </w:p>
    <w:p w:rsidR="00274B91" w:rsidRPr="00274B91" w:rsidRDefault="00274B91" w:rsidP="00274B91">
      <w:pPr>
        <w:tabs>
          <w:tab w:val="left" w:pos="5625"/>
        </w:tabs>
        <w:rPr>
          <w:b/>
          <w:sz w:val="27"/>
          <w:szCs w:val="27"/>
        </w:rPr>
      </w:pPr>
    </w:p>
    <w:p w:rsidR="00312F75" w:rsidRPr="00274B91" w:rsidRDefault="00274B91" w:rsidP="00274B91">
      <w:pPr>
        <w:jc w:val="center"/>
        <w:rPr>
          <w:b/>
          <w:sz w:val="27"/>
          <w:szCs w:val="27"/>
        </w:rPr>
      </w:pPr>
      <w:r w:rsidRPr="00274B91">
        <w:rPr>
          <w:b/>
          <w:sz w:val="27"/>
          <w:szCs w:val="27"/>
        </w:rPr>
        <w:t>Maceió, 29/06/2018</w:t>
      </w:r>
    </w:p>
    <w:p w:rsidR="001D5C36" w:rsidRDefault="001D5C36" w:rsidP="001D5C36">
      <w:pPr>
        <w:pStyle w:val="PargrafodaLista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Sessões do Documento:</w:t>
      </w:r>
    </w:p>
    <w:p w:rsidR="001D5C36" w:rsidRDefault="001D5C36" w:rsidP="001D5C36">
      <w:pPr>
        <w:rPr>
          <w:b/>
          <w:sz w:val="28"/>
          <w:szCs w:val="28"/>
        </w:rPr>
      </w:pPr>
    </w:p>
    <w:p w:rsidR="001D5C36" w:rsidRDefault="001D5C36" w:rsidP="001D5C36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DESCRIÇÃO DO PROBLEMA</w:t>
      </w:r>
    </w:p>
    <w:p w:rsidR="001D5C36" w:rsidRDefault="001D5C36" w:rsidP="001D5C36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SUMÁRIO DOS REQUISITOS FUNCIONAIS (CDU’S)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proofErr w:type="spellStart"/>
      <w:r w:rsidRPr="001D5C36">
        <w:rPr>
          <w:b/>
          <w:color w:val="595959" w:themeColor="text1" w:themeTint="A6"/>
          <w:sz w:val="24"/>
          <w:szCs w:val="24"/>
        </w:rPr>
        <w:t>Login</w:t>
      </w:r>
      <w:proofErr w:type="spellEnd"/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Efetuar Cadastro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Recuperar Senha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Registrar Aula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Confirmação de Registro de Aula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Visualizar Boletim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 xml:space="preserve">Registrar Atividade 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Confirmar Registro de Atividade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Realizar Chamada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Finalizar Chamada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Inserir Notas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Cadastrar Notícia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Acesso as Reclamações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Enviar Reclamação Geral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Enviar Reclamação Pessoal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Voltar</w:t>
      </w:r>
    </w:p>
    <w:p w:rsidR="001D5C36" w:rsidRPr="001D5C36" w:rsidRDefault="001D5C36" w:rsidP="001D5C36">
      <w:pPr>
        <w:pStyle w:val="PargrafodaLista"/>
        <w:numPr>
          <w:ilvl w:val="1"/>
          <w:numId w:val="4"/>
        </w:numPr>
        <w:rPr>
          <w:b/>
          <w:color w:val="595959" w:themeColor="text1" w:themeTint="A6"/>
          <w:sz w:val="24"/>
          <w:szCs w:val="24"/>
        </w:rPr>
      </w:pPr>
      <w:r w:rsidRPr="001D5C36">
        <w:rPr>
          <w:b/>
          <w:color w:val="595959" w:themeColor="text1" w:themeTint="A6"/>
          <w:sz w:val="24"/>
          <w:szCs w:val="24"/>
        </w:rPr>
        <w:t>Sair</w:t>
      </w:r>
    </w:p>
    <w:p w:rsidR="001D5C36" w:rsidRDefault="001D5C36" w:rsidP="001D5C36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REQUISITOS NÃO FUNCIONAIS</w:t>
      </w:r>
    </w:p>
    <w:p w:rsidR="001D5C36" w:rsidRPr="001D5C36" w:rsidRDefault="001D5C36" w:rsidP="001D5C36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DIAGRAMA DE CASOS DE USO</w:t>
      </w:r>
    </w:p>
    <w:p w:rsidR="001D5C36" w:rsidRPr="001D5C36" w:rsidRDefault="001D5C36" w:rsidP="001D5C36">
      <w:pPr>
        <w:ind w:left="1080"/>
        <w:rPr>
          <w:b/>
          <w:sz w:val="24"/>
          <w:szCs w:val="24"/>
        </w:rPr>
      </w:pPr>
    </w:p>
    <w:p w:rsidR="001D5C36" w:rsidRDefault="001D5C36" w:rsidP="001D5C36">
      <w:pPr>
        <w:pStyle w:val="PargrafodaLista"/>
        <w:rPr>
          <w:b/>
          <w:sz w:val="28"/>
          <w:szCs w:val="28"/>
        </w:rPr>
      </w:pPr>
    </w:p>
    <w:p w:rsidR="001D5C36" w:rsidRDefault="001D5C36" w:rsidP="001D5C36">
      <w:pPr>
        <w:pStyle w:val="PargrafodaLista"/>
        <w:rPr>
          <w:b/>
          <w:sz w:val="28"/>
          <w:szCs w:val="28"/>
        </w:rPr>
      </w:pPr>
    </w:p>
    <w:p w:rsidR="001D5C36" w:rsidRDefault="001D5C36" w:rsidP="001D5C36">
      <w:pPr>
        <w:pStyle w:val="PargrafodaLista"/>
        <w:rPr>
          <w:b/>
          <w:sz w:val="28"/>
          <w:szCs w:val="28"/>
        </w:rPr>
      </w:pPr>
    </w:p>
    <w:p w:rsidR="001D5C36" w:rsidRDefault="001D5C36" w:rsidP="001D5C36">
      <w:pPr>
        <w:pStyle w:val="PargrafodaLista"/>
        <w:rPr>
          <w:b/>
          <w:sz w:val="28"/>
          <w:szCs w:val="28"/>
        </w:rPr>
      </w:pPr>
    </w:p>
    <w:p w:rsidR="001D5C36" w:rsidRDefault="001D5C36" w:rsidP="001D5C36">
      <w:pPr>
        <w:pStyle w:val="PargrafodaLista"/>
        <w:rPr>
          <w:b/>
          <w:sz w:val="28"/>
          <w:szCs w:val="28"/>
        </w:rPr>
      </w:pPr>
    </w:p>
    <w:p w:rsidR="001D5C36" w:rsidRDefault="001D5C36" w:rsidP="001D5C36">
      <w:pPr>
        <w:pStyle w:val="PargrafodaLista"/>
        <w:rPr>
          <w:b/>
          <w:sz w:val="28"/>
          <w:szCs w:val="28"/>
        </w:rPr>
      </w:pPr>
    </w:p>
    <w:p w:rsidR="001D5C36" w:rsidRDefault="001D5C36" w:rsidP="001D5C36">
      <w:pPr>
        <w:pStyle w:val="PargrafodaLista"/>
        <w:rPr>
          <w:b/>
          <w:sz w:val="28"/>
          <w:szCs w:val="28"/>
        </w:rPr>
      </w:pPr>
    </w:p>
    <w:p w:rsidR="001D5C36" w:rsidRDefault="001D5C36" w:rsidP="001D5C36">
      <w:pPr>
        <w:pStyle w:val="PargrafodaLista"/>
        <w:rPr>
          <w:b/>
          <w:sz w:val="28"/>
          <w:szCs w:val="28"/>
        </w:rPr>
      </w:pPr>
    </w:p>
    <w:p w:rsidR="001D5C36" w:rsidRDefault="001D5C36" w:rsidP="001D5C36">
      <w:pPr>
        <w:pStyle w:val="PargrafodaLista"/>
        <w:rPr>
          <w:b/>
          <w:sz w:val="28"/>
          <w:szCs w:val="28"/>
        </w:rPr>
      </w:pPr>
    </w:p>
    <w:p w:rsidR="001D5C36" w:rsidRDefault="001D5C36" w:rsidP="001D5C36">
      <w:pPr>
        <w:pStyle w:val="PargrafodaLista"/>
        <w:rPr>
          <w:b/>
          <w:sz w:val="28"/>
          <w:szCs w:val="28"/>
        </w:rPr>
      </w:pPr>
    </w:p>
    <w:p w:rsidR="001D5C36" w:rsidRDefault="001D5C36" w:rsidP="001D5C36">
      <w:pPr>
        <w:pStyle w:val="PargrafodaLista"/>
        <w:rPr>
          <w:b/>
          <w:sz w:val="28"/>
          <w:szCs w:val="28"/>
        </w:rPr>
      </w:pPr>
    </w:p>
    <w:p w:rsidR="001D5C36" w:rsidRPr="001D5C36" w:rsidRDefault="001D5C36" w:rsidP="001D5C36">
      <w:pPr>
        <w:rPr>
          <w:b/>
          <w:sz w:val="28"/>
          <w:szCs w:val="28"/>
        </w:rPr>
      </w:pPr>
    </w:p>
    <w:p w:rsidR="00274B91" w:rsidRPr="001D5C36" w:rsidRDefault="00274B91" w:rsidP="00274B91">
      <w:pPr>
        <w:pStyle w:val="PargrafodaLista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1D5C36">
        <w:rPr>
          <w:b/>
          <w:sz w:val="28"/>
          <w:szCs w:val="28"/>
        </w:rPr>
        <w:lastRenderedPageBreak/>
        <w:t>Descrição do Problema</w:t>
      </w:r>
    </w:p>
    <w:p w:rsidR="00274B91" w:rsidRPr="00274B91" w:rsidRDefault="00274B91" w:rsidP="00274B91">
      <w:pPr>
        <w:pStyle w:val="PargrafodaLista"/>
        <w:rPr>
          <w:b/>
          <w:sz w:val="32"/>
          <w:szCs w:val="32"/>
        </w:rPr>
      </w:pPr>
    </w:p>
    <w:p w:rsidR="00274B91" w:rsidRPr="00274B91" w:rsidRDefault="00274B91" w:rsidP="00274B91">
      <w:pPr>
        <w:ind w:firstLine="708"/>
        <w:jc w:val="both"/>
        <w:rPr>
          <w:sz w:val="24"/>
          <w:szCs w:val="24"/>
        </w:rPr>
      </w:pPr>
      <w:r w:rsidRPr="00274B91">
        <w:rPr>
          <w:sz w:val="24"/>
          <w:szCs w:val="24"/>
        </w:rPr>
        <w:t>O Projeto Arma X é</w:t>
      </w:r>
      <w:r>
        <w:rPr>
          <w:sz w:val="24"/>
          <w:szCs w:val="24"/>
        </w:rPr>
        <w:t xml:space="preserve"> um sistema voltado a gerencia </w:t>
      </w:r>
      <w:r w:rsidRPr="00274B91">
        <w:rPr>
          <w:sz w:val="24"/>
          <w:szCs w:val="24"/>
        </w:rPr>
        <w:t>de informações acadêmicas que será acessado através de uma página web no nav</w:t>
      </w:r>
      <w:r>
        <w:rPr>
          <w:sz w:val="24"/>
          <w:szCs w:val="24"/>
        </w:rPr>
        <w:t xml:space="preserve">egador, oferecendo, não só aos </w:t>
      </w:r>
      <w:r w:rsidRPr="00274B91">
        <w:rPr>
          <w:sz w:val="24"/>
          <w:szCs w:val="24"/>
        </w:rPr>
        <w:t>professores e al</w:t>
      </w:r>
      <w:r>
        <w:rPr>
          <w:sz w:val="24"/>
          <w:szCs w:val="24"/>
        </w:rPr>
        <w:t xml:space="preserve">unos como também aos pais, uma forma de </w:t>
      </w:r>
      <w:proofErr w:type="gramStart"/>
      <w:r>
        <w:rPr>
          <w:sz w:val="24"/>
          <w:szCs w:val="24"/>
        </w:rPr>
        <w:t>agilizar</w:t>
      </w:r>
      <w:proofErr w:type="gramEnd"/>
      <w:r>
        <w:rPr>
          <w:sz w:val="24"/>
          <w:szCs w:val="24"/>
        </w:rPr>
        <w:t xml:space="preserve"> o</w:t>
      </w:r>
      <w:r w:rsidRPr="00274B91">
        <w:rPr>
          <w:sz w:val="24"/>
          <w:szCs w:val="24"/>
        </w:rPr>
        <w:t xml:space="preserve"> acesso e armazenamento de informação sem sair de casa</w:t>
      </w:r>
      <w:r>
        <w:rPr>
          <w:sz w:val="24"/>
          <w:szCs w:val="24"/>
        </w:rPr>
        <w:t>, economizando tempo com isso</w:t>
      </w:r>
      <w:r w:rsidRPr="00274B91">
        <w:rPr>
          <w:sz w:val="24"/>
          <w:szCs w:val="24"/>
        </w:rPr>
        <w:t>.</w:t>
      </w:r>
    </w:p>
    <w:p w:rsidR="00274B91" w:rsidRPr="00274B91" w:rsidRDefault="00274B91" w:rsidP="00274B91">
      <w:pPr>
        <w:ind w:firstLine="708"/>
        <w:jc w:val="both"/>
        <w:rPr>
          <w:sz w:val="24"/>
          <w:szCs w:val="24"/>
        </w:rPr>
      </w:pPr>
      <w:r w:rsidRPr="00274B91">
        <w:rPr>
          <w:sz w:val="24"/>
          <w:szCs w:val="24"/>
        </w:rPr>
        <w:t>Com isso esperamos a diminuição da complexidade do trabalho dos professores, que por sua vez ainda utilizam de métodos obsoletos</w:t>
      </w:r>
      <w:r>
        <w:rPr>
          <w:sz w:val="24"/>
          <w:szCs w:val="24"/>
        </w:rPr>
        <w:t xml:space="preserve"> </w:t>
      </w:r>
      <w:r w:rsidRPr="00274B91">
        <w:rPr>
          <w:sz w:val="24"/>
          <w:szCs w:val="24"/>
        </w:rPr>
        <w:t>(cadernetas físicas), para a organização de notas e presenças dos alunos, como também esperamos uma maior interação dos pais na vida acadêmica dos filhos, eles muitas vezes não têm tempo de ir ao colégio verificar o que se passa na vida acadêmica do filho, devido à alta carga horaria de seu emprego ou outros problemas, agora podem ter acesso a isso de casa. Tal feito que mesmo parecendo algo não tão impactante, mas que por sua vez tem impacto direto no desempenho escolar do filho.</w:t>
      </w:r>
    </w:p>
    <w:p w:rsidR="00274B91" w:rsidRPr="00274B91" w:rsidRDefault="00274B91" w:rsidP="00274B91">
      <w:pPr>
        <w:ind w:firstLine="708"/>
        <w:jc w:val="both"/>
        <w:rPr>
          <w:sz w:val="24"/>
          <w:szCs w:val="24"/>
        </w:rPr>
      </w:pPr>
      <w:r w:rsidRPr="00274B91">
        <w:rPr>
          <w:sz w:val="24"/>
          <w:szCs w:val="24"/>
        </w:rPr>
        <w:t xml:space="preserve">O Projeto Arma X permite os professores substituírem as obsoletas cadernetas físicas, por uma caderneta online de fácil acesso, podendo realizar frequência do dia, postagem de notas e exibição de tarefas que foram solicitadas para serem feitas em casa e entregues em </w:t>
      </w:r>
      <w:r w:rsidR="00B92273">
        <w:rPr>
          <w:sz w:val="24"/>
          <w:szCs w:val="24"/>
        </w:rPr>
        <w:t xml:space="preserve">uma </w:t>
      </w:r>
      <w:r w:rsidRPr="00274B91">
        <w:rPr>
          <w:sz w:val="24"/>
          <w:szCs w:val="24"/>
        </w:rPr>
        <w:t>data</w:t>
      </w:r>
      <w:r w:rsidR="00B92273">
        <w:rPr>
          <w:sz w:val="24"/>
          <w:szCs w:val="24"/>
        </w:rPr>
        <w:t xml:space="preserve"> específica</w:t>
      </w:r>
      <w:r w:rsidRPr="00274B91">
        <w:rPr>
          <w:sz w:val="24"/>
          <w:szCs w:val="24"/>
        </w:rPr>
        <w:t>. Já para os responsáveis o sistema oferece uma visualização direta das notas de seus respectivos filhos,</w:t>
      </w:r>
      <w:r>
        <w:rPr>
          <w:sz w:val="24"/>
          <w:szCs w:val="24"/>
        </w:rPr>
        <w:t xml:space="preserve"> </w:t>
      </w:r>
      <w:r w:rsidRPr="00274B91">
        <w:rPr>
          <w:sz w:val="24"/>
          <w:szCs w:val="24"/>
        </w:rPr>
        <w:t>visualização de reclamações ou observações feitas pelos professores para com seus dependentes, visualização de notici</w:t>
      </w:r>
      <w:r>
        <w:rPr>
          <w:sz w:val="24"/>
          <w:szCs w:val="24"/>
        </w:rPr>
        <w:t xml:space="preserve">as exibidas pelo colégio, como </w:t>
      </w:r>
      <w:proofErr w:type="gramStart"/>
      <w:r w:rsidRPr="00274B91">
        <w:rPr>
          <w:sz w:val="24"/>
          <w:szCs w:val="24"/>
        </w:rPr>
        <w:t>por exemplo</w:t>
      </w:r>
      <w:proofErr w:type="gramEnd"/>
      <w:r w:rsidRPr="00274B91">
        <w:rPr>
          <w:sz w:val="24"/>
          <w:szCs w:val="24"/>
        </w:rPr>
        <w:t xml:space="preserve"> eventos, oferecendo também um status de como está o desempenho de seu dependentes, além de tudo isso o sistema oferece a possibilidade de que os responsáveis possam exibir reclamações em um mural, para que possam ser analisados por professores e coordenadores, ajudando a realizar melhorias. Para os filhos o sistema oferece as mesmas coisas que os pais, com o diferencial de que eles poderão visualizar tarefas pendentes, para que assim possam se situar de datas de entregas de trabalhos, como também de realização de provas.</w:t>
      </w:r>
    </w:p>
    <w:p w:rsidR="00274B91" w:rsidRPr="00274B91" w:rsidRDefault="00274B91" w:rsidP="00274B91">
      <w:pPr>
        <w:ind w:firstLine="708"/>
        <w:jc w:val="both"/>
        <w:rPr>
          <w:sz w:val="24"/>
          <w:szCs w:val="24"/>
        </w:rPr>
      </w:pPr>
      <w:r w:rsidRPr="00274B91">
        <w:rPr>
          <w:sz w:val="24"/>
          <w:szCs w:val="24"/>
        </w:rPr>
        <w:t xml:space="preserve">Professores, alunos e responsáveis poderão ter acesso ao sistema realizando um cadastro, que pode ser efetuado no site e poderão acessar ao sistema no mesmo site informando seus respectivos usuários e senhas na tela de </w:t>
      </w:r>
      <w:proofErr w:type="spellStart"/>
      <w:r w:rsidRPr="00274B91">
        <w:rPr>
          <w:sz w:val="24"/>
          <w:szCs w:val="24"/>
        </w:rPr>
        <w:t>login</w:t>
      </w:r>
      <w:proofErr w:type="spellEnd"/>
      <w:r w:rsidRPr="00274B91">
        <w:rPr>
          <w:sz w:val="24"/>
          <w:szCs w:val="24"/>
        </w:rPr>
        <w:t xml:space="preserve"> caso já t</w:t>
      </w:r>
      <w:r>
        <w:rPr>
          <w:sz w:val="24"/>
          <w:szCs w:val="24"/>
        </w:rPr>
        <w:t>enham realizado seus cadastros.</w:t>
      </w:r>
    </w:p>
    <w:p w:rsidR="00274B91" w:rsidRDefault="00274B91" w:rsidP="00274B91">
      <w:pPr>
        <w:ind w:firstLine="708"/>
        <w:jc w:val="both"/>
        <w:rPr>
          <w:sz w:val="24"/>
          <w:szCs w:val="24"/>
        </w:rPr>
      </w:pPr>
      <w:r w:rsidRPr="00274B91">
        <w:rPr>
          <w:sz w:val="24"/>
          <w:szCs w:val="24"/>
        </w:rPr>
        <w:t>Já que o sistema terá uma diversidade de usuários acessando, a interface deverá ter um fácil entendimento e assimilação por parte dos usuários, minimizando ao máximo esforço de quem estiver a acessar o sistema.</w:t>
      </w:r>
    </w:p>
    <w:p w:rsidR="006B732D" w:rsidRDefault="006B732D" w:rsidP="001D5C36">
      <w:pPr>
        <w:jc w:val="both"/>
        <w:rPr>
          <w:sz w:val="24"/>
          <w:szCs w:val="24"/>
        </w:rPr>
      </w:pPr>
    </w:p>
    <w:p w:rsidR="006B732D" w:rsidRDefault="006B732D" w:rsidP="00274B91">
      <w:pPr>
        <w:ind w:firstLine="708"/>
        <w:jc w:val="both"/>
        <w:rPr>
          <w:sz w:val="24"/>
          <w:szCs w:val="24"/>
        </w:rPr>
      </w:pPr>
    </w:p>
    <w:p w:rsidR="001D5C36" w:rsidRPr="001D5C36" w:rsidRDefault="001D5C36" w:rsidP="001D5C36">
      <w:pPr>
        <w:ind w:left="360"/>
        <w:jc w:val="center"/>
        <w:rPr>
          <w:b/>
          <w:sz w:val="28"/>
          <w:szCs w:val="28"/>
        </w:rPr>
      </w:pPr>
      <w:proofErr w:type="gramStart"/>
      <w:r w:rsidRPr="001D5C36">
        <w:rPr>
          <w:b/>
          <w:sz w:val="28"/>
          <w:szCs w:val="28"/>
        </w:rPr>
        <w:lastRenderedPageBreak/>
        <w:t>2</w:t>
      </w:r>
      <w:proofErr w:type="gramEnd"/>
      <w:r w:rsidRPr="001D5C36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Requisitos Funcionais (</w:t>
      </w:r>
      <w:proofErr w:type="spellStart"/>
      <w:r>
        <w:rPr>
          <w:b/>
          <w:sz w:val="28"/>
          <w:szCs w:val="28"/>
        </w:rPr>
        <w:t>CDU’s</w:t>
      </w:r>
      <w:proofErr w:type="spellEnd"/>
      <w:r>
        <w:rPr>
          <w:b/>
          <w:sz w:val="28"/>
          <w:szCs w:val="28"/>
        </w:rPr>
        <w:t>)</w:t>
      </w:r>
    </w:p>
    <w:p w:rsidR="001D5C36" w:rsidRPr="001D5C36" w:rsidRDefault="001D5C36" w:rsidP="001D5C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</w:p>
    <w:p w:rsidR="006B732D" w:rsidRPr="001D5C36" w:rsidRDefault="006B732D" w:rsidP="006B732D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Detalhamento dos Casos de Uso - </w:t>
      </w:r>
      <w:proofErr w:type="spellStart"/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t>Login</w:t>
      </w:r>
      <w:proofErr w:type="spellEnd"/>
    </w:p>
    <w:p w:rsidR="006B732D" w:rsidRDefault="006B732D" w:rsidP="006B732D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6B732D" w:rsidRDefault="006B732D" w:rsidP="006B732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AB6A66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Este caso de uso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permite o usuário acesso ao sistema, que é feito mediante digitação do nome de usuário e a senha. Este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feito toda vez que o cliente acessa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o “Arma X”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6B732D" w:rsidRPr="0077573D" w:rsidRDefault="006B732D" w:rsidP="006B732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6B732D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Qualquer tipo de usuário (Professor, coordenador, aluno, responsável).</w:t>
      </w:r>
    </w:p>
    <w:p w:rsidR="006B732D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6B732D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usuário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deve estar cadastrado no sistema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:rsidR="006B732D" w:rsidRPr="0077573D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O usuário pode usar o sistema.</w:t>
      </w:r>
    </w:p>
    <w:p w:rsidR="006B732D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6B732D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6B732D" w:rsidRPr="000C7384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6B732D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Este evento começa assim que o usuário acessar o site.</w:t>
      </w:r>
    </w:p>
    <w:p w:rsidR="006B732D" w:rsidRPr="000C7384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Ele informa seu nome de usuário e senha.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6B732D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O sistema autentica o usuário e permite o acesso.</w:t>
      </w:r>
    </w:p>
    <w:p w:rsidR="006B732D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4. O caso de uso é encerrado.</w:t>
      </w:r>
    </w:p>
    <w:p w:rsidR="006B732D" w:rsidRPr="00221354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6B732D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Fluxos Secundários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6B732D" w:rsidRPr="000C7384" w:rsidRDefault="006B732D" w:rsidP="006B73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pacing w:val="-1"/>
          <w:sz w:val="24"/>
          <w:szCs w:val="24"/>
          <w:lang w:eastAsia="pt-BR"/>
        </w:rPr>
      </w:pP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1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–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Nome de usuário não informado.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Caso o nome de usuário não seja informado o sistema exibe a mensagem “Espaço com o nome do usuário não foi preenchido”.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2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Senha não informada.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Caso a senha não seja informada o sistema exibe a mensagem “Espaço com a senha não foi preenchido”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3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proofErr w:type="gramStart"/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–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Nome de usuário incorreto.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  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proofErr w:type="gramStart"/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Caso</w:t>
      </w:r>
      <w:proofErr w:type="gramEnd"/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o nome de usuário esteja incorreto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o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sistema exibe a mensagem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“O nome de usuário está incorreto”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4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proofErr w:type="gramStart"/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–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Senha incorreta.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Caso a senha esteja incorreta o sistema exibe a mensagem “A senha está incorreta”.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6B732D" w:rsidRDefault="006B732D" w:rsidP="006B732D">
      <w:pPr>
        <w:jc w:val="both"/>
        <w:rPr>
          <w:sz w:val="24"/>
          <w:szCs w:val="24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  <w:r w:rsidRPr="0077573D">
        <w:rPr>
          <w:rFonts w:eastAsia="Times New Roman" w:cstheme="minorHAnsi"/>
          <w:color w:val="000000"/>
          <w:spacing w:val="1958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6B732D" w:rsidRDefault="006B732D" w:rsidP="00274B91">
      <w:pPr>
        <w:ind w:firstLine="708"/>
        <w:jc w:val="both"/>
        <w:rPr>
          <w:sz w:val="24"/>
          <w:szCs w:val="24"/>
        </w:rPr>
      </w:pPr>
    </w:p>
    <w:p w:rsidR="006B732D" w:rsidRDefault="006B732D" w:rsidP="001D5C36">
      <w:pPr>
        <w:jc w:val="both"/>
        <w:rPr>
          <w:sz w:val="24"/>
          <w:szCs w:val="24"/>
        </w:rPr>
      </w:pPr>
    </w:p>
    <w:p w:rsidR="00155BD6" w:rsidRPr="001D5C36" w:rsidRDefault="00155BD6" w:rsidP="006B732D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  <w:lastRenderedPageBreak/>
        <w:t>Detalhamento dos Casos de Uso – Cadastro</w:t>
      </w: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D5C36" w:rsidRDefault="001D5C36" w:rsidP="001D5C3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Este caso de uso retrata o processo realizado para o cadastro de um cliente, onde será necessário o preenchimento de todos os campos. </w:t>
      </w:r>
    </w:p>
    <w:p w:rsidR="001D5C36" w:rsidRDefault="001D5C36" w:rsidP="001D5C3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Qualquer tipo de usuário (Professor, coordenador, aluno, responsável).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Pré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: O usuário deve estar no sistema e acessando a internet.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: O cadastro do cliente é realizado.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eventos Principal: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 xml:space="preserve">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1.  Este evento começa quando o usuário opta por cadastrar.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2. O sistema exibe as informações para o cadastro do usuário.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3. O cliente realiza o preenchimento das informações.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4. O sistema valida as informações.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5. O sistema cadastra o cliente.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6. O caso de uso é encerrado.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Fluxos Secundários: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pacing w:val="-1"/>
          <w:sz w:val="24"/>
          <w:szCs w:val="24"/>
          <w:lang w:eastAsia="pt-BR"/>
        </w:rPr>
      </w:pPr>
    </w:p>
    <w:p w:rsidR="001D5C36" w:rsidRP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[FS001]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Nome de usuário não preenchido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– Caso o campo Usuário não seja preenchido sistema exibe a mensagem informando que o campo referente ao usuário é de preenchimento obrigatório.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–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[FS002]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Senha não preenchida.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– Caso o campo senha não seja preenchido, o sistema exibe a mensagem informando que a senha é de preenchimento obrigatório.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–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[FS003]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E-mail não preenchido.  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– Caso o campo “e-mail” não tenha sido preenchido, o sistema exibe a mensagem informando que o E-mail é de preenchimento obrigatório.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–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[FS004]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CPF não preenchido.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– Caso o campo “CPF” não tenha sido preenchido, o sistema exibe a mensagem informando que o CPF do cliente é de preenchimento obrigatório.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–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[FS005]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Matricula não preenchido.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 – Caso o usuário tenha selecionado “aluno/a” e não tenha preenchido o campo “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matric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.”, o sistema exibe a mensagem informando que a matricula é de preenchimento obrigatório. </w:t>
      </w:r>
    </w:p>
    <w:p w:rsidR="001D5C36" w:rsidRPr="00FF7453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–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lastRenderedPageBreak/>
        <w:t>[FS006]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CPF do Filho não preenchido.  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 – Caso o usuário selecione a opção Responsável e não preencha o campo “CPF do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”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O sistema exibe a mensagem informando que o CPF do filho é de preenchimento obrigatório.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–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[FS007]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Tipo de Usuário não preenchido.  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– Caso o usuário não tenha selecionado o tipo de usuário, o sistema exibe a mensagem informando que o tipo de usuário é de preenchimento obrigatório.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–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[FS008]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E-mail já cadastrado.  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– Caso o e-mail já tenha sido cadastrado, o sistema exibe a mensagem informando que o e-mail já foi utilizado antes. </w:t>
      </w:r>
    </w:p>
    <w:p w:rsidR="001D5C36" w:rsidRDefault="001D5C36" w:rsidP="001D5C36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–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D5C36" w:rsidRDefault="001D5C36" w:rsidP="001D5C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</w:p>
    <w:p w:rsidR="001D5C36" w:rsidRDefault="001D5C36" w:rsidP="001D5C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pacing w:val="1958"/>
          <w:sz w:val="24"/>
          <w:szCs w:val="24"/>
          <w:lang w:eastAsia="pt-BR"/>
        </w:rPr>
        <w:t xml:space="preserve">         </w:t>
      </w:r>
      <w:r>
        <w:rPr>
          <w:rFonts w:eastAsia="Times New Roman" w:cstheme="minorHAnsi"/>
          <w:color w:val="000000"/>
          <w:spacing w:val="593"/>
          <w:sz w:val="24"/>
          <w:szCs w:val="24"/>
          <w:lang w:eastAsia="pt-BR"/>
        </w:rPr>
        <w:t xml:space="preserve"> </w:t>
      </w: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55BD6" w:rsidRDefault="00155BD6" w:rsidP="001D5C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1D5C36" w:rsidRPr="00155BD6" w:rsidRDefault="001D5C36" w:rsidP="001D5C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pacing w:val="3"/>
          <w:sz w:val="24"/>
          <w:szCs w:val="24"/>
          <w:lang w:eastAsia="pt-BR"/>
        </w:rPr>
      </w:pPr>
    </w:p>
    <w:p w:rsidR="006B732D" w:rsidRPr="001D5C36" w:rsidRDefault="006B732D" w:rsidP="006B732D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Detalhamento dos Casos de Uso – Recuperar Senha</w:t>
      </w:r>
    </w:p>
    <w:p w:rsidR="006B732D" w:rsidRDefault="006B732D" w:rsidP="006B732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6B732D" w:rsidRDefault="006B732D" w:rsidP="006B732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F61327">
        <w:rPr>
          <w:rFonts w:eastAsia="Times New Roman" w:cstheme="minorHAnsi"/>
          <w:color w:val="000000"/>
          <w:sz w:val="24"/>
          <w:szCs w:val="24"/>
          <w:lang w:eastAsia="pt-BR"/>
        </w:rPr>
        <w:t>Nesta função será realizada a recuper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ação de senha do usuário, cuja informação necessária será seu usuário.</w:t>
      </w:r>
    </w:p>
    <w:p w:rsidR="006B732D" w:rsidRDefault="006B732D" w:rsidP="006B732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Qualquer tipo de usuário (Professor, coordenador, aluno, responsável).</w:t>
      </w: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O usuário deve possuir um cadastro no sistema.</w:t>
      </w:r>
    </w:p>
    <w:p w:rsidR="006B732D" w:rsidRPr="0077573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A senha será enviada ao e-mail do usuário.</w:t>
      </w: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</w:t>
      </w: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1. Este evento começa quando o usuário está na tela inicial e clica em recuperar senha.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requisita o usuário.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usuário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realiza o preenchimento das informações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4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valida as informações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5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 O sistema envia uma mensagem ao e-mail do usuário.</w:t>
      </w: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6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O caso de uso é encerrado.</w:t>
      </w: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Fluxos Secundários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pacing w:val="-1"/>
          <w:sz w:val="24"/>
          <w:szCs w:val="24"/>
          <w:lang w:eastAsia="pt-BR"/>
        </w:rPr>
      </w:pP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1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Campo de usuário não preenchido.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  </w:t>
      </w: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 mensagem informando que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o Usuário precisa ser informado.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6B732D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2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Usuário inexistente.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 mensagem informando que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o usuário não está cadastrado.</w:t>
      </w:r>
    </w:p>
    <w:p w:rsidR="006B732D" w:rsidRPr="000C7384" w:rsidRDefault="006B732D" w:rsidP="006B732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6B732D" w:rsidRDefault="006B732D" w:rsidP="00274B91">
      <w:pPr>
        <w:ind w:firstLine="708"/>
        <w:jc w:val="both"/>
        <w:rPr>
          <w:sz w:val="24"/>
          <w:szCs w:val="24"/>
        </w:rPr>
      </w:pPr>
    </w:p>
    <w:p w:rsidR="00FA4FAD" w:rsidRDefault="00FA4FAD" w:rsidP="00274B91">
      <w:pPr>
        <w:ind w:firstLine="708"/>
        <w:jc w:val="both"/>
        <w:rPr>
          <w:sz w:val="24"/>
          <w:szCs w:val="24"/>
        </w:rPr>
      </w:pPr>
    </w:p>
    <w:p w:rsidR="00FA4FAD" w:rsidRDefault="00FA4FAD" w:rsidP="00274B91">
      <w:pPr>
        <w:ind w:firstLine="708"/>
        <w:jc w:val="both"/>
        <w:rPr>
          <w:sz w:val="24"/>
          <w:szCs w:val="24"/>
        </w:rPr>
      </w:pPr>
    </w:p>
    <w:p w:rsidR="00FA4FAD" w:rsidRDefault="00FA4FAD" w:rsidP="00274B91">
      <w:pPr>
        <w:ind w:firstLine="708"/>
        <w:jc w:val="both"/>
        <w:rPr>
          <w:sz w:val="24"/>
          <w:szCs w:val="24"/>
        </w:rPr>
      </w:pPr>
    </w:p>
    <w:p w:rsidR="00FA4FAD" w:rsidRDefault="00FA4FAD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Pr="001D5C36" w:rsidRDefault="00155BD6" w:rsidP="00155B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Detalhamento dos Casos de Uso – Registrar Aula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DB778A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B778A">
        <w:rPr>
          <w:rFonts w:eastAsia="Times New Roman" w:cstheme="minorHAnsi"/>
          <w:color w:val="000000"/>
          <w:sz w:val="24"/>
          <w:szCs w:val="24"/>
          <w:lang w:eastAsia="pt-BR"/>
        </w:rPr>
        <w:t>Nesta funç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ão será realizado o redirecionamento ao clicar com o botão de registrar aula.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Pr="00DB778A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</w:t>
      </w: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Tipo de Usuário: Professor.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professor deve estar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no sistema.</w:t>
      </w:r>
    </w:p>
    <w:p w:rsidR="00155BD6" w:rsidRPr="0077573D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O sistema estará na página de registro.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</w:t>
      </w: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Este evento começa quando o professor está na sua tela inicial própria e clica em registrar aula.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redireciona o professor para a página de registro.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3. 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O caso de uso é encerrado.</w:t>
      </w: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Pr="001D5C36" w:rsidRDefault="00155BD6" w:rsidP="00155B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Detalhamento dos Casos de Uso - Confirmar Registro de Aula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AB6A66">
        <w:rPr>
          <w:rFonts w:eastAsia="Times New Roman" w:cstheme="minorHAnsi"/>
          <w:color w:val="000000"/>
          <w:sz w:val="24"/>
          <w:szCs w:val="24"/>
          <w:lang w:eastAsia="pt-BR"/>
        </w:rPr>
        <w:t>Este caso de uso retrata o pr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ocesso realizado para a confirmação do registro de uma aula, onde será 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>necessário o preenchimento de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quase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todos os campos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155BD6" w:rsidRPr="0077573D" w:rsidRDefault="00155BD6" w:rsidP="00155BD6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Usuário do tipo Professor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>O usuário deve estar no sistema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, e ser usuário do tipo professor.</w:t>
      </w:r>
    </w:p>
    <w:p w:rsidR="00155BD6" w:rsidRPr="0077573D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: A aula é cadastrada no dia, turma e na matéria especificada.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eventos Principal</w:t>
      </w: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: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0C7384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Este evento começa quando o usuário opta por registrar a aula.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O sistema abre uma nova janela com 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as informações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necessárias para a realização do registro da aula.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usuário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realiza o preenchimento das informações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necessárias e as confirma.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4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valida as informações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5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 O sistema registra a aula.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6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O caso de uso é encerrado.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Fluxos Secundários: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pacing w:val="-1"/>
          <w:sz w:val="24"/>
          <w:szCs w:val="24"/>
          <w:lang w:eastAsia="pt-BR"/>
        </w:rPr>
      </w:pP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1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Matéria não selecionada.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ibe a mensagem informando que a Matéria é de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seleção obrigatória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2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Data da aula não selecionada.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 mensagem informando que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a Data da Aula é de seleção obrigatória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3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Turma não selecionada.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 mensagem informando que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a Turma é de seleção obrigatória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4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Assunto Dado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não preenchido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  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 mensagem informando que 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nome do Assunto Dado é 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de preenchimento obrigatório. 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FA4FAD" w:rsidRDefault="00FA4FAD" w:rsidP="00274B91">
      <w:pPr>
        <w:ind w:firstLine="708"/>
        <w:jc w:val="both"/>
        <w:rPr>
          <w:sz w:val="24"/>
          <w:szCs w:val="24"/>
        </w:rPr>
      </w:pPr>
    </w:p>
    <w:p w:rsidR="00FA4FAD" w:rsidRDefault="00FA4FAD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Pr="001D5C36" w:rsidRDefault="00155BD6" w:rsidP="00155B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Detalhamento dos Casos de Uso - Visualizar Boletim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AB6A66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Este caso de uso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permite que o usuário visualize o boletim.</w:t>
      </w:r>
    </w:p>
    <w:p w:rsidR="00155BD6" w:rsidRPr="0077573D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Aluno e responsável.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usuário deve estar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no sistema como Aluno ou Responsável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:rsidR="00155BD6" w:rsidRPr="0077573D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: O usuário tem acesso ao boletim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Este evento começa assim que o Aluno ou responsável escolhe a opção boletim.</w:t>
      </w:r>
    </w:p>
    <w:p w:rsidR="00155BD6" w:rsidRPr="00344A95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O sistema automaticamente redireciona para página do boletim.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3. O caso de uso é encerrado.</w:t>
      </w:r>
    </w:p>
    <w:p w:rsidR="00155BD6" w:rsidRPr="00AB6A6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color w:val="000000"/>
          <w:spacing w:val="1958"/>
          <w:sz w:val="24"/>
          <w:szCs w:val="24"/>
          <w:bdr w:val="none" w:sz="0" w:space="0" w:color="auto" w:frame="1"/>
          <w:lang w:eastAsia="pt-BR"/>
        </w:rPr>
        <w:t xml:space="preserve">      </w:t>
      </w:r>
      <w:r w:rsidRPr="0077573D">
        <w:rPr>
          <w:rFonts w:eastAsia="Times New Roman" w:cstheme="minorHAnsi"/>
          <w:color w:val="000000"/>
          <w:spacing w:val="593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FA4FAD" w:rsidRDefault="00FA4FAD" w:rsidP="00274B91">
      <w:pPr>
        <w:ind w:firstLine="708"/>
        <w:jc w:val="both"/>
        <w:rPr>
          <w:sz w:val="24"/>
          <w:szCs w:val="24"/>
        </w:rPr>
      </w:pPr>
    </w:p>
    <w:p w:rsidR="00FA4FAD" w:rsidRDefault="00FA4FAD" w:rsidP="00274B91">
      <w:pPr>
        <w:ind w:firstLine="708"/>
        <w:jc w:val="both"/>
        <w:rPr>
          <w:sz w:val="24"/>
          <w:szCs w:val="24"/>
        </w:rPr>
      </w:pPr>
    </w:p>
    <w:p w:rsidR="00FA4FAD" w:rsidRDefault="00FA4FAD" w:rsidP="00274B91">
      <w:pPr>
        <w:ind w:firstLine="708"/>
        <w:jc w:val="both"/>
        <w:rPr>
          <w:sz w:val="24"/>
          <w:szCs w:val="24"/>
        </w:rPr>
      </w:pPr>
    </w:p>
    <w:p w:rsidR="00FA4FAD" w:rsidRDefault="00FA4FAD" w:rsidP="00274B91">
      <w:pPr>
        <w:ind w:firstLine="708"/>
        <w:jc w:val="both"/>
        <w:rPr>
          <w:sz w:val="24"/>
          <w:szCs w:val="24"/>
        </w:rPr>
      </w:pPr>
    </w:p>
    <w:p w:rsidR="00FA4FAD" w:rsidRDefault="00FA4FAD" w:rsidP="00274B91">
      <w:pPr>
        <w:ind w:firstLine="708"/>
        <w:jc w:val="both"/>
        <w:rPr>
          <w:sz w:val="24"/>
          <w:szCs w:val="24"/>
        </w:rPr>
      </w:pPr>
    </w:p>
    <w:p w:rsidR="006B732D" w:rsidRDefault="006B732D" w:rsidP="00274B91">
      <w:pPr>
        <w:ind w:firstLine="708"/>
        <w:jc w:val="both"/>
        <w:rPr>
          <w:sz w:val="24"/>
          <w:szCs w:val="24"/>
        </w:rPr>
      </w:pPr>
    </w:p>
    <w:p w:rsidR="006443C8" w:rsidRDefault="006443C8" w:rsidP="00274B91">
      <w:pPr>
        <w:ind w:firstLine="708"/>
        <w:jc w:val="both"/>
        <w:rPr>
          <w:sz w:val="24"/>
          <w:szCs w:val="24"/>
        </w:rPr>
      </w:pPr>
    </w:p>
    <w:p w:rsidR="006443C8" w:rsidRDefault="006443C8" w:rsidP="00274B91">
      <w:pPr>
        <w:ind w:firstLine="708"/>
        <w:jc w:val="both"/>
        <w:rPr>
          <w:sz w:val="24"/>
          <w:szCs w:val="24"/>
        </w:rPr>
      </w:pPr>
    </w:p>
    <w:p w:rsidR="006443C8" w:rsidRDefault="006443C8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274B91">
      <w:pPr>
        <w:ind w:firstLine="708"/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Pr="001D5C36" w:rsidRDefault="00155BD6" w:rsidP="00155B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Detalhamento dos Casos de Uso – Registrar Atividade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Nesta função será realizado o redirecionamento para a página de registro de atividades, que ocorre com o clique do professor no botão de Registro.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Pr="00DB778A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</w:t>
      </w: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Tipo de Usuário: Professor.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professor deve estar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no sistema.</w:t>
      </w:r>
    </w:p>
    <w:p w:rsidR="00155BD6" w:rsidRPr="001D0890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O sistema estará na página de Registro de Atividade.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</w:t>
      </w: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Este evento começa quando o professor está na sua tela inicial própria e clica em registrar atividade.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redireciona o professor para a página de registro de atividade.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3. 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O caso de uso é encerrado.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1D5C36" w:rsidRDefault="00155BD6" w:rsidP="00155B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Detalhamento dos Casos de Uso – Confirmar Registro de Atividade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Este caso de uso retrata o processo realizado para a confirmação da criação de atividade de uma aula, onde será necessário o preenchimento de todos os campos. 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Usuário tipo Professor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O usuário deve estar no sistema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, acessando a internet e ser usuário do tipo Professor.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: A atividade é cadastrada na turma e na matéria especificadas.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1.  Este evento começa quando o usuário optar por criar uma nova atividade.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2. O sistema abre uma nova janela com as informações necessárias para a criação da atividade.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3. O usuário realiza o preenchimento das informações e as confirma.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4. O sistema valida as informações.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5. O sistema cria a atividade.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6. O caso de uso é encerrado.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Fluxos Secundários: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pacing w:val="-1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[FS001]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Nome da atividade não preenchido.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 mensagem informando que o Nome da Atividade de preenchimento obrigatório.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[FS002]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Turma não selecionada.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 mensagem informando que a Turma é de seleção obrigatória.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[FS003]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Matéria não selecionada.  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 mensagem informando que a Matéria é de seleção obrigatória.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[FS004]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Data do envio não selecionada.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 mensagem informando que a Data de Envio da atividade é de seleção obrigatória.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1D5C36" w:rsidRDefault="00155BD6" w:rsidP="00155B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Detalhamento dos Casos – Realizar Chamada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9453A5">
        <w:rPr>
          <w:rFonts w:eastAsia="Times New Roman" w:cstheme="minorHAnsi"/>
          <w:color w:val="000000"/>
          <w:sz w:val="24"/>
          <w:szCs w:val="24"/>
          <w:lang w:eastAsia="pt-BR"/>
        </w:rPr>
        <w:t>Este caso de uso é responsável por permitir o acesso do professor à página de chamada, que é feito mediante aos simples clique no botão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Pr="0077573D" w:rsidRDefault="00155BD6" w:rsidP="00155BD6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Professor.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>O usuário deve estar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e ser professor.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9453A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usuário ter acesso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proofErr w:type="gramEnd"/>
      <w:r w:rsidRPr="009453A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página de realização de chamada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Pr="009453A5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9453A5">
        <w:rPr>
          <w:rFonts w:eastAsia="Times New Roman" w:cstheme="minorHAnsi"/>
          <w:color w:val="000000"/>
          <w:sz w:val="24"/>
          <w:szCs w:val="24"/>
          <w:lang w:eastAsia="pt-BR"/>
        </w:rPr>
        <w:t>1.  Este evento começa quando em sua tela inicial o Professor opta por realizar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</w:t>
      </w:r>
      <w:r w:rsidRPr="009453A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chamada.</w:t>
      </w:r>
    </w:p>
    <w:p w:rsidR="00155BD6" w:rsidRPr="009453A5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9453A5">
        <w:rPr>
          <w:rFonts w:eastAsia="Times New Roman" w:cstheme="minorHAnsi"/>
          <w:color w:val="000000"/>
          <w:sz w:val="24"/>
          <w:szCs w:val="24"/>
          <w:lang w:eastAsia="pt-BR"/>
        </w:rPr>
        <w:t>3. O Professor clica em “Realizar Chamada”.</w:t>
      </w:r>
    </w:p>
    <w:p w:rsidR="00155BD6" w:rsidRPr="009453A5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9453A5">
        <w:rPr>
          <w:rFonts w:eastAsia="Times New Roman" w:cstheme="minorHAnsi"/>
          <w:color w:val="000000"/>
          <w:sz w:val="24"/>
          <w:szCs w:val="24"/>
          <w:lang w:eastAsia="pt-BR"/>
        </w:rPr>
        <w:t>4. O sistema o redireciona para a tela de Realização de chamada.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9453A5">
        <w:rPr>
          <w:rFonts w:eastAsia="Times New Roman" w:cstheme="minorHAnsi"/>
          <w:color w:val="000000"/>
          <w:sz w:val="24"/>
          <w:szCs w:val="24"/>
          <w:lang w:eastAsia="pt-BR"/>
        </w:rPr>
        <w:t>4. Fim do Caso de Uso.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Pr="001D5C36" w:rsidRDefault="00155BD6" w:rsidP="001D5C3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Detalhamento dos Casos de Uso - Finalizar Chamada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AB6A66">
        <w:rPr>
          <w:rFonts w:eastAsia="Times New Roman" w:cstheme="minorHAnsi"/>
          <w:color w:val="000000"/>
          <w:sz w:val="24"/>
          <w:szCs w:val="24"/>
          <w:lang w:eastAsia="pt-BR"/>
        </w:rPr>
        <w:t>Este caso de uso retrata o pr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ocesso realizado para a confirmação da finalização da chamada de alunos de uma aula, onde será 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>necessário o preenchimento de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quase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todos os campos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155BD6" w:rsidRPr="0077573D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Usuário do tipo Professor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>O usuário deve estar no sistema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, acessando a internet e ser usuário do tipo professor.</w:t>
      </w:r>
    </w:p>
    <w:p w:rsidR="00155BD6" w:rsidRPr="0077573D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: A chamada é cadastrada no boletim da matéria especificada.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Este evento começa quando o usuário opta por realizar a chamada.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O sistema abre uma nova janela com 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as informações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necessárias para a realização da chamada.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usuário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realiza o preenchimento das informações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necessárias e as confirma.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4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valida as informações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5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 O sistema finaliza a chamada.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6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O caso de uso é encerrado.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Fluxos Secundá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rios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pacing w:val="-1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1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Matéria não selecionada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ibe a mensagem informando que a Matéria Atual é de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seleção obrigatória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2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Data atual não selecionada.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 mensagem informando que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a Data Atual é de seleção obrigatória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Pr="001D5C36" w:rsidRDefault="00155BD6" w:rsidP="001D5C3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Detalhamento dos Casos - Inserir notas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AB6A66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Este caso de uso retrata o processo realizado para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inserir a nota do aluno, onde será 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>necessário o preenchimento de todos os campos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Após este caso o aluno poderá visualizar as suas notas online no sistema.</w:t>
      </w:r>
    </w:p>
    <w:p w:rsidR="00155BD6" w:rsidRPr="0077573D" w:rsidRDefault="00155BD6" w:rsidP="00155BD6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Professor.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>O usuário deve estar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cadastrado</w:t>
      </w:r>
      <w:r w:rsidRPr="0077573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no sistema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e ser professor.</w:t>
      </w:r>
    </w:p>
    <w:p w:rsidR="00155BD6" w:rsidRPr="0077573D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A nota e inserida no boletim referente ao aluno.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Este evento começa quando o professor opta por inserir nota do aluno.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2. O sistema redireciona o aluno para a página exibir nota.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3.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as informações para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inserir a nota.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4.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Professor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realiza o preenchimento das informações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5.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valida as informações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6.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insere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nota do aluno.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7. 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O caso de uso é encerrado.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Fluxos Secundários: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  <w:spacing w:val="-1"/>
          <w:sz w:val="24"/>
          <w:szCs w:val="24"/>
          <w:lang w:eastAsia="pt-BR"/>
        </w:rPr>
      </w:pP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1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–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Nome do aluno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não preenchido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 mensagem informando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nome do aluno 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é de preenchimento obrigatório. 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55BD6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2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Matéria não preenchida.</w:t>
      </w:r>
    </w:p>
    <w:p w:rsidR="00155BD6" w:rsidRPr="000C7384" w:rsidRDefault="00155BD6" w:rsidP="00155BD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 mensagem informando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a matéria 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é de preenchimento obrigatório. </w:t>
      </w:r>
    </w:p>
    <w:p w:rsidR="00155BD6" w:rsidRDefault="00155BD6" w:rsidP="00155BD6">
      <w:pPr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</w:t>
      </w:r>
    </w:p>
    <w:p w:rsidR="00155BD6" w:rsidRDefault="00155BD6" w:rsidP="00155BD6">
      <w:pPr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1D5C36" w:rsidRDefault="00155BD6" w:rsidP="001D5C3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Detalhamento dos Casos de Uso – Cadastrar Notícia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DB778A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DB778A">
        <w:rPr>
          <w:rFonts w:eastAsia="Times New Roman" w:cstheme="minorHAnsi"/>
          <w:color w:val="000000"/>
          <w:sz w:val="24"/>
          <w:szCs w:val="24"/>
          <w:lang w:eastAsia="pt-BR"/>
        </w:rPr>
        <w:t>Nesta funç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ão será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realizado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publicação de uma notícia</w:t>
      </w:r>
      <w:r w:rsidRPr="00DB778A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cujas informações necessárias serão: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Título, Descrição e Duração.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Pr="00DB778A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</w:t>
      </w: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Tipo de Usuário: Professor.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coordenador deve estar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no sistema.</w:t>
      </w:r>
    </w:p>
    <w:p w:rsidR="00155BD6" w:rsidRPr="0077573D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A notícia será publicada no sistema.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</w:t>
      </w: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Este evento começa quando o coordenador está na sua tela inicial própria e clica em cadastrar notícia.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requisita o título, a descrição e a duração.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coordenador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realiza o preenchimento das informações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4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valida as informações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5. 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O caso de uso é encerrado.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Fluxos Secundários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pacing w:val="-1"/>
          <w:sz w:val="24"/>
          <w:szCs w:val="24"/>
          <w:lang w:eastAsia="pt-BR"/>
        </w:rPr>
      </w:pP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1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Campo vazio.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 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sistema exibe a mensagem informando que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existe algo que faltou ser informado.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155BD6" w:rsidRPr="003F7803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caso de uso retorna ao passo </w:t>
      </w:r>
      <w:proofErr w:type="gramStart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Pr="001D5C36" w:rsidRDefault="00155BD6" w:rsidP="001D5C3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 xml:space="preserve">Detalhamento dos Casos – </w:t>
      </w:r>
      <w:proofErr w:type="gramStart"/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t>Acesso</w:t>
      </w:r>
      <w:proofErr w:type="gramEnd"/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a Reclamações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945CE">
        <w:rPr>
          <w:rFonts w:eastAsia="Times New Roman" w:cstheme="minorHAnsi"/>
          <w:color w:val="000000"/>
          <w:sz w:val="24"/>
          <w:szCs w:val="24"/>
          <w:lang w:eastAsia="pt-BR"/>
        </w:rPr>
        <w:t>Este caso de uso é responsável por permitir o acesso do usuário à página de reclamações, que é feito mediante aos simples clique no botão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Pr="0077573D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 xml:space="preserve">: Usuários de todos os tipos: </w:t>
      </w:r>
      <w:r w:rsidRPr="008A382F"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Professor, aluno, responsável e coordenador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usuário deve estar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O usuário tem</w:t>
      </w:r>
      <w:r w:rsidRPr="001945C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acesso </w:t>
      </w:r>
      <w:proofErr w:type="gramStart"/>
      <w:r w:rsidRPr="001945CE"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proofErr w:type="gramEnd"/>
      <w:r w:rsidRPr="001945C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página de Reclamações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Pr="001945CE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945CE">
        <w:rPr>
          <w:rFonts w:eastAsia="Times New Roman" w:cstheme="minorHAnsi"/>
          <w:color w:val="000000"/>
          <w:sz w:val="24"/>
          <w:szCs w:val="24"/>
          <w:lang w:eastAsia="pt-BR"/>
        </w:rPr>
        <w:t>1.  Este evento começa quando em sua tela inicial o usuário opta por adentrar na pagina de reclamações.</w:t>
      </w:r>
    </w:p>
    <w:p w:rsidR="00155BD6" w:rsidRPr="001945CE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945CE">
        <w:rPr>
          <w:rFonts w:eastAsia="Times New Roman" w:cstheme="minorHAnsi"/>
          <w:color w:val="000000"/>
          <w:sz w:val="24"/>
          <w:szCs w:val="24"/>
          <w:lang w:eastAsia="pt-BR"/>
        </w:rPr>
        <w:t>2. O usuário clica em “Reclamações”.</w:t>
      </w:r>
    </w:p>
    <w:p w:rsidR="00155BD6" w:rsidRPr="001945CE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945C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3. O sistema redireciona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o usuário</w:t>
      </w:r>
      <w:r w:rsidRPr="001945C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para a tela de reclamações.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945CE">
        <w:rPr>
          <w:rFonts w:eastAsia="Times New Roman" w:cstheme="minorHAnsi"/>
          <w:color w:val="000000"/>
          <w:sz w:val="24"/>
          <w:szCs w:val="24"/>
          <w:lang w:eastAsia="pt-BR"/>
        </w:rPr>
        <w:t>4. Fim do Caso de Uso.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1D5C36" w:rsidRDefault="00155BD6" w:rsidP="00155B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Detalhamento dos Casos – Enviar Reclamação Geral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>Este caso de uso é responsável por enviar uma reclamação que será exibida no mural de reclamações gerais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Pr="0077573D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Usuários dos tipos: A</w:t>
      </w:r>
      <w:r w:rsidRPr="008A382F"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luno, responsável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usuário deve estar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>O usuário envia reclamação que será exibida no mural</w:t>
      </w: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Pr="00E53578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>1.  Este evento começa quando o usuário digita sua reclamação no respectivo campo.</w:t>
      </w:r>
    </w:p>
    <w:p w:rsidR="00155BD6" w:rsidRPr="00E53578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>2. O usuário clica em “Enviar”.</w:t>
      </w:r>
    </w:p>
    <w:p w:rsidR="00155BD6" w:rsidRPr="00E53578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>3. O sistema pede a confirmação do usuário.</w:t>
      </w:r>
    </w:p>
    <w:p w:rsidR="00155BD6" w:rsidRPr="00E53578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>4. O usuário confirma.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>5. Fim do Caso de Uso.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 w:rsidRPr="008A382F">
        <w:rPr>
          <w:rFonts w:eastAsia="Times New Roman" w:cstheme="minorHAnsi"/>
          <w:b/>
          <w:color w:val="000000"/>
          <w:sz w:val="24"/>
          <w:szCs w:val="24"/>
          <w:lang w:eastAsia="pt-BR"/>
        </w:rPr>
        <w:t xml:space="preserve">Fluxos Secundários: </w:t>
      </w:r>
    </w:p>
    <w:p w:rsidR="00155BD6" w:rsidRPr="008A382F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</w:p>
    <w:p w:rsidR="00155BD6" w:rsidRPr="00E53578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E53578">
        <w:rPr>
          <w:rFonts w:eastAsia="Times New Roman" w:cstheme="minorHAnsi"/>
          <w:b/>
          <w:color w:val="000000"/>
          <w:sz w:val="24"/>
          <w:szCs w:val="24"/>
          <w:lang w:eastAsia="pt-BR"/>
        </w:rPr>
        <w:t>[FS001]</w:t>
      </w:r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Sem reclamação.</w:t>
      </w:r>
    </w:p>
    <w:p w:rsidR="00155BD6" w:rsidRPr="00E53578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– Caso o usuário não digite sua reclamação, o sistema irá exibir a mensagem “digite uma reclamação para enviar” e retorna para o passo </w:t>
      </w:r>
      <w:proofErr w:type="gramStart"/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>1</w:t>
      </w:r>
      <w:proofErr w:type="gramEnd"/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</w:t>
      </w:r>
    </w:p>
    <w:p w:rsidR="00155BD6" w:rsidRPr="00E53578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E53578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E53578">
        <w:rPr>
          <w:rFonts w:eastAsia="Times New Roman" w:cstheme="minorHAnsi"/>
          <w:b/>
          <w:color w:val="000000"/>
          <w:sz w:val="24"/>
          <w:szCs w:val="24"/>
          <w:lang w:eastAsia="pt-BR"/>
        </w:rPr>
        <w:t>[FS002]</w:t>
      </w:r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Usuário não confirma.</w:t>
      </w:r>
    </w:p>
    <w:p w:rsidR="00155BD6" w:rsidRPr="0099011F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– Caso o usuário não confirme o envio da reclamação, o sistema irá retornar para o passo </w:t>
      </w:r>
      <w:proofErr w:type="gramStart"/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proofErr w:type="gramEnd"/>
      <w:r w:rsidRPr="00E5357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Pr="001D5C36" w:rsidRDefault="00155BD6" w:rsidP="00155B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Detalhamento dos Casos – Enviar Reclamação do Aluno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Este caso de uso é responsável por enviar uma reclamação que será exibida no mural de reclamações do aluno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Pr="0077573D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 xml:space="preserve">: </w:t>
      </w:r>
      <w:r w:rsidRPr="003911B4"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Professor.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professor deve estar </w:t>
      </w:r>
      <w:proofErr w:type="spellStart"/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logado</w:t>
      </w:r>
      <w:proofErr w:type="spellEnd"/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O professor envia a reclamação que será exibida no mural de reclamações do aluno em questão.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1.  Este evento começa quando o professor digita sua reclamação no respectivo campo.</w:t>
      </w: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2. O professor seleciona o aluno que deseja fazer a reclamação.</w:t>
      </w: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. O professor clica em “Enviar”.</w:t>
      </w: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4</w:t>
      </w: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. O sistema pede a confirmação do professor.</w:t>
      </w: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5</w:t>
      </w: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. O professor confirma.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6</w:t>
      </w: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. Fim do Caso de Uso.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 w:rsidRPr="008A382F">
        <w:rPr>
          <w:rFonts w:eastAsia="Times New Roman" w:cstheme="minorHAnsi"/>
          <w:b/>
          <w:color w:val="000000"/>
          <w:sz w:val="24"/>
          <w:szCs w:val="24"/>
          <w:lang w:eastAsia="pt-BR"/>
        </w:rPr>
        <w:t xml:space="preserve">Fluxos Secundários: </w:t>
      </w:r>
    </w:p>
    <w:p w:rsidR="00155BD6" w:rsidRPr="008A382F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911B4">
        <w:rPr>
          <w:rFonts w:eastAsia="Times New Roman" w:cstheme="minorHAnsi"/>
          <w:b/>
          <w:color w:val="000000"/>
          <w:sz w:val="24"/>
          <w:szCs w:val="24"/>
          <w:lang w:eastAsia="pt-BR"/>
        </w:rPr>
        <w:t>[FS001]</w:t>
      </w: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Sem reclamação.</w:t>
      </w: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1 – Caso o Professor não digite sua reclamação, o sistema irá exibir a mensagem “digite uma reclamação para enviar”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2 – O sistema retorna para o passo </w:t>
      </w:r>
      <w:proofErr w:type="gramStart"/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1</w:t>
      </w:r>
      <w:proofErr w:type="gramEnd"/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 </w:t>
      </w: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911B4">
        <w:rPr>
          <w:rFonts w:eastAsia="Times New Roman" w:cstheme="minorHAnsi"/>
          <w:b/>
          <w:color w:val="000000"/>
          <w:sz w:val="24"/>
          <w:szCs w:val="24"/>
          <w:lang w:eastAsia="pt-BR"/>
        </w:rPr>
        <w:t>[FS002]</w:t>
      </w: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Professor não confirma.</w:t>
      </w: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– Caso o Professor não confirme o envio da reclamação, o sistema irá retornar para o passo </w:t>
      </w:r>
      <w:proofErr w:type="gramStart"/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2</w:t>
      </w:r>
      <w:proofErr w:type="gramEnd"/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fluxo principal.</w:t>
      </w: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911B4">
        <w:rPr>
          <w:rFonts w:eastAsia="Times New Roman" w:cstheme="minorHAnsi"/>
          <w:b/>
          <w:color w:val="000000"/>
          <w:sz w:val="24"/>
          <w:szCs w:val="24"/>
          <w:lang w:eastAsia="pt-BR"/>
        </w:rPr>
        <w:t>[FS003]</w:t>
      </w: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– Aluno não selecionado.</w:t>
      </w:r>
    </w:p>
    <w:p w:rsidR="00155BD6" w:rsidRPr="003911B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1 – Caso o Professor não selecione o aluno, o sistema irá exibir a mensagem “Selecione o aluno para confirmar a reclamação”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Pr="0099011F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2- O sistema</w:t>
      </w:r>
      <w:proofErr w:type="gramStart"/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</w:t>
      </w:r>
      <w:proofErr w:type="gramEnd"/>
      <w:r w:rsidRPr="003911B4">
        <w:rPr>
          <w:rFonts w:eastAsia="Times New Roman" w:cstheme="minorHAnsi"/>
          <w:color w:val="000000"/>
          <w:sz w:val="24"/>
          <w:szCs w:val="24"/>
          <w:lang w:eastAsia="pt-BR"/>
        </w:rPr>
        <w:t>retornar para o passo 2 do fluxo principal.</w:t>
      </w: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55BD6" w:rsidRPr="001D5C36" w:rsidRDefault="00155BD6" w:rsidP="00155B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>Detalhamento dos Casos – Voltar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Este caso de uso é responsável por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permitir o retorno do usuário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página anterior.</w:t>
      </w:r>
    </w:p>
    <w:p w:rsidR="00155BD6" w:rsidRPr="0077573D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 xml:space="preserve">: Usuários de todos os tipos: </w:t>
      </w:r>
      <w:r w:rsidRPr="008A382F"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Professor, aluno, responsável e coordenador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usuário deve estar </w:t>
      </w:r>
      <w:proofErr w:type="spellStart"/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>logado</w:t>
      </w:r>
      <w:proofErr w:type="spellEnd"/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não estar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na tela de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ou cadastro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>O usuário retorna para a tela inicial.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Pr="008A382F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>1.  Este evento começa quando em sua tela atual o usuário opta por retornar a tela inicial.</w:t>
      </w:r>
    </w:p>
    <w:p w:rsidR="00155BD6" w:rsidRPr="008A382F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>2. O usuário clica em “voltar”.</w:t>
      </w:r>
    </w:p>
    <w:p w:rsidR="00155BD6" w:rsidRPr="008A382F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>3. O sistema pede a confirmação do usuário.</w:t>
      </w:r>
    </w:p>
    <w:p w:rsidR="00155BD6" w:rsidRPr="008A382F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>4. O usuário confirma sua volta.</w:t>
      </w:r>
    </w:p>
    <w:p w:rsidR="00155BD6" w:rsidRPr="008A382F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5. O sistema</w:t>
      </w: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redireciona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usuário </w:t>
      </w: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>para a tela inicial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>6. Fim do Caso de Uso.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 w:rsidRPr="008A382F">
        <w:rPr>
          <w:rFonts w:eastAsia="Times New Roman" w:cstheme="minorHAnsi"/>
          <w:b/>
          <w:color w:val="000000"/>
          <w:sz w:val="24"/>
          <w:szCs w:val="24"/>
          <w:lang w:eastAsia="pt-BR"/>
        </w:rPr>
        <w:t xml:space="preserve">Fluxos Secundários: </w:t>
      </w:r>
    </w:p>
    <w:p w:rsidR="00155BD6" w:rsidRPr="008A382F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</w:p>
    <w:p w:rsidR="00155BD6" w:rsidRPr="008A382F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>[FS001] – Usuário não confirma a volta.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– Caso o usuário não confirme sua volta, o sistema irá se </w:t>
      </w:r>
      <w:proofErr w:type="gramStart"/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>manter</w:t>
      </w:r>
      <w:proofErr w:type="gramEnd"/>
      <w:r w:rsidRPr="008A382F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na tela atual.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Pr="001D5C36" w:rsidRDefault="00155BD6" w:rsidP="00155BD6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pacing w:val="3"/>
          <w:sz w:val="28"/>
          <w:szCs w:val="28"/>
          <w:lang w:eastAsia="pt-BR"/>
        </w:rPr>
      </w:pPr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lastRenderedPageBreak/>
        <w:t xml:space="preserve">Detalhamento dos Casos de Uso – </w:t>
      </w:r>
      <w:proofErr w:type="spellStart"/>
      <w:r w:rsidRPr="001D5C36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pt-BR"/>
        </w:rPr>
        <w:t>Logout</w:t>
      </w:r>
      <w:proofErr w:type="spellEnd"/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63C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Este caso de uso é iniciado sempre que o usuário decidir efetuar </w:t>
      </w:r>
      <w:proofErr w:type="spellStart"/>
      <w:r w:rsidRPr="005B63C4">
        <w:rPr>
          <w:rFonts w:eastAsia="Times New Roman" w:cstheme="minorHAnsi"/>
          <w:color w:val="000000"/>
          <w:sz w:val="24"/>
          <w:szCs w:val="24"/>
          <w:lang w:eastAsia="pt-BR"/>
        </w:rPr>
        <w:t>logout</w:t>
      </w:r>
      <w:proofErr w:type="spellEnd"/>
      <w:r w:rsidRPr="005B63C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sistema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Default="00155BD6" w:rsidP="00155BD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Ator</w:t>
      </w:r>
      <w:r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  <w:t>: Qualquer tipo de usuário (Professor, coordenador, aluno, responsável).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Pré</w:t>
      </w:r>
      <w:proofErr w:type="spellEnd"/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usuário deve estar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no sistema.</w:t>
      </w:r>
    </w:p>
    <w:p w:rsidR="00155BD6" w:rsidRPr="0077573D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pacing w:val="-1"/>
          <w:sz w:val="24"/>
          <w:szCs w:val="24"/>
          <w:lang w:eastAsia="pt-BR"/>
        </w:rPr>
      </w:pPr>
      <w:r w:rsidRPr="0077573D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Pós Condições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5B63C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A conta não estará mais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logada</w:t>
      </w:r>
      <w:proofErr w:type="spellEnd"/>
      <w:r w:rsidRPr="005B63C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o usuário estará na página principal para usuários não autenticados.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t-BR"/>
        </w:rPr>
        <w:t>Fluxo de E</w:t>
      </w:r>
      <w:r w:rsidRPr="000C7384">
        <w:rPr>
          <w:rFonts w:eastAsia="Times New Roman" w:cstheme="minorHAnsi"/>
          <w:b/>
          <w:color w:val="000000"/>
          <w:sz w:val="24"/>
          <w:szCs w:val="24"/>
          <w:lang w:eastAsia="pt-BR"/>
        </w:rPr>
        <w:t>ventos Principal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1. Este evento começa quando o usuário clica no botão de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logout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em qualquer tela do</w:t>
      </w:r>
      <w:r w:rsidRPr="005B63C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sistema,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exceto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 cadastro.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2. O sistema confirma o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logout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3.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sistema volta para a página de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4. 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>O caso de uso é encerrado.</w:t>
      </w: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5BD6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Fluxos Secundários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: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pacing w:val="-1"/>
          <w:sz w:val="24"/>
          <w:szCs w:val="24"/>
          <w:lang w:eastAsia="pt-BR"/>
        </w:rPr>
      </w:pPr>
    </w:p>
    <w:p w:rsidR="00155BD6" w:rsidRPr="000C7384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[FS00</w:t>
      </w:r>
      <w:r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1</w:t>
      </w:r>
      <w:r w:rsidRPr="00673BD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pt-BR"/>
        </w:rPr>
        <w:t>]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 xml:space="preserve"> – Caso o usuário não confirme a volta.</w:t>
      </w:r>
    </w:p>
    <w:p w:rsidR="00155BD6" w:rsidRPr="001022B2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 </w:t>
      </w:r>
      <w:r w:rsidRPr="000C738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pt-BR"/>
        </w:rPr>
        <w:t>–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Caso o usuário não confirme sua volta, o sistema irá se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pt-BR"/>
        </w:rPr>
        <w:t>manter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na tela atual.</w:t>
      </w:r>
      <w:r w:rsidRPr="000C7384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155BD6" w:rsidRPr="0099011F" w:rsidRDefault="00155BD6" w:rsidP="00155B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55BD6" w:rsidRDefault="00155BD6" w:rsidP="00155BD6">
      <w:pPr>
        <w:jc w:val="both"/>
        <w:rPr>
          <w:sz w:val="24"/>
          <w:szCs w:val="24"/>
        </w:rPr>
      </w:pPr>
    </w:p>
    <w:p w:rsidR="001D5C36" w:rsidRDefault="001D5C36" w:rsidP="00155BD6">
      <w:pPr>
        <w:jc w:val="both"/>
        <w:rPr>
          <w:sz w:val="24"/>
          <w:szCs w:val="24"/>
        </w:rPr>
      </w:pPr>
    </w:p>
    <w:p w:rsidR="001D5C36" w:rsidRDefault="001D5C36" w:rsidP="00155BD6">
      <w:pPr>
        <w:jc w:val="both"/>
        <w:rPr>
          <w:sz w:val="24"/>
          <w:szCs w:val="24"/>
        </w:rPr>
      </w:pPr>
    </w:p>
    <w:p w:rsidR="001D5C36" w:rsidRDefault="001D5C36" w:rsidP="00155BD6">
      <w:pPr>
        <w:jc w:val="both"/>
        <w:rPr>
          <w:sz w:val="24"/>
          <w:szCs w:val="24"/>
        </w:rPr>
      </w:pPr>
    </w:p>
    <w:p w:rsidR="001D5C36" w:rsidRDefault="001D5C36" w:rsidP="00155BD6">
      <w:pPr>
        <w:jc w:val="both"/>
        <w:rPr>
          <w:sz w:val="24"/>
          <w:szCs w:val="24"/>
        </w:rPr>
      </w:pPr>
    </w:p>
    <w:p w:rsidR="001D5C36" w:rsidRDefault="001D5C36" w:rsidP="00155BD6">
      <w:pPr>
        <w:jc w:val="both"/>
        <w:rPr>
          <w:sz w:val="24"/>
          <w:szCs w:val="24"/>
        </w:rPr>
      </w:pPr>
    </w:p>
    <w:p w:rsidR="001D5C36" w:rsidRDefault="001D5C36" w:rsidP="00155BD6">
      <w:pPr>
        <w:jc w:val="both"/>
        <w:rPr>
          <w:sz w:val="24"/>
          <w:szCs w:val="24"/>
        </w:rPr>
      </w:pPr>
    </w:p>
    <w:p w:rsidR="001D5C36" w:rsidRDefault="001D5C36" w:rsidP="00155BD6">
      <w:pPr>
        <w:jc w:val="both"/>
        <w:rPr>
          <w:sz w:val="24"/>
          <w:szCs w:val="24"/>
        </w:rPr>
      </w:pPr>
    </w:p>
    <w:p w:rsidR="001D5C36" w:rsidRDefault="001D5C36" w:rsidP="00155BD6">
      <w:pPr>
        <w:jc w:val="both"/>
        <w:rPr>
          <w:sz w:val="24"/>
          <w:szCs w:val="24"/>
        </w:rPr>
      </w:pPr>
    </w:p>
    <w:p w:rsidR="001D5C36" w:rsidRDefault="001D5C36" w:rsidP="00155BD6">
      <w:pPr>
        <w:jc w:val="both"/>
        <w:rPr>
          <w:sz w:val="24"/>
          <w:szCs w:val="24"/>
        </w:rPr>
      </w:pPr>
    </w:p>
    <w:p w:rsidR="001D5C36" w:rsidRDefault="001D5C36" w:rsidP="00155BD6">
      <w:pPr>
        <w:jc w:val="both"/>
        <w:rPr>
          <w:sz w:val="24"/>
          <w:szCs w:val="24"/>
        </w:rPr>
      </w:pPr>
    </w:p>
    <w:p w:rsidR="001D5C36" w:rsidRDefault="001D5C36" w:rsidP="00155BD6">
      <w:pPr>
        <w:jc w:val="both"/>
        <w:rPr>
          <w:sz w:val="24"/>
          <w:szCs w:val="24"/>
        </w:rPr>
      </w:pPr>
    </w:p>
    <w:p w:rsidR="006A38BE" w:rsidRDefault="006A38BE" w:rsidP="00155BD6">
      <w:pPr>
        <w:jc w:val="both"/>
        <w:rPr>
          <w:sz w:val="24"/>
          <w:szCs w:val="24"/>
        </w:rPr>
      </w:pPr>
    </w:p>
    <w:p w:rsidR="006A38BE" w:rsidRPr="006A38BE" w:rsidRDefault="006A38BE" w:rsidP="006A38BE">
      <w:pPr>
        <w:jc w:val="center"/>
        <w:rPr>
          <w:b/>
          <w:sz w:val="28"/>
          <w:szCs w:val="28"/>
        </w:rPr>
      </w:pPr>
      <w:r w:rsidRPr="006A38BE">
        <w:rPr>
          <w:b/>
          <w:sz w:val="28"/>
          <w:szCs w:val="28"/>
        </w:rPr>
        <w:lastRenderedPageBreak/>
        <w:t>3. REQUISITOS NÃO FUNCIONAIS</w:t>
      </w:r>
    </w:p>
    <w:p w:rsidR="006A38BE" w:rsidRPr="00763FB7" w:rsidRDefault="00763FB7" w:rsidP="006F5D46">
      <w:pPr>
        <w:jc w:val="both"/>
        <w:rPr>
          <w:b/>
          <w:sz w:val="24"/>
          <w:szCs w:val="24"/>
        </w:rPr>
      </w:pPr>
      <w:r w:rsidRPr="00763FB7">
        <w:rPr>
          <w:b/>
          <w:sz w:val="24"/>
          <w:szCs w:val="24"/>
        </w:rPr>
        <w:t xml:space="preserve">1. Desempenho: </w:t>
      </w:r>
    </w:p>
    <w:p w:rsidR="006A38BE" w:rsidRDefault="00763FB7" w:rsidP="006F5D46">
      <w:pPr>
        <w:jc w:val="both"/>
        <w:rPr>
          <w:sz w:val="24"/>
          <w:szCs w:val="24"/>
        </w:rPr>
      </w:pPr>
      <w:r w:rsidRPr="00763FB7">
        <w:rPr>
          <w:b/>
          <w:sz w:val="24"/>
          <w:szCs w:val="24"/>
        </w:rPr>
        <w:t>Tempo de carregamento -</w:t>
      </w:r>
      <w:r>
        <w:rPr>
          <w:sz w:val="24"/>
          <w:szCs w:val="24"/>
        </w:rPr>
        <w:t xml:space="preserve"> O sistema deve apresentar a página rapidamente</w:t>
      </w:r>
      <w:proofErr w:type="gramStart"/>
      <w:r>
        <w:rPr>
          <w:sz w:val="24"/>
          <w:szCs w:val="24"/>
        </w:rPr>
        <w:t xml:space="preserve"> ou seja</w:t>
      </w:r>
      <w:proofErr w:type="gramEnd"/>
      <w:r>
        <w:rPr>
          <w:sz w:val="24"/>
          <w:szCs w:val="24"/>
        </w:rPr>
        <w:t xml:space="preserve"> a página deve ter o máximo de conteúdo carregando da forma mais rápida possível, pois a principal finalidade do sistema é ganhar tempo.</w:t>
      </w:r>
    </w:p>
    <w:p w:rsidR="00BA1813" w:rsidRDefault="00BA1813" w:rsidP="006F5D46">
      <w:pPr>
        <w:jc w:val="both"/>
        <w:rPr>
          <w:b/>
          <w:sz w:val="24"/>
          <w:szCs w:val="24"/>
        </w:rPr>
      </w:pPr>
      <w:r w:rsidRPr="00BA1813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Facilidade:</w:t>
      </w:r>
    </w:p>
    <w:p w:rsidR="00B77B16" w:rsidRPr="00B77B16" w:rsidRDefault="00BA1813" w:rsidP="006F5D4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Aprendizado </w:t>
      </w:r>
      <w:r w:rsidR="00B77B16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B77B16">
        <w:rPr>
          <w:sz w:val="24"/>
          <w:szCs w:val="24"/>
        </w:rPr>
        <w:t xml:space="preserve">Ter uma interface simples e fluída para que qualquer pessoa que veja o sistema </w:t>
      </w:r>
      <w:proofErr w:type="gramStart"/>
      <w:r w:rsidR="00B77B16">
        <w:rPr>
          <w:sz w:val="24"/>
          <w:szCs w:val="24"/>
        </w:rPr>
        <w:t>entenda ele</w:t>
      </w:r>
      <w:proofErr w:type="gramEnd"/>
      <w:r w:rsidR="00B77B16" w:rsidRPr="00B77B16">
        <w:rPr>
          <w:sz w:val="24"/>
          <w:szCs w:val="24"/>
        </w:rPr>
        <w:t>.</w:t>
      </w:r>
    </w:p>
    <w:p w:rsidR="00BA1813" w:rsidRDefault="00B77B16" w:rsidP="006F5D46">
      <w:pPr>
        <w:jc w:val="both"/>
        <w:rPr>
          <w:sz w:val="24"/>
          <w:szCs w:val="24"/>
        </w:rPr>
      </w:pPr>
      <w:r w:rsidRPr="00B77B16">
        <w:rPr>
          <w:b/>
          <w:sz w:val="24"/>
          <w:szCs w:val="24"/>
        </w:rPr>
        <w:t>U</w:t>
      </w:r>
      <w:r w:rsidRPr="00B77B16">
        <w:rPr>
          <w:b/>
          <w:sz w:val="24"/>
          <w:szCs w:val="24"/>
        </w:rPr>
        <w:t>so</w:t>
      </w:r>
      <w:r>
        <w:rPr>
          <w:b/>
          <w:sz w:val="24"/>
          <w:szCs w:val="24"/>
        </w:rPr>
        <w:t xml:space="preserve"> simples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B77B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sistema deve ter o uso o mais simplificado possível para que pessoas leigas não só o </w:t>
      </w:r>
      <w:proofErr w:type="gramStart"/>
      <w:r>
        <w:rPr>
          <w:sz w:val="24"/>
          <w:szCs w:val="24"/>
        </w:rPr>
        <w:t>entendam,</w:t>
      </w:r>
      <w:proofErr w:type="gramEnd"/>
      <w:r>
        <w:rPr>
          <w:sz w:val="24"/>
          <w:szCs w:val="24"/>
        </w:rPr>
        <w:t xml:space="preserve"> como também o utilizem de forma simples.</w:t>
      </w:r>
    </w:p>
    <w:p w:rsidR="006A38BE" w:rsidRDefault="00B77B16" w:rsidP="006F5D46">
      <w:pPr>
        <w:jc w:val="both"/>
        <w:rPr>
          <w:b/>
          <w:sz w:val="24"/>
          <w:szCs w:val="24"/>
        </w:rPr>
      </w:pPr>
      <w:r w:rsidRPr="00B77B16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Confiabilidade:</w:t>
      </w:r>
    </w:p>
    <w:p w:rsidR="00B77B16" w:rsidRDefault="00B77B16" w:rsidP="006F5D4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Poucas falhas – </w:t>
      </w:r>
      <w:r w:rsidR="006F5D46">
        <w:rPr>
          <w:sz w:val="24"/>
          <w:szCs w:val="24"/>
        </w:rPr>
        <w:t>O sistema não deve apresentar nenhum número de erros considerável em operações de enviar notas, notícias ou atividades.</w:t>
      </w:r>
    </w:p>
    <w:p w:rsidR="00DD445E" w:rsidRDefault="00DD445E" w:rsidP="00DD445E">
      <w:pPr>
        <w:jc w:val="both"/>
        <w:rPr>
          <w:sz w:val="24"/>
          <w:szCs w:val="24"/>
        </w:rPr>
      </w:pPr>
      <w:r w:rsidRPr="00DD445E"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 xml:space="preserve"> </w:t>
      </w:r>
      <w:r w:rsidRPr="00DD445E">
        <w:rPr>
          <w:b/>
          <w:sz w:val="24"/>
          <w:szCs w:val="24"/>
        </w:rPr>
        <w:t>Flexibilidade</w:t>
      </w:r>
      <w:r w:rsidRPr="00DD445E">
        <w:rPr>
          <w:sz w:val="24"/>
          <w:szCs w:val="24"/>
        </w:rPr>
        <w:t xml:space="preserve">: </w:t>
      </w:r>
    </w:p>
    <w:p w:rsidR="006F5D46" w:rsidRDefault="00DD445E" w:rsidP="00DD445E">
      <w:pPr>
        <w:jc w:val="both"/>
        <w:rPr>
          <w:sz w:val="24"/>
          <w:szCs w:val="24"/>
        </w:rPr>
      </w:pPr>
      <w:r w:rsidRPr="00DD445E">
        <w:rPr>
          <w:b/>
          <w:sz w:val="24"/>
          <w:szCs w:val="24"/>
        </w:rPr>
        <w:t xml:space="preserve">Alteração e </w:t>
      </w:r>
      <w:r w:rsidR="000F4E78">
        <w:rPr>
          <w:b/>
          <w:sz w:val="24"/>
          <w:szCs w:val="24"/>
        </w:rPr>
        <w:t>m</w:t>
      </w:r>
      <w:r w:rsidRPr="00DD445E">
        <w:rPr>
          <w:b/>
          <w:sz w:val="24"/>
          <w:szCs w:val="24"/>
        </w:rPr>
        <w:t>anutenção</w:t>
      </w:r>
      <w:r>
        <w:rPr>
          <w:sz w:val="24"/>
          <w:szCs w:val="24"/>
        </w:rPr>
        <w:t xml:space="preserve"> </w:t>
      </w:r>
      <w:r w:rsidR="00DC002A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DD445E">
        <w:rPr>
          <w:sz w:val="24"/>
          <w:szCs w:val="24"/>
        </w:rPr>
        <w:t>Alguém com o mínimo de conhecimento e experiência em programação deve ser capaz de realizar manutenção e aprimoramento no sistema.</w:t>
      </w:r>
    </w:p>
    <w:p w:rsidR="000F4E78" w:rsidRDefault="000F4E78" w:rsidP="000F4E78">
      <w:pPr>
        <w:jc w:val="both"/>
        <w:rPr>
          <w:b/>
          <w:sz w:val="24"/>
          <w:szCs w:val="24"/>
        </w:rPr>
      </w:pPr>
      <w:r w:rsidRPr="000F4E78">
        <w:rPr>
          <w:b/>
          <w:sz w:val="24"/>
          <w:szCs w:val="24"/>
        </w:rPr>
        <w:t>5.</w:t>
      </w:r>
      <w:r>
        <w:rPr>
          <w:b/>
          <w:sz w:val="24"/>
          <w:szCs w:val="24"/>
        </w:rPr>
        <w:t xml:space="preserve"> </w:t>
      </w:r>
      <w:r w:rsidRPr="000F4E78">
        <w:rPr>
          <w:b/>
          <w:sz w:val="24"/>
          <w:szCs w:val="24"/>
        </w:rPr>
        <w:t>Disponibilidade</w:t>
      </w:r>
      <w:r>
        <w:rPr>
          <w:b/>
          <w:sz w:val="24"/>
          <w:szCs w:val="24"/>
        </w:rPr>
        <w:t>:</w:t>
      </w:r>
    </w:p>
    <w:p w:rsidR="000F4E78" w:rsidRPr="000F4E78" w:rsidRDefault="000F4E78" w:rsidP="000F4E7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Tempo do sistema – </w:t>
      </w:r>
      <w:r>
        <w:rPr>
          <w:sz w:val="24"/>
          <w:szCs w:val="24"/>
        </w:rPr>
        <w:t xml:space="preserve">O sistema deve estar online pelo menos entre as </w:t>
      </w:r>
      <w:proofErr w:type="gramStart"/>
      <w:r>
        <w:rPr>
          <w:sz w:val="24"/>
          <w:szCs w:val="24"/>
        </w:rPr>
        <w:t>02:00</w:t>
      </w:r>
      <w:proofErr w:type="gramEnd"/>
      <w:r>
        <w:rPr>
          <w:sz w:val="24"/>
          <w:szCs w:val="24"/>
        </w:rPr>
        <w:t xml:space="preserve">h e as 23:59h todos os dias na semana para que qualquer pessoa possa </w:t>
      </w:r>
      <w:proofErr w:type="spellStart"/>
      <w:r>
        <w:rPr>
          <w:sz w:val="24"/>
          <w:szCs w:val="24"/>
        </w:rPr>
        <w:t>acessa-ló</w:t>
      </w:r>
      <w:proofErr w:type="spellEnd"/>
      <w:r>
        <w:rPr>
          <w:sz w:val="24"/>
          <w:szCs w:val="24"/>
        </w:rPr>
        <w:t>.</w:t>
      </w:r>
    </w:p>
    <w:p w:rsidR="006A38BE" w:rsidRDefault="006A38BE" w:rsidP="00155BD6">
      <w:pPr>
        <w:jc w:val="both"/>
        <w:rPr>
          <w:sz w:val="24"/>
          <w:szCs w:val="24"/>
        </w:rPr>
      </w:pPr>
    </w:p>
    <w:p w:rsidR="006A38BE" w:rsidRDefault="006A38BE" w:rsidP="00155BD6">
      <w:pPr>
        <w:jc w:val="both"/>
        <w:rPr>
          <w:sz w:val="24"/>
          <w:szCs w:val="24"/>
        </w:rPr>
      </w:pPr>
    </w:p>
    <w:p w:rsidR="006A38BE" w:rsidRDefault="006A38BE" w:rsidP="00155BD6">
      <w:pPr>
        <w:jc w:val="both"/>
        <w:rPr>
          <w:sz w:val="24"/>
          <w:szCs w:val="24"/>
        </w:rPr>
      </w:pPr>
    </w:p>
    <w:p w:rsidR="006A38BE" w:rsidRDefault="006A38BE" w:rsidP="00155BD6">
      <w:pPr>
        <w:jc w:val="both"/>
        <w:rPr>
          <w:sz w:val="24"/>
          <w:szCs w:val="24"/>
        </w:rPr>
      </w:pPr>
    </w:p>
    <w:p w:rsidR="006A38BE" w:rsidRDefault="006A38BE" w:rsidP="00155BD6">
      <w:pPr>
        <w:jc w:val="both"/>
        <w:rPr>
          <w:sz w:val="24"/>
          <w:szCs w:val="24"/>
        </w:rPr>
      </w:pPr>
    </w:p>
    <w:p w:rsidR="006A38BE" w:rsidRDefault="006A38BE" w:rsidP="00155BD6">
      <w:pPr>
        <w:jc w:val="both"/>
        <w:rPr>
          <w:sz w:val="24"/>
          <w:szCs w:val="24"/>
        </w:rPr>
      </w:pPr>
    </w:p>
    <w:p w:rsidR="006A38BE" w:rsidRDefault="006A38BE" w:rsidP="00155BD6">
      <w:pPr>
        <w:jc w:val="both"/>
        <w:rPr>
          <w:sz w:val="24"/>
          <w:szCs w:val="24"/>
        </w:rPr>
      </w:pPr>
    </w:p>
    <w:p w:rsidR="006A38BE" w:rsidRDefault="006A38BE" w:rsidP="00155BD6">
      <w:pPr>
        <w:jc w:val="both"/>
        <w:rPr>
          <w:sz w:val="24"/>
          <w:szCs w:val="24"/>
        </w:rPr>
      </w:pPr>
    </w:p>
    <w:p w:rsidR="006A38BE" w:rsidRDefault="006A38BE" w:rsidP="00155BD6">
      <w:pPr>
        <w:jc w:val="both"/>
        <w:rPr>
          <w:sz w:val="24"/>
          <w:szCs w:val="24"/>
        </w:rPr>
      </w:pPr>
    </w:p>
    <w:p w:rsidR="001D5C36" w:rsidRDefault="001D5C36" w:rsidP="00155BD6">
      <w:pPr>
        <w:jc w:val="both"/>
        <w:rPr>
          <w:sz w:val="24"/>
          <w:szCs w:val="24"/>
        </w:rPr>
      </w:pPr>
      <w:bookmarkStart w:id="0" w:name="_GoBack"/>
      <w:bookmarkEnd w:id="0"/>
    </w:p>
    <w:p w:rsidR="001D5C36" w:rsidRDefault="006A38BE" w:rsidP="006A38BE">
      <w:pPr>
        <w:ind w:left="1428" w:firstLine="696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7E2F0F75" wp14:editId="6E70F170">
            <wp:simplePos x="0" y="0"/>
            <wp:positionH relativeFrom="column">
              <wp:posOffset>-956310</wp:posOffset>
            </wp:positionH>
            <wp:positionV relativeFrom="paragraph">
              <wp:posOffset>662305</wp:posOffset>
            </wp:positionV>
            <wp:extent cx="7277100" cy="5181600"/>
            <wp:effectExtent l="0" t="0" r="0" b="0"/>
            <wp:wrapSquare wrapText="bothSides"/>
            <wp:docPr id="1" name="Imagem 1" descr="C:\Users\Arthur\Downloads\Diagrama Elvy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\Downloads\Diagrama Elvys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8BE">
        <w:rPr>
          <w:b/>
          <w:sz w:val="28"/>
          <w:szCs w:val="28"/>
        </w:rPr>
        <w:t>4. DIAGRAMA DE CASOS DE USO</w:t>
      </w:r>
    </w:p>
    <w:p w:rsidR="006A38BE" w:rsidRPr="006A38BE" w:rsidRDefault="006A38BE" w:rsidP="006A38BE">
      <w:pPr>
        <w:ind w:left="1428" w:firstLine="696"/>
        <w:rPr>
          <w:b/>
          <w:sz w:val="28"/>
          <w:szCs w:val="28"/>
        </w:rPr>
      </w:pPr>
    </w:p>
    <w:sectPr w:rsidR="006A38BE" w:rsidRPr="006A3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1B8F"/>
    <w:multiLevelType w:val="hybridMultilevel"/>
    <w:tmpl w:val="75B079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F5204"/>
    <w:multiLevelType w:val="hybridMultilevel"/>
    <w:tmpl w:val="7556D8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D3DFE"/>
    <w:multiLevelType w:val="hybridMultilevel"/>
    <w:tmpl w:val="1A86D6F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D854626"/>
    <w:multiLevelType w:val="hybridMultilevel"/>
    <w:tmpl w:val="E8C6A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1065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91"/>
    <w:rsid w:val="000F4E78"/>
    <w:rsid w:val="00155BD6"/>
    <w:rsid w:val="001D5C36"/>
    <w:rsid w:val="00274B91"/>
    <w:rsid w:val="00312F75"/>
    <w:rsid w:val="006443C8"/>
    <w:rsid w:val="006A38BE"/>
    <w:rsid w:val="006B732D"/>
    <w:rsid w:val="006F5D46"/>
    <w:rsid w:val="00763FB7"/>
    <w:rsid w:val="0086483A"/>
    <w:rsid w:val="009F6231"/>
    <w:rsid w:val="00B77B16"/>
    <w:rsid w:val="00B92273"/>
    <w:rsid w:val="00BA1813"/>
    <w:rsid w:val="00CD74E7"/>
    <w:rsid w:val="00DC002A"/>
    <w:rsid w:val="00DD445E"/>
    <w:rsid w:val="00FA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B9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4B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3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B9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4B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3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B9261-6749-42AA-96E1-13D5617C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23</Pages>
  <Words>3526</Words>
  <Characters>19046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Lopes</dc:creator>
  <cp:lastModifiedBy>Arthur Lopes</cp:lastModifiedBy>
  <cp:revision>14</cp:revision>
  <dcterms:created xsi:type="dcterms:W3CDTF">2018-06-29T22:20:00Z</dcterms:created>
  <dcterms:modified xsi:type="dcterms:W3CDTF">2018-06-30T00:46:00Z</dcterms:modified>
</cp:coreProperties>
</file>