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D6E8AE8" w14:textId="32855A44" w:rsidR="00FF3FDE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</w:t>
      </w:r>
      <w:r w:rsidR="00D1052B">
        <w:rPr>
          <w:rFonts w:ascii="Times New Roman" w:hAnsi="Times New Roman" w:cs="Times New Roman"/>
        </w:rPr>
        <w:t xml:space="preserve"> 2</w:t>
      </w:r>
      <w:r w:rsidRPr="00767498">
        <w:rPr>
          <w:rFonts w:ascii="Times New Roman" w:hAnsi="Times New Roman" w:cs="Times New Roman"/>
        </w:rPr>
        <w:t xml:space="preserve"> —</w:t>
      </w:r>
      <w:r w:rsidR="00D1052B">
        <w:rPr>
          <w:rFonts w:ascii="Times New Roman" w:hAnsi="Times New Roman" w:cs="Times New Roman"/>
        </w:rPr>
        <w:t xml:space="preserve"> Supervised and Unsupervised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</w:t>
      </w:r>
      <w:r w:rsidR="006556F6">
        <w:rPr>
          <w:rFonts w:ascii="Times New Roman" w:hAnsi="Times New Roman" w:cs="Times New Roman"/>
        </w:rPr>
        <w:t>Prince Mwinefobon</w:t>
      </w:r>
      <w:r w:rsidRPr="00767498">
        <w:rPr>
          <w:rFonts w:ascii="Times New Roman" w:hAnsi="Times New Roman" w:cs="Times New Roman"/>
        </w:rPr>
        <w:t>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6556F6">
        <w:rPr>
          <w:rFonts w:ascii="Times New Roman" w:hAnsi="Times New Roman" w:cs="Times New Roman"/>
        </w:rPr>
        <w:t>54572028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</w:t>
      </w:r>
      <w:r w:rsidR="00FF3FDE" w:rsidRPr="00FF3FDE">
        <w:t xml:space="preserve"> </w:t>
      </w:r>
      <w:hyperlink r:id="rId4" w:history="1">
        <w:r w:rsidR="00FF3FDE" w:rsidRPr="00EF6D82">
          <w:rPr>
            <w:rStyle w:val="Hyperlink"/>
            <w:rFonts w:ascii="Times New Roman" w:hAnsi="Times New Roman" w:cs="Times New Roman"/>
          </w:rPr>
          <w:t>https://github.com/Prina5/lab-2-predictive-analytics</w:t>
        </w:r>
      </w:hyperlink>
    </w:p>
    <w:p w14:paraId="5729EF0F" w14:textId="79F7AB2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D1052B">
        <w:rPr>
          <w:rFonts w:ascii="Times New Roman" w:hAnsi="Times New Roman" w:cs="Times New Roman"/>
        </w:rPr>
        <w:t>July 3</w:t>
      </w:r>
      <w:r w:rsidR="006556F6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0CEB1BA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1905E3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769BB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95220F0" w:rsidR="00871B7B" w:rsidRDefault="00D1052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>
        <w:tc>
          <w:tcPr>
            <w:tcW w:w="1870" w:type="dxa"/>
            <w:vAlign w:val="center"/>
          </w:tcPr>
          <w:p w14:paraId="380E8942" w14:textId="12888C9C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677D8563" w14:textId="77777777" w:rsidR="00767498" w:rsidRDefault="00D1052B" w:rsidP="00767498">
            <w:pPr>
              <w:rPr>
                <w:rFonts w:ascii="Times New Roman" w:hAnsi="Times New Roman" w:cs="Times New Roman"/>
              </w:rPr>
            </w:pPr>
            <w:r w:rsidRPr="00D1052B">
              <w:rPr>
                <w:rFonts w:ascii="Times New Roman" w:hAnsi="Times New Roman" w:cs="Times New Roman"/>
              </w:rPr>
              <w:t>Asked for help interpreting dataset structure, including shape, data types, missing values, and class balance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A48959C" w14:textId="77777777" w:rsidR="00D1052B" w:rsidRDefault="00D1052B" w:rsidP="00767498">
            <w:pPr>
              <w:rPr>
                <w:rFonts w:ascii="Times New Roman" w:hAnsi="Times New Roman" w:cs="Times New Roman"/>
              </w:rPr>
            </w:pPr>
          </w:p>
          <w:p w14:paraId="433193F7" w14:textId="77777777" w:rsidR="00D1052B" w:rsidRPr="00D1052B" w:rsidRDefault="00D1052B" w:rsidP="00D1052B">
            <w:pPr>
              <w:rPr>
                <w:rFonts w:ascii="Times New Roman" w:hAnsi="Times New Roman" w:cs="Times New Roman"/>
                <w:lang w:val="en-GB"/>
              </w:rPr>
            </w:pPr>
            <w:r w:rsidRPr="00D1052B">
              <w:rPr>
                <w:rFonts w:ascii="Times New Roman" w:hAnsi="Times New Roman" w:cs="Times New Roman"/>
                <w:lang w:val="en-GB"/>
              </w:rPr>
              <w:t xml:space="preserve">Asked for help interpreting model evaluation metrics (RMSE, R², Accuracy, Macro-F1) and determining whether models </w:t>
            </w:r>
            <w:r w:rsidRPr="00D1052B">
              <w:rPr>
                <w:rFonts w:ascii="Times New Roman" w:hAnsi="Times New Roman" w:cs="Times New Roman"/>
                <w:lang w:val="en-GB"/>
              </w:rPr>
              <w:lastRenderedPageBreak/>
              <w:t>were overfitting or well-fitted.</w:t>
            </w:r>
          </w:p>
          <w:p w14:paraId="20B47110" w14:textId="2D0A431D" w:rsidR="00D1052B" w:rsidRDefault="00D1052B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7530FA58" w14:textId="3EB69633" w:rsidR="00000E1A" w:rsidRDefault="00000E1A" w:rsidP="00000E1A">
            <w:pPr>
              <w:rPr>
                <w:rFonts w:ascii="Times New Roman" w:hAnsi="Times New Roman" w:cs="Times New Roman"/>
                <w:lang w:val="en-GB"/>
              </w:rPr>
            </w:pPr>
            <w:r w:rsidRPr="00000E1A">
              <w:rPr>
                <w:rFonts w:ascii="Times New Roman" w:hAnsi="Times New Roman" w:cs="Times New Roman"/>
                <w:lang w:val="en-GB"/>
              </w:rPr>
              <w:lastRenderedPageBreak/>
              <w:t>Explain how to preprocess the obesity dataset by encoding categorical variables and scaling numerical features</w:t>
            </w:r>
            <w:r>
              <w:rPr>
                <w:rFonts w:ascii="Times New Roman" w:hAnsi="Times New Roman" w:cs="Times New Roman"/>
                <w:lang w:val="en-GB"/>
              </w:rPr>
              <w:t>.</w:t>
            </w:r>
          </w:p>
          <w:p w14:paraId="72687C27" w14:textId="2C9A2A31" w:rsidR="00000E1A" w:rsidRPr="00000E1A" w:rsidRDefault="00000E1A" w:rsidP="00000E1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Given the above values, when do I know there is overfitting or underfitting</w:t>
            </w:r>
          </w:p>
          <w:p w14:paraId="25BF80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45622AA2" w14:textId="44F13953" w:rsidR="00000E1A" w:rsidRDefault="00000E1A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F772E96" w14:textId="2A37F6B5" w:rsidR="00767498" w:rsidRDefault="00000E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exploration, processing and interpretation, debugging</w:t>
            </w:r>
            <w:r w:rsidR="0032364F">
              <w:rPr>
                <w:rFonts w:ascii="Times New Roman" w:hAnsi="Times New Roman" w:cs="Times New Roman"/>
              </w:rPr>
              <w:t xml:space="preserve"> code.</w:t>
            </w:r>
          </w:p>
          <w:p w14:paraId="620A6F0D" w14:textId="5FB48B7E" w:rsidR="00000E1A" w:rsidRDefault="00000E1A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3ECF64C3" w14:textId="00502FE0" w:rsidR="00000E1A" w:rsidRDefault="00000E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reviewed all AI-generated responses and explanations before including them in my assignment. </w:t>
            </w:r>
          </w:p>
          <w:p w14:paraId="402425A3" w14:textId="77777777" w:rsidR="00000E1A" w:rsidRDefault="00000E1A" w:rsidP="00767498">
            <w:pPr>
              <w:rPr>
                <w:rFonts w:ascii="Times New Roman" w:hAnsi="Times New Roman" w:cs="Times New Roman"/>
              </w:rPr>
            </w:pPr>
          </w:p>
          <w:p w14:paraId="45533CA2" w14:textId="35595BD1" w:rsidR="00767498" w:rsidRDefault="00000E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2CD2546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A9FBF17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EB9D9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690C8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38146C9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71548AB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6E2205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6F397AF" w:rsidR="00767498" w:rsidRDefault="00FF3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BB83495" w:rsidR="00767498" w:rsidRDefault="0032364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B9F73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52D6B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E8D04F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CE582B">
        <w:rPr>
          <w:rFonts w:ascii="Times New Roman" w:hAnsi="Times New Roman" w:cs="Times New Roman"/>
        </w:rPr>
        <w:t>P.M</w:t>
      </w:r>
      <w:r w:rsidRPr="00767498">
        <w:rPr>
          <w:rFonts w:ascii="Times New Roman" w:hAnsi="Times New Roman" w:cs="Times New Roman"/>
        </w:rPr>
        <w:t>_____________________</w:t>
      </w:r>
    </w:p>
    <w:p w14:paraId="3A013088" w14:textId="20EC7E9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FF3FDE">
        <w:rPr>
          <w:rFonts w:ascii="Times New Roman" w:hAnsi="Times New Roman" w:cs="Times New Roman"/>
        </w:rPr>
        <w:t>July 3</w:t>
      </w:r>
      <w:r w:rsidR="00CE582B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</w:t>
      </w:r>
    </w:p>
    <w:p w14:paraId="15C7E036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3CB04D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2A9A68" w14:textId="179FB27E" w:rsidR="00413375" w:rsidRDefault="00413375" w:rsidP="00767498">
      <w:pPr>
        <w:rPr>
          <w:rFonts w:ascii="Times New Roman" w:hAnsi="Times New Roman" w:cs="Times New Roman"/>
        </w:rPr>
      </w:pPr>
    </w:p>
    <w:p w14:paraId="128A860C" w14:textId="1F49663D" w:rsidR="008E148F" w:rsidRDefault="008E148F">
      <w:pPr>
        <w:rPr>
          <w:rFonts w:ascii="Times New Roman" w:hAnsi="Times New Roman" w:cs="Times New Roman"/>
        </w:rPr>
      </w:pPr>
    </w:p>
    <w:p w14:paraId="781AB386" w14:textId="77777777" w:rsidR="00164A9C" w:rsidRDefault="00164A9C">
      <w:pPr>
        <w:rPr>
          <w:rFonts w:ascii="Times New Roman" w:hAnsi="Times New Roman" w:cs="Times New Roman"/>
        </w:rPr>
      </w:pPr>
    </w:p>
    <w:p w14:paraId="6D881305" w14:textId="541446A1" w:rsidR="00164A9C" w:rsidRDefault="00FF3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E6621C" wp14:editId="479A25E7">
            <wp:extent cx="4483330" cy="1035103"/>
            <wp:effectExtent l="0" t="0" r="0" b="0"/>
            <wp:docPr id="28619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99580" name="Picture 2861995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DA3C" w14:textId="77777777" w:rsidR="00FF3FDE" w:rsidRDefault="00FF3FDE">
      <w:pPr>
        <w:rPr>
          <w:rFonts w:ascii="Times New Roman" w:hAnsi="Times New Roman" w:cs="Times New Roman"/>
        </w:rPr>
      </w:pPr>
    </w:p>
    <w:p w14:paraId="0292C62A" w14:textId="77777777" w:rsidR="00FF3FDE" w:rsidRPr="00767498" w:rsidRDefault="00FF3FDE">
      <w:pPr>
        <w:rPr>
          <w:rFonts w:ascii="Times New Roman" w:hAnsi="Times New Roman" w:cs="Times New Roman"/>
        </w:rPr>
      </w:pPr>
    </w:p>
    <w:sectPr w:rsidR="00FF3FDE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0E1A"/>
    <w:rsid w:val="000769BB"/>
    <w:rsid w:val="00121199"/>
    <w:rsid w:val="00164A9C"/>
    <w:rsid w:val="0032364F"/>
    <w:rsid w:val="00413375"/>
    <w:rsid w:val="0048571B"/>
    <w:rsid w:val="00555FB3"/>
    <w:rsid w:val="006556F6"/>
    <w:rsid w:val="006A70E3"/>
    <w:rsid w:val="00767498"/>
    <w:rsid w:val="00871B7B"/>
    <w:rsid w:val="008E148F"/>
    <w:rsid w:val="0092172D"/>
    <w:rsid w:val="00A70342"/>
    <w:rsid w:val="00B26EB5"/>
    <w:rsid w:val="00C2535A"/>
    <w:rsid w:val="00CE582B"/>
    <w:rsid w:val="00D1052B"/>
    <w:rsid w:val="00D27CA7"/>
    <w:rsid w:val="00FF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D94814F4-46CF-4404-8700-B594B365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0E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rina5/lab-2-predictive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Prince Mwinefobon</cp:lastModifiedBy>
  <cp:revision>2</cp:revision>
  <dcterms:created xsi:type="dcterms:W3CDTF">2026-07-03T21:31:00Z</dcterms:created>
  <dcterms:modified xsi:type="dcterms:W3CDTF">2026-07-03T21:31:00Z</dcterms:modified>
</cp:coreProperties>
</file>