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138D" w14:textId="668A2C53" w:rsidR="00F90BE9" w:rsidRDefault="008F0879" w:rsidP="008F0879">
      <w:pPr>
        <w:pStyle w:val="ListParagraph"/>
        <w:numPr>
          <w:ilvl w:val="0"/>
          <w:numId w:val="1"/>
        </w:numPr>
      </w:pPr>
      <w:r>
        <w:t>Install package livewire dulu</w:t>
      </w:r>
    </w:p>
    <w:p w14:paraId="223A463E" w14:textId="364E0B43" w:rsidR="00B708A4" w:rsidRDefault="00B708A4" w:rsidP="008F0879">
      <w:pPr>
        <w:pStyle w:val="ListParagraph"/>
        <w:numPr>
          <w:ilvl w:val="0"/>
          <w:numId w:val="1"/>
        </w:numPr>
      </w:pPr>
      <w:r>
        <w:t>Sesuaikan template dengan project</w:t>
      </w:r>
    </w:p>
    <w:p w14:paraId="4B4993EC" w14:textId="4835F62C" w:rsidR="00B708A4" w:rsidRDefault="00B708A4" w:rsidP="008F0879">
      <w:pPr>
        <w:pStyle w:val="ListParagraph"/>
        <w:numPr>
          <w:ilvl w:val="0"/>
          <w:numId w:val="1"/>
        </w:numPr>
      </w:pPr>
      <w:r>
        <w:t>Bikin livewire component</w:t>
      </w:r>
      <w:r w:rsidR="00E409EB">
        <w:t xml:space="preserve"> (akan terbentuk 2 file di view dan http)</w:t>
      </w:r>
    </w:p>
    <w:p w14:paraId="69BC03C4" w14:textId="258095AE" w:rsidR="00E409EB" w:rsidRDefault="00E409EB" w:rsidP="008F0879">
      <w:pPr>
        <w:pStyle w:val="ListParagraph"/>
        <w:numPr>
          <w:ilvl w:val="0"/>
          <w:numId w:val="1"/>
        </w:numPr>
      </w:pPr>
      <w:r>
        <w:t>{{slot}} tidak terkait dengan livewire.Tapi mirip dengan yield,extend,use dsb</w:t>
      </w:r>
    </w:p>
    <w:p w14:paraId="0DE06853" w14:textId="37C00929" w:rsidR="009431CF" w:rsidRDefault="009431CF" w:rsidP="008F0879">
      <w:pPr>
        <w:pStyle w:val="ListParagraph"/>
        <w:numPr>
          <w:ilvl w:val="0"/>
          <w:numId w:val="1"/>
        </w:numPr>
      </w:pPr>
      <w:r>
        <w:t>Langkah 2 bisa diskip dengan cara assetsnya dikeluarin dari folder template</w:t>
      </w:r>
    </w:p>
    <w:p w14:paraId="1BF60DFC" w14:textId="3AEBA9A7" w:rsidR="00744E7B" w:rsidRDefault="00744E7B" w:rsidP="008F0879">
      <w:pPr>
        <w:pStyle w:val="ListParagraph"/>
        <w:numPr>
          <w:ilvl w:val="0"/>
          <w:numId w:val="1"/>
        </w:numPr>
      </w:pPr>
      <w:r>
        <w:t>Laravel jetsream livewire = untuk admin user login register</w:t>
      </w:r>
      <w:r w:rsidR="00002E53">
        <w:t xml:space="preserve"> (</w:t>
      </w:r>
      <w:r w:rsidR="00002E53" w:rsidRPr="00002E53">
        <w:t>fitur autentikasi</w:t>
      </w:r>
      <w:r w:rsidR="00002E53">
        <w:t>)</w:t>
      </w:r>
    </w:p>
    <w:p w14:paraId="43EA4AE5" w14:textId="36056378" w:rsidR="001056C9" w:rsidRDefault="001056C9" w:rsidP="008F0879">
      <w:pPr>
        <w:pStyle w:val="ListParagraph"/>
        <w:numPr>
          <w:ilvl w:val="0"/>
          <w:numId w:val="1"/>
        </w:numPr>
      </w:pPr>
      <w:r>
        <w:t xml:space="preserve">Laravel </w:t>
      </w:r>
      <w:r w:rsidRPr="001056C9">
        <w:t>Breeze</w:t>
      </w:r>
      <w:r>
        <w:t xml:space="preserve"> = juga sama untuk </w:t>
      </w:r>
      <w:r w:rsidRPr="00002E53">
        <w:t>fitur autentikasi</w:t>
      </w:r>
    </w:p>
    <w:p w14:paraId="5121F75F" w14:textId="3243AE08" w:rsidR="001056C9" w:rsidRDefault="001056C9" w:rsidP="001056C9">
      <w:pPr>
        <w:pStyle w:val="ListParagraph"/>
      </w:pPr>
      <w:r w:rsidRPr="001056C9">
        <w:t xml:space="preserve">Package </w:t>
      </w:r>
      <w:r w:rsidRPr="001056C9">
        <w:rPr>
          <w:highlight w:val="yellow"/>
        </w:rPr>
        <w:t>Laravel Breeze dibangun oleh Laravel di atas package Laravel Jetstream</w:t>
      </w:r>
      <w:r w:rsidRPr="001056C9">
        <w:t>, yang menyediakan fitur-fitur autentikasi yang lebih lengkap dan kompleks, namun seringkali tidak diperlukan pada projek Laravel yang sederhana.</w:t>
      </w:r>
    </w:p>
    <w:p w14:paraId="34004CE6" w14:textId="7D464950" w:rsidR="001056C9" w:rsidRDefault="001056C9" w:rsidP="001056C9">
      <w:pPr>
        <w:pStyle w:val="ListParagraph"/>
      </w:pPr>
      <w:r w:rsidRPr="001056C9">
        <w:rPr>
          <w:highlight w:val="yellow"/>
        </w:rPr>
        <w:t>Intinya breeze adalah versi lite dari jetsream</w:t>
      </w:r>
    </w:p>
    <w:p w14:paraId="61E6C457" w14:textId="5024FD5D" w:rsidR="001056C9" w:rsidRDefault="00000000" w:rsidP="001056C9">
      <w:pPr>
        <w:pStyle w:val="ListParagraph"/>
      </w:pPr>
      <w:hyperlink r:id="rId5" w:history="1">
        <w:r w:rsidR="001056C9" w:rsidRPr="00D9095D">
          <w:rPr>
            <w:rStyle w:val="Hyperlink"/>
          </w:rPr>
          <w:t>https://chat.openai.com/share/029a696e-c96f-4faf-b93f-5657b6bb9ce2</w:t>
        </w:r>
      </w:hyperlink>
    </w:p>
    <w:p w14:paraId="41E54D79" w14:textId="77777777" w:rsidR="001056C9" w:rsidRDefault="001056C9" w:rsidP="001056C9">
      <w:pPr>
        <w:pStyle w:val="ListParagraph"/>
      </w:pPr>
    </w:p>
    <w:p w14:paraId="4C625A72" w14:textId="45B30B19" w:rsidR="001056C9" w:rsidRDefault="001056C9" w:rsidP="001056C9">
      <w:pPr>
        <w:pStyle w:val="ListParagraph"/>
        <w:numPr>
          <w:ilvl w:val="0"/>
          <w:numId w:val="1"/>
        </w:numPr>
      </w:pPr>
      <w:r>
        <w:t>Install Laravel breeze untuk auth</w:t>
      </w:r>
    </w:p>
    <w:p w14:paraId="01F90740" w14:textId="497AA9CD" w:rsidR="001056C9" w:rsidRPr="001056C9" w:rsidRDefault="001056C9" w:rsidP="001056C9">
      <w:pPr>
        <w:pStyle w:val="ListParagraph"/>
        <w:rPr>
          <w:highlight w:val="magenta"/>
        </w:rPr>
      </w:pPr>
      <w:r w:rsidRPr="001056C9">
        <w:rPr>
          <w:highlight w:val="magenta"/>
        </w:rPr>
        <w:t>composer require laravel/breeze –dev</w:t>
      </w:r>
    </w:p>
    <w:p w14:paraId="4A10F9B3" w14:textId="04B9E4FE" w:rsidR="001056C9" w:rsidRDefault="001056C9" w:rsidP="001056C9">
      <w:pPr>
        <w:pStyle w:val="ListParagraph"/>
      </w:pPr>
      <w:r w:rsidRPr="001056C9">
        <w:rPr>
          <w:highlight w:val="magenta"/>
        </w:rPr>
        <w:t>php artisan breeze:install</w:t>
      </w:r>
    </w:p>
    <w:p w14:paraId="0BBF53E2" w14:textId="74A822E4" w:rsidR="001056C9" w:rsidRDefault="001056C9" w:rsidP="001056C9">
      <w:pPr>
        <w:pStyle w:val="ListParagraph"/>
      </w:pPr>
      <w:r>
        <w:t>nanti akan dibuatkan file seperti guest,navigation,app)</w:t>
      </w:r>
    </w:p>
    <w:p w14:paraId="5A9A9DF6" w14:textId="77777777" w:rsidR="00A21A35" w:rsidRDefault="00A21A35" w:rsidP="001056C9">
      <w:pPr>
        <w:pStyle w:val="ListParagraph"/>
      </w:pPr>
    </w:p>
    <w:p w14:paraId="4C1AA637" w14:textId="6B49FEB7" w:rsidR="00A21A35" w:rsidRDefault="00A21A35" w:rsidP="00A21A35">
      <w:pPr>
        <w:pStyle w:val="ListParagraph"/>
        <w:numPr>
          <w:ilvl w:val="0"/>
          <w:numId w:val="1"/>
        </w:numPr>
      </w:pPr>
      <w:r>
        <w:t>Configurasi users,terus di migrate</w:t>
      </w:r>
    </w:p>
    <w:p w14:paraId="183148DB" w14:textId="77777777" w:rsidR="00A21A35" w:rsidRDefault="00A21A35" w:rsidP="00A21A35">
      <w:pPr>
        <w:pStyle w:val="ListParagraph"/>
        <w:numPr>
          <w:ilvl w:val="0"/>
          <w:numId w:val="1"/>
        </w:numPr>
      </w:pPr>
      <w:r>
        <w:t>npm install</w:t>
      </w:r>
    </w:p>
    <w:p w14:paraId="569F8ACA" w14:textId="35C4C5E9" w:rsidR="00A21A35" w:rsidRDefault="00A21A35" w:rsidP="00A21A35">
      <w:pPr>
        <w:pStyle w:val="ListParagraph"/>
        <w:numPr>
          <w:ilvl w:val="0"/>
          <w:numId w:val="1"/>
        </w:numPr>
      </w:pPr>
      <w:r>
        <w:t>npm run dev</w:t>
      </w:r>
    </w:p>
    <w:p w14:paraId="69357167" w14:textId="3AC3024A" w:rsidR="00A21A35" w:rsidRDefault="00A21A35" w:rsidP="00A21A35">
      <w:pPr>
        <w:pStyle w:val="ListParagraph"/>
        <w:numPr>
          <w:ilvl w:val="0"/>
          <w:numId w:val="1"/>
        </w:numPr>
      </w:pPr>
      <w:r>
        <w:t>hapus app.blade bawaan breeze</w:t>
      </w:r>
    </w:p>
    <w:p w14:paraId="7E485B42" w14:textId="74889624" w:rsidR="003343C1" w:rsidRDefault="003343C1" w:rsidP="00A21A35">
      <w:pPr>
        <w:pStyle w:val="ListParagraph"/>
        <w:numPr>
          <w:ilvl w:val="0"/>
          <w:numId w:val="1"/>
        </w:numPr>
      </w:pPr>
      <w:r>
        <w:t xml:space="preserve">buat </w:t>
      </w:r>
      <w:r w:rsidR="00CE1DEB">
        <w:t>middleware</w:t>
      </w:r>
    </w:p>
    <w:p w14:paraId="73B48443" w14:textId="5ADF2CC9" w:rsidR="00CE1DEB" w:rsidRDefault="00CE1DEB" w:rsidP="00A21A35">
      <w:pPr>
        <w:pStyle w:val="ListParagraph"/>
        <w:numPr>
          <w:ilvl w:val="0"/>
          <w:numId w:val="1"/>
        </w:numPr>
      </w:pPr>
      <w:r>
        <w:t>membuat folder dan file sekaligus</w:t>
      </w:r>
    </w:p>
    <w:p w14:paraId="4E23CD01" w14:textId="31960DFE" w:rsidR="00CE1DEB" w:rsidRDefault="00CE1DEB" w:rsidP="00CE1DEB">
      <w:pPr>
        <w:pStyle w:val="ListParagraph"/>
      </w:pPr>
      <w:r w:rsidRPr="00CE1DEB">
        <w:rPr>
          <w:noProof/>
        </w:rPr>
        <w:drawing>
          <wp:inline distT="0" distB="0" distL="0" distR="0" wp14:anchorId="64A3A3DC" wp14:editId="0CF86DF0">
            <wp:extent cx="5731510" cy="1090930"/>
            <wp:effectExtent l="0" t="0" r="2540" b="0"/>
            <wp:docPr id="75410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40B" w14:textId="77777777" w:rsidR="00875EDE" w:rsidRDefault="00875EDE" w:rsidP="00CE1DEB">
      <w:pPr>
        <w:pStyle w:val="ListParagraph"/>
      </w:pPr>
    </w:p>
    <w:p w14:paraId="0D5224F1" w14:textId="7806E794" w:rsidR="00875EDE" w:rsidRDefault="00875EDE" w:rsidP="00875EDE">
      <w:pPr>
        <w:pStyle w:val="ListParagraph"/>
        <w:numPr>
          <w:ilvl w:val="0"/>
          <w:numId w:val="1"/>
        </w:numPr>
      </w:pPr>
      <w:r>
        <w:t>css nya ga jalan</w:t>
      </w:r>
    </w:p>
    <w:p w14:paraId="2FC3F5F3" w14:textId="1243F03B" w:rsidR="00CD5934" w:rsidRDefault="00CD5934" w:rsidP="00875EDE">
      <w:pPr>
        <w:pStyle w:val="ListParagraph"/>
        <w:numPr>
          <w:ilvl w:val="0"/>
          <w:numId w:val="1"/>
        </w:numPr>
      </w:pPr>
      <w:r>
        <w:t>buat model category,produk</w:t>
      </w:r>
    </w:p>
    <w:p w14:paraId="37D1E29B" w14:textId="20F246EA" w:rsidR="00CD5934" w:rsidRDefault="00CD5934" w:rsidP="00875EDE">
      <w:pPr>
        <w:pStyle w:val="ListParagraph"/>
        <w:numPr>
          <w:ilvl w:val="0"/>
          <w:numId w:val="1"/>
        </w:numPr>
      </w:pPr>
      <w:r w:rsidRPr="00CD5934">
        <w:t>Gampangnya sih</w:t>
      </w:r>
      <w:r w:rsidRPr="00CD5934">
        <w:rPr>
          <w:highlight w:val="yellow"/>
        </w:rPr>
        <w:t>, slug adalah teks yang ada di dalam URL halaman atau postingan website</w:t>
      </w:r>
      <w:r w:rsidRPr="00CD5934">
        <w:t>. Fungsi slug salah satunya adalah sebagai penjelas tentang topik konten Anda, dan mengoptimasi website agar mendapatkan ranking tinggi di mesin pencari.</w:t>
      </w:r>
    </w:p>
    <w:p w14:paraId="19FA064C" w14:textId="18A1BC6B" w:rsidR="00994129" w:rsidRDefault="00994129" w:rsidP="00994129">
      <w:pPr>
        <w:pStyle w:val="ListParagraph"/>
        <w:numPr>
          <w:ilvl w:val="0"/>
          <w:numId w:val="1"/>
        </w:numPr>
      </w:pPr>
      <w:r>
        <w:t xml:space="preserve">Enum atau Enumeration merupakan </w:t>
      </w:r>
      <w:r w:rsidRPr="001B42F5">
        <w:rPr>
          <w:highlight w:val="yellow"/>
        </w:rPr>
        <w:t>tipe data yang berisi sekumpulan konstanta</w:t>
      </w:r>
      <w:r>
        <w:t>.</w:t>
      </w:r>
    </w:p>
    <w:p w14:paraId="023FA597" w14:textId="27D0611C" w:rsidR="00994129" w:rsidRDefault="00994129" w:rsidP="00994129">
      <w:pPr>
        <w:pStyle w:val="ListParagraph"/>
      </w:pPr>
      <w:r>
        <w:t>Enum termasuk dalam tipe data bentukan, karena tipe data ini dibuat sendiri oleh kita</w:t>
      </w:r>
    </w:p>
    <w:p w14:paraId="45F027EF" w14:textId="4BEC3C45" w:rsidR="00994129" w:rsidRDefault="00000000" w:rsidP="00994129">
      <w:pPr>
        <w:pStyle w:val="ListParagraph"/>
      </w:pPr>
      <w:hyperlink r:id="rId7" w:history="1">
        <w:r w:rsidR="00994129" w:rsidRPr="0098322F">
          <w:rPr>
            <w:rStyle w:val="Hyperlink"/>
          </w:rPr>
          <w:t>https://www.petanikode.com/c-enum/</w:t>
        </w:r>
      </w:hyperlink>
    </w:p>
    <w:p w14:paraId="46133305" w14:textId="77777777" w:rsidR="00994129" w:rsidRDefault="00994129" w:rsidP="00994129">
      <w:pPr>
        <w:pStyle w:val="ListParagraph"/>
      </w:pPr>
    </w:p>
    <w:p w14:paraId="168662A8" w14:textId="0E9592DB" w:rsidR="00994129" w:rsidRPr="001B42F5" w:rsidRDefault="00994129" w:rsidP="0099412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82829"/>
          <w:sz w:val="23"/>
          <w:szCs w:val="23"/>
        </w:rPr>
        <w:t xml:space="preserve">tipe </w:t>
      </w:r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signed</w:t>
      </w:r>
      <w:r>
        <w:rPr>
          <w:rFonts w:ascii="Segoe UI" w:hAnsi="Segoe UI" w:cs="Segoe UI"/>
          <w:color w:val="282829"/>
          <w:sz w:val="23"/>
          <w:szCs w:val="23"/>
        </w:rPr>
        <w:t xml:space="preserve"> int berukuran 32-bit dapat menampung </w:t>
      </w:r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bilangan negatif dan positif</w:t>
      </w:r>
      <w:r>
        <w:rPr>
          <w:rFonts w:ascii="Segoe UI" w:hAnsi="Segoe UI" w:cs="Segoe UI"/>
          <w:color w:val="282829"/>
          <w:sz w:val="23"/>
          <w:szCs w:val="23"/>
        </w:rPr>
        <w:t xml:space="preserve"> dengan jangkauan </w:t>
      </w:r>
      <w:hyperlink r:id="rId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shd w:val="clear" w:color="auto" w:fill="FFFFFF"/>
          </w:rPr>
          <w:t>−2,147,483,648 - 2,147,483,647</w:t>
        </w:r>
      </w:hyperlink>
      <w:r>
        <w:rPr>
          <w:rFonts w:ascii="Segoe UI" w:hAnsi="Segoe UI" w:cs="Segoe UI"/>
          <w:color w:val="282829"/>
          <w:sz w:val="23"/>
          <w:szCs w:val="23"/>
        </w:rPr>
        <w:t xml:space="preserve">. Sedangan tipe </w:t>
      </w:r>
      <w:r w:rsidRPr="00994129">
        <w:rPr>
          <w:rFonts w:ascii="Segoe UI" w:hAnsi="Segoe UI" w:cs="Segoe UI"/>
          <w:color w:val="282829"/>
          <w:sz w:val="23"/>
          <w:szCs w:val="23"/>
          <w:highlight w:val="red"/>
        </w:rPr>
        <w:t>unsigned</w:t>
      </w:r>
      <w:r>
        <w:rPr>
          <w:rFonts w:ascii="Segoe UI" w:hAnsi="Segoe UI" w:cs="Segoe UI"/>
          <w:color w:val="282829"/>
          <w:sz w:val="23"/>
          <w:szCs w:val="23"/>
        </w:rPr>
        <w:t xml:space="preserve"> int berukuran 32-bit dapat menampung 0 - 4,294,967,295. </w:t>
      </w:r>
      <w:r w:rsidRPr="00994129">
        <w:rPr>
          <w:rFonts w:ascii="Segoe UI" w:hAnsi="Segoe UI" w:cs="Segoe UI"/>
          <w:color w:val="282829"/>
          <w:sz w:val="23"/>
          <w:szCs w:val="23"/>
          <w:highlight w:val="red"/>
        </w:rPr>
        <w:t>Hanya positif</w:t>
      </w:r>
    </w:p>
    <w:p w14:paraId="549B9C12" w14:textId="11AF2289" w:rsidR="001B42F5" w:rsidRDefault="001B42F5" w:rsidP="001B42F5">
      <w:pPr>
        <w:pStyle w:val="ListParagraph"/>
        <w:numPr>
          <w:ilvl w:val="0"/>
          <w:numId w:val="1"/>
        </w:numPr>
      </w:pPr>
      <w:r w:rsidRPr="001B42F5">
        <w:t>Jadi pada type data "text" blank space, atau lahan kosong akan di anggap sebagai value yang akan ikut di simpan ke database.</w:t>
      </w:r>
      <w:r>
        <w:t xml:space="preserve"> </w:t>
      </w:r>
      <w:r w:rsidRPr="001B42F5">
        <w:t xml:space="preserve">ype data </w:t>
      </w:r>
      <w:r w:rsidRPr="001B42F5">
        <w:rPr>
          <w:highlight w:val="red"/>
        </w:rPr>
        <w:t>text(50)</w:t>
      </w:r>
      <w:r w:rsidRPr="001B42F5">
        <w:t xml:space="preserve"> kemudian kita meng-inputkan data dengan panjang data </w:t>
      </w:r>
      <w:r w:rsidRPr="001B42F5">
        <w:rPr>
          <w:highlight w:val="red"/>
        </w:rPr>
        <w:t>misalnya 5</w:t>
      </w:r>
      <w:r w:rsidRPr="001B42F5">
        <w:t xml:space="preserve">, maka yang di simpan pada memory bukan 5, melainkan sesuai dengan batasannya, </w:t>
      </w:r>
      <w:r w:rsidRPr="001B42F5">
        <w:rPr>
          <w:highlight w:val="red"/>
        </w:rPr>
        <w:t>yaitu 50</w:t>
      </w:r>
      <w:r w:rsidRPr="001B42F5">
        <w:t xml:space="preserve">. </w:t>
      </w:r>
      <w:r w:rsidRPr="001B42F5">
        <w:rPr>
          <w:highlight w:val="yellow"/>
        </w:rPr>
        <w:t>varchar(25).</w:t>
      </w:r>
      <w:r>
        <w:t xml:space="preserve"> 25 adalah batasan panjang atau banyaknya </w:t>
      </w:r>
      <w:r>
        <w:lastRenderedPageBreak/>
        <w:t xml:space="preserve">karakter dalam value Kemudian kita meng-inputkan data dengan panjang kurang dari 25, </w:t>
      </w:r>
      <w:r w:rsidRPr="001B42F5">
        <w:rPr>
          <w:highlight w:val="yellow"/>
        </w:rPr>
        <w:t>misalnya 7</w:t>
      </w:r>
      <w:r>
        <w:t xml:space="preserve">.Maka data yang di simpan ke database adalah </w:t>
      </w:r>
      <w:r w:rsidRPr="001B42F5">
        <w:rPr>
          <w:highlight w:val="yellow"/>
        </w:rPr>
        <w:t>hanya 7.</w:t>
      </w:r>
    </w:p>
    <w:p w14:paraId="0D8458A4" w14:textId="4BCE9155" w:rsidR="00202D0D" w:rsidRDefault="00202D0D" w:rsidP="001B42F5">
      <w:pPr>
        <w:pStyle w:val="ListParagraph"/>
        <w:numPr>
          <w:ilvl w:val="0"/>
          <w:numId w:val="1"/>
        </w:numPr>
      </w:pPr>
      <w:r>
        <w:t xml:space="preserve">Ttg faker fictori </w:t>
      </w:r>
      <w:hyperlink r:id="rId9" w:history="1">
        <w:r w:rsidRPr="00116AFC">
          <w:rPr>
            <w:rStyle w:val="Hyperlink"/>
          </w:rPr>
          <w:t>https://code.tutsplus.com/id/using-faker-to-generate-filler-data-for-automated-testing--cms-26824t</w:t>
        </w:r>
      </w:hyperlink>
    </w:p>
    <w:p w14:paraId="57738712" w14:textId="470E9C31" w:rsidR="00202D0D" w:rsidRDefault="00202D0D" w:rsidP="001B42F5">
      <w:pPr>
        <w:pStyle w:val="ListParagraph"/>
        <w:numPr>
          <w:ilvl w:val="0"/>
          <w:numId w:val="1"/>
        </w:numPr>
      </w:pPr>
      <w:r>
        <w:t>Slug adalah pengganti id</w:t>
      </w:r>
      <w:r w:rsidR="009E7FEB">
        <w:t xml:space="preserve"> </w:t>
      </w:r>
      <w:hyperlink r:id="rId10" w:history="1">
        <w:r w:rsidR="009E7FEB" w:rsidRPr="00116AFC">
          <w:rPr>
            <w:rStyle w:val="Hyperlink"/>
          </w:rPr>
          <w:t>https://kursuswebprogramming.com/kursus-html-private-online-mengenal-fungsi-str-slug-pada-framework-laravel/</w:t>
        </w:r>
      </w:hyperlink>
    </w:p>
    <w:p w14:paraId="2B6DA153" w14:textId="2212C9C6" w:rsidR="009E7FEB" w:rsidRDefault="00D47CE6" w:rsidP="001B42F5">
      <w:pPr>
        <w:pStyle w:val="ListParagraph"/>
        <w:numPr>
          <w:ilvl w:val="0"/>
          <w:numId w:val="1"/>
        </w:numPr>
      </w:pPr>
      <w:r w:rsidRPr="00D47CE6">
        <w:t>php artisan migrate:rollback</w:t>
      </w:r>
      <w:r>
        <w:t xml:space="preserve"> mengapus migret an terkahir</w:t>
      </w:r>
    </w:p>
    <w:p w14:paraId="181DE082" w14:textId="05289EBE" w:rsidR="001F1463" w:rsidRDefault="00000000" w:rsidP="001B42F5">
      <w:pPr>
        <w:pStyle w:val="ListParagraph"/>
        <w:numPr>
          <w:ilvl w:val="0"/>
          <w:numId w:val="1"/>
        </w:numPr>
      </w:pPr>
      <w:hyperlink r:id="rId11" w:history="1">
        <w:r w:rsidR="001F1463" w:rsidRPr="005A64C1">
          <w:rPr>
            <w:rStyle w:val="Hyperlink"/>
          </w:rPr>
          <w:t>https://medium.com/javanlabs/belajar-laravel-x-livewire-parameters-f98c0d47d801</w:t>
        </w:r>
      </w:hyperlink>
    </w:p>
    <w:p w14:paraId="5EF4D351" w14:textId="47A175D1" w:rsidR="001F1463" w:rsidRDefault="00443908" w:rsidP="001B42F5">
      <w:pPr>
        <w:pStyle w:val="ListParagraph"/>
        <w:numPr>
          <w:ilvl w:val="0"/>
          <w:numId w:val="1"/>
        </w:numPr>
      </w:pPr>
      <w:r w:rsidRPr="00443908">
        <w:t>A simple shoppingcart implementation for Laravel.</w:t>
      </w:r>
      <w:r>
        <w:t xml:space="preserve"> (pakai hardevine/shoppingchart)</w:t>
      </w:r>
    </w:p>
    <w:p w14:paraId="4710BD92" w14:textId="60424E05" w:rsidR="00443908" w:rsidRDefault="00443908" w:rsidP="00443908">
      <w:pPr>
        <w:pStyle w:val="ListParagraph"/>
      </w:pPr>
      <w:hyperlink r:id="rId12" w:history="1">
        <w:r w:rsidRPr="00676AAF">
          <w:rPr>
            <w:rStyle w:val="Hyperlink"/>
          </w:rPr>
          <w:t>https://packagist.org/packages/hardevine/shoppingcart</w:t>
        </w:r>
      </w:hyperlink>
    </w:p>
    <w:p w14:paraId="6B90E29E" w14:textId="3152B9C9" w:rsidR="00443908" w:rsidRPr="00A86A44" w:rsidRDefault="00443908" w:rsidP="00443908">
      <w:pPr>
        <w:pStyle w:val="ListParagraph"/>
      </w:pPr>
      <w:r>
        <w:t xml:space="preserve">di terminal ditambahin </w:t>
      </w:r>
      <w:r w:rsidRPr="00A86A44">
        <w:rPr>
          <w:color w:val="FF0000"/>
        </w:rPr>
        <w:t>php artisan vendor:publish –provider=”</w:t>
      </w:r>
      <w:r w:rsidRPr="00A86A44">
        <w:rPr>
          <w:color w:val="FF0000"/>
        </w:rPr>
        <w:t>Gloudemans\Shoppingcart\ShoppingcartServiceProvider</w:t>
      </w:r>
      <w:r w:rsidRPr="00A86A44">
        <w:rPr>
          <w:color w:val="FF0000"/>
        </w:rPr>
        <w:t>” –tag=”config”</w:t>
      </w:r>
      <w:r w:rsidR="00A86A44">
        <w:rPr>
          <w:color w:val="FF0000"/>
        </w:rPr>
        <w:t xml:space="preserve"> </w:t>
      </w:r>
      <w:r w:rsidR="00A86A44">
        <w:t>=&gt;akan terbentuk cart di config</w:t>
      </w:r>
    </w:p>
    <w:p w14:paraId="21C5840C" w14:textId="77777777" w:rsidR="00443908" w:rsidRPr="00A86A44" w:rsidRDefault="00443908" w:rsidP="00443908">
      <w:pPr>
        <w:pStyle w:val="ListParagraph"/>
        <w:rPr>
          <w:color w:val="FF0000"/>
        </w:rPr>
      </w:pPr>
    </w:p>
    <w:p w14:paraId="1570FE7B" w14:textId="77777777" w:rsidR="00443908" w:rsidRDefault="00443908" w:rsidP="00443908">
      <w:pPr>
        <w:pStyle w:val="ListParagraph"/>
        <w:numPr>
          <w:ilvl w:val="0"/>
          <w:numId w:val="1"/>
        </w:numPr>
      </w:pPr>
    </w:p>
    <w:sectPr w:rsidR="004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746"/>
    <w:multiLevelType w:val="hybridMultilevel"/>
    <w:tmpl w:val="D1BE22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D2"/>
    <w:rsid w:val="00002E53"/>
    <w:rsid w:val="000E0D22"/>
    <w:rsid w:val="001056C9"/>
    <w:rsid w:val="001B42F5"/>
    <w:rsid w:val="001F1463"/>
    <w:rsid w:val="00202D0D"/>
    <w:rsid w:val="003343C1"/>
    <w:rsid w:val="00443908"/>
    <w:rsid w:val="00744E7B"/>
    <w:rsid w:val="00863A6F"/>
    <w:rsid w:val="00875EDE"/>
    <w:rsid w:val="008F0879"/>
    <w:rsid w:val="009431CF"/>
    <w:rsid w:val="00994129"/>
    <w:rsid w:val="009E7FEB"/>
    <w:rsid w:val="00A21A35"/>
    <w:rsid w:val="00A86A44"/>
    <w:rsid w:val="00B0640F"/>
    <w:rsid w:val="00B42DD2"/>
    <w:rsid w:val="00B56E17"/>
    <w:rsid w:val="00B708A4"/>
    <w:rsid w:val="00CD5934"/>
    <w:rsid w:val="00CE1DEB"/>
    <w:rsid w:val="00D47CE6"/>
    <w:rsid w:val="00E409EB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99A0"/>
  <w15:chartTrackingRefBased/>
  <w15:docId w15:val="{4831213D-056E-47D9-A37D-1E44CBB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C9"/>
    <w:rPr>
      <w:color w:val="605E5C"/>
      <w:shd w:val="clear" w:color="auto" w:fill="E1DFDD"/>
    </w:rPr>
  </w:style>
  <w:style w:type="character" w:customStyle="1" w:styleId="q-inline">
    <w:name w:val="q-inline"/>
    <w:basedOn w:val="DefaultParagraphFont"/>
    <w:rsid w:val="0099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5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286005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147483647_(number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tanikode.com/c-enum/" TargetMode="External"/><Relationship Id="rId12" Type="http://schemas.openxmlformats.org/officeDocument/2006/relationships/hyperlink" Target="https://packagist.org/packages/hardevine/shopping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javanlabs/belajar-laravel-x-livewire-parameters-f98c0d47d801" TargetMode="External"/><Relationship Id="rId5" Type="http://schemas.openxmlformats.org/officeDocument/2006/relationships/hyperlink" Target="https://chat.openai.com/share/029a696e-c96f-4faf-b93f-5657b6bb9ce2" TargetMode="External"/><Relationship Id="rId10" Type="http://schemas.openxmlformats.org/officeDocument/2006/relationships/hyperlink" Target="https://kursuswebprogramming.com/kursus-html-private-online-mengenal-fungsi-str-slug-pada-framework-lara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id/using-faker-to-generate-filler-data-for-automated-testing--cms-26824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Wijdan</dc:creator>
  <cp:keywords/>
  <dc:description/>
  <cp:lastModifiedBy>Mohamad Wijdan</cp:lastModifiedBy>
  <cp:revision>12</cp:revision>
  <dcterms:created xsi:type="dcterms:W3CDTF">2023-07-31T10:22:00Z</dcterms:created>
  <dcterms:modified xsi:type="dcterms:W3CDTF">2023-08-10T15:07:00Z</dcterms:modified>
</cp:coreProperties>
</file>