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E0A4295" w:rsidP="18EF1441" w:rsidRDefault="5E0A4295" w14:paraId="544662CE" w14:textId="59594E67">
      <w:pPr>
        <w:pStyle w:val="ListParagraph"/>
        <w:numPr>
          <w:ilvl w:val="0"/>
          <w:numId w:val="1"/>
        </w:numPr>
        <w:rPr>
          <w:b w:val="1"/>
          <w:bCs w:val="1"/>
          <w:sz w:val="40"/>
          <w:szCs w:val="40"/>
        </w:rPr>
      </w:pPr>
      <w:r w:rsidRPr="18EF1441" w:rsidR="5E0A4295">
        <w:rPr>
          <w:b w:val="1"/>
          <w:bCs w:val="1"/>
          <w:sz w:val="40"/>
          <w:szCs w:val="40"/>
        </w:rPr>
        <w:t>I</w:t>
      </w:r>
      <w:r w:rsidRPr="18EF1441" w:rsidR="7140B4D9">
        <w:rPr>
          <w:b w:val="1"/>
          <w:bCs w:val="1"/>
          <w:sz w:val="40"/>
          <w:szCs w:val="40"/>
        </w:rPr>
        <w:t>NTRODUCTION</w:t>
      </w:r>
    </w:p>
    <w:p w:rsidR="5E0A4295" w:rsidP="18EF1441" w:rsidRDefault="5E0A4295" w14:paraId="255C72D9" w14:textId="0A31599A">
      <w:pPr>
        <w:pStyle w:val="Normal"/>
        <w:rPr>
          <w:b w:val="1"/>
          <w:bCs w:val="1"/>
          <w:sz w:val="32"/>
          <w:szCs w:val="32"/>
        </w:rPr>
      </w:pPr>
      <w:r w:rsidRPr="18EF1441" w:rsidR="5E0A4295">
        <w:rPr>
          <w:b w:val="1"/>
          <w:bCs w:val="1"/>
          <w:sz w:val="32"/>
          <w:szCs w:val="32"/>
        </w:rPr>
        <w:t>System Overview</w:t>
      </w:r>
    </w:p>
    <w:p w:rsidR="5E0A4295" w:rsidP="18EF1441" w:rsidRDefault="5E0A4295" w14:paraId="64C15996" w14:textId="24106EE8">
      <w:pPr>
        <w:pStyle w:val="Normal"/>
      </w:pPr>
      <w:r w:rsidR="5E0A4295">
        <w:rPr/>
        <w:t xml:space="preserve">In </w:t>
      </w:r>
      <w:r w:rsidR="43B07E13">
        <w:rPr/>
        <w:t xml:space="preserve">our modern era data is </w:t>
      </w:r>
      <w:r w:rsidR="43B07E13">
        <w:rPr/>
        <w:t>very important</w:t>
      </w:r>
      <w:r w:rsidR="5E0A4295">
        <w:rPr/>
        <w:t xml:space="preserve">, </w:t>
      </w:r>
      <w:r w:rsidR="0CB9BB38">
        <w:rPr/>
        <w:t>A co</w:t>
      </w:r>
      <w:r w:rsidR="05B6034B">
        <w:rPr/>
        <w:t>rpo</w:t>
      </w:r>
      <w:r w:rsidR="0CB9BB38">
        <w:rPr/>
        <w:t>ration depends</w:t>
      </w:r>
      <w:r w:rsidR="5E0A4295">
        <w:rPr/>
        <w:t xml:space="preserve"> on data to make </w:t>
      </w:r>
      <w:r w:rsidR="5CDFF2B1">
        <w:rPr/>
        <w:t>accurate</w:t>
      </w:r>
      <w:r w:rsidR="5E0A4295">
        <w:rPr/>
        <w:t xml:space="preserve"> </w:t>
      </w:r>
      <w:r w:rsidR="5E0A4295">
        <w:rPr/>
        <w:t xml:space="preserve">decisions and </w:t>
      </w:r>
      <w:r w:rsidR="4C0161B3">
        <w:rPr/>
        <w:t>procure</w:t>
      </w:r>
      <w:r w:rsidR="5E0A4295">
        <w:rPr/>
        <w:t xml:space="preserve"> a competitive edge. The </w:t>
      </w:r>
      <w:r w:rsidR="5F9F95FE">
        <w:rPr/>
        <w:t>Airline</w:t>
      </w:r>
      <w:r w:rsidR="5E0A4295">
        <w:rPr/>
        <w:t xml:space="preserve"> industry, with its </w:t>
      </w:r>
      <w:r w:rsidR="1A66E67A">
        <w:rPr/>
        <w:t>large</w:t>
      </w:r>
      <w:r w:rsidR="5E0A4295">
        <w:rPr/>
        <w:t xml:space="preserve"> </w:t>
      </w:r>
      <w:r w:rsidR="37F3A3E7">
        <w:rPr/>
        <w:t>amounts</w:t>
      </w:r>
      <w:r w:rsidR="5E0A4295">
        <w:rPr/>
        <w:t xml:space="preserve"> </w:t>
      </w:r>
      <w:r w:rsidR="5954C681">
        <w:rPr/>
        <w:t>of data</w:t>
      </w:r>
      <w:r w:rsidR="5E0A4295">
        <w:rPr/>
        <w:t xml:space="preserve"> generated </w:t>
      </w:r>
      <w:r w:rsidR="537E879B">
        <w:rPr/>
        <w:t>from its customer's flight bookings</w:t>
      </w:r>
      <w:r w:rsidR="5E0A4295">
        <w:rPr/>
        <w:t xml:space="preserve"> </w:t>
      </w:r>
      <w:r w:rsidR="6A000F0A">
        <w:rPr/>
        <w:t>Thanks to the ability of Data Warehousing and Business Intelligence</w:t>
      </w:r>
      <w:r w:rsidR="2799377D">
        <w:rPr/>
        <w:t xml:space="preserve"> this data</w:t>
      </w:r>
      <w:r w:rsidR="6A000F0A">
        <w:rPr/>
        <w:t xml:space="preserve"> can</w:t>
      </w:r>
      <w:r w:rsidR="60A2C78F">
        <w:rPr/>
        <w:t xml:space="preserve"> be</w:t>
      </w:r>
      <w:r w:rsidR="6A000F0A">
        <w:rPr/>
        <w:t xml:space="preserve"> put t</w:t>
      </w:r>
      <w:r w:rsidR="186988AA">
        <w:rPr/>
        <w:t>o</w:t>
      </w:r>
      <w:r w:rsidR="6A000F0A">
        <w:rPr/>
        <w:t xml:space="preserve"> </w:t>
      </w:r>
      <w:r w:rsidR="6A000F0A">
        <w:rPr/>
        <w:t>good use</w:t>
      </w:r>
      <w:r w:rsidR="5E0A4295">
        <w:rPr/>
        <w:t>. Th</w:t>
      </w:r>
      <w:r w:rsidR="433405E0">
        <w:rPr/>
        <w:t>e aim of this</w:t>
      </w:r>
      <w:r w:rsidR="5E0A4295">
        <w:rPr/>
        <w:t xml:space="preserve"> pr</w:t>
      </w:r>
      <w:r w:rsidR="385D8E8F">
        <w:rPr/>
        <w:t xml:space="preserve">oject is </w:t>
      </w:r>
      <w:r w:rsidR="5E0A4295">
        <w:rPr/>
        <w:t xml:space="preserve">to </w:t>
      </w:r>
      <w:r w:rsidRPr="18EF1441" w:rsidR="16C5097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Design and Implement a Data Warehouse/Data Mart (proof of concept) and develop BI reports based on </w:t>
      </w:r>
      <w:r w:rsidRPr="18EF1441" w:rsidR="5B74524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the data of a flight booking company</w:t>
      </w:r>
      <w:r w:rsidR="5E0A4295">
        <w:rPr/>
        <w:t xml:space="preserve">, </w:t>
      </w:r>
      <w:r w:rsidR="3D3C956B">
        <w:rPr/>
        <w:t>gathering</w:t>
      </w:r>
      <w:r w:rsidR="5E0A4295">
        <w:rPr/>
        <w:t xml:space="preserve"> </w:t>
      </w:r>
      <w:r w:rsidR="5E0A4295">
        <w:rPr/>
        <w:t xml:space="preserve">data from a source system. </w:t>
      </w:r>
    </w:p>
    <w:p w:rsidR="15562FE1" w:rsidP="18EF1441" w:rsidRDefault="15562FE1" w14:paraId="0063A64B" w14:textId="48FA177C">
      <w:pPr>
        <w:pStyle w:val="Normal"/>
        <w:ind w:firstLine="0"/>
        <w:rPr>
          <w:b w:val="1"/>
          <w:bCs w:val="1"/>
          <w:sz w:val="32"/>
          <w:szCs w:val="32"/>
        </w:rPr>
      </w:pPr>
      <w:r w:rsidRPr="18EF1441" w:rsidR="15562FE1">
        <w:rPr>
          <w:b w:val="1"/>
          <w:bCs w:val="1"/>
          <w:sz w:val="32"/>
          <w:szCs w:val="32"/>
        </w:rPr>
        <w:t>1.2 REASON FOR SELECTING THE SUBJECT AREA AND DATA</w:t>
      </w:r>
    </w:p>
    <w:p w:rsidR="15562FE1" w:rsidP="18EF1441" w:rsidRDefault="15562FE1" w14:paraId="6047EA61" w14:textId="0AF41A4B">
      <w:pPr>
        <w:pStyle w:val="Normal"/>
        <w:ind w:firstLine="0"/>
        <w:rPr>
          <w:b w:val="0"/>
          <w:bCs w:val="0"/>
          <w:sz w:val="24"/>
          <w:szCs w:val="24"/>
        </w:rPr>
      </w:pPr>
      <w:r w:rsidRPr="18EF1441" w:rsidR="15562FE1">
        <w:rPr>
          <w:b w:val="0"/>
          <w:bCs w:val="0"/>
          <w:sz w:val="24"/>
          <w:szCs w:val="24"/>
        </w:rPr>
        <w:t>The fligh</w:t>
      </w:r>
      <w:r w:rsidRPr="18EF1441" w:rsidR="04B0446C">
        <w:rPr>
          <w:b w:val="0"/>
          <w:bCs w:val="0"/>
          <w:sz w:val="24"/>
          <w:szCs w:val="24"/>
        </w:rPr>
        <w:t>t</w:t>
      </w:r>
      <w:r w:rsidRPr="18EF1441" w:rsidR="15562FE1">
        <w:rPr>
          <w:b w:val="0"/>
          <w:bCs w:val="0"/>
          <w:sz w:val="24"/>
          <w:szCs w:val="24"/>
        </w:rPr>
        <w:t xml:space="preserve"> booking industry is a</w:t>
      </w:r>
      <w:r w:rsidRPr="18EF1441" w:rsidR="3792A8AE">
        <w:rPr>
          <w:b w:val="0"/>
          <w:bCs w:val="0"/>
          <w:sz w:val="24"/>
          <w:szCs w:val="24"/>
        </w:rPr>
        <w:t xml:space="preserve">n </w:t>
      </w:r>
      <w:r w:rsidRPr="18EF1441" w:rsidR="2346EABB">
        <w:rPr>
          <w:b w:val="0"/>
          <w:bCs w:val="0"/>
          <w:sz w:val="24"/>
          <w:szCs w:val="24"/>
        </w:rPr>
        <w:t>ever-changing</w:t>
      </w:r>
      <w:r w:rsidRPr="18EF1441" w:rsidR="3792A8AE">
        <w:rPr>
          <w:b w:val="0"/>
          <w:bCs w:val="0"/>
          <w:sz w:val="24"/>
          <w:szCs w:val="24"/>
        </w:rPr>
        <w:t xml:space="preserve"> industry</w:t>
      </w:r>
      <w:r w:rsidRPr="18EF1441" w:rsidR="15562FE1">
        <w:rPr>
          <w:b w:val="0"/>
          <w:bCs w:val="0"/>
          <w:sz w:val="24"/>
          <w:szCs w:val="24"/>
        </w:rPr>
        <w:t xml:space="preserve"> </w:t>
      </w:r>
      <w:r w:rsidRPr="18EF1441" w:rsidR="15562FE1">
        <w:rPr>
          <w:b w:val="0"/>
          <w:bCs w:val="0"/>
          <w:sz w:val="24"/>
          <w:szCs w:val="24"/>
        </w:rPr>
        <w:t>with</w:t>
      </w:r>
      <w:r w:rsidRPr="18EF1441" w:rsidR="15562FE1">
        <w:rPr>
          <w:b w:val="0"/>
          <w:bCs w:val="0"/>
          <w:sz w:val="24"/>
          <w:szCs w:val="24"/>
        </w:rPr>
        <w:t xml:space="preserve"> </w:t>
      </w:r>
      <w:r w:rsidRPr="18EF1441" w:rsidR="7BEB76CB">
        <w:rPr>
          <w:b w:val="0"/>
          <w:bCs w:val="0"/>
          <w:sz w:val="24"/>
          <w:szCs w:val="24"/>
        </w:rPr>
        <w:t>large-scale</w:t>
      </w:r>
      <w:r w:rsidRPr="18EF1441" w:rsidR="15562FE1">
        <w:rPr>
          <w:b w:val="0"/>
          <w:bCs w:val="0"/>
          <w:sz w:val="24"/>
          <w:szCs w:val="24"/>
        </w:rPr>
        <w:t xml:space="preserve"> data on </w:t>
      </w:r>
      <w:r w:rsidRPr="18EF1441" w:rsidR="2E7785FE">
        <w:rPr>
          <w:b w:val="0"/>
          <w:bCs w:val="0"/>
          <w:sz w:val="24"/>
          <w:szCs w:val="24"/>
        </w:rPr>
        <w:t xml:space="preserve">flight </w:t>
      </w:r>
      <w:r w:rsidRPr="18EF1441" w:rsidR="15562FE1">
        <w:rPr>
          <w:b w:val="0"/>
          <w:bCs w:val="0"/>
          <w:sz w:val="24"/>
          <w:szCs w:val="24"/>
        </w:rPr>
        <w:t xml:space="preserve">bookings, </w:t>
      </w:r>
      <w:r w:rsidRPr="18EF1441" w:rsidR="688B3CEE">
        <w:rPr>
          <w:b w:val="0"/>
          <w:bCs w:val="0"/>
          <w:sz w:val="24"/>
          <w:szCs w:val="24"/>
        </w:rPr>
        <w:t xml:space="preserve">flight </w:t>
      </w:r>
      <w:r w:rsidRPr="18EF1441" w:rsidR="15562FE1">
        <w:rPr>
          <w:b w:val="0"/>
          <w:bCs w:val="0"/>
          <w:sz w:val="24"/>
          <w:szCs w:val="24"/>
        </w:rPr>
        <w:t xml:space="preserve">cancellations, customer preferences, and revenue. This subject area offers </w:t>
      </w:r>
      <w:r w:rsidRPr="18EF1441" w:rsidR="258D7F3B">
        <w:rPr>
          <w:b w:val="0"/>
          <w:bCs w:val="0"/>
          <w:sz w:val="24"/>
          <w:szCs w:val="24"/>
        </w:rPr>
        <w:t>promising</w:t>
      </w:r>
      <w:r w:rsidRPr="18EF1441" w:rsidR="15562FE1">
        <w:rPr>
          <w:b w:val="0"/>
          <w:bCs w:val="0"/>
          <w:sz w:val="24"/>
          <w:szCs w:val="24"/>
        </w:rPr>
        <w:t xml:space="preserve"> opportunities for g</w:t>
      </w:r>
      <w:r w:rsidRPr="18EF1441" w:rsidR="03809C86">
        <w:rPr>
          <w:b w:val="0"/>
          <w:bCs w:val="0"/>
          <w:sz w:val="24"/>
          <w:szCs w:val="24"/>
        </w:rPr>
        <w:t>athering</w:t>
      </w:r>
      <w:r w:rsidRPr="18EF1441" w:rsidR="15562FE1">
        <w:rPr>
          <w:b w:val="0"/>
          <w:bCs w:val="0"/>
          <w:sz w:val="24"/>
          <w:szCs w:val="24"/>
        </w:rPr>
        <w:t xml:space="preserve"> business insights.</w:t>
      </w:r>
    </w:p>
    <w:p w:rsidR="0F114C14" w:rsidP="18EF1441" w:rsidRDefault="0F114C14" w14:paraId="0F332658" w14:textId="424ED6C0">
      <w:pPr>
        <w:pStyle w:val="Normal"/>
        <w:ind w:firstLine="0"/>
        <w:rPr>
          <w:b w:val="1"/>
          <w:bCs w:val="1"/>
          <w:sz w:val="32"/>
          <w:szCs w:val="32"/>
        </w:rPr>
      </w:pPr>
      <w:r w:rsidRPr="18EF1441" w:rsidR="0F114C14">
        <w:rPr>
          <w:b w:val="1"/>
          <w:bCs w:val="1"/>
          <w:sz w:val="32"/>
          <w:szCs w:val="32"/>
        </w:rPr>
        <w:t>Source System</w:t>
      </w:r>
    </w:p>
    <w:p w:rsidR="0F114C14" w:rsidP="18EF1441" w:rsidRDefault="0F114C14" w14:paraId="681EC4B8" w14:textId="26DDA2B0">
      <w:pPr>
        <w:pStyle w:val="Normal"/>
      </w:pPr>
      <w:r w:rsidR="0F114C14">
        <w:rPr/>
        <w:t xml:space="preserve">The source system </w:t>
      </w:r>
      <w:r w:rsidR="33507A26">
        <w:rPr/>
        <w:t xml:space="preserve">that </w:t>
      </w:r>
      <w:r w:rsidR="3B25403E">
        <w:rPr/>
        <w:t>I</w:t>
      </w:r>
      <w:r w:rsidR="33507A26">
        <w:rPr/>
        <w:t xml:space="preserve"> chose</w:t>
      </w:r>
      <w:r w:rsidR="0F114C14">
        <w:rPr/>
        <w:t xml:space="preserve"> is </w:t>
      </w:r>
      <w:r w:rsidR="5DA75C97">
        <w:rPr/>
        <w:t>a</w:t>
      </w:r>
      <w:r w:rsidR="0F114C14">
        <w:rPr/>
        <w:t xml:space="preserve"> </w:t>
      </w:r>
      <w:r w:rsidR="0F114C14">
        <w:rPr/>
        <w:t xml:space="preserve">flight booking database. This database records </w:t>
      </w:r>
      <w:r w:rsidR="4A279EC2">
        <w:rPr/>
        <w:t>all</w:t>
      </w:r>
      <w:r w:rsidR="0F114C14">
        <w:rPr/>
        <w:t xml:space="preserve"> data</w:t>
      </w:r>
      <w:r w:rsidR="7B45ED6A">
        <w:rPr/>
        <w:t xml:space="preserve"> that is</w:t>
      </w:r>
      <w:r w:rsidR="0F114C14">
        <w:rPr/>
        <w:t xml:space="preserve"> related to</w:t>
      </w:r>
      <w:r w:rsidR="135B921C">
        <w:rPr/>
        <w:t xml:space="preserve"> flights booked</w:t>
      </w:r>
      <w:r w:rsidR="0F114C14">
        <w:rPr/>
        <w:t xml:space="preserve">, </w:t>
      </w:r>
      <w:r w:rsidR="69C67553">
        <w:rPr/>
        <w:t>this includes information on the</w:t>
      </w:r>
      <w:r w:rsidR="0F114C14">
        <w:rPr/>
        <w:t xml:space="preserve"> </w:t>
      </w:r>
      <w:r w:rsidR="0F114C14">
        <w:rPr/>
        <w:t xml:space="preserve">passengers, sales channels, trip types, purchase lead times, length of stay, flight schedules, routes, and customer preferences such as baggage requirements, seat preferences, and in-flight meal requests. </w:t>
      </w:r>
      <w:r w:rsidR="2A71DA17">
        <w:rPr/>
        <w:t>This dataset mimics real-world flight booking system</w:t>
      </w:r>
      <w:r w:rsidR="1BD825F8">
        <w:rPr/>
        <w:t>s</w:t>
      </w:r>
      <w:r w:rsidR="2A71DA17">
        <w:rPr/>
        <w:t xml:space="preserve"> realistically</w:t>
      </w:r>
      <w:r w:rsidR="0F114C14">
        <w:rPr/>
        <w:t xml:space="preserve">, </w:t>
      </w:r>
      <w:r w:rsidR="5EB48DB7">
        <w:rPr/>
        <w:t>the</w:t>
      </w:r>
      <w:r w:rsidR="0715CEA2">
        <w:rPr/>
        <w:t xml:space="preserve"> columns or key attributes of the data are as su</w:t>
      </w:r>
      <w:r w:rsidR="16AE7AA0">
        <w:rPr/>
        <w:t>ch</w:t>
      </w:r>
      <w:r w:rsidR="0326787F">
        <w:rPr/>
        <w:t xml:space="preserve"> </w:t>
      </w:r>
      <w:r w:rsidR="0326787F">
        <w:rPr/>
        <w:t>i</w:t>
      </w:r>
      <w:r w:rsidR="0326787F">
        <w:rPr/>
        <w:t xml:space="preserve"> listed them the way they are on the dataset</w:t>
      </w:r>
      <w:r w:rsidR="0F114C14">
        <w:rPr/>
        <w:t>:</w:t>
      </w:r>
    </w:p>
    <w:p w:rsidR="0F114C14" w:rsidP="18EF1441" w:rsidRDefault="0F114C14" w14:paraId="219B9A6E" w14:textId="6062F38A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num_passengers</w:t>
      </w:r>
      <w:r w:rsidR="0F114C14">
        <w:rPr/>
        <w:t>: Th</w:t>
      </w:r>
      <w:r w:rsidR="51195D90">
        <w:rPr/>
        <w:t xml:space="preserve">is is the </w:t>
      </w:r>
      <w:r w:rsidR="51195D90">
        <w:rPr/>
        <w:t>number</w:t>
      </w:r>
      <w:r w:rsidR="51195D90">
        <w:rPr/>
        <w:t xml:space="preserve"> of passengers that are</w:t>
      </w:r>
      <w:r w:rsidR="0F114C14">
        <w:rPr/>
        <w:t xml:space="preserve"> </w:t>
      </w:r>
      <w:r w:rsidR="0F114C14">
        <w:rPr/>
        <w:t>booked in a single transaction.</w:t>
      </w:r>
    </w:p>
    <w:p w:rsidR="0F114C14" w:rsidP="18EF1441" w:rsidRDefault="0F114C14" w14:paraId="141095D0" w14:textId="12B21162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sales_channel</w:t>
      </w:r>
      <w:r w:rsidR="0F114C14">
        <w:rPr/>
        <w:t>: Th</w:t>
      </w:r>
      <w:r w:rsidR="5799433F">
        <w:rPr/>
        <w:t>e medium through which the booking service was done, it could be via the internet</w:t>
      </w:r>
    </w:p>
    <w:p w:rsidR="0F114C14" w:rsidP="18EF1441" w:rsidRDefault="0F114C14" w14:paraId="30ED442F" w14:textId="532E9224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trip_type</w:t>
      </w:r>
      <w:r w:rsidR="0F114C14">
        <w:rPr/>
        <w:t xml:space="preserve">: The type of trip </w:t>
      </w:r>
      <w:r w:rsidR="1BE9485D">
        <w:rPr/>
        <w:t>it could be</w:t>
      </w:r>
      <w:r w:rsidR="0F114C14">
        <w:rPr/>
        <w:t xml:space="preserve"> one-way, round-trip</w:t>
      </w:r>
      <w:r w:rsidR="28E0E434">
        <w:rPr/>
        <w:t xml:space="preserve"> etc.</w:t>
      </w:r>
    </w:p>
    <w:p w:rsidR="0F114C14" w:rsidP="18EF1441" w:rsidRDefault="0F114C14" w14:paraId="5440F7C3" w14:textId="6BCD2AB3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purchase_lead</w:t>
      </w:r>
      <w:r w:rsidR="0F114C14">
        <w:rPr/>
        <w:t>: The</w:t>
      </w:r>
      <w:r w:rsidR="37BC05ED">
        <w:rPr/>
        <w:t xml:space="preserve"> </w:t>
      </w:r>
      <w:r w:rsidR="7A136CFF">
        <w:rPr/>
        <w:t>period</w:t>
      </w:r>
      <w:r w:rsidR="0F114C14">
        <w:rPr/>
        <w:t xml:space="preserve"> </w:t>
      </w:r>
      <w:r w:rsidR="0F114C14">
        <w:rPr/>
        <w:t>between booking and flight departure</w:t>
      </w:r>
      <w:r w:rsidR="65E5FB0A">
        <w:rPr/>
        <w:t xml:space="preserve"> in days</w:t>
      </w:r>
      <w:r w:rsidR="0F114C14">
        <w:rPr/>
        <w:t>.</w:t>
      </w:r>
    </w:p>
    <w:p w:rsidR="0F114C14" w:rsidP="18EF1441" w:rsidRDefault="0F114C14" w14:paraId="5C3290E3" w14:textId="5C85F450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length_of_stay</w:t>
      </w:r>
      <w:r w:rsidR="0F114C14">
        <w:rPr/>
        <w:t xml:space="preserve">: </w:t>
      </w:r>
      <w:r w:rsidR="21ADFB6E">
        <w:rPr/>
        <w:t xml:space="preserve">How long the passenger </w:t>
      </w:r>
      <w:r w:rsidR="21ADFB6E">
        <w:rPr/>
        <w:t>stays</w:t>
      </w:r>
      <w:r w:rsidR="21ADFB6E">
        <w:rPr/>
        <w:t xml:space="preserve"> at the destination.</w:t>
      </w:r>
    </w:p>
    <w:p w:rsidR="0F114C14" w:rsidP="18EF1441" w:rsidRDefault="0F114C14" w14:paraId="723A103C" w14:textId="3B8C1638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flight_hour</w:t>
      </w:r>
      <w:r w:rsidR="0F114C14">
        <w:rPr/>
        <w:t>: The hour of the flight departure.</w:t>
      </w:r>
    </w:p>
    <w:p w:rsidR="0F114C14" w:rsidP="18EF1441" w:rsidRDefault="0F114C14" w14:paraId="43E95BD2" w14:textId="28301F40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flight_day</w:t>
      </w:r>
      <w:r w:rsidR="0F114C14">
        <w:rPr/>
        <w:t>: The</w:t>
      </w:r>
      <w:r w:rsidR="052F7A9D">
        <w:rPr/>
        <w:t xml:space="preserve"> particular</w:t>
      </w:r>
      <w:r w:rsidR="0F114C14">
        <w:rPr/>
        <w:t xml:space="preserve"> day of the </w:t>
      </w:r>
      <w:r w:rsidR="0F114C14">
        <w:rPr/>
        <w:t xml:space="preserve">week </w:t>
      </w:r>
      <w:r w:rsidR="0653E6A6">
        <w:rPr/>
        <w:t>which the</w:t>
      </w:r>
      <w:r w:rsidR="0F114C14">
        <w:rPr/>
        <w:t xml:space="preserve"> flight is scheduled.</w:t>
      </w:r>
    </w:p>
    <w:p w:rsidR="0F114C14" w:rsidP="18EF1441" w:rsidRDefault="0F114C14" w14:paraId="1CA6AE64" w14:textId="3BDD6AF9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route</w:t>
      </w:r>
      <w:r w:rsidR="0F114C14">
        <w:rPr/>
        <w:t xml:space="preserve">: The </w:t>
      </w:r>
      <w:r w:rsidR="302896D9">
        <w:rPr/>
        <w:t>route of the flight</w:t>
      </w:r>
      <w:r w:rsidR="0F114C14">
        <w:rPr/>
        <w:t>.</w:t>
      </w:r>
    </w:p>
    <w:p w:rsidR="0F114C14" w:rsidP="18EF1441" w:rsidRDefault="0F114C14" w14:paraId="2FB0BF1F" w14:textId="64DC7B2D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booking_origin</w:t>
      </w:r>
      <w:r w:rsidR="0F114C14">
        <w:rPr/>
        <w:t>: The location where the booking was made.</w:t>
      </w:r>
    </w:p>
    <w:p w:rsidR="0F114C14" w:rsidP="18EF1441" w:rsidRDefault="0F114C14" w14:paraId="18C459D6" w14:textId="6130F4D9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wants_extra_baggage</w:t>
      </w:r>
      <w:r w:rsidR="0F114C14">
        <w:rPr/>
        <w:t xml:space="preserve">: </w:t>
      </w:r>
      <w:r w:rsidR="1B63A0E5">
        <w:rPr/>
        <w:t>state</w:t>
      </w:r>
      <w:r w:rsidR="0F114C14">
        <w:rPr/>
        <w:t>s</w:t>
      </w:r>
      <w:r w:rsidR="0F114C14">
        <w:rPr/>
        <w:t xml:space="preserve"> if the passenger requested extra baggage.</w:t>
      </w:r>
    </w:p>
    <w:p w:rsidR="0F114C14" w:rsidP="18EF1441" w:rsidRDefault="0F114C14" w14:paraId="6D076811" w14:textId="7E1527E3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wants_preferred_seat</w:t>
      </w:r>
      <w:r w:rsidR="0F114C14">
        <w:rPr/>
        <w:t xml:space="preserve">: </w:t>
      </w:r>
      <w:r w:rsidR="0F114C14">
        <w:rPr/>
        <w:t>Indicates</w:t>
      </w:r>
      <w:r w:rsidR="0F114C14">
        <w:rPr/>
        <w:t xml:space="preserve"> if the passenger requested a preferred seat.</w:t>
      </w:r>
    </w:p>
    <w:p w:rsidR="0F114C14" w:rsidP="18EF1441" w:rsidRDefault="0F114C14" w14:paraId="3F7EEB89" w14:textId="697F0791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wants_in_flight_meals</w:t>
      </w:r>
      <w:r w:rsidR="0F114C14">
        <w:rPr/>
        <w:t xml:space="preserve">: </w:t>
      </w:r>
      <w:r w:rsidR="543A8E28">
        <w:rPr/>
        <w:t>Shows if</w:t>
      </w:r>
      <w:r w:rsidR="0F114C14">
        <w:rPr/>
        <w:t xml:space="preserve"> the passenger requested </w:t>
      </w:r>
      <w:r w:rsidR="2EBD49E7">
        <w:rPr/>
        <w:t>meals on flight</w:t>
      </w:r>
      <w:r w:rsidR="0F114C14">
        <w:rPr/>
        <w:t>.</w:t>
      </w:r>
    </w:p>
    <w:p w:rsidR="0F114C14" w:rsidP="18EF1441" w:rsidRDefault="0F114C14" w14:paraId="2B1EEE3A" w14:textId="3FD5F10F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flight_duration</w:t>
      </w:r>
      <w:r w:rsidR="0F114C14">
        <w:rPr/>
        <w:t>: The duration of the flight.</w:t>
      </w:r>
    </w:p>
    <w:p w:rsidR="0F114C14" w:rsidP="18EF1441" w:rsidRDefault="0F114C14" w14:paraId="1D6FB9B5" w14:textId="68FA561A">
      <w:pPr>
        <w:pStyle w:val="Normal"/>
      </w:pPr>
      <w:r w:rsidRPr="18EF1441" w:rsidR="0F114C14">
        <w:rPr>
          <w:b w:val="1"/>
          <w:bCs w:val="1"/>
          <w:sz w:val="28"/>
          <w:szCs w:val="28"/>
        </w:rPr>
        <w:t>booking_complete</w:t>
      </w:r>
      <w:r w:rsidR="0F114C14">
        <w:rPr/>
        <w:t xml:space="preserve">: </w:t>
      </w:r>
      <w:r w:rsidR="0F114C14">
        <w:rPr/>
        <w:t>Indicates</w:t>
      </w:r>
      <w:r w:rsidR="0F114C14">
        <w:rPr/>
        <w:t xml:space="preserve"> if the booking process was completed successfully.</w:t>
      </w:r>
    </w:p>
    <w:p w:rsidR="18EF1441" w:rsidP="18EF1441" w:rsidRDefault="18EF1441" w14:paraId="45C87A70" w14:textId="08096D1C">
      <w:pPr>
        <w:pStyle w:val="Normal"/>
      </w:pPr>
    </w:p>
    <w:p w:rsidR="0F114C14" w:rsidP="18EF1441" w:rsidRDefault="0F114C14" w14:paraId="02A437A7" w14:textId="541834DC">
      <w:pPr>
        <w:pStyle w:val="Normal"/>
        <w:rPr>
          <w:b w:val="1"/>
          <w:bCs w:val="1"/>
          <w:sz w:val="32"/>
          <w:szCs w:val="32"/>
        </w:rPr>
      </w:pPr>
      <w:r w:rsidRPr="18EF1441" w:rsidR="0F114C14">
        <w:rPr>
          <w:b w:val="1"/>
          <w:bCs w:val="1"/>
          <w:sz w:val="32"/>
          <w:szCs w:val="32"/>
        </w:rPr>
        <w:t>Reference for Source System</w:t>
      </w:r>
    </w:p>
    <w:p w:rsidR="0F114C14" w:rsidP="18EF1441" w:rsidRDefault="0F114C14" w14:paraId="0DA73A2B" w14:textId="21D94CE4">
      <w:pPr>
        <w:pStyle w:val="Normal"/>
      </w:pPr>
      <w:r w:rsidR="0F114C14">
        <w:rPr/>
        <w:t>The source system</w:t>
      </w:r>
      <w:r w:rsidR="59B08000">
        <w:rPr/>
        <w:t xml:space="preserve"> </w:t>
      </w:r>
      <w:r w:rsidR="59B08000">
        <w:rPr/>
        <w:t>i</w:t>
      </w:r>
      <w:r w:rsidR="59B08000">
        <w:rPr/>
        <w:t xml:space="preserve"> made use of is</w:t>
      </w:r>
      <w:r w:rsidR="0F114C14">
        <w:rPr/>
        <w:t xml:space="preserve"> inspired by</w:t>
      </w:r>
      <w:r w:rsidR="05CFB552">
        <w:rPr/>
        <w:t xml:space="preserve"> the operation of</w:t>
      </w:r>
      <w:r w:rsidR="0F114C14">
        <w:rPr/>
        <w:t xml:space="preserve"> </w:t>
      </w:r>
      <w:r w:rsidR="0F114C14">
        <w:rPr/>
        <w:t>real-world flight booking systems and datasets available for</w:t>
      </w:r>
      <w:r w:rsidR="0F114C14">
        <w:rPr/>
        <w:t xml:space="preserve"> research purposes.</w:t>
      </w:r>
      <w:r w:rsidR="619B3C03">
        <w:rPr/>
        <w:t xml:space="preserve"> </w:t>
      </w:r>
    </w:p>
    <w:p w:rsidR="2A9B8587" w:rsidP="18EF1441" w:rsidRDefault="2A9B8587" w14:paraId="3C7294EB" w14:textId="4FEB8164">
      <w:pPr>
        <w:pStyle w:val="Normal"/>
      </w:pPr>
      <w:r w:rsidR="2A9B8587">
        <w:rPr/>
        <w:t>Source: British Airways</w:t>
      </w:r>
    </w:p>
    <w:p w:rsidR="56F38552" w:rsidP="18EF1441" w:rsidRDefault="56F38552" w14:paraId="2D316C87" w14:textId="59D569F6">
      <w:pPr>
        <w:pStyle w:val="Normal"/>
        <w:ind w:firstLine="0"/>
        <w:rPr>
          <w:b w:val="1"/>
          <w:bCs w:val="1"/>
          <w:sz w:val="32"/>
          <w:szCs w:val="32"/>
        </w:rPr>
      </w:pPr>
      <w:r w:rsidRPr="18EF1441" w:rsidR="56F38552">
        <w:rPr>
          <w:b w:val="1"/>
          <w:bCs w:val="1"/>
          <w:sz w:val="32"/>
          <w:szCs w:val="32"/>
        </w:rPr>
        <w:t xml:space="preserve">1.3 </w:t>
      </w:r>
      <w:r w:rsidRPr="18EF1441" w:rsidR="38AEE9CB">
        <w:rPr>
          <w:b w:val="1"/>
          <w:bCs w:val="1"/>
          <w:sz w:val="32"/>
          <w:szCs w:val="32"/>
        </w:rPr>
        <w:t>V</w:t>
      </w:r>
      <w:r w:rsidRPr="18EF1441" w:rsidR="40C3BD36">
        <w:rPr>
          <w:b w:val="1"/>
          <w:bCs w:val="1"/>
          <w:sz w:val="32"/>
          <w:szCs w:val="32"/>
        </w:rPr>
        <w:t>ISION AND GOALS</w:t>
      </w:r>
    </w:p>
    <w:p w:rsidR="38AEE9CB" w:rsidP="18EF1441" w:rsidRDefault="38AEE9CB" w14:paraId="3E00A809" w14:textId="1403A318">
      <w:pPr>
        <w:pStyle w:val="Normal"/>
      </w:pPr>
      <w:r w:rsidR="38AEE9CB">
        <w:rPr/>
        <w:t xml:space="preserve">The vision for </w:t>
      </w:r>
      <w:r w:rsidR="277B1314">
        <w:rPr/>
        <w:t>building</w:t>
      </w:r>
      <w:r w:rsidR="38AEE9CB">
        <w:rPr/>
        <w:t xml:space="preserve"> this data warehouse is to integrate</w:t>
      </w:r>
      <w:r w:rsidR="38AEE9CB">
        <w:rPr/>
        <w:t xml:space="preserve"> </w:t>
      </w:r>
      <w:r w:rsidR="38AEE9CB">
        <w:rPr/>
        <w:t xml:space="preserve">flight booking data from </w:t>
      </w:r>
      <w:r w:rsidR="0201A980">
        <w:rPr/>
        <w:t>my chosen source system</w:t>
      </w:r>
      <w:r w:rsidR="38AEE9CB">
        <w:rPr/>
        <w:t xml:space="preserve"> into a singl</w:t>
      </w:r>
      <w:r w:rsidR="3E3C4DDE">
        <w:rPr/>
        <w:t>e</w:t>
      </w:r>
      <w:r w:rsidR="38AEE9CB">
        <w:rPr/>
        <w:t xml:space="preserve"> </w:t>
      </w:r>
      <w:r w:rsidR="0C912D25">
        <w:rPr/>
        <w:t>data mart</w:t>
      </w:r>
      <w:r w:rsidR="38AEE9CB">
        <w:rPr/>
        <w:t>.</w:t>
      </w:r>
      <w:r w:rsidR="456F6D5A">
        <w:rPr/>
        <w:t xml:space="preserve"> With this</w:t>
      </w:r>
      <w:r w:rsidR="7D0B397A">
        <w:rPr/>
        <w:t>,</w:t>
      </w:r>
      <w:r w:rsidR="456F6D5A">
        <w:rPr/>
        <w:t xml:space="preserve"> </w:t>
      </w:r>
      <w:r w:rsidR="456F6D5A">
        <w:rPr/>
        <w:t>I'll</w:t>
      </w:r>
      <w:r w:rsidR="456F6D5A">
        <w:rPr/>
        <w:t xml:space="preserve"> be able to formulate BI reports</w:t>
      </w:r>
      <w:r w:rsidR="38AEE9CB">
        <w:rPr/>
        <w:t xml:space="preserve"> </w:t>
      </w:r>
      <w:r w:rsidR="38AEE9CB">
        <w:rPr/>
        <w:t xml:space="preserve">and dashboards that offer </w:t>
      </w:r>
      <w:r w:rsidR="4B445427">
        <w:rPr/>
        <w:t>necessary information</w:t>
      </w:r>
      <w:r w:rsidR="38AEE9CB">
        <w:rPr/>
        <w:t xml:space="preserve"> </w:t>
      </w:r>
      <w:r w:rsidR="38468F85">
        <w:rPr/>
        <w:t>concerning</w:t>
      </w:r>
      <w:r w:rsidR="38AEE9CB">
        <w:rPr/>
        <w:t xml:space="preserve"> booking trends, </w:t>
      </w:r>
      <w:r w:rsidR="69ECB796">
        <w:rPr/>
        <w:t>the behavior of customers</w:t>
      </w:r>
      <w:r w:rsidR="38AEE9CB">
        <w:rPr/>
        <w:t>, efficiency, and</w:t>
      </w:r>
      <w:r w:rsidR="10A23C1C">
        <w:rPr/>
        <w:t xml:space="preserve"> the pattern of revenue</w:t>
      </w:r>
      <w:r w:rsidR="38AEE9CB">
        <w:rPr/>
        <w:t xml:space="preserve">. By </w:t>
      </w:r>
      <w:r w:rsidR="6F990B05">
        <w:rPr/>
        <w:t>utilizing</w:t>
      </w:r>
      <w:r w:rsidR="6F990B05">
        <w:rPr/>
        <w:t xml:space="preserve"> this information</w:t>
      </w:r>
      <w:r w:rsidR="38AEE9CB">
        <w:rPr/>
        <w:t>, stakeholders can make decisions</w:t>
      </w:r>
      <w:r w:rsidR="7CF175FF">
        <w:rPr/>
        <w:t xml:space="preserve"> driven by data</w:t>
      </w:r>
      <w:r w:rsidR="38AEE9CB">
        <w:rPr/>
        <w:t xml:space="preserve"> to </w:t>
      </w:r>
      <w:r w:rsidR="52C59E3E">
        <w:rPr/>
        <w:t xml:space="preserve">make operations more </w:t>
      </w:r>
      <w:r w:rsidR="6DE449E2">
        <w:rPr/>
        <w:t>productive, boost</w:t>
      </w:r>
      <w:r w:rsidR="00388E1D">
        <w:rPr/>
        <w:t xml:space="preserve"> the satisfaction of customers</w:t>
      </w:r>
      <w:r w:rsidR="38AEE9CB">
        <w:rPr/>
        <w:t xml:space="preserve">, and </w:t>
      </w:r>
      <w:r w:rsidR="6B66DAAD">
        <w:rPr/>
        <w:t>improve</w:t>
      </w:r>
      <w:r w:rsidR="38AEE9CB">
        <w:rPr/>
        <w:t xml:space="preserve"> business growth.</w:t>
      </w:r>
    </w:p>
    <w:p w:rsidR="2E095575" w:rsidP="18EF1441" w:rsidRDefault="2E095575" w14:paraId="6F7420A1" w14:textId="2CB56C93">
      <w:pPr>
        <w:pStyle w:val="Normal"/>
      </w:pPr>
      <w:r w:rsidRPr="18EF1441" w:rsidR="2E095575">
        <w:rPr>
          <w:b w:val="1"/>
          <w:bCs w:val="1"/>
          <w:sz w:val="32"/>
          <w:szCs w:val="32"/>
        </w:rPr>
        <w:t>1.4 KEY STAKEHOLDERS</w:t>
      </w:r>
    </w:p>
    <w:p w:rsidR="5CD8D5C9" w:rsidP="18EF1441" w:rsidRDefault="5CD8D5C9" w14:paraId="2808A7EC" w14:textId="6E2933F2">
      <w:pPr>
        <w:pStyle w:val="Normal"/>
        <w:rPr>
          <w:b w:val="0"/>
          <w:bCs w:val="0"/>
          <w:sz w:val="22"/>
          <w:szCs w:val="22"/>
        </w:rPr>
      </w:pPr>
      <w:r w:rsidRPr="18EF1441" w:rsidR="5CD8D5C9">
        <w:rPr>
          <w:b w:val="0"/>
          <w:bCs w:val="0"/>
          <w:sz w:val="22"/>
          <w:szCs w:val="22"/>
        </w:rPr>
        <w:t xml:space="preserve">The key stakeholders that I </w:t>
      </w:r>
      <w:r w:rsidRPr="18EF1441" w:rsidR="5CD8D5C9">
        <w:rPr>
          <w:b w:val="0"/>
          <w:bCs w:val="0"/>
          <w:sz w:val="22"/>
          <w:szCs w:val="22"/>
        </w:rPr>
        <w:t>identified</w:t>
      </w:r>
      <w:r w:rsidRPr="18EF1441" w:rsidR="5CD8D5C9">
        <w:rPr>
          <w:b w:val="0"/>
          <w:bCs w:val="0"/>
          <w:sz w:val="22"/>
          <w:szCs w:val="22"/>
        </w:rPr>
        <w:t xml:space="preserve"> for this project are:</w:t>
      </w:r>
    </w:p>
    <w:p w:rsidR="5CD8D5C9" w:rsidP="18EF1441" w:rsidRDefault="5CD8D5C9" w14:paraId="07E28C15" w14:textId="7A183E4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5CD8D5C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The Finance Team</w:t>
      </w:r>
      <w:r w:rsidRPr="18EF1441" w:rsidR="5CD8D5C9">
        <w:rPr>
          <w:rFonts w:ascii="Aptos" w:hAnsi="Aptos" w:eastAsia="Aptos" w:cs="Aptos"/>
          <w:noProof w:val="0"/>
          <w:sz w:val="24"/>
          <w:szCs w:val="24"/>
          <w:lang w:val="en-US"/>
        </w:rPr>
        <w:t>: They are concerned with revenue, costs, and profitability.</w:t>
      </w:r>
    </w:p>
    <w:p w:rsidR="5CD8D5C9" w:rsidP="18EF1441" w:rsidRDefault="5CD8D5C9" w14:paraId="19A58BFF" w14:textId="54CA41EF">
      <w:pPr>
        <w:pStyle w:val="ListParagraph"/>
        <w:numPr>
          <w:ilvl w:val="0"/>
          <w:numId w:val="2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5CD8D5C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The Executives</w:t>
      </w:r>
      <w:r w:rsidRPr="18EF1441" w:rsidR="5CD8D5C9">
        <w:rPr>
          <w:rFonts w:ascii="Aptos" w:hAnsi="Aptos" w:eastAsia="Aptos" w:cs="Aptos"/>
          <w:noProof w:val="0"/>
          <w:sz w:val="24"/>
          <w:szCs w:val="24"/>
          <w:lang w:val="en-US"/>
        </w:rPr>
        <w:t>: Interested in the overall flow of the business, revenue, and business strategies.</w:t>
      </w:r>
    </w:p>
    <w:p w:rsidR="5CD8D5C9" w:rsidP="18EF1441" w:rsidRDefault="5CD8D5C9" w14:paraId="2A6D0CC0" w14:textId="2C8DA2E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5CD8D5C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Marketing Team</w:t>
      </w:r>
      <w:r w:rsidRPr="18EF1441" w:rsidR="5CD8D5C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8EF1441" w:rsidR="454ECE20">
        <w:rPr>
          <w:rFonts w:ascii="Aptos" w:hAnsi="Aptos" w:eastAsia="Aptos" w:cs="Aptos"/>
          <w:noProof w:val="0"/>
          <w:sz w:val="24"/>
          <w:szCs w:val="24"/>
          <w:lang w:val="en-US"/>
        </w:rPr>
        <w:t>They deal</w:t>
      </w:r>
      <w:r w:rsidRPr="18EF1441" w:rsidR="5CD8D5C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8EF1441" w:rsidR="27DF69EC">
        <w:rPr>
          <w:rFonts w:ascii="Aptos" w:hAnsi="Aptos" w:eastAsia="Aptos" w:cs="Aptos"/>
          <w:noProof w:val="0"/>
          <w:sz w:val="24"/>
          <w:szCs w:val="24"/>
          <w:lang w:val="en-US"/>
        </w:rPr>
        <w:t>with</w:t>
      </w:r>
      <w:r w:rsidRPr="18EF1441" w:rsidR="5CD8D5C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customer demographics and trends.</w:t>
      </w:r>
    </w:p>
    <w:p w:rsidR="5CD8D5C9" w:rsidP="18EF1441" w:rsidRDefault="5CD8D5C9" w14:paraId="6B468DC9" w14:textId="3FE6FC6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5CD8D5C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Operations Team</w:t>
      </w:r>
      <w:r w:rsidRPr="18EF1441" w:rsidR="5CD8D5C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8EF1441" w:rsidR="77AD5D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They </w:t>
      </w:r>
      <w:r w:rsidRPr="18EF1441" w:rsidR="77AD5D4E">
        <w:rPr>
          <w:rFonts w:ascii="Aptos" w:hAnsi="Aptos" w:eastAsia="Aptos" w:cs="Aptos"/>
          <w:noProof w:val="0"/>
          <w:sz w:val="24"/>
          <w:szCs w:val="24"/>
          <w:lang w:val="en-US"/>
        </w:rPr>
        <w:t>require</w:t>
      </w:r>
      <w:r w:rsidRPr="18EF1441" w:rsidR="77AD5D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data such as</w:t>
      </w:r>
      <w:r w:rsidRPr="18EF1441" w:rsidR="5CD8D5C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flight occupancy, cancellations, and punctuality.</w:t>
      </w:r>
    </w:p>
    <w:p w:rsidR="18EF1441" w:rsidP="18EF1441" w:rsidRDefault="18EF1441" w14:paraId="3C8A1837" w14:textId="252F24A1">
      <w:pPr>
        <w:pStyle w:val="Normal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B092F7A" w:rsidP="18EF1441" w:rsidRDefault="6B092F7A" w14:paraId="786B46A7" w14:textId="65894F3D">
      <w:pPr>
        <w:pStyle w:val="Normal"/>
        <w:rPr>
          <w:b w:val="1"/>
          <w:bCs w:val="1"/>
          <w:sz w:val="36"/>
          <w:szCs w:val="36"/>
        </w:rPr>
      </w:pPr>
      <w:r w:rsidRPr="18EF1441" w:rsidR="6B092F7A">
        <w:rPr>
          <w:b w:val="1"/>
          <w:bCs w:val="1"/>
          <w:sz w:val="32"/>
          <w:szCs w:val="32"/>
        </w:rPr>
        <w:t>1.5 INSIGHTS FROM DATA</w:t>
      </w:r>
    </w:p>
    <w:p w:rsidR="46203A8D" w:rsidP="18EF1441" w:rsidRDefault="46203A8D" w14:paraId="13778BDE" w14:textId="3213C4D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18EF1441" w:rsidR="46203A8D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Analysis of sales and revenue</w:t>
      </w:r>
      <w:r w:rsidRPr="18EF1441" w:rsidR="6B092F7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</w:t>
      </w:r>
      <w:r w:rsidRPr="18EF1441" w:rsidR="50037B32">
        <w:rPr>
          <w:rFonts w:ascii="Aptos" w:hAnsi="Aptos" w:eastAsia="Aptos" w:cs="Aptos"/>
          <w:noProof w:val="0"/>
          <w:sz w:val="24"/>
          <w:szCs w:val="24"/>
          <w:lang w:val="en-US"/>
        </w:rPr>
        <w:t>Grasping the knowledge of</w:t>
      </w:r>
      <w:r w:rsidRPr="18EF1441" w:rsidR="6B092F7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booking trends, peak periods, and </w:t>
      </w:r>
      <w:r w:rsidRPr="18EF1441" w:rsidR="70C2924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generation of revenue</w:t>
      </w:r>
      <w:r w:rsidRPr="18EF1441" w:rsidR="6B092F7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.</w:t>
      </w:r>
    </w:p>
    <w:p w:rsidR="7DD99534" w:rsidP="18EF1441" w:rsidRDefault="7DD99534" w14:paraId="2878A33B" w14:textId="32B94B5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18EF1441" w:rsidR="7DD99534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The behavioral patterns of customers</w:t>
      </w:r>
      <w:r w:rsidRPr="18EF1441" w:rsidR="6B092F7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</w:t>
      </w:r>
      <w:r w:rsidRPr="18EF1441" w:rsidR="6F674BBD">
        <w:rPr>
          <w:rFonts w:ascii="Aptos" w:hAnsi="Aptos" w:eastAsia="Aptos" w:cs="Aptos"/>
          <w:noProof w:val="0"/>
          <w:sz w:val="24"/>
          <w:szCs w:val="24"/>
          <w:lang w:val="en-US"/>
        </w:rPr>
        <w:t>Studying</w:t>
      </w:r>
      <w:r w:rsidRPr="18EF1441" w:rsidR="6B092F7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18EF1441" w:rsidR="6B092F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customer demographics, </w:t>
      </w:r>
      <w:r w:rsidRPr="18EF1441" w:rsidR="51DB77F4">
        <w:rPr>
          <w:rFonts w:ascii="Aptos" w:hAnsi="Aptos" w:eastAsia="Aptos" w:cs="Aptos"/>
          <w:noProof w:val="0"/>
          <w:sz w:val="24"/>
          <w:szCs w:val="24"/>
          <w:lang w:val="en-US"/>
        </w:rPr>
        <w:t>selections</w:t>
      </w:r>
      <w:r w:rsidRPr="18EF1441" w:rsidR="6B092F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and </w:t>
      </w:r>
      <w:r w:rsidRPr="18EF1441" w:rsidR="5A435509">
        <w:rPr>
          <w:rFonts w:ascii="Aptos" w:hAnsi="Aptos" w:eastAsia="Aptos" w:cs="Aptos"/>
          <w:noProof w:val="0"/>
          <w:sz w:val="24"/>
          <w:szCs w:val="24"/>
          <w:lang w:val="en-US"/>
        </w:rPr>
        <w:t>feedback</w:t>
      </w:r>
      <w:r w:rsidRPr="18EF1441" w:rsidR="6B092F7A">
        <w:rPr>
          <w:rFonts w:ascii="Aptos" w:hAnsi="Aptos" w:eastAsia="Aptos" w:cs="Aptos"/>
          <w:noProof w:val="0"/>
          <w:sz w:val="32"/>
          <w:szCs w:val="32"/>
          <w:lang w:val="en-US"/>
        </w:rPr>
        <w:t>.</w:t>
      </w:r>
    </w:p>
    <w:p w:rsidR="6B092F7A" w:rsidP="18EF1441" w:rsidRDefault="6B092F7A" w14:paraId="2C6B6DEB" w14:textId="2AA97B8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18EF1441" w:rsidR="6B092F7A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Operational Efficiency</w:t>
      </w:r>
      <w:r w:rsidRPr="18EF1441" w:rsidR="6B092F7A">
        <w:rPr>
          <w:rFonts w:ascii="Aptos" w:hAnsi="Aptos" w:eastAsia="Aptos" w:cs="Aptos"/>
          <w:noProof w:val="0"/>
          <w:sz w:val="32"/>
          <w:szCs w:val="32"/>
          <w:lang w:val="en-US"/>
        </w:rPr>
        <w:t>:</w:t>
      </w:r>
      <w:r w:rsidRPr="18EF1441" w:rsidR="7DBF5D34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 </w:t>
      </w:r>
      <w:r w:rsidRPr="18EF1441" w:rsidR="7DBF5D34">
        <w:rPr>
          <w:rFonts w:ascii="Aptos" w:hAnsi="Aptos" w:eastAsia="Aptos" w:cs="Aptos"/>
          <w:noProof w:val="0"/>
          <w:sz w:val="24"/>
          <w:szCs w:val="24"/>
          <w:lang w:val="en-US"/>
        </w:rPr>
        <w:t>Tracking the rate of flight occupancy</w:t>
      </w:r>
      <w:r w:rsidRPr="18EF1441" w:rsidR="6B092F7A">
        <w:rPr>
          <w:rFonts w:ascii="Aptos" w:hAnsi="Aptos" w:eastAsia="Aptos" w:cs="Aptos"/>
          <w:noProof w:val="0"/>
          <w:sz w:val="24"/>
          <w:szCs w:val="24"/>
          <w:lang w:val="en-US"/>
        </w:rPr>
        <w:t>, cancellation, and on-time performance.</w:t>
      </w:r>
    </w:p>
    <w:p w:rsidR="6B092F7A" w:rsidP="18EF1441" w:rsidRDefault="6B092F7A" w14:paraId="23FE287C" w14:textId="7A03E2D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18EF1441" w:rsidR="6B092F7A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Market Trends</w:t>
      </w:r>
      <w:r w:rsidRPr="18EF1441" w:rsidR="6B092F7A">
        <w:rPr>
          <w:rFonts w:ascii="Aptos" w:hAnsi="Aptos" w:eastAsia="Aptos" w:cs="Aptos"/>
          <w:noProof w:val="0"/>
          <w:sz w:val="32"/>
          <w:szCs w:val="32"/>
          <w:lang w:val="en-US"/>
        </w:rPr>
        <w:t xml:space="preserve">: </w:t>
      </w:r>
      <w:r w:rsidRPr="18EF1441" w:rsidR="6B092F7A">
        <w:rPr>
          <w:rFonts w:ascii="Aptos" w:hAnsi="Aptos" w:eastAsia="Aptos" w:cs="Aptos"/>
          <w:noProof w:val="0"/>
          <w:sz w:val="24"/>
          <w:szCs w:val="24"/>
          <w:lang w:val="en-US"/>
        </w:rPr>
        <w:t>Identifying</w:t>
      </w:r>
      <w:r w:rsidRPr="18EF1441" w:rsidR="6B092F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popular routes</w:t>
      </w:r>
    </w:p>
    <w:p w:rsidR="18EF1441" w:rsidP="18EF1441" w:rsidRDefault="18EF1441" w14:paraId="75B15EE8" w14:textId="3BD190F6">
      <w:pPr>
        <w:pStyle w:val="Normal"/>
        <w:rPr>
          <w:b w:val="1"/>
          <w:bCs w:val="1"/>
          <w:sz w:val="32"/>
          <w:szCs w:val="32"/>
        </w:rPr>
      </w:pPr>
    </w:p>
    <w:p w:rsidR="09C72DCB" w:rsidP="18EF1441" w:rsidRDefault="09C72DCB" w14:paraId="76A28567" w14:textId="7E27E04A">
      <w:pPr>
        <w:pStyle w:val="ListParagraph"/>
        <w:numPr>
          <w:ilvl w:val="0"/>
          <w:numId w:val="1"/>
        </w:numPr>
        <w:rPr>
          <w:b w:val="1"/>
          <w:bCs w:val="1"/>
          <w:sz w:val="32"/>
          <w:szCs w:val="32"/>
        </w:rPr>
      </w:pPr>
      <w:r w:rsidRPr="18EF1441" w:rsidR="09C72DCB">
        <w:rPr>
          <w:b w:val="1"/>
          <w:bCs w:val="1"/>
          <w:sz w:val="32"/>
          <w:szCs w:val="32"/>
        </w:rPr>
        <w:t>S</w:t>
      </w:r>
      <w:r w:rsidRPr="18EF1441" w:rsidR="5B30ABA1">
        <w:rPr>
          <w:b w:val="1"/>
          <w:bCs w:val="1"/>
          <w:sz w:val="32"/>
          <w:szCs w:val="32"/>
        </w:rPr>
        <w:t>CHEMA / DIMENSIONAL DATA</w:t>
      </w:r>
    </w:p>
    <w:p w:rsidR="43B0C17D" w:rsidP="18EF1441" w:rsidRDefault="43B0C17D" w14:paraId="582DB151" w14:textId="01669619">
      <w:pPr>
        <w:pStyle w:val="ListParagraph"/>
        <w:ind w:left="720"/>
      </w:pPr>
      <w:r w:rsidR="43B0C17D">
        <w:drawing>
          <wp:inline wp14:editId="16B11B52" wp14:anchorId="5AA8119E">
            <wp:extent cx="5943600" cy="3914775"/>
            <wp:effectExtent l="0" t="0" r="0" b="0"/>
            <wp:docPr id="398829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e0e91ad13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63717" w:rsidP="18EF1441" w:rsidRDefault="76663717" w14:paraId="1E15F4BB" w14:textId="667F5CA2">
      <w:pPr>
        <w:pStyle w:val="ListParagraph"/>
        <w:ind w:left="720"/>
      </w:pPr>
    </w:p>
    <w:p w:rsidR="18EF1441" w:rsidP="18EF1441" w:rsidRDefault="18EF1441" w14:paraId="72FC0FC4" w14:textId="17C8408D">
      <w:pPr>
        <w:pStyle w:val="ListParagraph"/>
        <w:ind w:left="720"/>
      </w:pPr>
    </w:p>
    <w:p w:rsidR="76663717" w:rsidP="18EF1441" w:rsidRDefault="76663717" w14:paraId="07009C02" w14:textId="0ABC57CA">
      <w:pPr>
        <w:pStyle w:val="ListParagraph"/>
        <w:ind w:left="1080"/>
      </w:pPr>
      <w:r w:rsidR="76663717">
        <w:rPr>
          <w:b w:val="0"/>
          <w:bCs w:val="0"/>
        </w:rPr>
        <w:t xml:space="preserve">My reason for using this design is the fact that </w:t>
      </w:r>
      <w:r w:rsidRPr="18EF1441" w:rsidR="28FA6BFF">
        <w:rPr>
          <w:b w:val="1"/>
          <w:bCs w:val="1"/>
        </w:rPr>
        <w:t>Querying data is simple and str</w:t>
      </w:r>
      <w:r w:rsidRPr="18EF1441" w:rsidR="1DA57170">
        <w:rPr>
          <w:b w:val="1"/>
          <w:bCs w:val="1"/>
        </w:rPr>
        <w:t>aightforward.</w:t>
      </w:r>
      <w:r w:rsidR="28FA6BFF">
        <w:rPr/>
        <w:t xml:space="preserve"> The star schema is designed to </w:t>
      </w:r>
      <w:r w:rsidR="0376AED5">
        <w:rPr/>
        <w:t>enhance the simplicity of querying data</w:t>
      </w:r>
      <w:r w:rsidR="28FA6BFF">
        <w:rPr/>
        <w:t xml:space="preserve"> by organizing data into fact and dimension tables. This structure</w:t>
      </w:r>
      <w:r w:rsidR="4FE06BAD">
        <w:rPr/>
        <w:t xml:space="preserve"> allows for</w:t>
      </w:r>
      <w:r w:rsidR="28FA6BFF">
        <w:rPr/>
        <w:t xml:space="preserve"> easi</w:t>
      </w:r>
      <w:r w:rsidR="2AAF9FE6">
        <w:rPr/>
        <w:t>er</w:t>
      </w:r>
      <w:r w:rsidR="6B59B1C3">
        <w:rPr/>
        <w:t xml:space="preserve"> analytical queries by users</w:t>
      </w:r>
      <w:r w:rsidR="28FA6BFF">
        <w:rPr/>
        <w:t xml:space="preserve"> without dealing with complex joins, as the star schema involves fewer tables and more </w:t>
      </w:r>
      <w:r w:rsidR="10709DB6">
        <w:rPr/>
        <w:t>accurate</w:t>
      </w:r>
      <w:r w:rsidR="28FA6BFF">
        <w:rPr/>
        <w:t xml:space="preserve"> relationships.</w:t>
      </w:r>
    </w:p>
    <w:p w:rsidR="18EF1441" w:rsidP="18EF1441" w:rsidRDefault="18EF1441" w14:paraId="6433815E" w14:textId="17FB9D87">
      <w:pPr>
        <w:pStyle w:val="ListParagraph"/>
        <w:ind w:left="1080"/>
      </w:pPr>
    </w:p>
    <w:p w:rsidR="51B23D38" w:rsidP="18EF1441" w:rsidRDefault="51B23D38" w14:paraId="252592DE" w14:textId="16CCD7B8">
      <w:pPr>
        <w:pStyle w:val="ListParagraph"/>
        <w:ind w:left="1080"/>
      </w:pPr>
      <w:r w:rsidR="51B23D38">
        <w:rPr/>
        <w:t>A good example in the flight booking business is a query to find the total number of passengers and revenue per route and month</w:t>
      </w:r>
      <w:r w:rsidR="4A8B6E7D">
        <w:rPr/>
        <w:t>,</w:t>
      </w:r>
      <w:r w:rsidR="51B23D38">
        <w:rPr/>
        <w:t xml:space="preserve"> this would be </w:t>
      </w:r>
      <w:r w:rsidR="5538A9CE">
        <w:rPr/>
        <w:t>easy</w:t>
      </w:r>
      <w:r w:rsidR="51B23D38">
        <w:rPr/>
        <w:t xml:space="preserve"> due to the straightforward relationships between the fact table </w:t>
      </w:r>
      <w:r w:rsidR="6B9DA845">
        <w:rPr/>
        <w:t>[</w:t>
      </w:r>
      <w:r w:rsidR="51B23D38">
        <w:rPr/>
        <w:t>Bookings</w:t>
      </w:r>
      <w:r w:rsidR="00BA09BE">
        <w:rPr/>
        <w:t>]</w:t>
      </w:r>
      <w:r w:rsidR="51B23D38">
        <w:rPr/>
        <w:t xml:space="preserve"> and </w:t>
      </w:r>
      <w:r w:rsidR="3AB4351E">
        <w:rPr/>
        <w:t>the dimensions table</w:t>
      </w:r>
      <w:r w:rsidR="51B23D38">
        <w:rPr/>
        <w:t xml:space="preserve"> </w:t>
      </w:r>
      <w:r w:rsidR="76A5D7E0">
        <w:rPr/>
        <w:t>[</w:t>
      </w:r>
      <w:r w:rsidR="51B23D38">
        <w:rPr/>
        <w:t>Route, Date</w:t>
      </w:r>
      <w:r w:rsidR="5E2D07A4">
        <w:rPr/>
        <w:t>]</w:t>
      </w:r>
    </w:p>
    <w:p w:rsidR="18EF1441" w:rsidP="18EF1441" w:rsidRDefault="18EF1441" w14:paraId="689AA5AE" w14:textId="7098E636">
      <w:pPr>
        <w:pStyle w:val="ListParagraph"/>
        <w:ind w:left="1080"/>
      </w:pPr>
    </w:p>
    <w:p w:rsidR="48257FFC" w:rsidP="18EF1441" w:rsidRDefault="48257FFC" w14:paraId="589F10AE" w14:textId="7915560B">
      <w:pPr>
        <w:pStyle w:val="ListParagraph"/>
        <w:numPr>
          <w:ilvl w:val="0"/>
          <w:numId w:val="1"/>
        </w:numPr>
        <w:rPr>
          <w:b w:val="1"/>
          <w:bCs w:val="1"/>
          <w:sz w:val="32"/>
          <w:szCs w:val="32"/>
        </w:rPr>
      </w:pPr>
      <w:r w:rsidRPr="18EF1441" w:rsidR="48257FFC">
        <w:rPr>
          <w:b w:val="1"/>
          <w:bCs w:val="1"/>
          <w:sz w:val="32"/>
          <w:szCs w:val="32"/>
        </w:rPr>
        <w:t>IMPLEMENTATION OF DATA WAREHOUSHE/DATA MART</w:t>
      </w:r>
    </w:p>
    <w:p w:rsidR="05FAD10E" w:rsidP="18EF1441" w:rsidRDefault="05FAD10E" w14:paraId="37CC69B5" w14:textId="2B444E25">
      <w:pPr>
        <w:pStyle w:val="ListParagraph"/>
        <w:numPr>
          <w:ilvl w:val="0"/>
          <w:numId w:val="1"/>
        </w:numPr>
        <w:rPr/>
      </w:pPr>
      <w:r w:rsidR="05FAD10E">
        <w:drawing>
          <wp:inline wp14:editId="61EBF97B" wp14:anchorId="41CEFD2B">
            <wp:extent cx="6143625" cy="4527946"/>
            <wp:effectExtent l="0" t="0" r="0" b="0"/>
            <wp:docPr id="1553485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da011d94a5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5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F1441" w:rsidP="18EF1441" w:rsidRDefault="18EF1441" w14:paraId="7842988A" w14:textId="2CEAE2D1">
      <w:pPr>
        <w:pStyle w:val="ListParagraph"/>
        <w:ind w:left="720"/>
      </w:pPr>
    </w:p>
    <w:p w:rsidR="18EF1441" w:rsidP="18EF1441" w:rsidRDefault="18EF1441" w14:paraId="005AE1E1" w14:textId="47B89CF4">
      <w:pPr>
        <w:pStyle w:val="Normal"/>
        <w:rPr>
          <w:b w:val="1"/>
          <w:bCs w:val="1"/>
          <w:sz w:val="32"/>
          <w:szCs w:val="32"/>
        </w:rPr>
      </w:pPr>
    </w:p>
    <w:p w:rsidR="2C2D340E" w:rsidP="18EF1441" w:rsidRDefault="2C2D340E" w14:paraId="0A041A2D" w14:textId="75DDCB3D">
      <w:pPr>
        <w:pStyle w:val="ListParagraph"/>
        <w:numPr>
          <w:ilvl w:val="0"/>
          <w:numId w:val="1"/>
        </w:numPr>
        <w:rPr>
          <w:b w:val="1"/>
          <w:bCs w:val="1"/>
          <w:sz w:val="32"/>
          <w:szCs w:val="32"/>
        </w:rPr>
      </w:pPr>
      <w:r w:rsidRPr="18EF1441" w:rsidR="2C2D340E">
        <w:rPr>
          <w:b w:val="1"/>
          <w:bCs w:val="1"/>
          <w:sz w:val="32"/>
          <w:szCs w:val="32"/>
        </w:rPr>
        <w:t xml:space="preserve"> ETL TO POPULATE THE DATA WAREHOUSE / DATA MART</w:t>
      </w:r>
    </w:p>
    <w:p w:rsidR="2B7C7DC8" w:rsidP="18EF1441" w:rsidRDefault="2B7C7DC8" w14:paraId="2B42E52C" w14:textId="6823DE9D">
      <w:pPr>
        <w:pStyle w:val="ListParagraph"/>
        <w:numPr>
          <w:ilvl w:val="0"/>
          <w:numId w:val="4"/>
        </w:numPr>
        <w:rPr>
          <w:b w:val="1"/>
          <w:bCs w:val="1"/>
          <w:sz w:val="32"/>
          <w:szCs w:val="32"/>
        </w:rPr>
      </w:pPr>
      <w:r w:rsidRPr="18EF1441" w:rsidR="2B7C7DC8">
        <w:rPr>
          <w:b w:val="1"/>
          <w:bCs w:val="1"/>
          <w:sz w:val="32"/>
          <w:szCs w:val="32"/>
        </w:rPr>
        <w:t>Source Data</w:t>
      </w:r>
    </w:p>
    <w:p w:rsidR="2B7C7DC8" w:rsidP="18EF1441" w:rsidRDefault="2B7C7DC8" w14:paraId="6FF70237" w14:textId="2F142FC9">
      <w:pPr>
        <w:pStyle w:val="ListParagraph"/>
        <w:ind w:left="1080"/>
        <w:rPr>
          <w:b w:val="0"/>
          <w:bCs w:val="0"/>
          <w:i w:val="1"/>
          <w:iCs w:val="1"/>
          <w:sz w:val="24"/>
          <w:szCs w:val="24"/>
        </w:rPr>
      </w:pPr>
      <w:r w:rsidRPr="18EF1441" w:rsidR="2B7C7DC8">
        <w:rPr>
          <w:b w:val="0"/>
          <w:bCs w:val="0"/>
          <w:i w:val="0"/>
          <w:iCs w:val="0"/>
          <w:sz w:val="24"/>
          <w:szCs w:val="24"/>
        </w:rPr>
        <w:t>In my case the source data was in a csv file, the stage involves me pulling my data</w:t>
      </w:r>
    </w:p>
    <w:p w:rsidR="28851274" w:rsidP="18EF1441" w:rsidRDefault="28851274" w14:paraId="4F7752B2" w14:textId="6E4BC4AF">
      <w:pPr>
        <w:pStyle w:val="ListParagraph"/>
        <w:numPr>
          <w:ilvl w:val="0"/>
          <w:numId w:val="4"/>
        </w:numPr>
        <w:rPr>
          <w:b w:val="1"/>
          <w:bCs w:val="1"/>
          <w:sz w:val="32"/>
          <w:szCs w:val="32"/>
        </w:rPr>
      </w:pPr>
      <w:r w:rsidRPr="18EF1441" w:rsidR="28851274">
        <w:rPr>
          <w:b w:val="1"/>
          <w:bCs w:val="1"/>
          <w:sz w:val="32"/>
          <w:szCs w:val="32"/>
        </w:rPr>
        <w:t>Transforming the data</w:t>
      </w:r>
    </w:p>
    <w:p w:rsidR="28851274" w:rsidP="18EF1441" w:rsidRDefault="28851274" w14:paraId="3119CC67" w14:textId="6EDF30E6">
      <w:pPr>
        <w:pStyle w:val="ListParagraph"/>
        <w:ind w:left="1080"/>
        <w:rPr>
          <w:b w:val="1"/>
          <w:bCs w:val="1"/>
          <w:sz w:val="32"/>
          <w:szCs w:val="32"/>
        </w:rPr>
      </w:pPr>
      <w:r w:rsidRPr="18EF1441" w:rsidR="28851274">
        <w:rPr>
          <w:b w:val="0"/>
          <w:bCs w:val="0"/>
          <w:sz w:val="24"/>
          <w:szCs w:val="24"/>
        </w:rPr>
        <w:t>This stage involves cleaning up the data and formatting it</w:t>
      </w:r>
    </w:p>
    <w:p w:rsidR="2C2D340E" w:rsidP="18EF1441" w:rsidRDefault="2C2D340E" w14:paraId="2B78A4DD" w14:textId="782A4CE4">
      <w:pPr>
        <w:pStyle w:val="Normal"/>
        <w:ind w:left="0"/>
        <w:rPr>
          <w:b w:val="1"/>
          <w:bCs w:val="1"/>
          <w:sz w:val="32"/>
          <w:szCs w:val="32"/>
        </w:rPr>
      </w:pPr>
      <w:r w:rsidRPr="18EF1441" w:rsidR="2C2D340E">
        <w:rPr>
          <w:b w:val="1"/>
          <w:bCs w:val="1"/>
          <w:sz w:val="32"/>
          <w:szCs w:val="32"/>
        </w:rPr>
        <w:t xml:space="preserve">    </w:t>
      </w:r>
      <w:r>
        <w:tab/>
      </w:r>
      <w:r w:rsidRPr="18EF1441" w:rsidR="08F0B2CD">
        <w:rPr>
          <w:b w:val="1"/>
          <w:bCs w:val="1"/>
          <w:sz w:val="32"/>
          <w:szCs w:val="32"/>
        </w:rPr>
        <w:t>3. Loading the data</w:t>
      </w:r>
    </w:p>
    <w:p w:rsidR="08F0B2CD" w:rsidP="18EF1441" w:rsidRDefault="08F0B2CD" w14:paraId="6C82A552" w14:textId="71D9D621">
      <w:pPr>
        <w:pStyle w:val="Normal"/>
        <w:ind w:left="0"/>
      </w:pPr>
      <w:r w:rsidR="08F0B2CD">
        <w:drawing>
          <wp:inline wp14:editId="4A88B926" wp14:anchorId="5F36B6D4">
            <wp:extent cx="5943600" cy="3219450"/>
            <wp:effectExtent l="0" t="0" r="0" b="0"/>
            <wp:docPr id="482409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d7d9c0969a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F0B2CD">
        <w:rPr/>
        <w:t xml:space="preserve">Here </w:t>
      </w:r>
      <w:r w:rsidR="08F0B2CD">
        <w:rPr/>
        <w:t>I’m</w:t>
      </w:r>
      <w:r w:rsidR="08F0B2CD">
        <w:rPr/>
        <w:t xml:space="preserve"> loading the data into my SSMS database. </w:t>
      </w:r>
    </w:p>
    <w:p w:rsidR="22579FB1" w:rsidP="18EF1441" w:rsidRDefault="22579FB1" w14:paraId="4F9DB0D2" w14:textId="3B8D2767">
      <w:pPr>
        <w:pStyle w:val="Normal"/>
        <w:ind w:left="0"/>
      </w:pPr>
      <w:r w:rsidR="22579FB1">
        <w:drawing>
          <wp:inline wp14:editId="781B6236" wp14:anchorId="1E7CBAA2">
            <wp:extent cx="5943600" cy="5086350"/>
            <wp:effectExtent l="0" t="0" r="0" b="0"/>
            <wp:docPr id="1601076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52b05bc3f4c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579FB1">
        <w:rPr/>
        <w:t xml:space="preserve">Im using the select flat file source </w:t>
      </w:r>
      <w:r w:rsidR="22579FB1">
        <w:rPr/>
        <w:t>option</w:t>
      </w:r>
      <w:r w:rsidR="22579FB1">
        <w:rPr/>
        <w:t xml:space="preserve"> cause my data file is a csv file</w:t>
      </w:r>
    </w:p>
    <w:p w:rsidR="5BDA66D3" w:rsidP="18EF1441" w:rsidRDefault="5BDA66D3" w14:paraId="0AA10538" w14:textId="466249A6">
      <w:pPr>
        <w:pStyle w:val="Normal"/>
        <w:ind w:left="0"/>
      </w:pPr>
      <w:r w:rsidR="5BDA66D3">
        <w:drawing>
          <wp:inline wp14:editId="73B8407A" wp14:anchorId="28073DCF">
            <wp:extent cx="5943600" cy="5086350"/>
            <wp:effectExtent l="0" t="0" r="0" b="0"/>
            <wp:docPr id="1329778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c87bfa048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DA66D3">
        <w:rPr/>
        <w:t>I changed the data type from string to text stream</w:t>
      </w:r>
    </w:p>
    <w:p w:rsidR="243E2B92" w:rsidP="18EF1441" w:rsidRDefault="243E2B92" w14:paraId="5C70519B" w14:textId="2F2DCDB2">
      <w:pPr>
        <w:pStyle w:val="Normal"/>
        <w:ind w:left="0"/>
      </w:pPr>
      <w:r w:rsidR="243E2B92">
        <w:drawing>
          <wp:inline wp14:editId="39CC7269" wp14:anchorId="23FBCA8A">
            <wp:extent cx="5943600" cy="3200400"/>
            <wp:effectExtent l="0" t="0" r="0" b="0"/>
            <wp:docPr id="874487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d64a3d2f7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72A280" w:rsidP="18EF1441" w:rsidRDefault="5472A280" w14:paraId="2DBB672C" w14:textId="68F2FDB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472A280">
        <w:rPr/>
        <w:t xml:space="preserve">I </w:t>
      </w:r>
      <w:r w:rsidR="12CD686F">
        <w:rPr/>
        <w:t>execution was successful with 50,000 rows transferred</w:t>
      </w:r>
    </w:p>
    <w:p w:rsidR="0F5AD62B" w:rsidP="18EF1441" w:rsidRDefault="0F5AD62B" w14:paraId="28F45D06" w14:textId="218F642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F5AD62B">
        <w:drawing>
          <wp:inline wp14:editId="3899578C" wp14:anchorId="212BD4FB">
            <wp:extent cx="5943600" cy="3219450"/>
            <wp:effectExtent l="0" t="0" r="0" b="0"/>
            <wp:docPr id="552183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345ebb59945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F1441" w:rsidP="18EF1441" w:rsidRDefault="18EF1441" w14:paraId="1518D537" w14:textId="503197D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C5CC454" w:rsidP="18EF1441" w:rsidRDefault="7C5CC454" w14:paraId="44023B6E" w14:textId="76DF8588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32"/>
          <w:szCs w:val="32"/>
        </w:rPr>
      </w:pPr>
      <w:r w:rsidRPr="18EF1441" w:rsidR="7C5CC454">
        <w:rPr>
          <w:b w:val="1"/>
          <w:bCs w:val="1"/>
          <w:sz w:val="32"/>
          <w:szCs w:val="32"/>
        </w:rPr>
        <w:t>4. VISUALIZATION AND REPORTS</w:t>
      </w:r>
    </w:p>
    <w:p w:rsidR="7C5CC454" w:rsidP="18EF1441" w:rsidRDefault="7C5CC454" w14:paraId="4924AB71" w14:textId="25F7B8CF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32"/>
          <w:szCs w:val="32"/>
        </w:rPr>
      </w:pPr>
      <w:r w:rsidRPr="18EF1441" w:rsidR="7C5CC454">
        <w:rPr>
          <w:b w:val="1"/>
          <w:bCs w:val="1"/>
          <w:sz w:val="32"/>
          <w:szCs w:val="32"/>
        </w:rPr>
        <w:t>4.1 TABLEAU VISUALIZATION</w:t>
      </w:r>
    </w:p>
    <w:p w:rsidR="7C5CC454" w:rsidP="18EF1441" w:rsidRDefault="7C5CC454" w14:paraId="7C5AB914" w14:textId="040C9DF2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7C5CC454">
        <w:rPr>
          <w:b w:val="0"/>
          <w:bCs w:val="0"/>
          <w:sz w:val="24"/>
          <w:szCs w:val="24"/>
        </w:rPr>
        <w:t xml:space="preserve">The business requirements for the data mart </w:t>
      </w:r>
      <w:r w:rsidRPr="18EF1441" w:rsidR="7C5CC454">
        <w:rPr>
          <w:b w:val="0"/>
          <w:bCs w:val="0"/>
          <w:sz w:val="24"/>
          <w:szCs w:val="24"/>
        </w:rPr>
        <w:t>are</w:t>
      </w:r>
      <w:r w:rsidRPr="18EF1441" w:rsidR="7C5CC454">
        <w:rPr>
          <w:b w:val="0"/>
          <w:bCs w:val="0"/>
          <w:sz w:val="24"/>
          <w:szCs w:val="24"/>
        </w:rPr>
        <w:t xml:space="preserve"> </w:t>
      </w:r>
    </w:p>
    <w:p w:rsidR="7C5CC454" w:rsidP="18EF1441" w:rsidRDefault="7C5CC454" w14:paraId="3EF3869D" w14:textId="04896B17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4"/>
          <w:szCs w:val="24"/>
        </w:rPr>
      </w:pPr>
      <w:r w:rsidRPr="18EF1441" w:rsidR="7C5CC4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Revenue Analysis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A bar chart to show revenue by </w:t>
      </w:r>
      <w:r w:rsidRPr="18EF1441" w:rsidR="1A1A8F09">
        <w:rPr>
          <w:rFonts w:ascii="Aptos" w:hAnsi="Aptos" w:eastAsia="Aptos" w:cs="Aptos"/>
          <w:noProof w:val="0"/>
          <w:sz w:val="24"/>
          <w:szCs w:val="24"/>
          <w:lang w:val="en-US"/>
        </w:rPr>
        <w:t>flight duration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>, wit</w:t>
      </w:r>
      <w:r w:rsidRPr="18EF1441" w:rsidR="61A1F014">
        <w:rPr>
          <w:rFonts w:ascii="Aptos" w:hAnsi="Aptos" w:eastAsia="Aptos" w:cs="Aptos"/>
          <w:noProof w:val="0"/>
          <w:sz w:val="24"/>
          <w:szCs w:val="24"/>
          <w:lang w:val="en-US"/>
        </w:rPr>
        <w:t>h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calculated fields for average revenue.</w:t>
      </w:r>
      <w:r>
        <w:tab/>
      </w:r>
    </w:p>
    <w:p w:rsidR="7C5CC454" w:rsidP="18EF1441" w:rsidRDefault="7C5CC454" w14:paraId="530306A2" w14:textId="3E7B06FD">
      <w:pPr>
        <w:pStyle w:val="ListParagraph"/>
        <w:numPr>
          <w:ilvl w:val="0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7C5CC4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Sales Trend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>: A line chart to displa</w:t>
      </w:r>
      <w:r w:rsidRPr="18EF1441" w:rsidR="13FC05A7">
        <w:rPr>
          <w:rFonts w:ascii="Aptos" w:hAnsi="Aptos" w:eastAsia="Aptos" w:cs="Aptos"/>
          <w:noProof w:val="0"/>
          <w:sz w:val="24"/>
          <w:szCs w:val="24"/>
          <w:lang w:val="en-US"/>
        </w:rPr>
        <w:t>y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booking trends </w:t>
      </w:r>
      <w:r w:rsidRPr="18EF1441" w:rsidR="44A0761A">
        <w:rPr>
          <w:rFonts w:ascii="Aptos" w:hAnsi="Aptos" w:eastAsia="Aptos" w:cs="Aptos"/>
          <w:noProof w:val="0"/>
          <w:sz w:val="24"/>
          <w:szCs w:val="24"/>
          <w:lang w:val="en-US"/>
        </w:rPr>
        <w:t>accompanied by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filters for sales channel and trip type.</w:t>
      </w:r>
    </w:p>
    <w:p w:rsidR="7C5CC454" w:rsidP="18EF1441" w:rsidRDefault="7C5CC454" w14:paraId="7200440B" w14:textId="38D88299">
      <w:pPr>
        <w:pStyle w:val="ListParagraph"/>
        <w:numPr>
          <w:ilvl w:val="0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7C5CC4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Customer Insights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8EF1441" w:rsidR="707DE8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pie chart for </w:t>
      </w:r>
      <w:r w:rsidRPr="18EF1441" w:rsidR="707DE818">
        <w:rPr>
          <w:rFonts w:ascii="Aptos" w:hAnsi="Aptos" w:eastAsia="Aptos" w:cs="Aptos"/>
          <w:noProof w:val="0"/>
          <w:sz w:val="24"/>
          <w:szCs w:val="24"/>
          <w:lang w:val="en-US"/>
        </w:rPr>
        <w:t>analyzing</w:t>
      </w:r>
      <w:r w:rsidRPr="18EF1441" w:rsidR="707DE81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customer preferences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C5CC454" w:rsidP="18EF1441" w:rsidRDefault="7C5CC454" w14:paraId="44F31F18" w14:textId="014A36C5">
      <w:pPr>
        <w:pStyle w:val="ListParagraph"/>
        <w:numPr>
          <w:ilvl w:val="0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7C5CC4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Flight Occupancy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8EF1441" w:rsidR="3246B4CF">
        <w:rPr>
          <w:rFonts w:ascii="Aptos" w:hAnsi="Aptos" w:eastAsia="Aptos" w:cs="Aptos"/>
          <w:noProof w:val="0"/>
          <w:sz w:val="24"/>
          <w:szCs w:val="24"/>
          <w:lang w:val="en-US"/>
        </w:rPr>
        <w:t>A h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eat map </w:t>
      </w:r>
      <w:r w:rsidRPr="18EF1441" w:rsidR="4B20EA6D">
        <w:rPr>
          <w:rFonts w:ascii="Aptos" w:hAnsi="Aptos" w:eastAsia="Aptos" w:cs="Aptos"/>
          <w:noProof w:val="0"/>
          <w:sz w:val="24"/>
          <w:szCs w:val="24"/>
          <w:lang w:val="en-US"/>
        </w:rPr>
        <w:t>to show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occupancy rates by route and time.</w:t>
      </w:r>
    </w:p>
    <w:p w:rsidR="7C5CC454" w:rsidP="18EF1441" w:rsidRDefault="7C5CC454" w14:paraId="532E07A9" w14:textId="1CAB84C3">
      <w:pPr>
        <w:pStyle w:val="ListParagraph"/>
        <w:numPr>
          <w:ilvl w:val="0"/>
          <w:numId w:val="2"/>
        </w:numPr>
        <w:bidi w:val="0"/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7C5CC45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Revenue Analysis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r w:rsidRPr="18EF1441" w:rsidR="7538C1D8">
        <w:rPr>
          <w:rFonts w:ascii="Aptos" w:hAnsi="Aptos" w:eastAsia="Aptos" w:cs="Aptos"/>
          <w:noProof w:val="0"/>
          <w:sz w:val="24"/>
          <w:szCs w:val="24"/>
          <w:lang w:val="en-US"/>
        </w:rPr>
        <w:t>A bar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chart </w:t>
      </w:r>
      <w:r w:rsidRPr="18EF1441" w:rsidR="5DD72815">
        <w:rPr>
          <w:rFonts w:ascii="Aptos" w:hAnsi="Aptos" w:eastAsia="Aptos" w:cs="Aptos"/>
          <w:noProof w:val="0"/>
          <w:sz w:val="24"/>
          <w:szCs w:val="24"/>
          <w:lang w:val="en-US"/>
        </w:rPr>
        <w:t>to depict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revenue by route</w:t>
      </w:r>
      <w:r w:rsidRPr="18EF1441" w:rsidR="0E80214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8EF1441" w:rsidR="7C5CC454">
        <w:rPr>
          <w:rFonts w:ascii="Aptos" w:hAnsi="Aptos" w:eastAsia="Aptos" w:cs="Aptos"/>
          <w:noProof w:val="0"/>
          <w:sz w:val="24"/>
          <w:szCs w:val="24"/>
          <w:lang w:val="en-US"/>
        </w:rPr>
        <w:t>and calculated fields for average revenue.</w:t>
      </w:r>
    </w:p>
    <w:p w:rsidR="1CF9DCBF" w:rsidP="18EF1441" w:rsidRDefault="1CF9DCBF" w14:paraId="07708B91" w14:textId="6DC272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E60C9FF" w:rsidP="18EF1441" w:rsidRDefault="0E60C9FF" w14:paraId="347836B2" w14:textId="11F8756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  <w:r w:rsidR="0E60C9FF">
        <w:drawing>
          <wp:inline wp14:editId="307B28D0" wp14:anchorId="1C0A44C8">
            <wp:extent cx="5943600" cy="3200400"/>
            <wp:effectExtent l="0" t="0" r="0" b="0"/>
            <wp:docPr id="200048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e2f8ed0bd48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EF1441" w:rsidR="0E60C9FF">
        <w:rPr>
          <w:sz w:val="20"/>
          <w:szCs w:val="20"/>
        </w:rPr>
        <w:t>Loading the csv file data in tableau</w:t>
      </w:r>
    </w:p>
    <w:p w:rsidR="18EF1441" w:rsidP="18EF1441" w:rsidRDefault="18EF1441" w14:paraId="13837DB7" w14:textId="7997825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</w:p>
    <w:p w:rsidR="18EF1441" w:rsidP="18EF1441" w:rsidRDefault="18EF1441" w14:paraId="55EC819D" w14:textId="316FBD8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</w:p>
    <w:p w:rsidR="18EF1441" w:rsidP="18EF1441" w:rsidRDefault="18EF1441" w14:paraId="29CBA417" w14:textId="208D6AB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</w:p>
    <w:p w:rsidR="18EF1441" w:rsidP="18EF1441" w:rsidRDefault="18EF1441" w14:paraId="5AB7D746" w14:textId="699C47A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</w:p>
    <w:p w:rsidR="18EF1441" w:rsidP="18EF1441" w:rsidRDefault="18EF1441" w14:paraId="7C351D9D" w14:textId="20507BC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</w:p>
    <w:p w:rsidR="18EF1441" w:rsidP="18EF1441" w:rsidRDefault="18EF1441" w14:paraId="61FDBE3B" w14:textId="7F3DC6B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</w:p>
    <w:p w:rsidR="18EF1441" w:rsidP="18EF1441" w:rsidRDefault="18EF1441" w14:paraId="6E4A93AB" w14:textId="2FBE540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</w:p>
    <w:p w:rsidR="18EF1441" w:rsidP="18EF1441" w:rsidRDefault="18EF1441" w14:paraId="70667C8E" w14:textId="5C9D0A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</w:p>
    <w:p w:rsidR="18EF1441" w:rsidP="18EF1441" w:rsidRDefault="18EF1441" w14:paraId="5D200D9E" w14:textId="151BD56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</w:p>
    <w:p w:rsidR="043C5546" w:rsidP="18EF1441" w:rsidRDefault="043C5546" w14:paraId="08D3C592" w14:textId="373DC68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  <w:r w:rsidRPr="18EF1441" w:rsidR="043C5546">
        <w:rPr>
          <w:b w:val="1"/>
          <w:bCs w:val="1"/>
          <w:sz w:val="36"/>
          <w:szCs w:val="36"/>
        </w:rPr>
        <w:t>4.2 REPORTS - SSRS</w:t>
      </w:r>
    </w:p>
    <w:p w:rsidR="54B57048" w:rsidP="18EF1441" w:rsidRDefault="54B57048" w14:paraId="79377C79" w14:textId="603BFA0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4B57048">
        <w:drawing>
          <wp:inline wp14:editId="00068C94" wp14:anchorId="0212D618">
            <wp:extent cx="5943600" cy="3200400"/>
            <wp:effectExtent l="0" t="0" r="0" b="0"/>
            <wp:docPr id="366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685391e2c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6811B3" w:rsidP="18EF1441" w:rsidRDefault="126811B3" w14:paraId="35E47CC3" w14:textId="7BA2304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26811B3">
        <w:drawing>
          <wp:inline wp14:editId="64391C5B" wp14:anchorId="23AE0727">
            <wp:extent cx="5943600" cy="3200400"/>
            <wp:effectExtent l="0" t="0" r="0" b="0"/>
            <wp:docPr id="78457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189b1da4242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6811B3" w:rsidP="18EF1441" w:rsidRDefault="126811B3" w14:paraId="11B18EB1" w14:textId="689274E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26811B3">
        <w:drawing>
          <wp:inline wp14:editId="23BC61A3" wp14:anchorId="74A3C192">
            <wp:extent cx="5943600" cy="3200400"/>
            <wp:effectExtent l="0" t="0" r="0" b="0"/>
            <wp:docPr id="1190801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cd180d3ff4a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821B0" w:rsidP="18EF1441" w:rsidRDefault="18B821B0" w14:paraId="19A74549" w14:textId="7D69232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8B821B0">
        <w:drawing>
          <wp:inline wp14:editId="0B484CAE" wp14:anchorId="1588BF6B">
            <wp:extent cx="5943600" cy="3200400"/>
            <wp:effectExtent l="0" t="0" r="0" b="0"/>
            <wp:docPr id="336520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1cbf7b9880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82C6B3" w:rsidP="18EF1441" w:rsidRDefault="2682C6B3" w14:paraId="7F2D8AA8" w14:textId="3A93DAE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682C6B3">
        <w:drawing>
          <wp:inline wp14:editId="3387A6A7" wp14:anchorId="72B88A0B">
            <wp:extent cx="5943600" cy="3200400"/>
            <wp:effectExtent l="0" t="0" r="0" b="0"/>
            <wp:docPr id="498448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0e65f08fa42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990BB" w:rsidP="18EF1441" w:rsidRDefault="7DF990BB" w14:paraId="7D970FBF" w14:textId="7AAB144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DF990BB">
        <w:rPr/>
        <w:t>These are the derived reports</w:t>
      </w:r>
    </w:p>
    <w:p w:rsidR="7DF990BB" w:rsidP="18EF1441" w:rsidRDefault="7DF990BB" w14:paraId="52BC4AA6" w14:textId="1BF7AC7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18EF1441" w:rsidR="7DF990BB">
        <w:rPr>
          <w:b w:val="1"/>
          <w:bCs w:val="1"/>
        </w:rPr>
        <w:t>Sales Report</w:t>
      </w:r>
      <w:r w:rsidR="7DF990BB">
        <w:rPr/>
        <w:t>: Total number of bookings, revenue, booking cancellations, organized by sales channel and trip type.</w:t>
      </w:r>
    </w:p>
    <w:p w:rsidR="7DF990BB" w:rsidP="18EF1441" w:rsidRDefault="7DF990BB" w14:paraId="7BB0E819" w14:textId="79D73F4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18EF1441" w:rsidR="7DF990BB">
        <w:rPr>
          <w:b w:val="1"/>
          <w:bCs w:val="1"/>
        </w:rPr>
        <w:t>Customer Preferences Report</w:t>
      </w:r>
      <w:r w:rsidR="7DF990BB">
        <w:rPr/>
        <w:t xml:space="preserve">: </w:t>
      </w:r>
      <w:r w:rsidR="7E78538A">
        <w:rPr/>
        <w:t>Tendency for customer to request extra baggage</w:t>
      </w:r>
      <w:r w:rsidR="7DF990BB">
        <w:rPr/>
        <w:t xml:space="preserve">, </w:t>
      </w:r>
      <w:r w:rsidR="5AB032CF">
        <w:rPr/>
        <w:t xml:space="preserve">or for a customer to request </w:t>
      </w:r>
      <w:r w:rsidR="7DF990BB">
        <w:rPr/>
        <w:t>preferred seats, a</w:t>
      </w:r>
      <w:r w:rsidR="6CAB5A84">
        <w:rPr/>
        <w:t>lso</w:t>
      </w:r>
      <w:r w:rsidR="7DF990BB">
        <w:rPr/>
        <w:t xml:space="preserve"> in-flight meals.</w:t>
      </w:r>
    </w:p>
    <w:p w:rsidR="7DF990BB" w:rsidP="18EF1441" w:rsidRDefault="7DF990BB" w14:paraId="124D0AA2" w14:textId="3BB6164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18EF1441" w:rsidR="7DF990BB">
        <w:rPr>
          <w:b w:val="1"/>
          <w:bCs w:val="1"/>
        </w:rPr>
        <w:t>Operational Efficiency Report</w:t>
      </w:r>
      <w:r w:rsidR="7DF990BB">
        <w:rPr/>
        <w:t xml:space="preserve">: </w:t>
      </w:r>
      <w:r w:rsidR="0E6926B3">
        <w:rPr/>
        <w:t>The occupancy rate of flights</w:t>
      </w:r>
      <w:r w:rsidR="7DF990BB">
        <w:rPr/>
        <w:t>, punctuality, reasons</w:t>
      </w:r>
      <w:r w:rsidR="024A3AF2">
        <w:rPr/>
        <w:t xml:space="preserve"> why customers chose to book or cancel a flight</w:t>
      </w:r>
      <w:r w:rsidR="7DF990BB">
        <w:rPr/>
        <w:t>.</w:t>
      </w:r>
    </w:p>
    <w:p w:rsidR="7DF990BB" w:rsidP="18EF1441" w:rsidRDefault="7DF990BB" w14:paraId="08935A9D" w14:textId="272AB3F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18EF1441" w:rsidR="7DF990BB">
        <w:rPr>
          <w:b w:val="1"/>
          <w:bCs w:val="1"/>
        </w:rPr>
        <w:t>Route Popularity Report</w:t>
      </w:r>
      <w:r w:rsidR="7DF990BB">
        <w:rPr/>
        <w:t xml:space="preserve">: </w:t>
      </w:r>
      <w:r w:rsidR="4E751239">
        <w:rPr/>
        <w:t>The route travelled on the most</w:t>
      </w:r>
      <w:r w:rsidR="7DF990BB">
        <w:rPr/>
        <w:t>,</w:t>
      </w:r>
      <w:r w:rsidR="0C30E249">
        <w:rPr/>
        <w:t xml:space="preserve"> </w:t>
      </w:r>
      <w:r w:rsidR="7DF990BB">
        <w:rPr/>
        <w:t>length of stay.</w:t>
      </w:r>
    </w:p>
    <w:p w:rsidR="18EF1441" w:rsidP="18EF1441" w:rsidRDefault="18EF1441" w14:paraId="2F204CC7" w14:textId="1A908718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36"/>
          <w:szCs w:val="36"/>
        </w:rPr>
      </w:pPr>
      <w:r w:rsidRPr="18EF1441" w:rsidR="18EF1441">
        <w:rPr>
          <w:b w:val="1"/>
          <w:bCs w:val="1"/>
          <w:sz w:val="36"/>
          <w:szCs w:val="36"/>
        </w:rPr>
        <w:t xml:space="preserve">5. </w:t>
      </w:r>
      <w:r w:rsidRPr="18EF1441" w:rsidR="1E29EE7A">
        <w:rPr>
          <w:b w:val="1"/>
          <w:bCs w:val="1"/>
          <w:sz w:val="36"/>
          <w:szCs w:val="36"/>
        </w:rPr>
        <w:t>CONCLUSIONS</w:t>
      </w:r>
    </w:p>
    <w:p w:rsidR="1E29EE7A" w:rsidP="18EF1441" w:rsidRDefault="1E29EE7A" w14:paraId="5547133E" w14:textId="4C4AB9CF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data mart has given </w:t>
      </w: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>very useful</w:t>
      </w: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insights into the flight booking business, </w:t>
      </w:r>
      <w:r w:rsidRPr="18EF1441" w:rsidR="5E57A237">
        <w:rPr>
          <w:rFonts w:ascii="Aptos" w:hAnsi="Aptos" w:eastAsia="Aptos" w:cs="Aptos"/>
          <w:noProof w:val="0"/>
          <w:sz w:val="24"/>
          <w:szCs w:val="24"/>
          <w:lang w:val="en-US"/>
        </w:rPr>
        <w:t>this will allow</w:t>
      </w: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stakeholders </w:t>
      </w:r>
      <w:r w:rsidRPr="18EF1441" w:rsidR="55CED3FE">
        <w:rPr>
          <w:rFonts w:ascii="Aptos" w:hAnsi="Aptos" w:eastAsia="Aptos" w:cs="Aptos"/>
          <w:noProof w:val="0"/>
          <w:sz w:val="24"/>
          <w:szCs w:val="24"/>
          <w:lang w:val="en-US"/>
        </w:rPr>
        <w:t>to make</w:t>
      </w: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8EF1441" w:rsidR="5440AB64">
        <w:rPr>
          <w:rFonts w:ascii="Aptos" w:hAnsi="Aptos" w:eastAsia="Aptos" w:cs="Aptos"/>
          <w:noProof w:val="0"/>
          <w:sz w:val="24"/>
          <w:szCs w:val="24"/>
          <w:lang w:val="en-US"/>
        </w:rPr>
        <w:t>calculated</w:t>
      </w: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decisions. The SSRS reports and Tableau dashboard </w:t>
      </w:r>
      <w:r w:rsidRPr="18EF1441" w:rsidR="6F9FE8B6">
        <w:rPr>
          <w:rFonts w:ascii="Aptos" w:hAnsi="Aptos" w:eastAsia="Aptos" w:cs="Aptos"/>
          <w:noProof w:val="0"/>
          <w:sz w:val="24"/>
          <w:szCs w:val="24"/>
          <w:lang w:val="en-US"/>
        </w:rPr>
        <w:t>points</w:t>
      </w:r>
      <w:r w:rsidRPr="18EF1441" w:rsidR="3ADD4649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out</w:t>
      </w: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key metrics such as</w:t>
      </w:r>
      <w:r w:rsidRPr="18EF1441" w:rsidR="648B6F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operation</w:t>
      </w:r>
      <w:r w:rsidRPr="18EF1441" w:rsidR="298790CF">
        <w:rPr>
          <w:rFonts w:ascii="Aptos" w:hAnsi="Aptos" w:eastAsia="Aptos" w:cs="Aptos"/>
          <w:noProof w:val="0"/>
          <w:sz w:val="24"/>
          <w:szCs w:val="24"/>
          <w:lang w:val="en-US"/>
        </w:rPr>
        <w:t>a</w:t>
      </w:r>
      <w:r w:rsidRPr="18EF1441" w:rsidR="648B6F3C">
        <w:rPr>
          <w:rFonts w:ascii="Aptos" w:hAnsi="Aptos" w:eastAsia="Aptos" w:cs="Aptos"/>
          <w:noProof w:val="0"/>
          <w:sz w:val="24"/>
          <w:szCs w:val="24"/>
          <w:lang w:val="en-US"/>
        </w:rPr>
        <w:t>l</w:t>
      </w: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efficienc</w:t>
      </w:r>
      <w:r w:rsidRPr="18EF1441" w:rsidR="733A67CF">
        <w:rPr>
          <w:rFonts w:ascii="Aptos" w:hAnsi="Aptos" w:eastAsia="Aptos" w:cs="Aptos"/>
          <w:noProof w:val="0"/>
          <w:sz w:val="24"/>
          <w:szCs w:val="24"/>
          <w:lang w:val="en-US"/>
        </w:rPr>
        <w:t>y</w:t>
      </w:r>
      <w:r w:rsidRPr="18EF1441" w:rsidR="1E29EE7A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8EF1441" w:rsidP="18EF1441" w:rsidRDefault="18EF1441" w14:paraId="23C7AB0F" w14:textId="5EEDEC1A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18EF1441" w:rsidR="18EF1441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6. </w:t>
      </w:r>
      <w:r w:rsidRPr="18EF1441" w:rsidR="0F836D0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BIBLIOGRAGHPY</w:t>
      </w:r>
    </w:p>
    <w:p w:rsidR="0F836D08" w:rsidP="18EF1441" w:rsidRDefault="0F836D08" w14:paraId="5DF03FA8" w14:textId="7CADA8D3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1. </w:t>
      </w:r>
      <w:r w:rsidRPr="18EF1441" w:rsidR="0F836D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Kimball, R., &amp; Ross, M. (2013)</w:t>
      </w: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. The Data Warehouse Toolkit: The Definitive Guide to Dimensional Modeling. John Wiley &amp; Sons.</w:t>
      </w:r>
    </w:p>
    <w:p w:rsidR="0F836D08" w:rsidP="18EF1441" w:rsidRDefault="0F836D08" w14:paraId="51F5A922" w14:textId="1620F36A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2. </w:t>
      </w:r>
      <w:r w:rsidRPr="18EF1441" w:rsidR="0F836D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Inmon, W. H. (2005)</w:t>
      </w: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. Building the Data Warehouse. John Wiley &amp; Sons.</w:t>
      </w:r>
    </w:p>
    <w:p w:rsidR="0F836D08" w:rsidP="18EF1441" w:rsidRDefault="0F836D08" w14:paraId="641F2468" w14:textId="554082F3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3. </w:t>
      </w:r>
      <w:r w:rsidRPr="18EF1441" w:rsidR="0F836D0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Microsoft SQL Server Documentation. (n.d.). Retrieved from [Microsoft Docs] -</w:t>
      </w: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https://docs.microsoft.com/</w:t>
      </w: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en</w:t>
      </w: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-us/</w:t>
      </w: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sql</w:t>
      </w: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/</w:t>
      </w: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sql</w:t>
      </w:r>
      <w:r w:rsidRPr="18EF1441" w:rsidR="0F836D08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-server/.</w:t>
      </w:r>
    </w:p>
    <w:p w:rsidR="0E235199" w:rsidP="18EF1441" w:rsidRDefault="0E235199" w14:paraId="5163F15C" w14:textId="500ACBB2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18EF1441" w:rsidR="0E23519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7. APPENDICES A CREATE Table queries for Data Warehouse / Data Mart</w:t>
      </w:r>
    </w:p>
    <w:p w:rsidR="0E235199" w:rsidP="18EF1441" w:rsidRDefault="0E235199" w14:paraId="3A6AF517" w14:textId="30648831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These are the SQL Scripts used for constructing the </w:t>
      </w: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sql</w:t>
      </w: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server report</w:t>
      </w:r>
    </w:p>
    <w:p w:rsidR="0E235199" w:rsidP="18EF1441" w:rsidRDefault="0E235199" w14:paraId="5C68A5F2" w14:textId="5EAC5FB0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--Scripts for dimension tables</w:t>
      </w:r>
    </w:p>
    <w:p w:rsidR="0E235199" w:rsidP="18EF1441" w:rsidRDefault="0E235199" w14:paraId="317D40E0" w14:textId="1A4D0CDD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CREATE TABLE Customer (</w:t>
      </w:r>
    </w:p>
    <w:p w:rsidR="0E235199" w:rsidP="18EF1441" w:rsidRDefault="0E235199" w14:paraId="31E3D4DD" w14:textId="346CEED5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CustomerID INT PRIMARY KEY,</w:t>
      </w:r>
    </w:p>
    <w:p w:rsidR="0E235199" w:rsidP="18EF1441" w:rsidRDefault="0E235199" w14:paraId="5666E02F" w14:textId="20B98879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Name NVARCHAR(100),</w:t>
      </w:r>
    </w:p>
    <w:p w:rsidR="0E235199" w:rsidP="18EF1441" w:rsidRDefault="0E235199" w14:paraId="20142324" w14:textId="4087DA0A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Age INT,</w:t>
      </w:r>
    </w:p>
    <w:p w:rsidR="0E235199" w:rsidP="18EF1441" w:rsidRDefault="0E235199" w14:paraId="1285705D" w14:textId="4F8643AF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Gender NVARCHAR(10),</w:t>
      </w:r>
    </w:p>
    <w:p w:rsidR="0E235199" w:rsidP="18EF1441" w:rsidRDefault="0E235199" w14:paraId="0EDDC118" w14:textId="2C415CDA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ContactInformation NVARCHAR(200),</w:t>
      </w:r>
    </w:p>
    <w:p w:rsidR="0E235199" w:rsidP="18EF1441" w:rsidRDefault="0E235199" w14:paraId="3CA94237" w14:textId="0B65FBAC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LoyaltyStatus NVARCHAR(50)</w:t>
      </w:r>
    </w:p>
    <w:p w:rsidR="0E235199" w:rsidP="18EF1441" w:rsidRDefault="0E235199" w14:paraId="17CD6AE1" w14:textId="430C349D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);</w:t>
      </w:r>
    </w:p>
    <w:p w:rsidR="0E235199" w:rsidP="18EF1441" w:rsidRDefault="0E235199" w14:paraId="587CBDD6" w14:textId="28F4DE51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0E235199" w:rsidP="18EF1441" w:rsidRDefault="0E235199" w14:paraId="5E8EABB1" w14:textId="5C8C13ED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CREATE TABLE Flight (</w:t>
      </w:r>
    </w:p>
    <w:p w:rsidR="0E235199" w:rsidP="18EF1441" w:rsidRDefault="0E235199" w14:paraId="60B28992" w14:textId="26DB467C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FlightID INT PRIMARY KEY,</w:t>
      </w:r>
    </w:p>
    <w:p w:rsidR="0E235199" w:rsidP="18EF1441" w:rsidRDefault="0E235199" w14:paraId="270C6320" w14:textId="5B9B13C9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FlightNumber NVARCHAR(50),</w:t>
      </w:r>
    </w:p>
    <w:p w:rsidR="0E235199" w:rsidP="18EF1441" w:rsidRDefault="0E235199" w14:paraId="2035A518" w14:textId="7F405DE2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Airline NVARCHAR(100),</w:t>
      </w:r>
    </w:p>
    <w:p w:rsidR="0E235199" w:rsidP="18EF1441" w:rsidRDefault="0E235199" w14:paraId="4080B2BD" w14:textId="311B7814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DepartureAirport NVARCHAR(100),</w:t>
      </w:r>
    </w:p>
    <w:p w:rsidR="0E235199" w:rsidP="18EF1441" w:rsidRDefault="0E235199" w14:paraId="30F32D91" w14:textId="7ADCD8D7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ArrivalAirport NVARCHAR(100),</w:t>
      </w:r>
    </w:p>
    <w:p w:rsidR="0E235199" w:rsidP="18EF1441" w:rsidRDefault="0E235199" w14:paraId="3346B99A" w14:textId="6732ACFD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Duration TIME</w:t>
      </w:r>
    </w:p>
    <w:p w:rsidR="0E235199" w:rsidP="18EF1441" w:rsidRDefault="0E235199" w14:paraId="26ED9E83" w14:textId="2E880B7D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);</w:t>
      </w:r>
    </w:p>
    <w:p w:rsidR="0E235199" w:rsidP="18EF1441" w:rsidRDefault="0E235199" w14:paraId="3D651F94" w14:textId="10D562DC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0E235199" w:rsidP="18EF1441" w:rsidRDefault="0E235199" w14:paraId="20031F45" w14:textId="499C7E91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CREATE TABLE Date (</w:t>
      </w:r>
    </w:p>
    <w:p w:rsidR="0E235199" w:rsidP="18EF1441" w:rsidRDefault="0E235199" w14:paraId="5CE86246" w14:textId="1839AF38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DateID INT PRIMARY KEY,</w:t>
      </w:r>
    </w:p>
    <w:p w:rsidR="0E235199" w:rsidP="18EF1441" w:rsidRDefault="0E235199" w14:paraId="5C5C8837" w14:textId="53CA831A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Date DATE,</w:t>
      </w:r>
    </w:p>
    <w:p w:rsidR="0E235199" w:rsidP="18EF1441" w:rsidRDefault="0E235199" w14:paraId="1A6FC266" w14:textId="0ABC94D7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DayOfWeek NVARCHAR(50),</w:t>
      </w:r>
    </w:p>
    <w:p w:rsidR="0E235199" w:rsidP="18EF1441" w:rsidRDefault="0E235199" w14:paraId="0A2F5FC2" w14:textId="0DB8D91E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Month NVARCHAR(50),</w:t>
      </w:r>
    </w:p>
    <w:p w:rsidR="0E235199" w:rsidP="18EF1441" w:rsidRDefault="0E235199" w14:paraId="2C87DF39" w14:textId="4F299B62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Quarter INT,</w:t>
      </w:r>
    </w:p>
    <w:p w:rsidR="0E235199" w:rsidP="18EF1441" w:rsidRDefault="0E235199" w14:paraId="76CBCD64" w14:textId="3D98B75F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Year INT</w:t>
      </w:r>
    </w:p>
    <w:p w:rsidR="0E235199" w:rsidP="18EF1441" w:rsidRDefault="0E235199" w14:paraId="5565C1CA" w14:textId="2ED63995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);</w:t>
      </w:r>
    </w:p>
    <w:p w:rsidR="0E235199" w:rsidP="18EF1441" w:rsidRDefault="0E235199" w14:paraId="47EE6AA7" w14:textId="21488B64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0E235199" w:rsidP="18EF1441" w:rsidRDefault="0E235199" w14:paraId="45D7A473" w14:textId="7BD59118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CREATE TABLE Route (</w:t>
      </w:r>
    </w:p>
    <w:p w:rsidR="0E235199" w:rsidP="18EF1441" w:rsidRDefault="0E235199" w14:paraId="63E310FD" w14:textId="287EC355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RouteID INT PRIMARY KEY,</w:t>
      </w:r>
    </w:p>
    <w:p w:rsidR="0E235199" w:rsidP="18EF1441" w:rsidRDefault="0E235199" w14:paraId="2AD91B2D" w14:textId="214A93EE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DepartureAirport NVARCHAR(100),</w:t>
      </w:r>
    </w:p>
    <w:p w:rsidR="0E235199" w:rsidP="18EF1441" w:rsidRDefault="0E235199" w14:paraId="27D6E3D9" w14:textId="2560F327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ArrivalAirport NVARCHAR(100),</w:t>
      </w:r>
    </w:p>
    <w:p w:rsidR="0E235199" w:rsidP="18EF1441" w:rsidRDefault="0E235199" w14:paraId="57031E85" w14:textId="59522279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Distance INT</w:t>
      </w:r>
    </w:p>
    <w:p w:rsidR="0E235199" w:rsidP="18EF1441" w:rsidRDefault="0E235199" w14:paraId="0563887C" w14:textId="3BD6E6A4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);</w:t>
      </w:r>
    </w:p>
    <w:p w:rsidR="0E235199" w:rsidP="18EF1441" w:rsidRDefault="0E235199" w14:paraId="158E35AC" w14:textId="44EC90D4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-- script for fact table</w:t>
      </w:r>
    </w:p>
    <w:p w:rsidR="0E235199" w:rsidP="18EF1441" w:rsidRDefault="0E235199" w14:paraId="183E9606" w14:textId="04AF7D0C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CREATE TABLE Bookings (</w:t>
      </w:r>
    </w:p>
    <w:p w:rsidR="0E235199" w:rsidP="18EF1441" w:rsidRDefault="0E235199" w14:paraId="4ECB2DE2" w14:textId="736CF336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BookingID INT PRIMARY KEY,</w:t>
      </w:r>
    </w:p>
    <w:p w:rsidR="0E235199" w:rsidP="18EF1441" w:rsidRDefault="0E235199" w14:paraId="4344AA4D" w14:textId="5363FE6D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FlightID INT,</w:t>
      </w:r>
    </w:p>
    <w:p w:rsidR="0E235199" w:rsidP="18EF1441" w:rsidRDefault="0E235199" w14:paraId="0CEFEBDF" w14:textId="610B3585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CustomerID INT,</w:t>
      </w:r>
    </w:p>
    <w:p w:rsidR="0E235199" w:rsidP="18EF1441" w:rsidRDefault="0E235199" w14:paraId="34609CDD" w14:textId="39D74946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DateID INT,</w:t>
      </w:r>
    </w:p>
    <w:p w:rsidR="0E235199" w:rsidP="18EF1441" w:rsidRDefault="0E235199" w14:paraId="5DCAACEA" w14:textId="2026EAE0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RouteID INT,</w:t>
      </w:r>
    </w:p>
    <w:p w:rsidR="0E235199" w:rsidP="18EF1441" w:rsidRDefault="0E235199" w14:paraId="51731FA8" w14:textId="6916CA62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SalesChannel NVARCHAR(50),</w:t>
      </w:r>
    </w:p>
    <w:p w:rsidR="0E235199" w:rsidP="18EF1441" w:rsidRDefault="0E235199" w14:paraId="6A5718D8" w14:textId="6F5E6EB8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TripType NVARCHAR(50),</w:t>
      </w:r>
    </w:p>
    <w:p w:rsidR="0E235199" w:rsidP="18EF1441" w:rsidRDefault="0E235199" w14:paraId="0E411CD4" w14:textId="3FD027D5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PurchaseLead INT,</w:t>
      </w:r>
    </w:p>
    <w:p w:rsidR="0E235199" w:rsidP="18EF1441" w:rsidRDefault="0E235199" w14:paraId="73DDEBB5" w14:textId="2A2816BD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LengthOfStay INT,</w:t>
      </w:r>
    </w:p>
    <w:p w:rsidR="0E235199" w:rsidP="18EF1441" w:rsidRDefault="0E235199" w14:paraId="63F75F93" w14:textId="6B8ABF9A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FlightHour TIME,</w:t>
      </w:r>
    </w:p>
    <w:p w:rsidR="0E235199" w:rsidP="18EF1441" w:rsidRDefault="0E235199" w14:paraId="063304FC" w14:textId="1BB454AF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FlightDay NVARCHAR(50),</w:t>
      </w:r>
    </w:p>
    <w:p w:rsidR="0E235199" w:rsidP="18EF1441" w:rsidRDefault="0E235199" w14:paraId="1B2C9EF5" w14:textId="711C5C64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BookingOrigin NVARCHAR(100),</w:t>
      </w:r>
    </w:p>
    <w:p w:rsidR="0E235199" w:rsidP="18EF1441" w:rsidRDefault="0E235199" w14:paraId="553D1ABF" w14:textId="4F212FE6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WantsExtraBaggage BIT,</w:t>
      </w:r>
    </w:p>
    <w:p w:rsidR="0E235199" w:rsidP="18EF1441" w:rsidRDefault="0E235199" w14:paraId="459CAD38" w14:textId="6644EF54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WantsPreferredSeat BIT,</w:t>
      </w:r>
    </w:p>
    <w:p w:rsidR="0E235199" w:rsidP="18EF1441" w:rsidRDefault="0E235199" w14:paraId="16BA73C3" w14:textId="32AB8033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WantsInFlightMeals BIT,</w:t>
      </w:r>
    </w:p>
    <w:p w:rsidR="0E235199" w:rsidP="18EF1441" w:rsidRDefault="0E235199" w14:paraId="163617DB" w14:textId="12C51550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FlightDuration TIME,</w:t>
      </w:r>
    </w:p>
    <w:p w:rsidR="0E235199" w:rsidP="18EF1441" w:rsidRDefault="0E235199" w14:paraId="7F4B2EDC" w14:textId="133AD7DB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BookingComplete BIT,</w:t>
      </w:r>
    </w:p>
    <w:p w:rsidR="0E235199" w:rsidP="18EF1441" w:rsidRDefault="0E235199" w14:paraId="3F9454E1" w14:textId="5B60A7CB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NumPassengers INT,</w:t>
      </w:r>
    </w:p>
    <w:p w:rsidR="0E235199" w:rsidP="18EF1441" w:rsidRDefault="0E235199" w14:paraId="315AF020" w14:textId="24B02065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FOREIGN KEY (FlightID) REFERENCES Flight(FlightID),</w:t>
      </w:r>
    </w:p>
    <w:p w:rsidR="0E235199" w:rsidP="18EF1441" w:rsidRDefault="0E235199" w14:paraId="4049674E" w14:textId="084A8762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FOREIGN KEY (CustomerID) REFERENCES Customer(CustomerID),</w:t>
      </w:r>
    </w:p>
    <w:p w:rsidR="0E235199" w:rsidP="18EF1441" w:rsidRDefault="0E235199" w14:paraId="38FF220A" w14:textId="6AFEDDB1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FOREIGN KEY (DateID) REFERENCES Date(DateID),</w:t>
      </w:r>
    </w:p>
    <w:p w:rsidR="0E235199" w:rsidP="18EF1441" w:rsidRDefault="0E235199" w14:paraId="7398C1FD" w14:textId="494CECAA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   FOREIGN KEY (RouteID) REFERENCES Route(RouteID)</w:t>
      </w:r>
    </w:p>
    <w:p w:rsidR="0E235199" w:rsidP="18EF1441" w:rsidRDefault="0E235199" w14:paraId="7226EBDC" w14:textId="2DF7597F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Pr="18EF1441" w:rsidR="0E235199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);</w:t>
      </w:r>
    </w:p>
    <w:p w:rsidR="18EF1441" w:rsidP="18EF1441" w:rsidRDefault="18EF1441" w14:paraId="39C959C4" w14:textId="1CD41EFD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5744a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194a5b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655ec2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78f34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4746AE"/>
    <w:rsid w:val="00388E1D"/>
    <w:rsid w:val="00BA09BE"/>
    <w:rsid w:val="017B8117"/>
    <w:rsid w:val="0201A980"/>
    <w:rsid w:val="023CC31D"/>
    <w:rsid w:val="024A3AF2"/>
    <w:rsid w:val="02D63967"/>
    <w:rsid w:val="0326787F"/>
    <w:rsid w:val="034DAC5A"/>
    <w:rsid w:val="0376AED5"/>
    <w:rsid w:val="03809C86"/>
    <w:rsid w:val="03F4386F"/>
    <w:rsid w:val="043C5546"/>
    <w:rsid w:val="049892CB"/>
    <w:rsid w:val="04B0446C"/>
    <w:rsid w:val="052F7A9D"/>
    <w:rsid w:val="05481A82"/>
    <w:rsid w:val="05B6034B"/>
    <w:rsid w:val="05CFB552"/>
    <w:rsid w:val="05FAD10E"/>
    <w:rsid w:val="0653E6A6"/>
    <w:rsid w:val="06B5064A"/>
    <w:rsid w:val="06B9681D"/>
    <w:rsid w:val="0715CEA2"/>
    <w:rsid w:val="07168353"/>
    <w:rsid w:val="07A6D73C"/>
    <w:rsid w:val="08F0B2CD"/>
    <w:rsid w:val="094746AE"/>
    <w:rsid w:val="097CAE9A"/>
    <w:rsid w:val="09C72DCB"/>
    <w:rsid w:val="0B28561E"/>
    <w:rsid w:val="0B609A35"/>
    <w:rsid w:val="0B836A72"/>
    <w:rsid w:val="0BD64F4E"/>
    <w:rsid w:val="0BE0E8F2"/>
    <w:rsid w:val="0C0C38C6"/>
    <w:rsid w:val="0C30E249"/>
    <w:rsid w:val="0C912D25"/>
    <w:rsid w:val="0CB9BB38"/>
    <w:rsid w:val="0E235199"/>
    <w:rsid w:val="0E60C9FF"/>
    <w:rsid w:val="0E6926B3"/>
    <w:rsid w:val="0E80214B"/>
    <w:rsid w:val="0F114C14"/>
    <w:rsid w:val="0F5AD62B"/>
    <w:rsid w:val="0F7BD427"/>
    <w:rsid w:val="0F836D08"/>
    <w:rsid w:val="10709DB6"/>
    <w:rsid w:val="10A23C1C"/>
    <w:rsid w:val="1112A2AC"/>
    <w:rsid w:val="115DC13F"/>
    <w:rsid w:val="1218914D"/>
    <w:rsid w:val="126811B3"/>
    <w:rsid w:val="12CD686F"/>
    <w:rsid w:val="1332FCE9"/>
    <w:rsid w:val="13574D5E"/>
    <w:rsid w:val="135B921C"/>
    <w:rsid w:val="13FC05A7"/>
    <w:rsid w:val="150DCF3C"/>
    <w:rsid w:val="15562FE1"/>
    <w:rsid w:val="15BD37BF"/>
    <w:rsid w:val="15CB1995"/>
    <w:rsid w:val="16AE7AA0"/>
    <w:rsid w:val="16C50978"/>
    <w:rsid w:val="1712E042"/>
    <w:rsid w:val="1863BB54"/>
    <w:rsid w:val="186988AA"/>
    <w:rsid w:val="18B821B0"/>
    <w:rsid w:val="18DB4B3D"/>
    <w:rsid w:val="18EF1441"/>
    <w:rsid w:val="192434C4"/>
    <w:rsid w:val="194351D7"/>
    <w:rsid w:val="1A1A8F09"/>
    <w:rsid w:val="1A2C6823"/>
    <w:rsid w:val="1A2D1EC6"/>
    <w:rsid w:val="1A42BD95"/>
    <w:rsid w:val="1A66E67A"/>
    <w:rsid w:val="1A9798E6"/>
    <w:rsid w:val="1B63A0E5"/>
    <w:rsid w:val="1BD825F8"/>
    <w:rsid w:val="1BE9485D"/>
    <w:rsid w:val="1C8E018F"/>
    <w:rsid w:val="1CF9DCBF"/>
    <w:rsid w:val="1DA57170"/>
    <w:rsid w:val="1DD46C52"/>
    <w:rsid w:val="1E29EE7A"/>
    <w:rsid w:val="1E4DE57F"/>
    <w:rsid w:val="1E974339"/>
    <w:rsid w:val="1EF4B764"/>
    <w:rsid w:val="21ADFB6E"/>
    <w:rsid w:val="2228D183"/>
    <w:rsid w:val="22579FB1"/>
    <w:rsid w:val="22882D2D"/>
    <w:rsid w:val="22C68D5C"/>
    <w:rsid w:val="22F290A9"/>
    <w:rsid w:val="2346EABB"/>
    <w:rsid w:val="234BE99B"/>
    <w:rsid w:val="23C102B5"/>
    <w:rsid w:val="23EE0724"/>
    <w:rsid w:val="243E2B92"/>
    <w:rsid w:val="249FF91B"/>
    <w:rsid w:val="252DBEC7"/>
    <w:rsid w:val="258D7F3B"/>
    <w:rsid w:val="25B06FD4"/>
    <w:rsid w:val="265B7848"/>
    <w:rsid w:val="2682C6B3"/>
    <w:rsid w:val="277B1314"/>
    <w:rsid w:val="2799377D"/>
    <w:rsid w:val="27B75970"/>
    <w:rsid w:val="27DF69EC"/>
    <w:rsid w:val="28851274"/>
    <w:rsid w:val="28E0E434"/>
    <w:rsid w:val="28FA6BFF"/>
    <w:rsid w:val="298790CF"/>
    <w:rsid w:val="2A71DA17"/>
    <w:rsid w:val="2A7E82B6"/>
    <w:rsid w:val="2A88E99F"/>
    <w:rsid w:val="2A9B32B3"/>
    <w:rsid w:val="2A9B8587"/>
    <w:rsid w:val="2AAF9FE6"/>
    <w:rsid w:val="2AB21BDC"/>
    <w:rsid w:val="2B7C7DC8"/>
    <w:rsid w:val="2C2D340E"/>
    <w:rsid w:val="2C4242C5"/>
    <w:rsid w:val="2C632551"/>
    <w:rsid w:val="2D4AF3B9"/>
    <w:rsid w:val="2E095575"/>
    <w:rsid w:val="2E7785FE"/>
    <w:rsid w:val="2EBD49E7"/>
    <w:rsid w:val="2F541DED"/>
    <w:rsid w:val="2FB63F77"/>
    <w:rsid w:val="300C6DA4"/>
    <w:rsid w:val="302896D9"/>
    <w:rsid w:val="309F6B58"/>
    <w:rsid w:val="3246B4CF"/>
    <w:rsid w:val="33507A26"/>
    <w:rsid w:val="33E287F6"/>
    <w:rsid w:val="348F64DA"/>
    <w:rsid w:val="36AD1A3D"/>
    <w:rsid w:val="376901EB"/>
    <w:rsid w:val="3792A8AE"/>
    <w:rsid w:val="37BC05ED"/>
    <w:rsid w:val="37F3A3E7"/>
    <w:rsid w:val="38468F85"/>
    <w:rsid w:val="385D8E8F"/>
    <w:rsid w:val="38AEE9CB"/>
    <w:rsid w:val="3933D03C"/>
    <w:rsid w:val="39D2D088"/>
    <w:rsid w:val="3AB4351E"/>
    <w:rsid w:val="3ADD4649"/>
    <w:rsid w:val="3B25403E"/>
    <w:rsid w:val="3BE8C9FB"/>
    <w:rsid w:val="3CAA51CE"/>
    <w:rsid w:val="3CD5F0FD"/>
    <w:rsid w:val="3D3C956B"/>
    <w:rsid w:val="3E3C4DDE"/>
    <w:rsid w:val="3E4FBB9C"/>
    <w:rsid w:val="3F18FE59"/>
    <w:rsid w:val="406C7DF7"/>
    <w:rsid w:val="40C3BD36"/>
    <w:rsid w:val="40C62C3E"/>
    <w:rsid w:val="418D2150"/>
    <w:rsid w:val="428300DB"/>
    <w:rsid w:val="432AC5B2"/>
    <w:rsid w:val="433405E0"/>
    <w:rsid w:val="43884CD2"/>
    <w:rsid w:val="43B07E13"/>
    <w:rsid w:val="43B0C17D"/>
    <w:rsid w:val="4457E3AA"/>
    <w:rsid w:val="44A0761A"/>
    <w:rsid w:val="44BAECE7"/>
    <w:rsid w:val="454ECE20"/>
    <w:rsid w:val="455F2A52"/>
    <w:rsid w:val="456F6D5A"/>
    <w:rsid w:val="45D514E5"/>
    <w:rsid w:val="460F56EC"/>
    <w:rsid w:val="46203A8D"/>
    <w:rsid w:val="475AC0A7"/>
    <w:rsid w:val="48257FFC"/>
    <w:rsid w:val="486D7851"/>
    <w:rsid w:val="48B2B486"/>
    <w:rsid w:val="49040453"/>
    <w:rsid w:val="49485AC0"/>
    <w:rsid w:val="4A279EC2"/>
    <w:rsid w:val="4A8B6E7D"/>
    <w:rsid w:val="4AD5638D"/>
    <w:rsid w:val="4B20EA6D"/>
    <w:rsid w:val="4B445427"/>
    <w:rsid w:val="4C0161B3"/>
    <w:rsid w:val="4CEC3FAB"/>
    <w:rsid w:val="4CEDCD83"/>
    <w:rsid w:val="4E5B0813"/>
    <w:rsid w:val="4E751239"/>
    <w:rsid w:val="4EB8AB48"/>
    <w:rsid w:val="4EFCDD8E"/>
    <w:rsid w:val="4FE06BAD"/>
    <w:rsid w:val="50037B32"/>
    <w:rsid w:val="509E96EB"/>
    <w:rsid w:val="51195D90"/>
    <w:rsid w:val="5135EE99"/>
    <w:rsid w:val="51B23D38"/>
    <w:rsid w:val="51DB77F4"/>
    <w:rsid w:val="52C59E3E"/>
    <w:rsid w:val="5326629E"/>
    <w:rsid w:val="537E879B"/>
    <w:rsid w:val="543A8E28"/>
    <w:rsid w:val="5440AB64"/>
    <w:rsid w:val="5472A280"/>
    <w:rsid w:val="54B57048"/>
    <w:rsid w:val="54BA26D1"/>
    <w:rsid w:val="5538A9CE"/>
    <w:rsid w:val="55CED3FE"/>
    <w:rsid w:val="566F97B6"/>
    <w:rsid w:val="56F38552"/>
    <w:rsid w:val="5799433F"/>
    <w:rsid w:val="57BD4E1E"/>
    <w:rsid w:val="5828047F"/>
    <w:rsid w:val="58BA765B"/>
    <w:rsid w:val="5954C681"/>
    <w:rsid w:val="59B08000"/>
    <w:rsid w:val="59D82FFB"/>
    <w:rsid w:val="5A435509"/>
    <w:rsid w:val="5A91037A"/>
    <w:rsid w:val="5AB032CF"/>
    <w:rsid w:val="5ABD51B8"/>
    <w:rsid w:val="5AF6B273"/>
    <w:rsid w:val="5B30ABA1"/>
    <w:rsid w:val="5B710BCD"/>
    <w:rsid w:val="5B745240"/>
    <w:rsid w:val="5BCBF20A"/>
    <w:rsid w:val="5BDA66D3"/>
    <w:rsid w:val="5CD8D5C9"/>
    <w:rsid w:val="5CDFF2B1"/>
    <w:rsid w:val="5DA75C97"/>
    <w:rsid w:val="5DD72815"/>
    <w:rsid w:val="5E0A4295"/>
    <w:rsid w:val="5E2D07A4"/>
    <w:rsid w:val="5E57A237"/>
    <w:rsid w:val="5E70AF67"/>
    <w:rsid w:val="5EB48DB7"/>
    <w:rsid w:val="5F92C9DD"/>
    <w:rsid w:val="5F9F95FE"/>
    <w:rsid w:val="5FD786DF"/>
    <w:rsid w:val="60A2C78F"/>
    <w:rsid w:val="619B3C03"/>
    <w:rsid w:val="61A1F014"/>
    <w:rsid w:val="6273D77C"/>
    <w:rsid w:val="62A630B8"/>
    <w:rsid w:val="62D098A2"/>
    <w:rsid w:val="63497C88"/>
    <w:rsid w:val="64742D79"/>
    <w:rsid w:val="648B6F3C"/>
    <w:rsid w:val="64CF1042"/>
    <w:rsid w:val="653834EC"/>
    <w:rsid w:val="653B6068"/>
    <w:rsid w:val="65E5FB0A"/>
    <w:rsid w:val="6617AAB0"/>
    <w:rsid w:val="66F1BA14"/>
    <w:rsid w:val="674CB167"/>
    <w:rsid w:val="688B3CEE"/>
    <w:rsid w:val="693B4CF8"/>
    <w:rsid w:val="6944E3CF"/>
    <w:rsid w:val="69479F39"/>
    <w:rsid w:val="69C67553"/>
    <w:rsid w:val="69ECB796"/>
    <w:rsid w:val="6A000F0A"/>
    <w:rsid w:val="6A890F9D"/>
    <w:rsid w:val="6AD130BA"/>
    <w:rsid w:val="6ADE4553"/>
    <w:rsid w:val="6B092F7A"/>
    <w:rsid w:val="6B59B1C3"/>
    <w:rsid w:val="6B66DAAD"/>
    <w:rsid w:val="6B80AB46"/>
    <w:rsid w:val="6B9DA845"/>
    <w:rsid w:val="6BAED904"/>
    <w:rsid w:val="6C30F9B8"/>
    <w:rsid w:val="6CAB5A84"/>
    <w:rsid w:val="6D1C1D67"/>
    <w:rsid w:val="6D34FA7C"/>
    <w:rsid w:val="6DAB7D91"/>
    <w:rsid w:val="6DE449E2"/>
    <w:rsid w:val="6E432495"/>
    <w:rsid w:val="6EB91C16"/>
    <w:rsid w:val="6F674BBD"/>
    <w:rsid w:val="6F990B05"/>
    <w:rsid w:val="6F9FE8B6"/>
    <w:rsid w:val="6FE1EEAF"/>
    <w:rsid w:val="707DE818"/>
    <w:rsid w:val="70C29248"/>
    <w:rsid w:val="71226AB9"/>
    <w:rsid w:val="7140B4D9"/>
    <w:rsid w:val="714E2011"/>
    <w:rsid w:val="72247751"/>
    <w:rsid w:val="733A67CF"/>
    <w:rsid w:val="7538C1D8"/>
    <w:rsid w:val="75B60AB8"/>
    <w:rsid w:val="76663717"/>
    <w:rsid w:val="76A5D7E0"/>
    <w:rsid w:val="76B2DAC2"/>
    <w:rsid w:val="7704F4A6"/>
    <w:rsid w:val="77506208"/>
    <w:rsid w:val="77AD5D4E"/>
    <w:rsid w:val="77B55616"/>
    <w:rsid w:val="77DC1226"/>
    <w:rsid w:val="784E8B87"/>
    <w:rsid w:val="7A06BB37"/>
    <w:rsid w:val="7A136CFF"/>
    <w:rsid w:val="7AD8AB42"/>
    <w:rsid w:val="7B45ED6A"/>
    <w:rsid w:val="7BEB76CB"/>
    <w:rsid w:val="7C5CC454"/>
    <w:rsid w:val="7C69DE19"/>
    <w:rsid w:val="7CF175FF"/>
    <w:rsid w:val="7D0B397A"/>
    <w:rsid w:val="7DBF5D34"/>
    <w:rsid w:val="7DD99534"/>
    <w:rsid w:val="7DF990BB"/>
    <w:rsid w:val="7E65C4D9"/>
    <w:rsid w:val="7E78538A"/>
    <w:rsid w:val="7E9219B1"/>
    <w:rsid w:val="7F291AF8"/>
    <w:rsid w:val="7FCE0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746AE"/>
  <w15:chartTrackingRefBased/>
  <w15:docId w15:val="{CDC13BE7-233A-493F-8881-48F6A0B624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9ae0e91ad13408b" /><Relationship Type="http://schemas.openxmlformats.org/officeDocument/2006/relationships/image" Target="/media/image2.png" Id="Rc7da011d94a54e6d" /><Relationship Type="http://schemas.openxmlformats.org/officeDocument/2006/relationships/image" Target="/media/image3.png" Id="R3dd7d9c0969a4e0c" /><Relationship Type="http://schemas.openxmlformats.org/officeDocument/2006/relationships/image" Target="/media/image4.png" Id="Rcb152b05bc3f4c33" /><Relationship Type="http://schemas.openxmlformats.org/officeDocument/2006/relationships/image" Target="/media/image5.png" Id="Rb15c87bfa04841cb" /><Relationship Type="http://schemas.openxmlformats.org/officeDocument/2006/relationships/image" Target="/media/image6.png" Id="R84ad64a3d2f7426e" /><Relationship Type="http://schemas.openxmlformats.org/officeDocument/2006/relationships/image" Target="/media/image7.png" Id="R17e345ebb599450b" /><Relationship Type="http://schemas.openxmlformats.org/officeDocument/2006/relationships/image" Target="/media/image8.png" Id="R6bce2f8ed0bd48f5" /><Relationship Type="http://schemas.openxmlformats.org/officeDocument/2006/relationships/image" Target="/media/image9.png" Id="R07d685391e2c479a" /><Relationship Type="http://schemas.openxmlformats.org/officeDocument/2006/relationships/image" Target="/media/imagea.png" Id="R7a3189b1da42421f" /><Relationship Type="http://schemas.openxmlformats.org/officeDocument/2006/relationships/image" Target="/media/imageb.png" Id="R597cd180d3ff4a3e" /><Relationship Type="http://schemas.openxmlformats.org/officeDocument/2006/relationships/image" Target="/media/imagec.png" Id="R1e1cbf7b9880482b" /><Relationship Type="http://schemas.openxmlformats.org/officeDocument/2006/relationships/image" Target="/media/imaged.png" Id="R1910e65f08fa422b" /><Relationship Type="http://schemas.openxmlformats.org/officeDocument/2006/relationships/numbering" Target="numbering.xml" Id="R5537df82ad2d421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2024-07-09T16:29:31.9587517Z</dcterms:created>
  <dcterms:modified xsi:type="dcterms:W3CDTF">2024-07-10T07:31:10.1163272Z</dcterms:modified>
  <dc:creator>Coleman Okafor</dc:creator>
  <lastModifiedBy>Coleman Okafor</lastModifiedBy>
</coreProperties>
</file>