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16E17" w14:textId="6FE777FE" w:rsidR="005E7501" w:rsidRDefault="00383D8E">
      <w:r w:rsidRPr="00383D8E">
        <w:t>atsk_d2b03e3411190601b8b6144459a427bc9d6c4e680f8d7dbeb6d5d0c7285f17cf27038164</w:t>
      </w:r>
    </w:p>
    <w:sectPr w:rsidR="005E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8E"/>
    <w:rsid w:val="00383D8E"/>
    <w:rsid w:val="005C6764"/>
    <w:rsid w:val="005E7501"/>
    <w:rsid w:val="00C60016"/>
    <w:rsid w:val="00F5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F4C9"/>
  <w15:chartTrackingRefBased/>
  <w15:docId w15:val="{C7742E6A-E8E2-44AB-960A-17040966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Affedzie</dc:creator>
  <cp:keywords/>
  <dc:description/>
  <cp:lastModifiedBy>Prince Affedzie</cp:lastModifiedBy>
  <cp:revision>1</cp:revision>
  <dcterms:created xsi:type="dcterms:W3CDTF">2024-09-26T22:01:00Z</dcterms:created>
  <dcterms:modified xsi:type="dcterms:W3CDTF">2024-09-26T22:02:00Z</dcterms:modified>
</cp:coreProperties>
</file>