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A7FA" w14:textId="77777777" w:rsidR="006F73C0" w:rsidRPr="006F73C0" w:rsidRDefault="006F73C0" w:rsidP="006F73C0">
      <w:pPr>
        <w:rPr>
          <w:b/>
          <w:bCs/>
        </w:rPr>
      </w:pPr>
      <w:r w:rsidRPr="006F73C0">
        <w:rPr>
          <w:b/>
          <w:bCs/>
        </w:rPr>
        <w:t>rofessional &amp; Brandable</w:t>
      </w:r>
    </w:p>
    <w:p w14:paraId="0A76E0D7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TalentNest.com</w:t>
      </w:r>
    </w:p>
    <w:p w14:paraId="0D9C425E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Jobsyne.com</w:t>
      </w:r>
      <w:r w:rsidRPr="006F73C0">
        <w:t xml:space="preserve"> (Job + Synergy)</w:t>
      </w:r>
    </w:p>
    <w:p w14:paraId="3EAAD4B5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HireStack.com</w:t>
      </w:r>
    </w:p>
    <w:p w14:paraId="3AAF0550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WorkaFlow.com</w:t>
      </w:r>
    </w:p>
    <w:p w14:paraId="676B9491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SkillOrbit.com</w:t>
      </w:r>
    </w:p>
    <w:p w14:paraId="252F7BF5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RoleVine.com</w:t>
      </w:r>
    </w:p>
    <w:p w14:paraId="29B33475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Jobverge.com</w:t>
      </w:r>
    </w:p>
    <w:p w14:paraId="5AF026CC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Applylane.com</w:t>
      </w:r>
    </w:p>
    <w:p w14:paraId="4A0D4616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VitaReach.com</w:t>
      </w:r>
      <w:r w:rsidRPr="006F73C0">
        <w:t xml:space="preserve"> (Vita = Life/Career)</w:t>
      </w:r>
    </w:p>
    <w:p w14:paraId="7A469BFF" w14:textId="77777777" w:rsidR="006F73C0" w:rsidRPr="006F73C0" w:rsidRDefault="006F73C0" w:rsidP="006F73C0">
      <w:pPr>
        <w:numPr>
          <w:ilvl w:val="0"/>
          <w:numId w:val="1"/>
        </w:numPr>
      </w:pPr>
      <w:r w:rsidRPr="006F73C0">
        <w:rPr>
          <w:b/>
          <w:bCs/>
        </w:rPr>
        <w:t>HireVista.com</w:t>
      </w:r>
    </w:p>
    <w:p w14:paraId="01DB75F5" w14:textId="77777777" w:rsidR="006F73C0" w:rsidRPr="006F73C0" w:rsidRDefault="006F73C0" w:rsidP="006F73C0">
      <w:r w:rsidRPr="006F73C0">
        <w:pict w14:anchorId="3F2D9A88">
          <v:rect id="_x0000_i1037" style="width:0;height:1.5pt" o:hralign="center" o:hrstd="t" o:hr="t" fillcolor="#a0a0a0" stroked="f"/>
        </w:pict>
      </w:r>
    </w:p>
    <w:p w14:paraId="5B48F645" w14:textId="77777777" w:rsidR="006F73C0" w:rsidRPr="006F73C0" w:rsidRDefault="006F73C0" w:rsidP="006F73C0">
      <w:pPr>
        <w:rPr>
          <w:b/>
          <w:bCs/>
        </w:rPr>
      </w:pPr>
      <w:r w:rsidRPr="006F73C0">
        <w:rPr>
          <w:rFonts w:ascii="Segoe UI Emoji" w:hAnsi="Segoe UI Emoji" w:cs="Segoe UI Emoji"/>
          <w:b/>
          <w:bCs/>
        </w:rPr>
        <w:t>🔹</w:t>
      </w:r>
      <w:r w:rsidRPr="006F73C0">
        <w:rPr>
          <w:b/>
          <w:bCs/>
        </w:rPr>
        <w:t xml:space="preserve"> Short &amp; Catchy</w:t>
      </w:r>
    </w:p>
    <w:p w14:paraId="191C8CBD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Jobziq.com</w:t>
      </w:r>
    </w:p>
    <w:p w14:paraId="774FE6B4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Tasklit.com</w:t>
      </w:r>
    </w:p>
    <w:p w14:paraId="4F52827F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Worqo.com</w:t>
      </w:r>
    </w:p>
    <w:p w14:paraId="2B652CC3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Applinix.com</w:t>
      </w:r>
    </w:p>
    <w:p w14:paraId="6372FA85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Hireli.com</w:t>
      </w:r>
    </w:p>
    <w:p w14:paraId="4D01BDAC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Jobroar.com</w:t>
      </w:r>
    </w:p>
    <w:p w14:paraId="56D644E7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Getploy.com</w:t>
      </w:r>
    </w:p>
    <w:p w14:paraId="751E2E74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Hirico.com</w:t>
      </w:r>
    </w:p>
    <w:p w14:paraId="21E8FE7F" w14:textId="77777777" w:rsidR="006F73C0" w:rsidRPr="006F73C0" w:rsidRDefault="006F73C0" w:rsidP="006F73C0">
      <w:pPr>
        <w:numPr>
          <w:ilvl w:val="0"/>
          <w:numId w:val="2"/>
        </w:numPr>
      </w:pPr>
      <w:r w:rsidRPr="006F73C0">
        <w:rPr>
          <w:b/>
          <w:bCs/>
        </w:rPr>
        <w:t>Jobjety.com</w:t>
      </w:r>
    </w:p>
    <w:p w14:paraId="02780669" w14:textId="77777777" w:rsidR="006F73C0" w:rsidRPr="006F73C0" w:rsidRDefault="006F73C0" w:rsidP="006F73C0">
      <w:r w:rsidRPr="006F73C0">
        <w:pict w14:anchorId="538E260D">
          <v:rect id="_x0000_i1038" style="width:0;height:1.5pt" o:hralign="center" o:hrstd="t" o:hr="t" fillcolor="#a0a0a0" stroked="f"/>
        </w:pict>
      </w:r>
    </w:p>
    <w:p w14:paraId="519AAD6E" w14:textId="77777777" w:rsidR="006F73C0" w:rsidRPr="006F73C0" w:rsidRDefault="006F73C0" w:rsidP="006F73C0">
      <w:pPr>
        <w:rPr>
          <w:b/>
          <w:bCs/>
        </w:rPr>
      </w:pPr>
      <w:r w:rsidRPr="006F73C0">
        <w:rPr>
          <w:rFonts w:ascii="Segoe UI Emoji" w:hAnsi="Segoe UI Emoji" w:cs="Segoe UI Emoji"/>
          <w:b/>
          <w:bCs/>
        </w:rPr>
        <w:t>🔹</w:t>
      </w:r>
      <w:r w:rsidRPr="006F73C0">
        <w:rPr>
          <w:b/>
          <w:bCs/>
        </w:rPr>
        <w:t xml:space="preserve"> Focused on Africa / Ghana (if location-specific)</w:t>
      </w:r>
    </w:p>
    <w:p w14:paraId="35FC3326" w14:textId="77777777" w:rsidR="006F73C0" w:rsidRPr="006F73C0" w:rsidRDefault="006F73C0" w:rsidP="006F73C0">
      <w:pPr>
        <w:numPr>
          <w:ilvl w:val="0"/>
          <w:numId w:val="3"/>
        </w:numPr>
      </w:pPr>
      <w:r w:rsidRPr="006F73C0">
        <w:rPr>
          <w:b/>
          <w:bCs/>
        </w:rPr>
        <w:t>AfriHire.com</w:t>
      </w:r>
    </w:p>
    <w:p w14:paraId="27430FA6" w14:textId="77777777" w:rsidR="006F73C0" w:rsidRPr="006F73C0" w:rsidRDefault="006F73C0" w:rsidP="006F73C0">
      <w:pPr>
        <w:numPr>
          <w:ilvl w:val="0"/>
          <w:numId w:val="3"/>
        </w:numPr>
      </w:pPr>
      <w:r w:rsidRPr="006F73C0">
        <w:rPr>
          <w:b/>
          <w:bCs/>
        </w:rPr>
        <w:t>WorkGhana.com</w:t>
      </w:r>
    </w:p>
    <w:p w14:paraId="52BC1AC9" w14:textId="77777777" w:rsidR="006F73C0" w:rsidRPr="006F73C0" w:rsidRDefault="006F73C0" w:rsidP="006F73C0">
      <w:pPr>
        <w:numPr>
          <w:ilvl w:val="0"/>
          <w:numId w:val="3"/>
        </w:numPr>
      </w:pPr>
      <w:r w:rsidRPr="006F73C0">
        <w:rPr>
          <w:b/>
          <w:bCs/>
        </w:rPr>
        <w:lastRenderedPageBreak/>
        <w:t>TaskNaija.com</w:t>
      </w:r>
    </w:p>
    <w:p w14:paraId="155C75CD" w14:textId="77777777" w:rsidR="006F73C0" w:rsidRPr="006F73C0" w:rsidRDefault="006F73C0" w:rsidP="006F73C0">
      <w:pPr>
        <w:numPr>
          <w:ilvl w:val="0"/>
          <w:numId w:val="3"/>
        </w:numPr>
      </w:pPr>
      <w:r w:rsidRPr="006F73C0">
        <w:rPr>
          <w:b/>
          <w:bCs/>
        </w:rPr>
        <w:t>SkillAfrik.com</w:t>
      </w:r>
    </w:p>
    <w:p w14:paraId="171FF8B7" w14:textId="77777777" w:rsidR="006F73C0" w:rsidRPr="006F73C0" w:rsidRDefault="006F73C0" w:rsidP="006F73C0">
      <w:pPr>
        <w:numPr>
          <w:ilvl w:val="0"/>
          <w:numId w:val="3"/>
        </w:numPr>
      </w:pPr>
      <w:r w:rsidRPr="006F73C0">
        <w:rPr>
          <w:b/>
          <w:bCs/>
        </w:rPr>
        <w:t>GetHiredGH.com</w:t>
      </w:r>
    </w:p>
    <w:p w14:paraId="409543A5" w14:textId="77777777" w:rsidR="006F73C0" w:rsidRPr="006F73C0" w:rsidRDefault="006F73C0" w:rsidP="006F73C0">
      <w:pPr>
        <w:numPr>
          <w:ilvl w:val="0"/>
          <w:numId w:val="3"/>
        </w:numPr>
      </w:pPr>
      <w:r w:rsidRPr="006F73C0">
        <w:rPr>
          <w:b/>
          <w:bCs/>
        </w:rPr>
        <w:t>JabariJobs.com</w:t>
      </w:r>
      <w:r w:rsidRPr="006F73C0">
        <w:t xml:space="preserve"> (Jabari = brave in Swahili)</w:t>
      </w:r>
    </w:p>
    <w:p w14:paraId="3950EF80" w14:textId="77777777" w:rsidR="006F73C0" w:rsidRPr="006F73C0" w:rsidRDefault="006F73C0" w:rsidP="006F73C0">
      <w:pPr>
        <w:numPr>
          <w:ilvl w:val="0"/>
          <w:numId w:val="3"/>
        </w:numPr>
      </w:pPr>
      <w:r w:rsidRPr="006F73C0">
        <w:rPr>
          <w:b/>
          <w:bCs/>
        </w:rPr>
        <w:t>MployAfrica.com</w:t>
      </w:r>
    </w:p>
    <w:p w14:paraId="61C83C2F" w14:textId="720A676D" w:rsidR="005E7501" w:rsidRDefault="00C04FB1">
      <w:r>
        <w:t>/// My domain “name.com”. “Workaflow.live</w:t>
      </w:r>
    </w:p>
    <w:sectPr w:rsidR="005E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5F06"/>
    <w:multiLevelType w:val="multilevel"/>
    <w:tmpl w:val="652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B8C"/>
    <w:multiLevelType w:val="multilevel"/>
    <w:tmpl w:val="0842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30F7F"/>
    <w:multiLevelType w:val="multilevel"/>
    <w:tmpl w:val="6E5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973">
    <w:abstractNumId w:val="2"/>
  </w:num>
  <w:num w:numId="2" w16cid:durableId="1848209616">
    <w:abstractNumId w:val="0"/>
  </w:num>
  <w:num w:numId="3" w16cid:durableId="119036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C0"/>
    <w:rsid w:val="00180939"/>
    <w:rsid w:val="00181EA5"/>
    <w:rsid w:val="005C6764"/>
    <w:rsid w:val="005E7501"/>
    <w:rsid w:val="006F73C0"/>
    <w:rsid w:val="00757DC4"/>
    <w:rsid w:val="00803AE2"/>
    <w:rsid w:val="008178F8"/>
    <w:rsid w:val="00C04FB1"/>
    <w:rsid w:val="00C60016"/>
    <w:rsid w:val="00C9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7A84"/>
  <w15:chartTrackingRefBased/>
  <w15:docId w15:val="{9DC6CC18-17E9-4ADE-9BB8-3BC34764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Affedzie Prince</dc:creator>
  <cp:keywords/>
  <dc:description/>
  <cp:lastModifiedBy>Affedzie Prince</cp:lastModifiedBy>
  <cp:revision>2</cp:revision>
  <dcterms:created xsi:type="dcterms:W3CDTF">2025-05-02T17:05:00Z</dcterms:created>
  <dcterms:modified xsi:type="dcterms:W3CDTF">2025-05-02T17:21:00Z</dcterms:modified>
</cp:coreProperties>
</file>