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04" w:rsidRPr="00A12337" w:rsidRDefault="002C1D04" w:rsidP="002C1D04">
      <w:pPr>
        <w:pStyle w:val="Default"/>
        <w:jc w:val="center"/>
        <w:rPr>
          <w:b/>
          <w:color w:val="auto"/>
          <w:sz w:val="32"/>
          <w:szCs w:val="32"/>
          <w:u w:val="single"/>
        </w:rPr>
      </w:pPr>
      <w:r w:rsidRPr="00A12337">
        <w:rPr>
          <w:b/>
          <w:color w:val="auto"/>
          <w:sz w:val="32"/>
          <w:szCs w:val="32"/>
          <w:u w:val="single"/>
        </w:rPr>
        <w:t>Department of Computer Science and Engineering</w:t>
      </w:r>
    </w:p>
    <w:p w:rsidR="002C1D04" w:rsidRDefault="002C1D04" w:rsidP="002C1D0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C1D04" w:rsidRPr="002230B2" w:rsidRDefault="002C1D04" w:rsidP="002C1D04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2230B2">
        <w:rPr>
          <w:rFonts w:asciiTheme="minorHAnsi" w:hAnsiTheme="minorHAnsi" w:cstheme="minorHAnsi"/>
          <w:sz w:val="22"/>
          <w:szCs w:val="22"/>
        </w:rPr>
        <w:t>R</w:t>
      </w:r>
      <w:r w:rsidR="00FD2B03">
        <w:rPr>
          <w:rFonts w:asciiTheme="minorHAnsi" w:hAnsiTheme="minorHAnsi" w:cstheme="minorHAnsi"/>
          <w:sz w:val="22"/>
          <w:szCs w:val="22"/>
        </w:rPr>
        <w:t>ef No: CUIET/CSE/ACAD/2017-18/</w:t>
      </w:r>
      <w:r w:rsidR="00CD428E">
        <w:rPr>
          <w:rFonts w:asciiTheme="minorHAnsi" w:hAnsiTheme="minorHAnsi" w:cstheme="minorHAnsi"/>
          <w:sz w:val="22"/>
          <w:szCs w:val="22"/>
        </w:rPr>
        <w:t>26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CD428E">
        <w:rPr>
          <w:rFonts w:asciiTheme="minorHAnsi" w:hAnsiTheme="minorHAnsi" w:cstheme="minorHAnsi"/>
          <w:sz w:val="22"/>
          <w:szCs w:val="22"/>
        </w:rPr>
        <w:tab/>
      </w:r>
      <w:r w:rsidR="00CD428E">
        <w:rPr>
          <w:rFonts w:asciiTheme="minorHAnsi" w:hAnsiTheme="minorHAnsi" w:cstheme="minorHAnsi"/>
          <w:sz w:val="22"/>
          <w:szCs w:val="22"/>
        </w:rPr>
        <w:tab/>
      </w:r>
      <w:r w:rsidR="00CD428E">
        <w:rPr>
          <w:rFonts w:asciiTheme="minorHAnsi" w:hAnsiTheme="minorHAnsi" w:cstheme="minorHAnsi"/>
          <w:sz w:val="22"/>
          <w:szCs w:val="22"/>
        </w:rPr>
        <w:tab/>
      </w:r>
      <w:r w:rsidRPr="002230B2">
        <w:rPr>
          <w:rFonts w:asciiTheme="minorHAnsi" w:hAnsiTheme="minorHAnsi" w:cstheme="minorHAnsi"/>
          <w:bCs/>
          <w:color w:val="auto"/>
          <w:sz w:val="22"/>
          <w:szCs w:val="22"/>
        </w:rPr>
        <w:t>Date: April</w:t>
      </w:r>
      <w:r w:rsidR="00CD428E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24</w:t>
      </w:r>
      <w:r w:rsidRPr="002230B2">
        <w:rPr>
          <w:rFonts w:asciiTheme="minorHAnsi" w:hAnsiTheme="minorHAnsi" w:cstheme="minorHAnsi"/>
          <w:bCs/>
          <w:color w:val="auto"/>
          <w:sz w:val="22"/>
          <w:szCs w:val="22"/>
        </w:rPr>
        <w:t>, 2017</w:t>
      </w:r>
    </w:p>
    <w:p w:rsidR="002C1D04" w:rsidRDefault="002C1D04" w:rsidP="002C1D04">
      <w:pPr>
        <w:jc w:val="center"/>
      </w:pPr>
      <w:r>
        <w:rPr>
          <w:b/>
          <w:sz w:val="32"/>
          <w:szCs w:val="32"/>
          <w:u w:val="single"/>
        </w:rPr>
        <w:t>Notice</w:t>
      </w:r>
    </w:p>
    <w:p w:rsidR="002561E7" w:rsidRPr="004B18CF" w:rsidRDefault="002561E7" w:rsidP="002561E7">
      <w:pPr>
        <w:spacing w:after="0" w:line="312" w:lineRule="auto"/>
        <w:jc w:val="both"/>
        <w:rPr>
          <w:rFonts w:cstheme="minorHAnsi"/>
          <w:sz w:val="24"/>
          <w:szCs w:val="24"/>
        </w:rPr>
      </w:pPr>
      <w:r w:rsidRPr="004B18CF">
        <w:rPr>
          <w:rFonts w:cstheme="minorHAnsi"/>
          <w:b/>
          <w:sz w:val="24"/>
          <w:szCs w:val="24"/>
        </w:rPr>
        <w:t xml:space="preserve">Attention: </w:t>
      </w:r>
      <w:r w:rsidR="00364DB3">
        <w:rPr>
          <w:rFonts w:cstheme="minorHAnsi"/>
          <w:sz w:val="24"/>
          <w:szCs w:val="24"/>
        </w:rPr>
        <w:t>Batch 201</w:t>
      </w:r>
      <w:r w:rsidR="00B729EA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(</w:t>
      </w:r>
      <w:r w:rsidR="00364DB3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>CSE) students</w:t>
      </w:r>
      <w:r w:rsidRPr="004B18CF">
        <w:rPr>
          <w:rFonts w:cstheme="minorHAnsi"/>
          <w:sz w:val="24"/>
          <w:szCs w:val="24"/>
        </w:rPr>
        <w:t>.</w:t>
      </w:r>
    </w:p>
    <w:p w:rsidR="001D1218" w:rsidRDefault="001D1218" w:rsidP="00281915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218" w:rsidRDefault="001D1218" w:rsidP="00281915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803">
        <w:rPr>
          <w:rFonts w:ascii="Times New Roman" w:hAnsi="Times New Roman" w:cs="Times New Roman"/>
          <w:sz w:val="24"/>
          <w:szCs w:val="24"/>
        </w:rPr>
        <w:t>Further to notice (</w:t>
      </w:r>
      <w:r w:rsidRPr="00743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 No: </w:t>
      </w:r>
      <w:r w:rsidRPr="002230B2">
        <w:rPr>
          <w:rFonts w:cstheme="minorHAnsi"/>
        </w:rPr>
        <w:t>CUIET/CSE/ACAD/2017-18/02</w:t>
      </w:r>
      <w:r>
        <w:rPr>
          <w:rFonts w:cstheme="minorHAnsi"/>
        </w:rPr>
        <w:t xml:space="preserve">5 </w:t>
      </w:r>
      <w:r w:rsidRPr="007B2803">
        <w:rPr>
          <w:rFonts w:ascii="Times New Roman" w:hAnsi="Times New Roman" w:cs="Times New Roman"/>
          <w:sz w:val="24"/>
          <w:szCs w:val="24"/>
        </w:rPr>
        <w:t xml:space="preserve">dated </w:t>
      </w:r>
      <w:r w:rsidRPr="002230B2">
        <w:rPr>
          <w:rFonts w:cstheme="minorHAnsi"/>
          <w:bCs/>
        </w:rPr>
        <w:t>1</w:t>
      </w:r>
      <w:r>
        <w:rPr>
          <w:rFonts w:cstheme="minorHAnsi"/>
          <w:bCs/>
        </w:rPr>
        <w:t>9</w:t>
      </w:r>
      <w:r w:rsidRPr="002230B2">
        <w:rPr>
          <w:rFonts w:cstheme="minorHAnsi"/>
          <w:bCs/>
          <w:vertAlign w:val="superscript"/>
        </w:rPr>
        <w:t>th</w:t>
      </w:r>
      <w:r w:rsidRPr="002230B2">
        <w:rPr>
          <w:rFonts w:cstheme="minorHAnsi"/>
          <w:bCs/>
        </w:rPr>
        <w:t xml:space="preserve"> April, 2017</w:t>
      </w:r>
      <w:r w:rsidRPr="007B2803">
        <w:rPr>
          <w:rFonts w:ascii="Times New Roman" w:hAnsi="Times New Roman" w:cs="Times New Roman"/>
          <w:sz w:val="24"/>
          <w:szCs w:val="24"/>
        </w:rPr>
        <w:t>) regarding University Coding Academy,</w:t>
      </w:r>
      <w:r>
        <w:rPr>
          <w:rFonts w:ascii="Times New Roman" w:hAnsi="Times New Roman" w:cs="Times New Roman"/>
          <w:sz w:val="24"/>
          <w:szCs w:val="24"/>
        </w:rPr>
        <w:t xml:space="preserve"> test will be scheduled on 26</w:t>
      </w:r>
      <w:r w:rsidRPr="001D121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</w:t>
      </w:r>
      <w:r w:rsidR="00411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 in Morning as well as in Evening session</w:t>
      </w:r>
      <w:r w:rsidR="00411E32">
        <w:rPr>
          <w:rFonts w:ascii="Times New Roman" w:hAnsi="Times New Roman" w:cs="Times New Roman"/>
          <w:sz w:val="24"/>
          <w:szCs w:val="24"/>
        </w:rPr>
        <w:t xml:space="preserve"> as per the below mentioned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1E32" w:rsidRPr="005420BB" w:rsidRDefault="00411E32" w:rsidP="00411E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</w:t>
      </w:r>
      <w:r w:rsidRPr="005420B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1D121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2017(</w:t>
      </w:r>
      <w:r>
        <w:rPr>
          <w:rFonts w:cstheme="minorHAnsi"/>
          <w:sz w:val="24"/>
          <w:szCs w:val="24"/>
        </w:rPr>
        <w:t>9.30 am to 11.30 am)</w:t>
      </w:r>
    </w:p>
    <w:p w:rsidR="00CD428E" w:rsidRDefault="00CD428E" w:rsidP="008A2F0C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sectPr w:rsidR="00CD428E" w:rsidSect="00990E3C">
          <w:headerReference w:type="default" r:id="rId6"/>
          <w:pgSz w:w="12240" w:h="15840"/>
          <w:pgMar w:top="1097" w:right="1041" w:bottom="284" w:left="1276" w:header="284" w:footer="720" w:gutter="0"/>
          <w:cols w:space="720"/>
          <w:docGrid w:linePitch="360"/>
        </w:sectPr>
      </w:pPr>
    </w:p>
    <w:tbl>
      <w:tblPr>
        <w:tblW w:w="3992" w:type="dxa"/>
        <w:jc w:val="center"/>
        <w:tblInd w:w="93" w:type="dxa"/>
        <w:tblLook w:val="04A0"/>
      </w:tblPr>
      <w:tblGrid>
        <w:gridCol w:w="2660"/>
        <w:gridCol w:w="1332"/>
      </w:tblGrid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8A2F0C" w:rsidP="008A2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lastRenderedPageBreak/>
              <w:t>NAME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8A2F0C" w:rsidP="008A2F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ROLL NO.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Anubhav Dhawan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150991097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Srishti Singla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1510091659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Aabha Gupya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1510991001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Aadit Bhojgi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1510991002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Aakash Saini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1510991003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Aakriti Dhawan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1510991004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Aanchal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1510991005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Aarushi Kaushik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1510991008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Aarushi Wadhwa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1510991009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Aashima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1510991010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Aashima Taneja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1510991011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Aashwin Bansal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1510991013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Abha Bansal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1510991015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Abhay Jain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1510991016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Abhay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1510991017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Abhi Arora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1510991018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Abhinav Mahajan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1510991019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Abhinav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1510991020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Abhishek Atwal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1510991021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Abhishek Kumar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1510991022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Abhishek Singla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1510991024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Aditi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1510991026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Aditya Aggarwal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1510991027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Aditya Dhapola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1510991029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Aditya Dhawan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1510991030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Aditya Sanghi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1510991031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Aditya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1510991032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Airish Gupta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1510991034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Aishwarya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1510991035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Ajay Garg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1510991036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Ajaypal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1510991037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Akanksha Grover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1510991038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Akanksha Jain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1510991039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lastRenderedPageBreak/>
              <w:t>Akansha Panwar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1510991040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Akash Atri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1510991042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Akash Chauhan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1510991043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Akash Yadav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1510991046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Akshat Thakur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1510991051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Akshay Bansal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1510991052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Aman Chawla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1510991058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Aman Satyawali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1510991060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Amit Kanwar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1510991067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Anamika Manhas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1510991068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Ananay Mahajan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1510991069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Ananya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1510991070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Ananya Sethi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1510991071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Anchit Chawla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1510991072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Angad Bachhal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1510991073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Anil Kumar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1510991074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Anish Garg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1510991077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Ankit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1510991079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Ankit Arora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1510991080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Ankit Negi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1510991081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Ankita Arora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1510991083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Ankita Verma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1510991084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Anku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1510991085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Ankul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1510991086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Ankush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1510991087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Ankush Bhandari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1510991088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Anshika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1510991092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Anshul Dhall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1510991094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Anshul Goel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1510991095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Anubhav Garg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1510991098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Anuj Grover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1510991099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Anuj Gupta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1510991100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Anurag Wadhwa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1510991103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Anureet Kaur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1510991104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lastRenderedPageBreak/>
              <w:t>Apoorv Bansal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1510991105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Arjun Mahajan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1510991109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Arjun Puri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1510991110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Arnav Aggarwal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1510991112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Aroosh Rana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1510991114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Arpan Gupta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1510991115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Arsh Sethi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1510991118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Arshdeep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1510991119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Arshpreet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1510991120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Arshpreet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1510991121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Arun Dadhwal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1510991122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Arushi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1510991123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Arushi Sethi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1510991124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Ashima Verma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1510991126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Ashish Garg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1510991128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Ashish Kumar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1510991130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Asmita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1510991131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Ashutosh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1510991132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Astha Jindal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1510991134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Atul Verma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1510991137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Avleen Kaur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1510991138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Ayaan Faiz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1510991140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Ayush Malik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1510991141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Ayush Mittal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1510991142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Bakhtawar Singh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1510991143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Bhavika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1510991144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Bhavya Madan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1510991146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Bhavya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1510991147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Bhavye Budhiraja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1510991148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Bhumika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1510991150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Bhumika  Sharma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1510991151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Bhupinder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1510991152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Bhuvan Kaushik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1510991153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Chaitanaya Mehra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1510991155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Chetan Kaushik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1510991156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Chetan Gumber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1510991157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Chetanya Chopra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1510991158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Chirag Babbar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1510991160</w:t>
            </w:r>
          </w:p>
        </w:tc>
      </w:tr>
      <w:tr w:rsidR="008A2F0C" w:rsidRPr="008A2F0C" w:rsidTr="008A2F0C">
        <w:trPr>
          <w:trHeight w:val="249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Chirag Chopra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1510991162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Chirag Saggar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1510991164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Daksh Maan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1510991167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Damanjeet Asija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1510991168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Damanjeet Asija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1510991168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Damanpreet Kaur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1510991169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Danish Grover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1510991170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Deepika Verma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1510991174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Dhanur Sehgal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1510991178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Dhruv Garg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1510991185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Dikshit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1510991187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Dishu Bagga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1510991189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Divanshu Bhatia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1510991190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Divya Passi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1510991192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Divyam Angra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1510991193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Divyam Singla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1510991194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Divyansh Verma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1510991197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Divyanshu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1510991198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Gagandeep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1510991202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Gaganpreet Kaur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1510991204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Garima Nanda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1510991205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Gaurang Dutt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1510991207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Gaurav Bansal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1510991209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Gaurav Goyal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1510991211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Geetika Jindal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1510991214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Geetika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1510991215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Gourab Nayak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1510991216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Gunavina Mehta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1510991217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Gurjeet Babbar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1510991219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Gurkaran 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1510991221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Gurpreet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1510991223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Gursimar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1510991224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Gursimar Singh Chopra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1510991225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Hardik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1510991226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Hargun Singh Bhatia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1510991228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Harinder Singh Rana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1510991229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Harsh Gulati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1510991235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Harsh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1510991237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Harsh Kumar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1510991238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Harshit Jain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1510991240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Harshit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1510991242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Harshita Dhingra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1510991243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Harshita Gupta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1510991244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Harshpreet Kaur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1510991245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Harshvardhan Saini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1510991246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Harsimar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1510991247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Harsimar Singh Sandhu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1510991248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Harvinder Kaur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1510991250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Himanshi Jain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1510991253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Himanshu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1510991254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Himanshu Gupta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1510991256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Himanshu Makhija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1510991257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Himanshu Singal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1510991259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Hitain Goyal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1510991260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Hitesh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1510991261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Hitesh Kumar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1510991262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Honey Garg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1510991263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Hritik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1510991264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Inderjit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1510991266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Inderpreet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1510991267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Ipinder Singh Kalra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1510991268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Isha Saxena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1510991271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Ishita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1510991276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Ishmeet Singh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1510991278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Jai Kathuria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1510991281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Jannatpreet Kaur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1510991282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Jashanjeet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1510991284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Jaskirat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1510991288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Jasleen Kaur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1510991289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Jasmeet Singh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1510991290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Jasmine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1510991291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Jatin Kansal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1510991295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Jigyasa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1510991300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Jitender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1510991301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Kanav Malik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1510991304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Kanav Sharma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1510991305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Kanika Abrol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1510991306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Kanika Chaudhary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1510991307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Karan Nagpal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1510991312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Karan Sehgal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1510991313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Karan Singla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1510991314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Karan Pupneja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1510991317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Kartik Gandhi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1510991321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Kartik Mehra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1510991325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Kashish Kochar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1510991330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Kashish Singal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1510991331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Khushboo Kapoor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1510991334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Kartik Garg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1510991334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Krishna Bhatia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1510991336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Kshitij Chawla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1510991339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Kshitij Mahajan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1510991340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Kunal Kalra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1510991342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Kunal Kapoor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1510991343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Kushal Bansal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1510991345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Lavish Bhambri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1510991350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Lubhansh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1510991353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Madhur Taneja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1510991354</w:t>
            </w:r>
          </w:p>
        </w:tc>
      </w:tr>
      <w:tr w:rsidR="008A2F0C" w:rsidRPr="008A2F0C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Mahesh Bishnoi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1510991355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Malavika Jaishi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1510991356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Manan Garg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1510991357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Manik Chhabra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1510991358</w:t>
            </w:r>
          </w:p>
        </w:tc>
      </w:tr>
      <w:tr w:rsidR="008A2F0C" w:rsidRPr="008A2F0C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Maninder Singh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1510991362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Manmeet Singh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1510991366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Manpreet Kaur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1510991367</w:t>
            </w:r>
          </w:p>
        </w:tc>
      </w:tr>
      <w:tr w:rsidR="008A2F0C" w:rsidRPr="008A2F0C" w:rsidTr="008A2F0C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Manveet Kaur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0C" w:rsidRPr="008A2F0C" w:rsidRDefault="00CD428E" w:rsidP="008A2F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8A2F0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1510991370</w:t>
            </w:r>
          </w:p>
        </w:tc>
      </w:tr>
    </w:tbl>
    <w:p w:rsidR="00411E32" w:rsidRPr="00411E32" w:rsidRDefault="00411E32" w:rsidP="00281915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F0C" w:rsidRPr="005420BB" w:rsidRDefault="00CD428E" w:rsidP="008A2F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</w:t>
      </w:r>
      <w:r w:rsidRPr="005420B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1D121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2017(</w:t>
      </w:r>
      <w:r>
        <w:rPr>
          <w:rFonts w:cstheme="minorHAnsi"/>
          <w:sz w:val="24"/>
          <w:szCs w:val="24"/>
        </w:rPr>
        <w:t xml:space="preserve">1.30 </w:t>
      </w:r>
      <w:r w:rsidR="006C5D32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m To 3.30 </w:t>
      </w:r>
      <w:r w:rsidR="006C5D32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m)</w:t>
      </w:r>
    </w:p>
    <w:tbl>
      <w:tblPr>
        <w:tblW w:w="3960" w:type="dxa"/>
        <w:jc w:val="center"/>
        <w:tblInd w:w="93" w:type="dxa"/>
        <w:tblLook w:val="04A0"/>
      </w:tblPr>
      <w:tblGrid>
        <w:gridCol w:w="2660"/>
        <w:gridCol w:w="1332"/>
      </w:tblGrid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Mayank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1510991372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Mayank Gautam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1510991373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Mayank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1510991374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Mayank Marwaha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1510991375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Manik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1510991375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Mayur Bansal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1510991376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Mehak Garg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1510991378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Mehak Goyal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1510991379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Mehak Sachdeva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1510991380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Mehul Atri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1510991381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Mohit Bansal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1510991382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Mohit Chawla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1510991383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Mridul Sahni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1510991386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Mudit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1510991387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Munish Goyal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1510991389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Muskaan Dogra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1510991390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Nainika Aggarwal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1510991392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Naman Kharbanda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1510991393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Nandini Katodia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1510991394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Narender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1510991395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Navdeep Kaur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1510991396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Navneet Kaur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1510991399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Navraj Singh Kaler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1510991400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Navroop Singh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1510991401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Neelesh Bansal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1510991402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Neha Anand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1510991404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Neha Goyal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1510991405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Nidhi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1510991406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Nikhil Bansal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1510991407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Nikhil Bhaskar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1510991408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Nikhil Garg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1510991409</w:t>
            </w:r>
          </w:p>
        </w:tc>
      </w:tr>
      <w:tr w:rsidR="00FD2B03" w:rsidRPr="00FD2B03" w:rsidTr="00CD428E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Nikhil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1510991410</w:t>
            </w:r>
          </w:p>
        </w:tc>
      </w:tr>
      <w:tr w:rsidR="00FD2B03" w:rsidRPr="00FD2B03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Nimit Tantia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1510991413</w:t>
            </w:r>
          </w:p>
        </w:tc>
      </w:tr>
      <w:tr w:rsidR="00FD2B03" w:rsidRPr="00FD2B03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Nishant Bansal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1510991415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Nitin Dhiman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1510991419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Nitin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Sachdev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1510991420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Nitish Goyal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1510991422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Noor Manchanda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1510991424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Noori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1510991425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Ojas Nanda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1510991426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Ojasvi Ashish Chauhan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1510991427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Pallvi Goel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1510991432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Paras Tandon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1510991434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Parul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1510991439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Pooja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1510991441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Pooja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Mahara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1510991442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Pooja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1510991443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Prabhsimran Kaur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1510991444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Prakriti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1510991446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Pralav Luthra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1510991447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Pranav Mudgil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1510991448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Prateek Aggarwal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1510991450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Prateek Mohapatra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1510991453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Prerit Bajaj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1510991457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Prerna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1510991458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Priya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1510991465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Priya Gupta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1510991466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Priya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1510991467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Priyam Gupta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1510991468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Priyanka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1510991469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Pulkit Kundra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1510991471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Pulkit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1510991473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Puneet Jain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1510991477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Puneet Singh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1510991478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Rabina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1510991482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Rachit Mathur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1510991484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Raghav Marwaha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1510991490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Rahul Bansal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1510991491</w:t>
            </w:r>
          </w:p>
        </w:tc>
      </w:tr>
      <w:tr w:rsidR="00FD2B03" w:rsidRPr="00FD2B03" w:rsidTr="00CD428E">
        <w:trPr>
          <w:trHeight w:val="326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Rahul Dev Saini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1510991492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Rahul Dhiman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1510991493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Rahul Khurana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1510991495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Rahul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Passi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1510991496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Rajan Kohli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1510991497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Rajat Kaushal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1510991500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Rajat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1510991501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Rajbir Kaur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1510991503</w:t>
            </w:r>
          </w:p>
        </w:tc>
      </w:tr>
      <w:tr w:rsidR="00FD2B03" w:rsidRPr="00FD2B03" w:rsidTr="00CD428E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Rajpreet Singh Nayyar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1510991505</w:t>
            </w:r>
          </w:p>
        </w:tc>
      </w:tr>
      <w:tr w:rsidR="00FD2B03" w:rsidRPr="00FD2B03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Rakshit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1510991506</w:t>
            </w:r>
          </w:p>
        </w:tc>
      </w:tr>
      <w:tr w:rsidR="00FD2B03" w:rsidRPr="00FD2B03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Rashi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Kumawat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1510991510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Ravjot Singh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1510991513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Ravneet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1510991514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Ridhi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1510991517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Rishab Nayyar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1510991521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Rishabh Joshi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1510991524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Ritika Kapoor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1510991532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Riya Handa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1510991534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Rohan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1510991536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Rohan Sethi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1510991538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Rohit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1510991542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Rubeena Singh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1510991545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Ruchita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1510991546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Sachin Arora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1510991547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Sagar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Arora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1510991550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Sagar Choudhary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1510991552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Sahil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1510991555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Sahil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1510991556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Sahil Jain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1510991559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Sahil Lamba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1510991561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Sahil Malhotra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1510991562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Saksham Narula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1510991565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Sakshi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1510991569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Sakshi Dewit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1510991570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Sakshi Jain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1510991572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Sakshi Kapur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1510991573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Saloni Gupta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1510991575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Samarth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1510991577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Samiha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1510991578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Sanchit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1510991579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Santosh Kumar Yadav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1510991580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Sarah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1510991581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Saransh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Goel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1510991582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Saravjot Singh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1510991583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Sarthik Babuta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1510991586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Saurav Jain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1510991587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Shahrukh Khan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1510991589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Shalvi Saxena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1510991590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Sharandeep Kaur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1510991592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Shefali Gautam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1510991594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Shilling Singla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1510991598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Shireen Malik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1510991599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Shirish Goyal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1510991601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Shitij Tomar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1510991602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Shivam Gupta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1510991605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Shivam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Khandelwal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1510991606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Shivam Kumat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1510991607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Shivam Lakhanpal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1510991608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Shivam Malhotra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1510991609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Shivam Nijhawan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1510991611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Shivang Bhandari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1510991614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Shivi Gulati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1510991616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Shreya Thakur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1510991620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Shreyas Gandhi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1510991621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Shrijal Chauhan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1510991622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Shruti Rawat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1510991624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Shubham Saxena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1510991625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Shubham Bansal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1510991627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Shubham Bansal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1510991628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Shubham Bansal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1510991629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Shubham Chhabra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1510991630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Shubham Kandwal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1510991631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Shubham Sapra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1510991632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Shubham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1510991633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Shubham Jindal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1510991638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Shweta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1510991639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Simran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1510991644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Simran Sethi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1510991645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Simran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1510991646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Simran Thakur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1510991647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Simranjit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1510991648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Sohil Kaushal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1510991652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Somya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1510991654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Sonaldeep Kaur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1510991656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Sparsh Rana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1510991658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Sumit Gupta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1510991663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Suprina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Deep </w:t>
            </w: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Kaur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1510991664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Surya Kant Bansal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1510991666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Swati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1510991668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Tanisha Bansal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1510991671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Tanmay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1510991673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Tannu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1510991674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Tanuj Goyal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1510991675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1510991677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Tanya Goel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1510991678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Tanya Jain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1510991679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Taranvir Singh Saini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1510991681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Tarun Wadhwa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1510991682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Tushar Bansal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1510991689</w:t>
            </w:r>
          </w:p>
        </w:tc>
      </w:tr>
      <w:tr w:rsidR="00FD2B03" w:rsidRPr="00FD2B03" w:rsidTr="00CD428E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Uday Singh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1510991692</w:t>
            </w:r>
          </w:p>
        </w:tc>
      </w:tr>
      <w:tr w:rsidR="00FD2B03" w:rsidRPr="00FD2B03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Udit Sharma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1510991694</w:t>
            </w:r>
          </w:p>
        </w:tc>
      </w:tr>
      <w:tr w:rsidR="00FD2B03" w:rsidRPr="00FD2B03" w:rsidTr="00CD428E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Ujjwal Sharma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1510991696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Umang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1510991697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Upasana Wadhwa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1510991698</w:t>
            </w:r>
          </w:p>
        </w:tc>
      </w:tr>
      <w:tr w:rsidR="00FD2B03" w:rsidRPr="00FD2B03" w:rsidTr="00BD35E6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Vaibhav Goswami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1510991702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Vaibhav Gupta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1510991703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Vaibhav Kaushik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1510991705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Vaibhav Raj Sudhanshu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1510991707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Vaishali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1510991708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Vaneet Kaur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1510991709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Vanshika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1510991711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Varun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Goyal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1510991713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Varun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1510991716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Vibhav Mendiratta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1510991719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Vidhi Arora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1510991720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Vidhit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1510991721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Vikram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1510991723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Vikramjit Singh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1510991724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Vilas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1510991725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Vineet Garg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1510991726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Vipul Aery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1510991729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Vishal Verma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1510991730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Vishal Kumar Bali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1510991731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Vishesh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1510991732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Vishnu Dutt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1510991733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Vishwash Dhiman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1510991736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Vritangi Kansal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1510991738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Yash Gupta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1510991741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Yogesh Kumar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1510991743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Riya Gupta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1510991745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Raghav Babbar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1510991746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Mohit Mehndiratta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1510991748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Geetika Gupta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1510991751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Aanchal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Sardana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1510992002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Akhil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1510992006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Isha Singla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1510992032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Ishita </w:t>
            </w:r>
            <w:r w:rsidR="00CD428E"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1510992035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Mehul Pahuja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1510992044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Shivam SINGLA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1510992073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Shubham Sharma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1510992078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Tulika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1510992092</w:t>
            </w:r>
          </w:p>
        </w:tc>
      </w:tr>
      <w:tr w:rsidR="00FD2B03" w:rsidRPr="00FD2B03" w:rsidTr="00FD2B03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CD428E" w:rsidP="00FD2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Yugansh Jindal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03" w:rsidRPr="00FD2B03" w:rsidRDefault="00FD2B03" w:rsidP="00FD2B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D2B0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1510992097</w:t>
            </w:r>
          </w:p>
        </w:tc>
      </w:tr>
    </w:tbl>
    <w:p w:rsidR="00CD428E" w:rsidRDefault="00CD428E" w:rsidP="00281915">
      <w:pPr>
        <w:spacing w:after="0" w:line="312" w:lineRule="auto"/>
        <w:jc w:val="both"/>
        <w:sectPr w:rsidR="00CD428E" w:rsidSect="00CD428E">
          <w:type w:val="continuous"/>
          <w:pgSz w:w="12240" w:h="15840"/>
          <w:pgMar w:top="1097" w:right="1041" w:bottom="284" w:left="1276" w:header="284" w:footer="720" w:gutter="0"/>
          <w:cols w:num="2" w:space="720"/>
          <w:docGrid w:linePitch="360"/>
        </w:sectPr>
      </w:pPr>
    </w:p>
    <w:p w:rsidR="008A2F0C" w:rsidRDefault="008A2F0C" w:rsidP="00281915">
      <w:pPr>
        <w:spacing w:after="0" w:line="312" w:lineRule="auto"/>
        <w:jc w:val="both"/>
      </w:pPr>
    </w:p>
    <w:p w:rsidR="001D1218" w:rsidRDefault="001D1218" w:rsidP="00281915">
      <w:pPr>
        <w:spacing w:after="0" w:line="312" w:lineRule="auto"/>
        <w:jc w:val="both"/>
      </w:pPr>
    </w:p>
    <w:p w:rsidR="00281915" w:rsidRPr="00BD35E6" w:rsidRDefault="00281915" w:rsidP="00281915">
      <w:pPr>
        <w:spacing w:after="0" w:line="312" w:lineRule="auto"/>
        <w:jc w:val="both"/>
        <w:rPr>
          <w:b/>
        </w:rPr>
      </w:pPr>
      <w:r w:rsidRPr="00BD35E6">
        <w:rPr>
          <w:b/>
        </w:rPr>
        <w:t>Jagpreet Kaur</w:t>
      </w:r>
      <w:r w:rsidRPr="00BD35E6">
        <w:rPr>
          <w:b/>
        </w:rPr>
        <w:tab/>
      </w:r>
      <w:r w:rsidRPr="00BD35E6">
        <w:rPr>
          <w:b/>
        </w:rPr>
        <w:tab/>
      </w:r>
      <w:r w:rsidRPr="00BD35E6">
        <w:rPr>
          <w:b/>
        </w:rPr>
        <w:tab/>
      </w:r>
      <w:r w:rsidR="00BD35E6">
        <w:rPr>
          <w:b/>
        </w:rPr>
        <w:t xml:space="preserve">    </w:t>
      </w:r>
      <w:r w:rsidRPr="00BD35E6">
        <w:rPr>
          <w:b/>
        </w:rPr>
        <w:t>Rupali Gill</w:t>
      </w:r>
      <w:r w:rsidRPr="00BD35E6">
        <w:rPr>
          <w:b/>
        </w:rPr>
        <w:tab/>
      </w:r>
      <w:r w:rsidRPr="00BD35E6">
        <w:rPr>
          <w:b/>
        </w:rPr>
        <w:tab/>
      </w:r>
      <w:r w:rsidRPr="00BD35E6">
        <w:rPr>
          <w:b/>
        </w:rPr>
        <w:tab/>
      </w:r>
      <w:r w:rsidR="00CD428E" w:rsidRPr="00BD35E6">
        <w:rPr>
          <w:b/>
        </w:rPr>
        <w:tab/>
      </w:r>
      <w:r w:rsidRPr="00BD35E6">
        <w:rPr>
          <w:b/>
        </w:rPr>
        <w:t>Meenu Khurana</w:t>
      </w:r>
      <w:r w:rsidRPr="00BD35E6">
        <w:rPr>
          <w:b/>
        </w:rPr>
        <w:tab/>
      </w:r>
    </w:p>
    <w:p w:rsidR="00D63C06" w:rsidRPr="00BD35E6" w:rsidRDefault="00281915" w:rsidP="00281915">
      <w:pPr>
        <w:spacing w:after="0" w:line="312" w:lineRule="auto"/>
        <w:jc w:val="both"/>
        <w:rPr>
          <w:b/>
        </w:rPr>
      </w:pPr>
      <w:r w:rsidRPr="00BD35E6">
        <w:rPr>
          <w:b/>
        </w:rPr>
        <w:t>UCA Coordinator                           Program Incharge</w:t>
      </w:r>
      <w:r w:rsidRPr="00BD35E6">
        <w:rPr>
          <w:b/>
        </w:rPr>
        <w:tab/>
      </w:r>
      <w:r w:rsidRPr="00BD35E6">
        <w:rPr>
          <w:b/>
        </w:rPr>
        <w:tab/>
      </w:r>
      <w:r w:rsidR="00CD428E" w:rsidRPr="00BD35E6">
        <w:rPr>
          <w:b/>
        </w:rPr>
        <w:tab/>
      </w:r>
      <w:r w:rsidRPr="00BD35E6">
        <w:rPr>
          <w:b/>
        </w:rPr>
        <w:t xml:space="preserve">Deputy Dean </w:t>
      </w:r>
    </w:p>
    <w:sectPr w:rsidR="00D63C06" w:rsidRPr="00BD35E6" w:rsidSect="00CD428E">
      <w:type w:val="continuous"/>
      <w:pgSz w:w="12240" w:h="15840"/>
      <w:pgMar w:top="1097" w:right="1041" w:bottom="284" w:left="1276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F09" w:rsidRDefault="00531F09" w:rsidP="003153EE">
      <w:pPr>
        <w:spacing w:after="0" w:line="240" w:lineRule="auto"/>
      </w:pPr>
      <w:r>
        <w:separator/>
      </w:r>
    </w:p>
  </w:endnote>
  <w:endnote w:type="continuationSeparator" w:id="1">
    <w:p w:rsidR="00531F09" w:rsidRDefault="00531F09" w:rsidP="0031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F09" w:rsidRDefault="00531F09" w:rsidP="003153EE">
      <w:pPr>
        <w:spacing w:after="0" w:line="240" w:lineRule="auto"/>
      </w:pPr>
      <w:r>
        <w:separator/>
      </w:r>
    </w:p>
  </w:footnote>
  <w:footnote w:type="continuationSeparator" w:id="1">
    <w:p w:rsidR="00531F09" w:rsidRDefault="00531F09" w:rsidP="00315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3EE" w:rsidRDefault="003153EE">
    <w:pPr>
      <w:pStyle w:val="Header"/>
    </w:pPr>
    <w:r w:rsidRPr="003153EE">
      <w:rPr>
        <w:noProof/>
        <w:lang w:val="en-IN" w:eastAsia="en-IN"/>
      </w:rPr>
      <w:drawing>
        <wp:inline distT="0" distB="0" distL="0" distR="0">
          <wp:extent cx="1466850" cy="470613"/>
          <wp:effectExtent l="19050" t="0" r="0" b="0"/>
          <wp:docPr id="1" name="Picture 1" descr="http://www.chitkara.edu.in/wp-content/themes/cu/images/logo_chitka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hitkara.edu.in/wp-content/themes/cu/images/logo_chitkar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7142" cy="4707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2561E7"/>
    <w:rsid w:val="00000C1B"/>
    <w:rsid w:val="000609C4"/>
    <w:rsid w:val="000E4335"/>
    <w:rsid w:val="00144DFD"/>
    <w:rsid w:val="001D1218"/>
    <w:rsid w:val="001F5C0A"/>
    <w:rsid w:val="002561E7"/>
    <w:rsid w:val="002602F6"/>
    <w:rsid w:val="00281915"/>
    <w:rsid w:val="002856F9"/>
    <w:rsid w:val="002A7B09"/>
    <w:rsid w:val="002C1D04"/>
    <w:rsid w:val="00305838"/>
    <w:rsid w:val="00305CFE"/>
    <w:rsid w:val="003153EE"/>
    <w:rsid w:val="003523FB"/>
    <w:rsid w:val="00364DB3"/>
    <w:rsid w:val="00411E32"/>
    <w:rsid w:val="004419E2"/>
    <w:rsid w:val="00486F75"/>
    <w:rsid w:val="00505E9B"/>
    <w:rsid w:val="00525480"/>
    <w:rsid w:val="00531F09"/>
    <w:rsid w:val="00552540"/>
    <w:rsid w:val="005B7E58"/>
    <w:rsid w:val="006C5D32"/>
    <w:rsid w:val="007217F3"/>
    <w:rsid w:val="00746B12"/>
    <w:rsid w:val="007F0CA0"/>
    <w:rsid w:val="00887F10"/>
    <w:rsid w:val="008A2F0C"/>
    <w:rsid w:val="00990E3C"/>
    <w:rsid w:val="009A1101"/>
    <w:rsid w:val="00A82863"/>
    <w:rsid w:val="00A86965"/>
    <w:rsid w:val="00AB1B9F"/>
    <w:rsid w:val="00B729EA"/>
    <w:rsid w:val="00BD35E6"/>
    <w:rsid w:val="00C44B46"/>
    <w:rsid w:val="00C57328"/>
    <w:rsid w:val="00C76C35"/>
    <w:rsid w:val="00CD428E"/>
    <w:rsid w:val="00D415C4"/>
    <w:rsid w:val="00D54CF8"/>
    <w:rsid w:val="00D54E21"/>
    <w:rsid w:val="00D63C06"/>
    <w:rsid w:val="00DC48DC"/>
    <w:rsid w:val="00E72B09"/>
    <w:rsid w:val="00EA06F1"/>
    <w:rsid w:val="00F6545F"/>
    <w:rsid w:val="00FD2B03"/>
    <w:rsid w:val="00FE1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E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2F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3E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15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3EE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EE"/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rsid w:val="002C1D04"/>
    <w:pPr>
      <w:widowControl w:val="0"/>
      <w:autoSpaceDE w:val="0"/>
      <w:autoSpaceDN w:val="0"/>
      <w:adjustRightInd w:val="0"/>
    </w:pPr>
    <w:rPr>
      <w:rFonts w:ascii="Calibri" w:eastAsia="Times New Roman" w:hAnsi="Calibri" w:cs="Calibri"/>
      <w:color w:val="000000"/>
      <w:lang w:val="en-IN" w:eastAsia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E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2F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3E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15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3EE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E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</dc:creator>
  <cp:lastModifiedBy>Manju Bajaj</cp:lastModifiedBy>
  <cp:revision>10</cp:revision>
  <cp:lastPrinted>2016-04-27T07:58:00Z</cp:lastPrinted>
  <dcterms:created xsi:type="dcterms:W3CDTF">2017-04-20T09:38:00Z</dcterms:created>
  <dcterms:modified xsi:type="dcterms:W3CDTF">2017-04-24T10:31:00Z</dcterms:modified>
</cp:coreProperties>
</file>