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1f4787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787"/>
          <w:sz w:val="56"/>
          <w:szCs w:val="56"/>
          <w:rtl w:val="0"/>
        </w:rPr>
        <w:t xml:space="preserve">PRINCE-MARK A. STEELE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43 Monk Street,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Spanish Town, St. Catherine, Jamaica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(876) 820-5761 | princesteele23@gmail.com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[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Profile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 |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Portfolio: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My-Portfolio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Entry-level full-stack web developer with hands-on experience building web applications using Angular, TypeScript, JavaScript, Node.js, Express.js, and MySQL. Developed a full-stack healthcare platform featuring secure user authentication, role-based access control, appointment scheduling, and media handling. Strong foundation in REST API development, responsive UI/UX design, Live Api Features, and database architecture. Eager to grow as a developer while contributing meaningful solutions. Comfortable using AI-assisted tools to support learning and problem-solving while actively reviewing and adapting code. Seeking to expand technical expertise through practical experience and continuous learning in a collaborative development environment.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Languages: JavaScript, TypeScript, HTML, CSS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Frontend: Angular 14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Backend: Node.js, Express.js, MySQL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Development: REST API Development, Authentication &amp; Authorisation (JWT), Role-Based Access Control, Responsive Web Design, UI/UX Design (Dashboard Systems), File Upload Handling (Images, Audio, Video), System Architecture &amp; Feature Planning, CRUD Functionality, Form Handling, Real-time Features (Live Chat, Appointment Booking), API Integration (Live Third-Party Services)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Tools: VS Code, Git, GitHub, Google’s Anti-Gravity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Other: AI-assisted development, debugging, code review, web application development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Carewise – Full Stack Healthcare Platform | Personal Project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Angular 14, Node.js, Express.js, MySQL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Developed a full-stack healthcare web application designed to connect patients and doctors through a secure digital platform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Built comprehensive features including user authentication, patient and doctor portals, real-time appointment booking, and live chat texting functionality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Implemented role-based access control and doctor verification onboarding process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Integrated live APIs for real-time appointment scheduling and messaging systems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Created a knowledge hub for health articles with media-supported publishing (image, audio, and video uploads)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Designed and structured RESTful APIs and database schemas to support scalable healthcare operations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Delivered a clean, professional UI/UX with intuitive dashboard systems for both patient and doctor users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Cropwise – AI-Powered Crop Yield Prediction &amp; Planting Advisor | Hackathon Project (Team of 3)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Angular 14, Node.js, Python, MySQL, REST APIs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Developed an AI-powered agricultural decision support platform that provides farmers with data-driven crop recommendations and yield predictions using real-time weather data from Open-Meteo.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Built a full-stack application integrating Angular frontend, Node.js backend, and a Python-based AI engine to evaluate crop suitability based on environmental conditions and historical data.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Collaborated within a small team under tight time constraints to design, develop, and deploy a functional MVP, contributing primarily to backend development, API integration, and system logic.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Development Strengths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Able to understand, review, and adapt existing code effectively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Comfortable working with frontend and basic backend integration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Strong interest in UI styling, layout design, and responsive interfaces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Quick learner through code analysis, testing, and problem-solving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Actively developing a deeper understanding of software engineering concepts and independent coding ability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Experience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Apprentice – N&amp;S Woodwork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Spanish Town, Jamaica | June 2022 – August 2022 | July 2023 | July 2024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Worked under experienced professionals to learn practical skills and trade techniques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Followed safety procedures and company guidelines during daily operations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Assisted in preparing work environments and handling tools and materials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Demonstrated teamwork, reliability, and a strong work ethic in hands-on tasks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 Application Development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Amber Hearts Academy | Expected Completion: 2026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Jonathan Grant High School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September 2018 – July 2023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CXC Subjects: English Language – Grade 2 | Information Technology – Grade 2 | Mathematics – Grade 3 | Social Studies – Grade 3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Additional Skills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Problem-solving, Teamwork and collaboration, Time management, Attention to detail, Adaptability, Communication, Willingness to learn.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Interests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engineering, Artificial intelligence, Web development, Business and entrepreneurship, Finance and investment, Continuous learning and research.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rince-Steele" TargetMode="External"/><Relationship Id="rId7" Type="http://schemas.openxmlformats.org/officeDocument/2006/relationships/hyperlink" Target="http://my-portfolio-ten-ruddy-77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