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s6phl8u2u4yh" w:id="0"/>
      <w:bookmarkEnd w:id="0"/>
      <w:r w:rsidDel="00000000" w:rsidR="00000000" w:rsidRPr="00000000">
        <w:rPr>
          <w:b w:val="1"/>
          <w:bCs w:val="1"/>
          <w:rtl w:val="0"/>
        </w:rPr>
        <w:t xml:space="preserve">Dynamic Footlamp – Motion &amp; Light Based Auto Control (No Microcontroller)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7lq5ja1ie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 simple </w:t>
      </w:r>
      <w:r w:rsidDel="00000000" w:rsidR="00000000" w:rsidRPr="00000000">
        <w:rPr>
          <w:b w:val="1"/>
          <w:bCs w:val="1"/>
          <w:rtl w:val="0"/>
        </w:rPr>
        <w:t xml:space="preserve">automatic footlamp</w:t>
      </w:r>
      <w:r w:rsidDel="00000000" w:rsidR="00000000" w:rsidRPr="00000000">
        <w:rPr>
          <w:rtl w:val="0"/>
        </w:rPr>
        <w:t xml:space="preserve"> that works without any microcontroller.</w:t>
        <w:br w:type="textWrapping"/>
        <w:t xml:space="preserve">The lamp turns ON only when needed and reduces power waste.</w:t>
        <w:br w:type="textWrapping"/>
        <w:t xml:space="preserve">It uses a motion sensor and an LDR to understand the surroundings and control the light automatically.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ladlcl24z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aim of this project was to build a low-cost footlamp that: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only in the dark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Detects movement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Adjusts brightness according to the condition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</w:t>
      </w:r>
      <w:r w:rsidDel="00000000" w:rsidR="00000000" w:rsidRPr="00000000">
        <w:rPr>
          <w:b w:val="1"/>
          <w:bCs w:val="1"/>
          <w:rtl w:val="0"/>
        </w:rPr>
        <w:t xml:space="preserve">three different modes</w:t>
      </w:r>
      <w:r w:rsidDel="00000000" w:rsidR="00000000" w:rsidRPr="00000000">
        <w:rPr>
          <w:rtl w:val="0"/>
        </w:rPr>
        <w:t xml:space="preserve"> (ON / AUTO / OFF)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using only basic analog components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fev7n1l1n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of the Footlamp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footlamp has </w:t>
      </w:r>
      <w:r w:rsidDel="00000000" w:rsidR="00000000" w:rsidRPr="00000000">
        <w:rPr>
          <w:b w:val="1"/>
          <w:bCs w:val="1"/>
          <w:rtl w:val="0"/>
        </w:rPr>
        <w:t xml:space="preserve">3 working modes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wb3lvipe2n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ON Mode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 stays ON at full brightness all the time.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for manual use when continuous light is needed.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ibtt2jmdi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OFF Mode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 remains completely OFF.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Saves power when lamp is not required at all.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2t8h3y5sspr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AUTO Mode (Smart Mode)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mode has </w:t>
      </w:r>
      <w:r w:rsidDel="00000000" w:rsidR="00000000" w:rsidRPr="00000000">
        <w:rPr>
          <w:b w:val="1"/>
          <w:bCs w:val="1"/>
          <w:rtl w:val="0"/>
        </w:rPr>
        <w:t xml:space="preserve">three brightness levels</w:t>
      </w:r>
      <w:r w:rsidDel="00000000" w:rsidR="00000000" w:rsidRPr="00000000">
        <w:rPr>
          <w:rtl w:val="0"/>
        </w:rPr>
        <w:t xml:space="preserve"> depending on the environment: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Dark + No Motion → Light Slightly ON (Dim Mode)</w:t>
        <w:br w:type="textWrapping"/>
      </w:r>
      <w:r w:rsidDel="00000000" w:rsidR="00000000" w:rsidRPr="00000000">
        <w:rPr>
          <w:rtl w:val="0"/>
        </w:rPr>
        <w:t xml:space="preserve"> The lamp glows dim when it's dark but no one is nearby.</w:t>
        <w:br w:type="textWrapping"/>
        <w:t xml:space="preserve"> This helps the footpath stay visible.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Dark + Motion Detected → Full Brightness</w:t>
        <w:br w:type="textWrapping"/>
      </w:r>
      <w:r w:rsidDel="00000000" w:rsidR="00000000" w:rsidRPr="00000000">
        <w:rPr>
          <w:rtl w:val="0"/>
        </w:rPr>
        <w:t xml:space="preserve"> When someone walks near the sensor, the brightness increases and fully glows.</w:t>
        <w:br w:type="textWrapping"/>
        <w:t xml:space="preserve"> This gives clear visibility for walking.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Light Present (Daytime) → Lamp Completely OFF</w:t>
        <w:br w:type="textWrapping"/>
      </w:r>
      <w:r w:rsidDel="00000000" w:rsidR="00000000" w:rsidRPr="00000000">
        <w:rPr>
          <w:rtl w:val="0"/>
        </w:rPr>
        <w:t xml:space="preserve"> LDR senses brightness and keeps the lamp OFF during the day.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 saves maximum energy and makes the lamp smart and automatic.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nngdl7hue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 Used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RCWL-0516 Microwave Motion Sensor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LDR (Light Dependent Resistor)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 LED Light (12V)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BC547 NPN Transistor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kΩ Base Resistor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1N4007 Diode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Mode Switch (3-way ON / AUTO / OFF switch)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12V DC Supply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y0itw8blb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 Principle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whole system works using </w:t>
      </w:r>
      <w:r w:rsidDel="00000000" w:rsidR="00000000" w:rsidRPr="00000000">
        <w:rPr>
          <w:b w:val="1"/>
          <w:bCs w:val="1"/>
          <w:rtl w:val="0"/>
        </w:rPr>
        <w:t xml:space="preserve">LDR + Motion Sensor + Transistor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LDR decides whether it is dark or bright.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RCWL sensor checks if any person or movement is near.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Transistor combines both signals and controls the COB LED brightness.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external switch lets the user choose ON, AUTO, or OFF mode.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digital circuit or microcontroller involved — everything runs using simple analog behavior.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ho7lfbhn0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Circuit Explanation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LDR and a resistor form a </w:t>
      </w:r>
      <w:r w:rsidDel="00000000" w:rsidR="00000000" w:rsidRPr="00000000">
        <w:rPr>
          <w:b w:val="1"/>
          <w:bCs w:val="1"/>
          <w:rtl w:val="0"/>
        </w:rPr>
        <w:t xml:space="preserve">voltage divider</w:t>
      </w:r>
      <w:r w:rsidDel="00000000" w:rsidR="00000000" w:rsidRPr="00000000">
        <w:rPr>
          <w:rtl w:val="0"/>
        </w:rPr>
        <w:t xml:space="preserve">, giving a signal based on light level.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RCWL gives a </w:t>
      </w:r>
      <w:r w:rsidDel="00000000" w:rsidR="00000000" w:rsidRPr="00000000">
        <w:rPr>
          <w:b w:val="1"/>
          <w:bCs w:val="1"/>
          <w:rtl w:val="0"/>
        </w:rPr>
        <w:t xml:space="preserve">HIGH output</w:t>
      </w:r>
      <w:r w:rsidDel="00000000" w:rsidR="00000000" w:rsidRPr="00000000">
        <w:rPr>
          <w:rtl w:val="0"/>
        </w:rPr>
        <w:t xml:space="preserve"> when motion is detected.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signals go to the </w:t>
      </w:r>
      <w:r w:rsidDel="00000000" w:rsidR="00000000" w:rsidRPr="00000000">
        <w:rPr>
          <w:b w:val="1"/>
          <w:bCs w:val="1"/>
          <w:rtl w:val="0"/>
        </w:rPr>
        <w:t xml:space="preserve">base of the BC547 transistor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transistor adjusts brightness by controlling current through the COB LED.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AUTO mode, the transistor only activates the light based on sensor conditions.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diode protects the LED from reverse voltage.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67tr86zbf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Values From Your Notes (Converted Cleanly)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LDR dark: ~8kΩ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LDR light: ~3.2kΩ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resistor: 10 kΩ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current (motion + dark): ~0.045 mA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 LED internal resistance: ~1.8 MΩ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ensure the transistor gets enough base current and switches smoothly between dim and bright states.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o225aggwu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automatic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coding needed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power consumption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build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well indoors and outdoors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x83y4dx0o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Applications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Garden pathway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Staircase lighting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Parking area lights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 corridor lamps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corner night lamp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iwd554gpy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footlamp worked as expected.</w:t>
        <w:br w:type="textWrapping"/>
        <w:t xml:space="preserve">In bright light, the lamp stayed OFF.</w:t>
        <w:br w:type="textWrapping"/>
        <w:t xml:space="preserve">During night, the lamp glowed dim and became fully bright when movement was detected.</w:t>
        <w:br w:type="textWrapping"/>
        <w:t xml:space="preserve">The three modes also worked properly without any delay or flicker.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g5enppcom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shows that even without microcontrollers, we can build a simple and smart automatic lighting system.</w:t>
        <w:br w:type="textWrapping"/>
        <w:t xml:space="preserve">The combination of LDR, motion sensor, and transistor provides smooth control of brightness based on real conditions.</w:t>
        <w:br w:type="textWrapping"/>
        <w:t xml:space="preserve">It is reliable, cheap, and useful for many everyday lighting needs.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