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132EA" w14:textId="77777777" w:rsidR="00DE64AE" w:rsidRPr="009C411A" w:rsidRDefault="00DE64AE" w:rsidP="009C411A">
      <w:pPr>
        <w:jc w:val="both"/>
        <w:rPr>
          <w:rFonts w:ascii="Times New Roman" w:hAnsi="Times New Roman" w:cs="Times New Roman"/>
        </w:rPr>
      </w:pPr>
    </w:p>
    <w:p w14:paraId="5C146EF1" w14:textId="77777777" w:rsidR="009C411A" w:rsidRPr="009C411A" w:rsidRDefault="009C411A" w:rsidP="009C411A">
      <w:pPr>
        <w:jc w:val="both"/>
        <w:rPr>
          <w:rFonts w:ascii="Times New Roman" w:hAnsi="Times New Roman" w:cs="Times New Roman"/>
        </w:rPr>
      </w:pPr>
    </w:p>
    <w:p w14:paraId="16F0FD6D" w14:textId="77777777" w:rsidR="009C411A" w:rsidRPr="009C411A" w:rsidRDefault="009C411A" w:rsidP="009C411A">
      <w:pPr>
        <w:jc w:val="both"/>
        <w:rPr>
          <w:rFonts w:ascii="Times New Roman" w:hAnsi="Times New Roman" w:cs="Times New Roman"/>
        </w:rPr>
      </w:pPr>
    </w:p>
    <w:p w14:paraId="36370B53" w14:textId="5F1F58F1" w:rsidR="009C411A" w:rsidRPr="009C411A" w:rsidRDefault="009C411A" w:rsidP="009C411A">
      <w:pPr>
        <w:jc w:val="both"/>
        <w:rPr>
          <w:rFonts w:ascii="Times New Roman" w:hAnsi="Times New Roman" w:cs="Times New Roman"/>
          <w:b/>
          <w:bCs/>
          <w:color w:val="EE0000"/>
        </w:rPr>
      </w:pPr>
      <w:r w:rsidRPr="009C411A">
        <w:rPr>
          <w:rFonts w:ascii="Times New Roman" w:hAnsi="Times New Roman" w:cs="Times New Roman"/>
          <w:b/>
          <w:bCs/>
          <w:color w:val="EE0000"/>
        </w:rPr>
        <w:t xml:space="preserve">Itinéraire maïs TZB-SR </w:t>
      </w:r>
    </w:p>
    <w:p w14:paraId="1D8F09F3" w14:textId="4A0F5B90" w:rsidR="009C411A" w:rsidRPr="009C411A" w:rsidRDefault="009C411A" w:rsidP="009C411A">
      <w:pPr>
        <w:jc w:val="both"/>
        <w:rPr>
          <w:rFonts w:ascii="Times New Roman" w:hAnsi="Times New Roman" w:cs="Times New Roman"/>
          <w:b/>
          <w:bCs/>
        </w:rPr>
      </w:pPr>
      <w:r w:rsidRPr="009C411A">
        <w:rPr>
          <w:rFonts w:ascii="Times New Roman" w:hAnsi="Times New Roman" w:cs="Times New Roman"/>
          <w:b/>
          <w:bCs/>
        </w:rPr>
        <w:t>PHASE 1 – PRÉPARATION AVANT SEMIS (J-14 à J0)</w:t>
      </w:r>
    </w:p>
    <w:p w14:paraId="137D6275" w14:textId="50E3FE24" w:rsidR="009C411A" w:rsidRPr="009C411A" w:rsidRDefault="009C411A" w:rsidP="009C411A">
      <w:pPr>
        <w:jc w:val="both"/>
        <w:rPr>
          <w:rFonts w:ascii="Times New Roman" w:hAnsi="Times New Roman" w:cs="Times New Roman"/>
          <w:b/>
          <w:bCs/>
        </w:rPr>
      </w:pPr>
      <w:r w:rsidRPr="009C411A">
        <w:rPr>
          <w:rFonts w:ascii="Times New Roman" w:hAnsi="Times New Roman" w:cs="Times New Roman"/>
          <w:b/>
          <w:bCs/>
        </w:rPr>
        <w:t>J-14 à J-10 – Choix et préparation du champ</w:t>
      </w:r>
    </w:p>
    <w:p w14:paraId="4C36D84D" w14:textId="62EC3EBC" w:rsidR="009C411A" w:rsidRPr="009C411A" w:rsidRDefault="009C411A" w:rsidP="009C411A">
      <w:pPr>
        <w:pStyle w:val="Paragraphedeliste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9C411A">
        <w:rPr>
          <w:rFonts w:ascii="Times New Roman" w:hAnsi="Times New Roman" w:cs="Times New Roman"/>
        </w:rPr>
        <w:t>Choisis un champ bien ensoleillé, pas trop humide, avec un sol meuble et bien drainé.</w:t>
      </w:r>
    </w:p>
    <w:p w14:paraId="6F14EBD8" w14:textId="5656192E" w:rsidR="009C411A" w:rsidRPr="009C411A" w:rsidRDefault="009C411A" w:rsidP="009C411A">
      <w:pPr>
        <w:pStyle w:val="Paragraphedeliste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9C411A">
        <w:rPr>
          <w:rFonts w:ascii="Times New Roman" w:hAnsi="Times New Roman" w:cs="Times New Roman"/>
        </w:rPr>
        <w:t>Si tu fais du labour, retourne le sol sur 25 à 30 cm. Si tu es en SCV (Semis sur Couverture Végétale), gratte juste la surface sur 5 cm.</w:t>
      </w:r>
    </w:p>
    <w:p w14:paraId="328A37CA" w14:textId="526FEA72" w:rsidR="009C411A" w:rsidRPr="009C411A" w:rsidRDefault="009C411A" w:rsidP="009C411A">
      <w:pPr>
        <w:jc w:val="both"/>
        <w:rPr>
          <w:rFonts w:ascii="Times New Roman" w:hAnsi="Times New Roman" w:cs="Times New Roman"/>
          <w:i/>
          <w:iCs/>
        </w:rPr>
      </w:pPr>
      <w:r w:rsidRPr="009C411A">
        <w:rPr>
          <w:rFonts w:ascii="Times New Roman" w:hAnsi="Times New Roman" w:cs="Times New Roman"/>
          <w:i/>
          <w:iCs/>
        </w:rPr>
        <w:t>Enterre les anciennes herbes et résidus : c’est bon pour la fertilité.</w:t>
      </w:r>
    </w:p>
    <w:p w14:paraId="3BA526B1" w14:textId="6AB53FA1" w:rsidR="009C411A" w:rsidRPr="009C411A" w:rsidRDefault="009C411A" w:rsidP="009C411A">
      <w:pPr>
        <w:jc w:val="both"/>
        <w:rPr>
          <w:rFonts w:ascii="Times New Roman" w:hAnsi="Times New Roman" w:cs="Times New Roman"/>
          <w:i/>
          <w:iCs/>
        </w:rPr>
      </w:pPr>
      <w:r w:rsidRPr="009C411A">
        <w:rPr>
          <w:rFonts w:ascii="Times New Roman" w:hAnsi="Times New Roman" w:cs="Times New Roman"/>
          <w:i/>
          <w:iCs/>
        </w:rPr>
        <w:t>Conseil : Évite de cultiver du maïs après une autre céréale. Plante-le après une légumineuse si possible (niébé, arachide, mucuna…).</w:t>
      </w:r>
    </w:p>
    <w:p w14:paraId="4DE1007B" w14:textId="76C94DCF" w:rsidR="009C411A" w:rsidRPr="009C411A" w:rsidRDefault="009C411A" w:rsidP="009C411A">
      <w:pPr>
        <w:jc w:val="both"/>
        <w:rPr>
          <w:rFonts w:ascii="Times New Roman" w:hAnsi="Times New Roman" w:cs="Times New Roman"/>
          <w:b/>
          <w:bCs/>
        </w:rPr>
      </w:pPr>
      <w:r w:rsidRPr="009C411A">
        <w:rPr>
          <w:rFonts w:ascii="Times New Roman" w:hAnsi="Times New Roman" w:cs="Times New Roman"/>
          <w:b/>
          <w:bCs/>
        </w:rPr>
        <w:t>J-9 à J-7 – Installation du paillage (si SCV)</w:t>
      </w:r>
    </w:p>
    <w:p w14:paraId="4BDC5CE7" w14:textId="13554832" w:rsidR="009C411A" w:rsidRPr="009C411A" w:rsidRDefault="009C411A" w:rsidP="009C411A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9C411A">
        <w:rPr>
          <w:rFonts w:ascii="Times New Roman" w:hAnsi="Times New Roman" w:cs="Times New Roman"/>
        </w:rPr>
        <w:t>Pose un paillage épais (environ 10 cm).</w:t>
      </w:r>
    </w:p>
    <w:p w14:paraId="5FE4EB2C" w14:textId="4CF2D958" w:rsidR="009C411A" w:rsidRPr="009C411A" w:rsidRDefault="009C411A" w:rsidP="009C411A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9C411A">
        <w:rPr>
          <w:rFonts w:ascii="Times New Roman" w:hAnsi="Times New Roman" w:cs="Times New Roman"/>
        </w:rPr>
        <w:t>Garde juste des trous dégagés à l’endroit où tu planteras les graines.</w:t>
      </w:r>
    </w:p>
    <w:p w14:paraId="79AA8D5E" w14:textId="49CA2333" w:rsidR="009C411A" w:rsidRPr="009C411A" w:rsidRDefault="009C411A" w:rsidP="009C411A">
      <w:pPr>
        <w:jc w:val="both"/>
        <w:rPr>
          <w:rFonts w:ascii="Times New Roman" w:hAnsi="Times New Roman" w:cs="Times New Roman"/>
          <w:i/>
          <w:iCs/>
        </w:rPr>
      </w:pPr>
      <w:r w:rsidRPr="009C411A">
        <w:rPr>
          <w:rFonts w:ascii="Times New Roman" w:hAnsi="Times New Roman" w:cs="Times New Roman"/>
          <w:i/>
          <w:iCs/>
        </w:rPr>
        <w:t>Le paillage limite les mauvaises herbes et garde l’humidité.</w:t>
      </w:r>
    </w:p>
    <w:p w14:paraId="1EFE4277" w14:textId="23BAF09E" w:rsidR="009C411A" w:rsidRPr="009C411A" w:rsidRDefault="009C411A" w:rsidP="009C411A">
      <w:pPr>
        <w:jc w:val="both"/>
        <w:rPr>
          <w:rFonts w:ascii="Times New Roman" w:hAnsi="Times New Roman" w:cs="Times New Roman"/>
          <w:b/>
          <w:bCs/>
        </w:rPr>
      </w:pPr>
      <w:r w:rsidRPr="009C411A">
        <w:rPr>
          <w:rFonts w:ascii="Times New Roman" w:hAnsi="Times New Roman" w:cs="Times New Roman"/>
          <w:b/>
          <w:bCs/>
        </w:rPr>
        <w:t>J-5 à J-2 – Préparation des semences</w:t>
      </w:r>
    </w:p>
    <w:p w14:paraId="1B4897B0" w14:textId="481C0679" w:rsidR="009C411A" w:rsidRPr="009C411A" w:rsidRDefault="009C411A" w:rsidP="009C411A">
      <w:pPr>
        <w:pStyle w:val="Paragraphedeliste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9C411A">
        <w:rPr>
          <w:rFonts w:ascii="Times New Roman" w:hAnsi="Times New Roman" w:cs="Times New Roman"/>
        </w:rPr>
        <w:t>Si tu utilises du maïs local (maïs fermier), égrène à la main et enlève les grains aux extrémités.</w:t>
      </w:r>
    </w:p>
    <w:p w14:paraId="4AF00737" w14:textId="5DF6A6E8" w:rsidR="009C411A" w:rsidRPr="009C411A" w:rsidRDefault="009C411A" w:rsidP="009C411A">
      <w:pPr>
        <w:pStyle w:val="Paragraphedeliste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9C411A">
        <w:rPr>
          <w:rFonts w:ascii="Times New Roman" w:hAnsi="Times New Roman" w:cs="Times New Roman"/>
        </w:rPr>
        <w:t>Pour toutes les semences : traite-les avec un produit contre les insectes et les champignons (ex. : Lanthialm).</w:t>
      </w:r>
    </w:p>
    <w:p w14:paraId="75519F5F" w14:textId="2AC0BA1B" w:rsidR="009C411A" w:rsidRPr="009C411A" w:rsidRDefault="009C411A" w:rsidP="009C411A">
      <w:pPr>
        <w:jc w:val="both"/>
        <w:rPr>
          <w:rFonts w:ascii="Times New Roman" w:hAnsi="Times New Roman" w:cs="Times New Roman"/>
        </w:rPr>
      </w:pPr>
      <w:r w:rsidRPr="009C411A">
        <w:rPr>
          <w:rFonts w:ascii="Times New Roman" w:hAnsi="Times New Roman" w:cs="Times New Roman"/>
        </w:rPr>
        <w:t>Les semences améliorées certifiées sont prêtes à l’emploi – pas besoin d’égrenage ni de traitement.</w:t>
      </w:r>
    </w:p>
    <w:p w14:paraId="5B591060" w14:textId="77777777" w:rsidR="009C411A" w:rsidRPr="009C411A" w:rsidRDefault="009C411A" w:rsidP="009C411A">
      <w:pPr>
        <w:jc w:val="both"/>
        <w:rPr>
          <w:rFonts w:ascii="Times New Roman" w:hAnsi="Times New Roman" w:cs="Times New Roman"/>
        </w:rPr>
      </w:pPr>
    </w:p>
    <w:p w14:paraId="02D60753" w14:textId="09258ED1" w:rsidR="009C411A" w:rsidRPr="009C411A" w:rsidRDefault="009C411A" w:rsidP="009C411A">
      <w:pPr>
        <w:jc w:val="both"/>
        <w:rPr>
          <w:rFonts w:ascii="Times New Roman" w:hAnsi="Times New Roman" w:cs="Times New Roman"/>
          <w:b/>
          <w:bCs/>
        </w:rPr>
      </w:pPr>
      <w:r w:rsidRPr="009C411A">
        <w:rPr>
          <w:rFonts w:ascii="Times New Roman" w:hAnsi="Times New Roman" w:cs="Times New Roman"/>
          <w:b/>
          <w:bCs/>
        </w:rPr>
        <w:t>PHASE 2 – SEMIS ET FERTILISATION DE BASE (J0 à J+2)</w:t>
      </w:r>
    </w:p>
    <w:p w14:paraId="67E3A376" w14:textId="77777777" w:rsidR="009C411A" w:rsidRPr="009C411A" w:rsidRDefault="009C411A" w:rsidP="009C411A">
      <w:pPr>
        <w:jc w:val="both"/>
        <w:rPr>
          <w:rFonts w:ascii="Times New Roman" w:hAnsi="Times New Roman" w:cs="Times New Roman"/>
        </w:rPr>
      </w:pPr>
      <w:r w:rsidRPr="009C411A">
        <w:rPr>
          <w:rFonts w:ascii="Segoe UI Emoji" w:hAnsi="Segoe UI Emoji" w:cs="Segoe UI Emoji"/>
        </w:rPr>
        <w:t>📍</w:t>
      </w:r>
      <w:r w:rsidRPr="009C411A">
        <w:rPr>
          <w:rFonts w:ascii="Times New Roman" w:hAnsi="Times New Roman" w:cs="Times New Roman"/>
        </w:rPr>
        <w:t>J0 – SEMIS !</w:t>
      </w:r>
    </w:p>
    <w:p w14:paraId="2302DB6F" w14:textId="7D6EDA04" w:rsidR="009C411A" w:rsidRPr="009C411A" w:rsidRDefault="009C411A" w:rsidP="009C411A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9C411A">
        <w:rPr>
          <w:rFonts w:ascii="Times New Roman" w:hAnsi="Times New Roman" w:cs="Times New Roman"/>
        </w:rPr>
        <w:t>Fais les trous à 80 cm entre les lignes et 40 cm entre les poquets.</w:t>
      </w:r>
    </w:p>
    <w:p w14:paraId="3FA8FB94" w14:textId="6946E620" w:rsidR="009C411A" w:rsidRPr="009C411A" w:rsidRDefault="009C411A" w:rsidP="009C411A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9C411A">
        <w:rPr>
          <w:rFonts w:ascii="Times New Roman" w:hAnsi="Times New Roman" w:cs="Times New Roman"/>
        </w:rPr>
        <w:t>Mets 2 graines par poquet, pas plus.</w:t>
      </w:r>
    </w:p>
    <w:p w14:paraId="50C836D4" w14:textId="2D6F2083" w:rsidR="009C411A" w:rsidRPr="009C411A" w:rsidRDefault="009C411A" w:rsidP="009C411A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9C411A">
        <w:rPr>
          <w:rFonts w:ascii="Times New Roman" w:hAnsi="Times New Roman" w:cs="Times New Roman"/>
        </w:rPr>
        <w:t>Dose :</w:t>
      </w:r>
    </w:p>
    <w:p w14:paraId="22D0193F" w14:textId="77777777" w:rsidR="009C411A" w:rsidRPr="009C411A" w:rsidRDefault="009C411A" w:rsidP="009C411A">
      <w:pPr>
        <w:jc w:val="both"/>
        <w:rPr>
          <w:rFonts w:ascii="Times New Roman" w:hAnsi="Times New Roman" w:cs="Times New Roman"/>
        </w:rPr>
      </w:pPr>
      <w:r w:rsidRPr="009C411A">
        <w:rPr>
          <w:rFonts w:ascii="Times New Roman" w:hAnsi="Times New Roman" w:cs="Times New Roman"/>
        </w:rPr>
        <w:t>Grains petits : 10 à 20 kg/ha</w:t>
      </w:r>
    </w:p>
    <w:p w14:paraId="5E83C659" w14:textId="77777777" w:rsidR="009C411A" w:rsidRPr="009C411A" w:rsidRDefault="009C411A" w:rsidP="009C411A">
      <w:pPr>
        <w:jc w:val="both"/>
        <w:rPr>
          <w:rFonts w:ascii="Times New Roman" w:hAnsi="Times New Roman" w:cs="Times New Roman"/>
        </w:rPr>
      </w:pPr>
      <w:r w:rsidRPr="009C411A">
        <w:rPr>
          <w:rFonts w:ascii="Times New Roman" w:hAnsi="Times New Roman" w:cs="Times New Roman"/>
        </w:rPr>
        <w:t>Grains gros : 15 à 25 kg/ha</w:t>
      </w:r>
    </w:p>
    <w:p w14:paraId="0F838DD9" w14:textId="5F883D0F" w:rsidR="009C411A" w:rsidRPr="009C411A" w:rsidRDefault="009C411A" w:rsidP="009C411A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9C411A">
        <w:rPr>
          <w:rFonts w:ascii="Times New Roman" w:hAnsi="Times New Roman" w:cs="Times New Roman"/>
        </w:rPr>
        <w:t>Apporte une poignée de fumier bien décomposé dans chaque poquet. Mélange bien avec la terre.</w:t>
      </w:r>
    </w:p>
    <w:p w14:paraId="44E583E4" w14:textId="202CFBEC" w:rsidR="009C411A" w:rsidRPr="009C411A" w:rsidRDefault="009C411A" w:rsidP="009C411A">
      <w:pPr>
        <w:jc w:val="both"/>
        <w:rPr>
          <w:rFonts w:ascii="Times New Roman" w:hAnsi="Times New Roman" w:cs="Times New Roman"/>
          <w:i/>
          <w:iCs/>
        </w:rPr>
      </w:pPr>
      <w:r w:rsidRPr="009C411A">
        <w:rPr>
          <w:rFonts w:ascii="Times New Roman" w:hAnsi="Times New Roman" w:cs="Times New Roman"/>
          <w:i/>
          <w:iCs/>
        </w:rPr>
        <w:t>Si tu es dans le Sud, les périodes sont :</w:t>
      </w:r>
    </w:p>
    <w:p w14:paraId="3DF09B02" w14:textId="77777777" w:rsidR="009C411A" w:rsidRPr="009C411A" w:rsidRDefault="009C411A" w:rsidP="009C411A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9C411A">
        <w:rPr>
          <w:rFonts w:ascii="Times New Roman" w:hAnsi="Times New Roman" w:cs="Times New Roman"/>
        </w:rPr>
        <w:t>Saison 1 : 15 mars – 15 avril</w:t>
      </w:r>
    </w:p>
    <w:p w14:paraId="4967EA0F" w14:textId="77777777" w:rsidR="009C411A" w:rsidRPr="009C411A" w:rsidRDefault="009C411A" w:rsidP="009C411A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9C411A">
        <w:rPr>
          <w:rFonts w:ascii="Times New Roman" w:hAnsi="Times New Roman" w:cs="Times New Roman"/>
        </w:rPr>
        <w:t>Saison 2 : début août</w:t>
      </w:r>
    </w:p>
    <w:p w14:paraId="328B14FF" w14:textId="77777777" w:rsidR="009C411A" w:rsidRPr="009C411A" w:rsidRDefault="009C411A" w:rsidP="009C411A">
      <w:pPr>
        <w:jc w:val="both"/>
        <w:rPr>
          <w:rFonts w:ascii="Times New Roman" w:hAnsi="Times New Roman" w:cs="Times New Roman"/>
          <w:i/>
          <w:iCs/>
        </w:rPr>
      </w:pPr>
      <w:r w:rsidRPr="009C411A">
        <w:rPr>
          <w:rFonts w:ascii="Times New Roman" w:hAnsi="Times New Roman" w:cs="Times New Roman"/>
          <w:i/>
          <w:iCs/>
        </w:rPr>
        <w:t>Dans le Nord : fin mai à début juillet</w:t>
      </w:r>
    </w:p>
    <w:p w14:paraId="1CB1426C" w14:textId="77777777" w:rsidR="009C411A" w:rsidRPr="009C411A" w:rsidRDefault="009C411A" w:rsidP="009C411A">
      <w:pPr>
        <w:jc w:val="both"/>
        <w:rPr>
          <w:rFonts w:ascii="Times New Roman" w:hAnsi="Times New Roman" w:cs="Times New Roman"/>
        </w:rPr>
      </w:pPr>
    </w:p>
    <w:p w14:paraId="574DDD29" w14:textId="77777777" w:rsidR="009C411A" w:rsidRPr="009C411A" w:rsidRDefault="009C411A" w:rsidP="009C411A">
      <w:pPr>
        <w:jc w:val="both"/>
        <w:rPr>
          <w:rFonts w:ascii="Times New Roman" w:hAnsi="Times New Roman" w:cs="Times New Roman"/>
        </w:rPr>
      </w:pPr>
    </w:p>
    <w:p w14:paraId="612A4303" w14:textId="389C1995" w:rsidR="009C411A" w:rsidRPr="009C411A" w:rsidRDefault="009C411A" w:rsidP="009C411A">
      <w:pPr>
        <w:jc w:val="both"/>
        <w:rPr>
          <w:rFonts w:ascii="Times New Roman" w:hAnsi="Times New Roman" w:cs="Times New Roman"/>
          <w:b/>
          <w:bCs/>
        </w:rPr>
      </w:pPr>
      <w:r w:rsidRPr="009C411A">
        <w:rPr>
          <w:rFonts w:ascii="Times New Roman" w:hAnsi="Times New Roman" w:cs="Times New Roman"/>
          <w:b/>
          <w:bCs/>
        </w:rPr>
        <w:t>PHASE 3 – ENTRETIEN ET FERTILISATION (J+7 à J+60)</w:t>
      </w:r>
    </w:p>
    <w:p w14:paraId="2D59B11E" w14:textId="7FE135C3" w:rsidR="009C411A" w:rsidRPr="009C411A" w:rsidRDefault="009C411A" w:rsidP="009C411A">
      <w:pPr>
        <w:jc w:val="both"/>
        <w:rPr>
          <w:rFonts w:ascii="Times New Roman" w:hAnsi="Times New Roman" w:cs="Times New Roman"/>
          <w:b/>
          <w:bCs/>
        </w:rPr>
      </w:pPr>
      <w:r w:rsidRPr="009C411A">
        <w:rPr>
          <w:rFonts w:ascii="Times New Roman" w:hAnsi="Times New Roman" w:cs="Times New Roman"/>
          <w:b/>
          <w:bCs/>
        </w:rPr>
        <w:t>J+7 à J+10 – Re-semis</w:t>
      </w:r>
    </w:p>
    <w:p w14:paraId="64EC9C5F" w14:textId="6F1B282D" w:rsidR="009C411A" w:rsidRPr="009C411A" w:rsidRDefault="009C411A" w:rsidP="009C411A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9C411A">
        <w:rPr>
          <w:rFonts w:ascii="Times New Roman" w:hAnsi="Times New Roman" w:cs="Times New Roman"/>
        </w:rPr>
        <w:t>Si des poquets sont vides, replante de nouvelles graines.</w:t>
      </w:r>
    </w:p>
    <w:p w14:paraId="4AA082EF" w14:textId="47D2399A" w:rsidR="009C411A" w:rsidRPr="009C411A" w:rsidRDefault="009C411A" w:rsidP="009C411A">
      <w:pPr>
        <w:jc w:val="both"/>
        <w:rPr>
          <w:rFonts w:ascii="Times New Roman" w:hAnsi="Times New Roman" w:cs="Times New Roman"/>
          <w:i/>
          <w:iCs/>
        </w:rPr>
      </w:pPr>
      <w:r w:rsidRPr="009C411A">
        <w:rPr>
          <w:rFonts w:ascii="Times New Roman" w:hAnsi="Times New Roman" w:cs="Times New Roman"/>
          <w:i/>
          <w:iCs/>
        </w:rPr>
        <w:t xml:space="preserve"> C’est maintenant ou jamais. Passé ce délai, les nouveaux plants ne rattraperont pas les autres.</w:t>
      </w:r>
    </w:p>
    <w:p w14:paraId="0ACBF6F3" w14:textId="64B8A695" w:rsidR="009C411A" w:rsidRPr="009C411A" w:rsidRDefault="009C411A" w:rsidP="009C411A">
      <w:pPr>
        <w:jc w:val="both"/>
        <w:rPr>
          <w:rFonts w:ascii="Times New Roman" w:hAnsi="Times New Roman" w:cs="Times New Roman"/>
          <w:b/>
          <w:bCs/>
        </w:rPr>
      </w:pPr>
      <w:r w:rsidRPr="009C411A">
        <w:rPr>
          <w:rFonts w:ascii="Times New Roman" w:hAnsi="Times New Roman" w:cs="Times New Roman"/>
          <w:b/>
          <w:bCs/>
        </w:rPr>
        <w:t>J+10 à J+15 – Démariage</w:t>
      </w:r>
    </w:p>
    <w:p w14:paraId="4DCD7FE0" w14:textId="7285BB60" w:rsidR="009C411A" w:rsidRPr="009C411A" w:rsidRDefault="009C411A" w:rsidP="009C411A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C411A">
        <w:rPr>
          <w:rFonts w:ascii="Times New Roman" w:hAnsi="Times New Roman" w:cs="Times New Roman"/>
        </w:rPr>
        <w:t>Enlève les plants chétifs ou mal formés. Laisse 2 plants par trou maximum.</w:t>
      </w:r>
    </w:p>
    <w:p w14:paraId="2F0F43A3" w14:textId="14602759" w:rsidR="009C411A" w:rsidRPr="009C411A" w:rsidRDefault="009C411A" w:rsidP="009C411A">
      <w:pPr>
        <w:jc w:val="both"/>
        <w:rPr>
          <w:rFonts w:ascii="Times New Roman" w:hAnsi="Times New Roman" w:cs="Times New Roman"/>
          <w:i/>
          <w:iCs/>
        </w:rPr>
      </w:pPr>
      <w:r w:rsidRPr="009C411A">
        <w:rPr>
          <w:rFonts w:ascii="Times New Roman" w:hAnsi="Times New Roman" w:cs="Times New Roman"/>
          <w:i/>
          <w:iCs/>
        </w:rPr>
        <w:t>Fais cette opération quand le sol est humide pour ne pas abîmer les racines.</w:t>
      </w:r>
    </w:p>
    <w:p w14:paraId="77A28267" w14:textId="2F838CAD" w:rsidR="009C411A" w:rsidRPr="009C411A" w:rsidRDefault="009C411A" w:rsidP="009C411A">
      <w:pPr>
        <w:jc w:val="both"/>
        <w:rPr>
          <w:rFonts w:ascii="Times New Roman" w:hAnsi="Times New Roman" w:cs="Times New Roman"/>
          <w:b/>
          <w:bCs/>
        </w:rPr>
      </w:pPr>
      <w:r w:rsidRPr="009C411A">
        <w:rPr>
          <w:rFonts w:ascii="Times New Roman" w:hAnsi="Times New Roman" w:cs="Times New Roman"/>
          <w:b/>
          <w:bCs/>
        </w:rPr>
        <w:t>J+15 – 1er sarclage + 1er engrais chimique</w:t>
      </w:r>
    </w:p>
    <w:p w14:paraId="3071A07B" w14:textId="10F4065C" w:rsidR="009C411A" w:rsidRPr="009C411A" w:rsidRDefault="009C411A" w:rsidP="009C411A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C411A">
        <w:rPr>
          <w:rFonts w:ascii="Times New Roman" w:hAnsi="Times New Roman" w:cs="Times New Roman"/>
        </w:rPr>
        <w:t>Sarcle (désherbe) autour des plants.</w:t>
      </w:r>
    </w:p>
    <w:p w14:paraId="646286EC" w14:textId="79FD15AA" w:rsidR="009C411A" w:rsidRPr="009C411A" w:rsidRDefault="009C411A" w:rsidP="009C411A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C411A">
        <w:rPr>
          <w:rFonts w:ascii="Times New Roman" w:hAnsi="Times New Roman" w:cs="Times New Roman"/>
        </w:rPr>
        <w:t>Apporte :</w:t>
      </w:r>
    </w:p>
    <w:p w14:paraId="2E646FB1" w14:textId="269378F7" w:rsidR="009C411A" w:rsidRPr="009C411A" w:rsidRDefault="009C411A" w:rsidP="009C411A">
      <w:pPr>
        <w:pStyle w:val="Paragraphedeliste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9C411A">
        <w:rPr>
          <w:rFonts w:ascii="Times New Roman" w:hAnsi="Times New Roman" w:cs="Times New Roman"/>
        </w:rPr>
        <w:t>200 kg/ha de NPK</w:t>
      </w:r>
    </w:p>
    <w:p w14:paraId="10286F28" w14:textId="77777777" w:rsidR="009C411A" w:rsidRPr="009C411A" w:rsidRDefault="009C411A" w:rsidP="009C411A">
      <w:pPr>
        <w:pStyle w:val="Paragraphedeliste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9C411A">
        <w:rPr>
          <w:rFonts w:ascii="Times New Roman" w:hAnsi="Times New Roman" w:cs="Times New Roman"/>
        </w:rPr>
        <w:t>50 kg/ha d’urée</w:t>
      </w:r>
    </w:p>
    <w:p w14:paraId="34B5C302" w14:textId="547FB6B9" w:rsidR="009C411A" w:rsidRPr="009C411A" w:rsidRDefault="009C411A" w:rsidP="009C411A">
      <w:pPr>
        <w:jc w:val="both"/>
        <w:rPr>
          <w:rFonts w:ascii="Times New Roman" w:hAnsi="Times New Roman" w:cs="Times New Roman"/>
          <w:i/>
          <w:iCs/>
        </w:rPr>
      </w:pPr>
      <w:r w:rsidRPr="009C411A">
        <w:rPr>
          <w:rFonts w:ascii="Times New Roman" w:hAnsi="Times New Roman" w:cs="Times New Roman"/>
          <w:i/>
          <w:iCs/>
        </w:rPr>
        <w:t>Mets l’engrais au pied du plant, couvre avec un peu de terre et arrose ou profite d’une petite pluie.</w:t>
      </w:r>
    </w:p>
    <w:p w14:paraId="3C07031C" w14:textId="65C8758A" w:rsidR="009C411A" w:rsidRPr="009C411A" w:rsidRDefault="009C411A" w:rsidP="009C411A">
      <w:pPr>
        <w:jc w:val="both"/>
        <w:rPr>
          <w:rFonts w:ascii="Times New Roman" w:hAnsi="Times New Roman" w:cs="Times New Roman"/>
          <w:b/>
          <w:bCs/>
        </w:rPr>
      </w:pPr>
      <w:r w:rsidRPr="009C411A">
        <w:rPr>
          <w:rFonts w:ascii="Times New Roman" w:hAnsi="Times New Roman" w:cs="Times New Roman"/>
          <w:b/>
          <w:bCs/>
        </w:rPr>
        <w:t>J+30 à J+35 – Suivi du paillage (SCV)</w:t>
      </w:r>
    </w:p>
    <w:p w14:paraId="740F2BC6" w14:textId="56520BD1" w:rsidR="009C411A" w:rsidRPr="009C411A" w:rsidRDefault="009C411A" w:rsidP="009C411A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C411A">
        <w:rPr>
          <w:rFonts w:ascii="Times New Roman" w:hAnsi="Times New Roman" w:cs="Times New Roman"/>
        </w:rPr>
        <w:t>Si tu es en SCV, pas de sarclage à faire si ton paillage est épais.</w:t>
      </w:r>
    </w:p>
    <w:p w14:paraId="050F4CA2" w14:textId="249C4537" w:rsidR="009C411A" w:rsidRPr="009C411A" w:rsidRDefault="009C411A" w:rsidP="009C411A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C411A">
        <w:rPr>
          <w:rFonts w:ascii="Times New Roman" w:hAnsi="Times New Roman" w:cs="Times New Roman"/>
        </w:rPr>
        <w:t>Retire seulement les herbes qui arrivent à traverser.</w:t>
      </w:r>
    </w:p>
    <w:p w14:paraId="6F2FCA40" w14:textId="1713AE2A" w:rsidR="009C411A" w:rsidRPr="009C411A" w:rsidRDefault="009C411A" w:rsidP="009C411A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C411A">
        <w:rPr>
          <w:rFonts w:ascii="Times New Roman" w:hAnsi="Times New Roman" w:cs="Times New Roman"/>
        </w:rPr>
        <w:t>Ne laisse pas les mauvaises herbes monter en graines, elles voleront tout le rendement.</w:t>
      </w:r>
    </w:p>
    <w:p w14:paraId="176EF137" w14:textId="77777777" w:rsidR="009C411A" w:rsidRPr="009C411A" w:rsidRDefault="009C411A" w:rsidP="009C411A">
      <w:pPr>
        <w:jc w:val="both"/>
        <w:rPr>
          <w:rFonts w:ascii="Times New Roman" w:hAnsi="Times New Roman" w:cs="Times New Roman"/>
          <w:b/>
          <w:bCs/>
        </w:rPr>
      </w:pPr>
      <w:r w:rsidRPr="009C411A">
        <w:rPr>
          <w:rFonts w:ascii="Times New Roman" w:hAnsi="Times New Roman" w:cs="Times New Roman"/>
          <w:b/>
          <w:bCs/>
        </w:rPr>
        <w:t>J+45 – 2e sarclage + buttage + engrais</w:t>
      </w:r>
    </w:p>
    <w:p w14:paraId="1628771E" w14:textId="751E893B" w:rsidR="009C411A" w:rsidRPr="009C411A" w:rsidRDefault="009C411A" w:rsidP="009C411A">
      <w:pPr>
        <w:jc w:val="both"/>
        <w:rPr>
          <w:rFonts w:ascii="Times New Roman" w:hAnsi="Times New Roman" w:cs="Times New Roman"/>
        </w:rPr>
      </w:pPr>
      <w:r w:rsidRPr="009C411A">
        <w:rPr>
          <w:rFonts w:ascii="Times New Roman" w:hAnsi="Times New Roman" w:cs="Times New Roman"/>
        </w:rPr>
        <w:t>(Sarcle</w:t>
      </w:r>
      <w:r w:rsidRPr="009C411A">
        <w:rPr>
          <w:rFonts w:ascii="Times New Roman" w:hAnsi="Times New Roman" w:cs="Times New Roman"/>
        </w:rPr>
        <w:t xml:space="preserve"> de nouveau et remonte la terre autour du pied des plants (buttage).</w:t>
      </w:r>
    </w:p>
    <w:p w14:paraId="296E6CDA" w14:textId="4D7FAAEF" w:rsidR="009C411A" w:rsidRPr="009C411A" w:rsidRDefault="009C411A" w:rsidP="009C411A">
      <w:pPr>
        <w:jc w:val="both"/>
        <w:rPr>
          <w:rFonts w:ascii="Times New Roman" w:hAnsi="Times New Roman" w:cs="Times New Roman"/>
        </w:rPr>
      </w:pPr>
      <w:r w:rsidRPr="009C411A">
        <w:rPr>
          <w:rFonts w:ascii="Times New Roman" w:hAnsi="Times New Roman" w:cs="Times New Roman"/>
        </w:rPr>
        <w:t>Apporte 50 kg/ha d’urée.</w:t>
      </w:r>
    </w:p>
    <w:p w14:paraId="2DA319C7" w14:textId="25E55AE3" w:rsidR="009C411A" w:rsidRPr="009C411A" w:rsidRDefault="009C411A" w:rsidP="009C411A">
      <w:pPr>
        <w:jc w:val="both"/>
        <w:rPr>
          <w:rFonts w:ascii="Times New Roman" w:hAnsi="Times New Roman" w:cs="Times New Roman"/>
          <w:i/>
          <w:iCs/>
        </w:rPr>
      </w:pPr>
      <w:r w:rsidRPr="009C411A">
        <w:rPr>
          <w:rFonts w:ascii="Times New Roman" w:hAnsi="Times New Roman" w:cs="Times New Roman"/>
          <w:i/>
          <w:iCs/>
        </w:rPr>
        <w:t>Cette étape booste la floraison et la formation des épis.</w:t>
      </w:r>
    </w:p>
    <w:sectPr w:rsidR="009C411A" w:rsidRPr="009C41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188182" w14:textId="77777777" w:rsidR="001A507E" w:rsidRDefault="001A507E" w:rsidP="009C411A">
      <w:pPr>
        <w:spacing w:after="0" w:line="240" w:lineRule="auto"/>
      </w:pPr>
      <w:r>
        <w:separator/>
      </w:r>
    </w:p>
  </w:endnote>
  <w:endnote w:type="continuationSeparator" w:id="0">
    <w:p w14:paraId="6BF4BBB0" w14:textId="77777777" w:rsidR="001A507E" w:rsidRDefault="001A507E" w:rsidP="009C4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1B875D" w14:textId="77777777" w:rsidR="001A507E" w:rsidRDefault="001A507E" w:rsidP="009C411A">
      <w:pPr>
        <w:spacing w:after="0" w:line="240" w:lineRule="auto"/>
      </w:pPr>
      <w:r>
        <w:separator/>
      </w:r>
    </w:p>
  </w:footnote>
  <w:footnote w:type="continuationSeparator" w:id="0">
    <w:p w14:paraId="2DEC9093" w14:textId="77777777" w:rsidR="001A507E" w:rsidRDefault="001A507E" w:rsidP="009C41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01B91"/>
    <w:multiLevelType w:val="hybridMultilevel"/>
    <w:tmpl w:val="8284A5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C0035"/>
    <w:multiLevelType w:val="hybridMultilevel"/>
    <w:tmpl w:val="33245F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A1BBC"/>
    <w:multiLevelType w:val="hybridMultilevel"/>
    <w:tmpl w:val="133EB652"/>
    <w:lvl w:ilvl="0" w:tplc="178EE638">
      <w:start w:val="2"/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556C7"/>
    <w:multiLevelType w:val="hybridMultilevel"/>
    <w:tmpl w:val="B6E033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B4964"/>
    <w:multiLevelType w:val="hybridMultilevel"/>
    <w:tmpl w:val="A9FA8E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52768"/>
    <w:multiLevelType w:val="hybridMultilevel"/>
    <w:tmpl w:val="E6284B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B34FCF"/>
    <w:multiLevelType w:val="hybridMultilevel"/>
    <w:tmpl w:val="F4920F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D17DD0"/>
    <w:multiLevelType w:val="hybridMultilevel"/>
    <w:tmpl w:val="E20216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16593"/>
    <w:multiLevelType w:val="hybridMultilevel"/>
    <w:tmpl w:val="F7065D3C"/>
    <w:lvl w:ilvl="0" w:tplc="178EE63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6E646E"/>
    <w:multiLevelType w:val="hybridMultilevel"/>
    <w:tmpl w:val="AE9411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732118"/>
    <w:multiLevelType w:val="hybridMultilevel"/>
    <w:tmpl w:val="B3E6F5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8E311F"/>
    <w:multiLevelType w:val="hybridMultilevel"/>
    <w:tmpl w:val="5CEAECE6"/>
    <w:lvl w:ilvl="0" w:tplc="178EE63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640A28"/>
    <w:multiLevelType w:val="hybridMultilevel"/>
    <w:tmpl w:val="8F066E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190121">
    <w:abstractNumId w:val="0"/>
  </w:num>
  <w:num w:numId="2" w16cid:durableId="730805979">
    <w:abstractNumId w:val="6"/>
  </w:num>
  <w:num w:numId="3" w16cid:durableId="1997688248">
    <w:abstractNumId w:val="10"/>
  </w:num>
  <w:num w:numId="4" w16cid:durableId="1465928741">
    <w:abstractNumId w:val="12"/>
  </w:num>
  <w:num w:numId="5" w16cid:durableId="130681309">
    <w:abstractNumId w:val="1"/>
  </w:num>
  <w:num w:numId="6" w16cid:durableId="692220355">
    <w:abstractNumId w:val="3"/>
  </w:num>
  <w:num w:numId="7" w16cid:durableId="1724479467">
    <w:abstractNumId w:val="8"/>
  </w:num>
  <w:num w:numId="8" w16cid:durableId="2514191">
    <w:abstractNumId w:val="11"/>
  </w:num>
  <w:num w:numId="9" w16cid:durableId="765422751">
    <w:abstractNumId w:val="9"/>
  </w:num>
  <w:num w:numId="10" w16cid:durableId="1391029072">
    <w:abstractNumId w:val="5"/>
  </w:num>
  <w:num w:numId="11" w16cid:durableId="1483622122">
    <w:abstractNumId w:val="7"/>
  </w:num>
  <w:num w:numId="12" w16cid:durableId="941110152">
    <w:abstractNumId w:val="4"/>
  </w:num>
  <w:num w:numId="13" w16cid:durableId="9438011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11A"/>
    <w:rsid w:val="001A507E"/>
    <w:rsid w:val="004E37FA"/>
    <w:rsid w:val="00866D5E"/>
    <w:rsid w:val="00954BCD"/>
    <w:rsid w:val="009C411A"/>
    <w:rsid w:val="00C87165"/>
    <w:rsid w:val="00CF3957"/>
    <w:rsid w:val="00DE64AE"/>
    <w:rsid w:val="00F8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B66EA"/>
  <w15:chartTrackingRefBased/>
  <w15:docId w15:val="{7853E991-C37C-4C10-A066-3CFA1BDBB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41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C41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C41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C41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C41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C41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C41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C41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C41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41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C41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C41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C411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C411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C411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C411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C411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C411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C41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C4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C41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C41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C41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C411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C411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C411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C41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C411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9C411A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9C41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C411A"/>
  </w:style>
  <w:style w:type="paragraph" w:styleId="Pieddepage">
    <w:name w:val="footer"/>
    <w:basedOn w:val="Normal"/>
    <w:link w:val="PieddepageCar"/>
    <w:uiPriority w:val="99"/>
    <w:unhideWhenUsed/>
    <w:rsid w:val="009C41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C4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Polycarpe G. Fortunat Kpodanhoue</dc:creator>
  <cp:keywords/>
  <dc:description/>
  <cp:lastModifiedBy>Polycarpe G. Fortunat Kpodanhoue</cp:lastModifiedBy>
  <cp:revision>1</cp:revision>
  <dcterms:created xsi:type="dcterms:W3CDTF">2025-06-15T09:58:00Z</dcterms:created>
  <dcterms:modified xsi:type="dcterms:W3CDTF">2025-06-15T10:06:00Z</dcterms:modified>
</cp:coreProperties>
</file>