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0748" w14:textId="77777777" w:rsidR="00344E4D" w:rsidRPr="00344E4D" w:rsidRDefault="00344E4D" w:rsidP="007328D0">
      <w:pPr>
        <w:spacing w:line="276"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Table of Contents</w:t>
      </w:r>
    </w:p>
    <w:p w14:paraId="09EE3C09"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Introduction</w:t>
      </w:r>
    </w:p>
    <w:p w14:paraId="1381E7E2"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Company &amp; Product Overview</w:t>
      </w:r>
    </w:p>
    <w:p w14:paraId="79A98EEE"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Problem Statement</w:t>
      </w:r>
    </w:p>
    <w:p w14:paraId="78DD4BC0"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Objectives of the Project</w:t>
      </w:r>
    </w:p>
    <w:p w14:paraId="5CAFF85D"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Scope of the Project</w:t>
      </w:r>
    </w:p>
    <w:p w14:paraId="65D7EC1D"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Existing System (Time Doctor) Overview</w:t>
      </w:r>
    </w:p>
    <w:p w14:paraId="2789F6B1"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Proposed System</w:t>
      </w:r>
    </w:p>
    <w:p w14:paraId="72C9BC30"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Functional Requirements</w:t>
      </w:r>
    </w:p>
    <w:p w14:paraId="4045801D"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Non-Functional Requirements</w:t>
      </w:r>
    </w:p>
    <w:p w14:paraId="4550A9FB"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System Architecture</w:t>
      </w:r>
    </w:p>
    <w:p w14:paraId="4295ED08"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Frontend Design</w:t>
      </w:r>
    </w:p>
    <w:p w14:paraId="0CB3267F"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Backend Design</w:t>
      </w:r>
    </w:p>
    <w:p w14:paraId="4FD8A0C4"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Technology Stack</w:t>
      </w:r>
    </w:p>
    <w:p w14:paraId="449C55BF"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Data Flow Diagram (DFD)</w:t>
      </w:r>
    </w:p>
    <w:p w14:paraId="3C92525C"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Use Case Diagram Explanation</w:t>
      </w:r>
    </w:p>
    <w:p w14:paraId="546E6252"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Database Design</w:t>
      </w:r>
    </w:p>
    <w:p w14:paraId="29BEC7E5"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Security Features</w:t>
      </w:r>
    </w:p>
    <w:p w14:paraId="17076972"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Implementation Details</w:t>
      </w:r>
    </w:p>
    <w:p w14:paraId="1264F84F"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Testing Strategy</w:t>
      </w:r>
    </w:p>
    <w:p w14:paraId="4696A386"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Results &amp; Output Screens</w:t>
      </w:r>
    </w:p>
    <w:p w14:paraId="1C0C27B2"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Advantages of the System</w:t>
      </w:r>
    </w:p>
    <w:p w14:paraId="195B8D3E"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Limitations</w:t>
      </w:r>
    </w:p>
    <w:p w14:paraId="68463220"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Future Enhancements</w:t>
      </w:r>
    </w:p>
    <w:p w14:paraId="67FDF513" w14:textId="77777777" w:rsidR="00344E4D" w:rsidRPr="00344E4D" w:rsidRDefault="00344E4D" w:rsidP="007328D0">
      <w:pPr>
        <w:numPr>
          <w:ilvl w:val="0"/>
          <w:numId w:val="27"/>
        </w:numPr>
        <w:spacing w:line="276" w:lineRule="auto"/>
        <w:jc w:val="both"/>
        <w:rPr>
          <w:rFonts w:ascii="Times New Roman" w:hAnsi="Times New Roman" w:cs="Times New Roman"/>
          <w:sz w:val="24"/>
          <w:szCs w:val="24"/>
        </w:rPr>
      </w:pPr>
      <w:r w:rsidRPr="00344E4D">
        <w:rPr>
          <w:rFonts w:ascii="Times New Roman" w:hAnsi="Times New Roman" w:cs="Times New Roman"/>
          <w:sz w:val="24"/>
          <w:szCs w:val="24"/>
        </w:rPr>
        <w:t>Conclusion</w:t>
      </w:r>
    </w:p>
    <w:p w14:paraId="73E75F94" w14:textId="77777777" w:rsidR="00344E4D" w:rsidRDefault="00344E4D" w:rsidP="007328D0">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eastAsia="en-IN"/>
          <w14:ligatures w14:val="none"/>
        </w:rPr>
      </w:pPr>
    </w:p>
    <w:p w14:paraId="6290AA8C" w14:textId="77777777" w:rsidR="00344E4D" w:rsidRDefault="00344E4D" w:rsidP="007328D0">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eastAsia="en-IN"/>
          <w14:ligatures w14:val="none"/>
        </w:rPr>
      </w:pPr>
    </w:p>
    <w:p w14:paraId="038DFC5E" w14:textId="77777777" w:rsidR="00344E4D" w:rsidRDefault="00344E4D" w:rsidP="007328D0">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eastAsia="en-IN"/>
          <w14:ligatures w14:val="none"/>
        </w:rPr>
      </w:pPr>
    </w:p>
    <w:p w14:paraId="0DA75F09" w14:textId="77777777" w:rsidR="00344E4D" w:rsidRDefault="00344E4D" w:rsidP="007328D0">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eastAsia="en-IN"/>
          <w14:ligatures w14:val="none"/>
        </w:rPr>
      </w:pPr>
    </w:p>
    <w:p w14:paraId="7E43004A" w14:textId="79174B0E" w:rsidR="00344E4D" w:rsidRPr="00344E4D" w:rsidRDefault="00344E4D" w:rsidP="007328D0">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en-IN"/>
          <w14:ligatures w14:val="none"/>
        </w:rPr>
      </w:pPr>
      <w:r w:rsidRPr="00344E4D">
        <w:rPr>
          <w:rFonts w:ascii="Times New Roman" w:eastAsia="Times New Roman" w:hAnsi="Times New Roman" w:cs="Times New Roman"/>
          <w:b/>
          <w:bCs/>
          <w:kern w:val="0"/>
          <w:sz w:val="32"/>
          <w:szCs w:val="32"/>
          <w:lang w:eastAsia="en-IN"/>
          <w14:ligatures w14:val="none"/>
        </w:rPr>
        <w:t>Abstract</w:t>
      </w:r>
    </w:p>
    <w:p w14:paraId="6B6F180F" w14:textId="77777777" w:rsidR="00344E4D" w:rsidRPr="00344E4D" w:rsidRDefault="00344E4D" w:rsidP="007328D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44E4D">
        <w:rPr>
          <w:rFonts w:ascii="Times New Roman" w:eastAsia="Times New Roman" w:hAnsi="Times New Roman" w:cs="Times New Roman"/>
          <w:kern w:val="0"/>
          <w:sz w:val="24"/>
          <w:szCs w:val="24"/>
          <w:lang w:eastAsia="en-IN"/>
          <w14:ligatures w14:val="none"/>
        </w:rPr>
        <w:t>This project report presents the design and development of a professional desktop-based time tracking and productivity monitoring application inspired by Time Doctor. The system is designed to help organizations monitor employee work hours, application usage, productivity levels, and project-wise time allocation in a secure and efficient manner. Unlike web-only solutions, this project focuses on a Windows desktop application integrated with a centralized backend for data storage, analytics, and reporting. The application provides real-time tracking, automated activity logs, idle time detection, screenshot capturing (optional), and detailed productivity reports. This document covers complete system planning, frontend and backend architecture, data flow, database design, security mechanisms, implementation strategy, testing approach, and future enhancements.</w:t>
      </w:r>
    </w:p>
    <w:p w14:paraId="1BF4ACE9" w14:textId="77777777" w:rsidR="00344E4D" w:rsidRPr="00344E4D" w:rsidRDefault="00344E4D" w:rsidP="007328D0">
      <w:pPr>
        <w:spacing w:line="360" w:lineRule="auto"/>
        <w:jc w:val="both"/>
        <w:rPr>
          <w:rFonts w:ascii="Times New Roman" w:hAnsi="Times New Roman" w:cs="Times New Roman"/>
          <w:sz w:val="24"/>
          <w:szCs w:val="24"/>
        </w:rPr>
      </w:pPr>
    </w:p>
    <w:p w14:paraId="14AFD8FC" w14:textId="4FDAE79F"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AE78B4D">
          <v:rect id="_x0000_i1025" style="width:0;height:1.5pt" o:hralign="center" o:hrstd="t" o:hr="t" fillcolor="#a0a0a0" stroked="f"/>
        </w:pict>
      </w:r>
    </w:p>
    <w:p w14:paraId="3923F16C"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 Introduction</w:t>
      </w:r>
    </w:p>
    <w:p w14:paraId="32F186B7"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In modern organizations, monitoring employee productivity and time utilization is critical for operational efficiency, project management, and accountability. Manual tracking methods are inaccurate and inefficient, leading to revenue loss and mismanagement of resources. Automated time tracking software provides accurate insights into work patterns, productivity trends, and performance metrics. This project aims to develop a Windows-based desktop application that offers similar functionality to Time Doctor while being customizable for organizational needs.</w:t>
      </w:r>
    </w:p>
    <w:p w14:paraId="76C9E315"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FD7EE33">
          <v:rect id="_x0000_i1026" style="width:0;height:1.5pt" o:hralign="center" o:hrstd="t" o:hr="t" fillcolor="#a0a0a0" stroked="f"/>
        </w:pict>
      </w:r>
    </w:p>
    <w:p w14:paraId="3A199D35" w14:textId="4CDB217E"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2. Product Overview</w:t>
      </w:r>
    </w:p>
    <w:p w14:paraId="03B0C868"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 xml:space="preserve">The proposed application is designed for companies, startups, and institutions that require transparent and reliable employee monitoring. The product will allow administrators to track working hours, analyze productivity, and generate reports for payroll and performance </w:t>
      </w:r>
      <w:r w:rsidRPr="00344E4D">
        <w:rPr>
          <w:rFonts w:ascii="Times New Roman" w:hAnsi="Times New Roman" w:cs="Times New Roman"/>
          <w:sz w:val="24"/>
          <w:szCs w:val="24"/>
        </w:rPr>
        <w:lastRenderedPageBreak/>
        <w:t>evaluation. Employees can view their own productivity reports, ensuring transparency and trust.</w:t>
      </w:r>
    </w:p>
    <w:p w14:paraId="30050291"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9DA03A7">
          <v:rect id="_x0000_i1027" style="width:0;height:1.5pt" o:hralign="center" o:hrstd="t" o:hr="t" fillcolor="#a0a0a0" stroked="f"/>
        </w:pict>
      </w:r>
    </w:p>
    <w:p w14:paraId="4B4044C6"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3. Problem Statement</w:t>
      </w:r>
    </w:p>
    <w:p w14:paraId="7B9B406F"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Organizations face challenges such as inaccurate work-hour reporting, lack of productivity visibility, excessive idle time, and misuse of company resources. Existing solutions may be costly, web-dependent, or lack customization. There is a need for a cost-effective, secure, and customizable desktop-based monitoring system.</w:t>
      </w:r>
    </w:p>
    <w:p w14:paraId="0E03E0BB"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BCAF170">
          <v:rect id="_x0000_i1028" style="width:0;height:1.5pt" o:hralign="center" o:hrstd="t" o:hr="t" fillcolor="#a0a0a0" stroked="f"/>
        </w:pict>
      </w:r>
    </w:p>
    <w:p w14:paraId="4662280D" w14:textId="77777777" w:rsidR="00344E4D" w:rsidRDefault="00344E4D" w:rsidP="007328D0">
      <w:pPr>
        <w:spacing w:line="360" w:lineRule="auto"/>
        <w:jc w:val="both"/>
        <w:rPr>
          <w:rFonts w:ascii="Times New Roman" w:hAnsi="Times New Roman" w:cs="Times New Roman"/>
          <w:b/>
          <w:bCs/>
          <w:sz w:val="32"/>
          <w:szCs w:val="32"/>
        </w:rPr>
      </w:pPr>
    </w:p>
    <w:p w14:paraId="33A352A6" w14:textId="77777777" w:rsidR="00344E4D" w:rsidRDefault="00344E4D" w:rsidP="007328D0">
      <w:pPr>
        <w:spacing w:line="360" w:lineRule="auto"/>
        <w:jc w:val="both"/>
        <w:rPr>
          <w:rFonts w:ascii="Times New Roman" w:hAnsi="Times New Roman" w:cs="Times New Roman"/>
          <w:b/>
          <w:bCs/>
          <w:sz w:val="32"/>
          <w:szCs w:val="32"/>
        </w:rPr>
      </w:pPr>
    </w:p>
    <w:p w14:paraId="45D129E5" w14:textId="3EA74F8B"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4. Objectives of the Project</w:t>
      </w:r>
    </w:p>
    <w:p w14:paraId="0441065E" w14:textId="77777777" w:rsidR="00344E4D" w:rsidRPr="00344E4D" w:rsidRDefault="00344E4D" w:rsidP="007328D0">
      <w:pPr>
        <w:numPr>
          <w:ilvl w:val="0"/>
          <w:numId w:val="28"/>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To develop a Windows desktop application for time tracking</w:t>
      </w:r>
    </w:p>
    <w:p w14:paraId="4D9E0543" w14:textId="77777777" w:rsidR="00344E4D" w:rsidRPr="00344E4D" w:rsidRDefault="00344E4D" w:rsidP="007328D0">
      <w:pPr>
        <w:numPr>
          <w:ilvl w:val="0"/>
          <w:numId w:val="28"/>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To monitor application and website usage</w:t>
      </w:r>
    </w:p>
    <w:p w14:paraId="423CAF42" w14:textId="77777777" w:rsidR="00344E4D" w:rsidRPr="00344E4D" w:rsidRDefault="00344E4D" w:rsidP="007328D0">
      <w:pPr>
        <w:numPr>
          <w:ilvl w:val="0"/>
          <w:numId w:val="28"/>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To calculate active and idle time automatically</w:t>
      </w:r>
    </w:p>
    <w:p w14:paraId="2D1C619A" w14:textId="77777777" w:rsidR="00344E4D" w:rsidRPr="00344E4D" w:rsidRDefault="00344E4D" w:rsidP="007328D0">
      <w:pPr>
        <w:numPr>
          <w:ilvl w:val="0"/>
          <w:numId w:val="28"/>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To generate productivity and performance reports</w:t>
      </w:r>
    </w:p>
    <w:p w14:paraId="34D916A1" w14:textId="77777777" w:rsidR="00344E4D" w:rsidRPr="00344E4D" w:rsidRDefault="00344E4D" w:rsidP="007328D0">
      <w:pPr>
        <w:numPr>
          <w:ilvl w:val="0"/>
          <w:numId w:val="28"/>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To ensure data security and user privacy</w:t>
      </w:r>
    </w:p>
    <w:p w14:paraId="0745F57C"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39D3260">
          <v:rect id="_x0000_i1029" style="width:0;height:1.5pt" o:hralign="center" o:hrstd="t" o:hr="t" fillcolor="#a0a0a0" stroked="f"/>
        </w:pict>
      </w:r>
    </w:p>
    <w:p w14:paraId="21E7451B"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5. Scope of the Project</w:t>
      </w:r>
    </w:p>
    <w:p w14:paraId="4052D2FB"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project focuses on a Windows desktop application with centralized backend support. It includes employee monitoring, admin dashboards, reporting modules, and secure authentication. Mobile tracking and cross-platform support are considered future enhancements.</w:t>
      </w:r>
    </w:p>
    <w:p w14:paraId="4474CD89"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0A25ACC">
          <v:rect id="_x0000_i1030" style="width:0;height:1.5pt" o:hralign="center" o:hrstd="t" o:hr="t" fillcolor="#a0a0a0" stroked="f"/>
        </w:pict>
      </w:r>
    </w:p>
    <w:p w14:paraId="29426F1D" w14:textId="77777777" w:rsidR="007328D0" w:rsidRDefault="007328D0" w:rsidP="007328D0">
      <w:pPr>
        <w:spacing w:line="360" w:lineRule="auto"/>
        <w:jc w:val="both"/>
        <w:rPr>
          <w:rFonts w:ascii="Times New Roman" w:hAnsi="Times New Roman" w:cs="Times New Roman"/>
          <w:b/>
          <w:bCs/>
          <w:sz w:val="32"/>
          <w:szCs w:val="32"/>
        </w:rPr>
      </w:pPr>
    </w:p>
    <w:p w14:paraId="4FFDDF41" w14:textId="35D0E08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lastRenderedPageBreak/>
        <w:t>6. Existing System (Time Doctor) Overview</w:t>
      </w:r>
    </w:p>
    <w:p w14:paraId="596A9C53"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Time Doctor is a cloud-based employee monitoring tool that provides time tracking, screenshots, activity tracking, and productivity analytics. While effective, it may not suit organizations requiring on-premise or customized desktop solutions.</w:t>
      </w:r>
    </w:p>
    <w:p w14:paraId="69FC0294"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F8240B7">
          <v:rect id="_x0000_i1031" style="width:0;height:1.5pt" o:hralign="center" o:hrstd="t" o:hr="t" fillcolor="#a0a0a0" stroked="f"/>
        </w:pict>
      </w:r>
    </w:p>
    <w:p w14:paraId="03FBCD39"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7. Proposed System</w:t>
      </w:r>
    </w:p>
    <w:p w14:paraId="6DFCB4EF"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proposed system is a desktop-based application with optional cloud or local server deployment. It provides similar core features to Time Doctor while allowing customization, offline tracking, and integration with company-specific workflows.</w:t>
      </w:r>
    </w:p>
    <w:p w14:paraId="12B61BA1"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2F988F1">
          <v:rect id="_x0000_i1032" style="width:0;height:1.5pt" o:hralign="center" o:hrstd="t" o:hr="t" fillcolor="#a0a0a0" stroked="f"/>
        </w:pict>
      </w:r>
    </w:p>
    <w:p w14:paraId="6F4EAB0E"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8. Functional Requirements</w:t>
      </w:r>
    </w:p>
    <w:p w14:paraId="38052170" w14:textId="77777777" w:rsidR="00344E4D" w:rsidRPr="00344E4D" w:rsidRDefault="00344E4D" w:rsidP="007328D0">
      <w:pPr>
        <w:numPr>
          <w:ilvl w:val="0"/>
          <w:numId w:val="2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User authentication (Admin &amp; Employee)</w:t>
      </w:r>
    </w:p>
    <w:p w14:paraId="37E08826" w14:textId="77777777" w:rsidR="00344E4D" w:rsidRPr="00344E4D" w:rsidRDefault="00344E4D" w:rsidP="007328D0">
      <w:pPr>
        <w:numPr>
          <w:ilvl w:val="0"/>
          <w:numId w:val="2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Automatic time tracking</w:t>
      </w:r>
    </w:p>
    <w:p w14:paraId="3BD3F811" w14:textId="77777777" w:rsidR="00344E4D" w:rsidRPr="00344E4D" w:rsidRDefault="00344E4D" w:rsidP="007328D0">
      <w:pPr>
        <w:numPr>
          <w:ilvl w:val="0"/>
          <w:numId w:val="2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Idle time detection</w:t>
      </w:r>
    </w:p>
    <w:p w14:paraId="4DE06AFC" w14:textId="77777777" w:rsidR="00344E4D" w:rsidRPr="00344E4D" w:rsidRDefault="00344E4D" w:rsidP="007328D0">
      <w:pPr>
        <w:numPr>
          <w:ilvl w:val="0"/>
          <w:numId w:val="2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Application and website usage tracking</w:t>
      </w:r>
    </w:p>
    <w:p w14:paraId="357511FA" w14:textId="77777777" w:rsidR="00344E4D" w:rsidRPr="00344E4D" w:rsidRDefault="00344E4D" w:rsidP="007328D0">
      <w:pPr>
        <w:numPr>
          <w:ilvl w:val="0"/>
          <w:numId w:val="2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Project-based time allocation</w:t>
      </w:r>
    </w:p>
    <w:p w14:paraId="673F61C9" w14:textId="77777777" w:rsidR="00344E4D" w:rsidRPr="00344E4D" w:rsidRDefault="00344E4D" w:rsidP="007328D0">
      <w:pPr>
        <w:numPr>
          <w:ilvl w:val="0"/>
          <w:numId w:val="2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Report generation</w:t>
      </w:r>
    </w:p>
    <w:p w14:paraId="05973E2E" w14:textId="77777777" w:rsidR="00344E4D" w:rsidRPr="00344E4D" w:rsidRDefault="00344E4D" w:rsidP="007328D0">
      <w:pPr>
        <w:numPr>
          <w:ilvl w:val="0"/>
          <w:numId w:val="2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Admin control panel</w:t>
      </w:r>
    </w:p>
    <w:p w14:paraId="16391C3E"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A0764EF">
          <v:rect id="_x0000_i1033" style="width:0;height:1.5pt" o:hralign="center" o:hrstd="t" o:hr="t" fillcolor="#a0a0a0" stroked="f"/>
        </w:pict>
      </w:r>
    </w:p>
    <w:p w14:paraId="27FD2C79" w14:textId="02C74A50"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9. Non-Functional Requirements</w:t>
      </w:r>
    </w:p>
    <w:p w14:paraId="369FEF68" w14:textId="77777777" w:rsidR="00344E4D" w:rsidRPr="00344E4D" w:rsidRDefault="00344E4D" w:rsidP="007328D0">
      <w:pPr>
        <w:numPr>
          <w:ilvl w:val="0"/>
          <w:numId w:val="3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High performance and low resource usage</w:t>
      </w:r>
    </w:p>
    <w:p w14:paraId="30B02D44" w14:textId="77777777" w:rsidR="00344E4D" w:rsidRPr="00344E4D" w:rsidRDefault="00344E4D" w:rsidP="007328D0">
      <w:pPr>
        <w:numPr>
          <w:ilvl w:val="0"/>
          <w:numId w:val="3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Secure data transmission</w:t>
      </w:r>
    </w:p>
    <w:p w14:paraId="71C5644A" w14:textId="77777777" w:rsidR="00344E4D" w:rsidRPr="00344E4D" w:rsidRDefault="00344E4D" w:rsidP="007328D0">
      <w:pPr>
        <w:numPr>
          <w:ilvl w:val="0"/>
          <w:numId w:val="3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Scalability</w:t>
      </w:r>
    </w:p>
    <w:p w14:paraId="3CA55BE0" w14:textId="77777777" w:rsidR="00344E4D" w:rsidRPr="00344E4D" w:rsidRDefault="00344E4D" w:rsidP="007328D0">
      <w:pPr>
        <w:numPr>
          <w:ilvl w:val="0"/>
          <w:numId w:val="3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Reliability</w:t>
      </w:r>
    </w:p>
    <w:p w14:paraId="2EC276EB" w14:textId="77777777" w:rsidR="00344E4D" w:rsidRPr="00344E4D" w:rsidRDefault="00344E4D" w:rsidP="007328D0">
      <w:pPr>
        <w:numPr>
          <w:ilvl w:val="0"/>
          <w:numId w:val="3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lastRenderedPageBreak/>
        <w:t>User-friendly interface</w:t>
      </w:r>
    </w:p>
    <w:p w14:paraId="7558E757"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18B8076F">
          <v:rect id="_x0000_i1034" style="width:0;height:1.5pt" o:hralign="center" o:hrstd="t" o:hr="t" fillcolor="#a0a0a0" stroked="f"/>
        </w:pict>
      </w:r>
    </w:p>
    <w:p w14:paraId="6EAFE9DE"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10. System Architecture</w:t>
      </w:r>
    </w:p>
    <w:p w14:paraId="6DABCDD3"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 xml:space="preserve">The system architecture is designed to be modular, scalable, and secure so that it can be easily understood and approved by company stakeholders. The architecture follows a </w:t>
      </w:r>
      <w:r w:rsidRPr="00344E4D">
        <w:rPr>
          <w:rFonts w:ascii="Times New Roman" w:hAnsi="Times New Roman" w:cs="Times New Roman"/>
          <w:b/>
          <w:bCs/>
          <w:sz w:val="24"/>
          <w:szCs w:val="24"/>
        </w:rPr>
        <w:t>Client–Server Model</w:t>
      </w:r>
      <w:r w:rsidRPr="00344E4D">
        <w:rPr>
          <w:rFonts w:ascii="Times New Roman" w:hAnsi="Times New Roman" w:cs="Times New Roman"/>
          <w:sz w:val="24"/>
          <w:szCs w:val="24"/>
        </w:rPr>
        <w:t xml:space="preserve"> with clear separation between the desktop client, backend services, and database layer.</w:t>
      </w:r>
    </w:p>
    <w:p w14:paraId="7304124F"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Architectural Components</w:t>
      </w:r>
    </w:p>
    <w:p w14:paraId="7E3F47DF" w14:textId="77777777" w:rsidR="00344E4D" w:rsidRPr="00344E4D" w:rsidRDefault="00344E4D" w:rsidP="007328D0">
      <w:pPr>
        <w:numPr>
          <w:ilvl w:val="0"/>
          <w:numId w:val="31"/>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Desktop Client (Windows Application):</w:t>
      </w:r>
    </w:p>
    <w:p w14:paraId="5CB53ADC"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Installed on employee machines</w:t>
      </w:r>
    </w:p>
    <w:p w14:paraId="2F9FE5B6"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Responsible for real-time time tracking, idle detection, and activity monitoring</w:t>
      </w:r>
    </w:p>
    <w:p w14:paraId="243C3E27"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Runs background services with minimal system resource usage</w:t>
      </w:r>
    </w:p>
    <w:p w14:paraId="36291923"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Temporarily stores data locally when offline</w:t>
      </w:r>
    </w:p>
    <w:p w14:paraId="61B62BAE" w14:textId="77777777" w:rsidR="00344E4D" w:rsidRPr="00344E4D" w:rsidRDefault="00344E4D" w:rsidP="007328D0">
      <w:pPr>
        <w:numPr>
          <w:ilvl w:val="0"/>
          <w:numId w:val="31"/>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Backend Server:</w:t>
      </w:r>
    </w:p>
    <w:p w14:paraId="24B6957E"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Centralized server handling authentication, data validation, analytics, and reporting</w:t>
      </w:r>
    </w:p>
    <w:p w14:paraId="0B91D01A"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Exposes secure REST APIs for communication with desktop clients</w:t>
      </w:r>
    </w:p>
    <w:p w14:paraId="73E93A4D"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Processes raw activity data into meaningful productivity metrics</w:t>
      </w:r>
    </w:p>
    <w:p w14:paraId="556E9967" w14:textId="77777777" w:rsidR="00344E4D" w:rsidRPr="00344E4D" w:rsidRDefault="00344E4D" w:rsidP="007328D0">
      <w:pPr>
        <w:numPr>
          <w:ilvl w:val="0"/>
          <w:numId w:val="31"/>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Database Server:</w:t>
      </w:r>
    </w:p>
    <w:p w14:paraId="0EFFE0F5"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Stores user profiles, time logs, activity logs, screenshots (optional), and reports</w:t>
      </w:r>
    </w:p>
    <w:p w14:paraId="0965D6FF"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Ensures data consistency and integrity</w:t>
      </w:r>
    </w:p>
    <w:p w14:paraId="22F5ACC3" w14:textId="77777777" w:rsidR="00344E4D" w:rsidRPr="00344E4D" w:rsidRDefault="00344E4D" w:rsidP="007328D0">
      <w:pPr>
        <w:numPr>
          <w:ilvl w:val="0"/>
          <w:numId w:val="31"/>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Admin Dashboard (Web-based):</w:t>
      </w:r>
    </w:p>
    <w:p w14:paraId="45F16A30"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Allows company administrators and managers to view analytics, reports, and employee performance</w:t>
      </w:r>
    </w:p>
    <w:p w14:paraId="598399DD" w14:textId="77777777" w:rsidR="00344E4D" w:rsidRPr="00344E4D" w:rsidRDefault="00344E4D" w:rsidP="007328D0">
      <w:pPr>
        <w:numPr>
          <w:ilvl w:val="1"/>
          <w:numId w:val="3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Provides user management and policy configuration</w:t>
      </w:r>
    </w:p>
    <w:p w14:paraId="28B298BD"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lastRenderedPageBreak/>
        <w:t>This layered architecture ensures flexibility, security, and ease of maintenance, which is crucial for enterprise-level adoption.</w:t>
      </w:r>
    </w:p>
    <w:p w14:paraId="37DDEA8A" w14:textId="77777777" w:rsid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701E24C">
          <v:rect id="_x0000_i1035" style="width:0;height:1.5pt" o:hralign="center" o:hrstd="t" o:hr="t" fillcolor="#a0a0a0" stroked="f"/>
        </w:pict>
      </w:r>
    </w:p>
    <w:p w14:paraId="4BB8180D" w14:textId="5F3964D3"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b/>
          <w:bCs/>
          <w:sz w:val="32"/>
          <w:szCs w:val="32"/>
        </w:rPr>
        <w:t>11. Frontend Design</w:t>
      </w:r>
    </w:p>
    <w:p w14:paraId="707F8CA7"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 xml:space="preserve">The frontend is a </w:t>
      </w:r>
      <w:r w:rsidRPr="00344E4D">
        <w:rPr>
          <w:rFonts w:ascii="Times New Roman" w:hAnsi="Times New Roman" w:cs="Times New Roman"/>
          <w:b/>
          <w:bCs/>
          <w:sz w:val="24"/>
          <w:szCs w:val="24"/>
        </w:rPr>
        <w:t>Windows desktop application</w:t>
      </w:r>
      <w:r w:rsidRPr="00344E4D">
        <w:rPr>
          <w:rFonts w:ascii="Times New Roman" w:hAnsi="Times New Roman" w:cs="Times New Roman"/>
          <w:sz w:val="24"/>
          <w:szCs w:val="24"/>
        </w:rPr>
        <w:t xml:space="preserve"> designed with a professional, minimal, and corporate-friendly user interface. The design prioritizes usability, transparency, and performance to ensure employee acceptance and smooth daily operation.</w:t>
      </w:r>
    </w:p>
    <w:p w14:paraId="6843CC04"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Key Frontend Modules</w:t>
      </w:r>
    </w:p>
    <w:p w14:paraId="0BF69E48" w14:textId="77777777" w:rsidR="00344E4D" w:rsidRPr="00344E4D" w:rsidRDefault="00344E4D" w:rsidP="007328D0">
      <w:pPr>
        <w:numPr>
          <w:ilvl w:val="0"/>
          <w:numId w:val="32"/>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Login &amp; Authentication Screen</w:t>
      </w:r>
    </w:p>
    <w:p w14:paraId="0F22E80E"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Secure login for employees and administrators</w:t>
      </w:r>
    </w:p>
    <w:p w14:paraId="492D27E5"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Token-based session handling</w:t>
      </w:r>
    </w:p>
    <w:p w14:paraId="6460489E" w14:textId="77777777" w:rsidR="00344E4D" w:rsidRPr="00344E4D" w:rsidRDefault="00344E4D" w:rsidP="007328D0">
      <w:pPr>
        <w:numPr>
          <w:ilvl w:val="0"/>
          <w:numId w:val="32"/>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Time Tracking Dashboard</w:t>
      </w:r>
    </w:p>
    <w:p w14:paraId="5CCEB9BA"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Start/Stop work timer</w:t>
      </w:r>
    </w:p>
    <w:p w14:paraId="01B7F6BB"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Displays total active time, idle time, and break time</w:t>
      </w:r>
    </w:p>
    <w:p w14:paraId="09811577" w14:textId="77777777" w:rsidR="00344E4D" w:rsidRPr="00344E4D" w:rsidRDefault="00344E4D" w:rsidP="007328D0">
      <w:pPr>
        <w:numPr>
          <w:ilvl w:val="0"/>
          <w:numId w:val="32"/>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Activity Monitoring Panel</w:t>
      </w:r>
    </w:p>
    <w:p w14:paraId="38212C2F"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Shows application and website usage</w:t>
      </w:r>
    </w:p>
    <w:p w14:paraId="6BA8C926"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Categorizes activities as productive or non-productive</w:t>
      </w:r>
    </w:p>
    <w:p w14:paraId="4539AFAA" w14:textId="77777777" w:rsidR="00344E4D" w:rsidRPr="00344E4D" w:rsidRDefault="00344E4D" w:rsidP="007328D0">
      <w:pPr>
        <w:numPr>
          <w:ilvl w:val="0"/>
          <w:numId w:val="32"/>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Project &amp; Task Selection</w:t>
      </w:r>
    </w:p>
    <w:p w14:paraId="5114E626"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Employees can assign time to specific projects or tasks</w:t>
      </w:r>
    </w:p>
    <w:p w14:paraId="29CE0E08"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Enables accurate project-based billing and analysis</w:t>
      </w:r>
    </w:p>
    <w:p w14:paraId="60FD14A8" w14:textId="77777777" w:rsidR="00344E4D" w:rsidRPr="00344E4D" w:rsidRDefault="00344E4D" w:rsidP="007328D0">
      <w:pPr>
        <w:numPr>
          <w:ilvl w:val="0"/>
          <w:numId w:val="32"/>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Reports &amp; History View</w:t>
      </w:r>
    </w:p>
    <w:p w14:paraId="680E635F"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Daily, weekly, and monthly summaries</w:t>
      </w:r>
    </w:p>
    <w:p w14:paraId="0B071466" w14:textId="77777777" w:rsidR="00344E4D" w:rsidRPr="00344E4D" w:rsidRDefault="00344E4D" w:rsidP="007328D0">
      <w:pPr>
        <w:numPr>
          <w:ilvl w:val="1"/>
          <w:numId w:val="3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Visual charts and tables for easy understanding</w:t>
      </w:r>
    </w:p>
    <w:p w14:paraId="29A63B36"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frontend is optimized to run silently in the background while maintaining accuracy and reliability.</w:t>
      </w:r>
    </w:p>
    <w:p w14:paraId="693A5C42"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pict w14:anchorId="4E53678F">
          <v:rect id="_x0000_i1036" style="width:0;height:1.5pt" o:hralign="center" o:hrstd="t" o:hr="t" fillcolor="#a0a0a0" stroked="f"/>
        </w:pict>
      </w:r>
    </w:p>
    <w:p w14:paraId="7EF2416A"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12. Backend Design</w:t>
      </w:r>
    </w:p>
    <w:p w14:paraId="2EC47FDD"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 xml:space="preserve">The backend acts as the </w:t>
      </w:r>
      <w:r w:rsidRPr="00344E4D">
        <w:rPr>
          <w:rFonts w:ascii="Times New Roman" w:hAnsi="Times New Roman" w:cs="Times New Roman"/>
          <w:b/>
          <w:bCs/>
          <w:sz w:val="24"/>
          <w:szCs w:val="24"/>
        </w:rPr>
        <w:t>core processing and intelligence layer</w:t>
      </w:r>
      <w:r w:rsidRPr="00344E4D">
        <w:rPr>
          <w:rFonts w:ascii="Times New Roman" w:hAnsi="Times New Roman" w:cs="Times New Roman"/>
          <w:sz w:val="24"/>
          <w:szCs w:val="24"/>
        </w:rPr>
        <w:t xml:space="preserve"> of the system. It ensures secure communication, accurate analytics, and centralized control for the organization.</w:t>
      </w:r>
    </w:p>
    <w:p w14:paraId="4369FA9B"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Backend Responsibilities</w:t>
      </w:r>
    </w:p>
    <w:p w14:paraId="53BFE46C" w14:textId="77777777" w:rsidR="00344E4D" w:rsidRPr="00344E4D" w:rsidRDefault="00344E4D" w:rsidP="007328D0">
      <w:pPr>
        <w:numPr>
          <w:ilvl w:val="0"/>
          <w:numId w:val="3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User authentication and authorization</w:t>
      </w:r>
    </w:p>
    <w:p w14:paraId="03AAF474" w14:textId="77777777" w:rsidR="00344E4D" w:rsidRPr="00344E4D" w:rsidRDefault="00344E4D" w:rsidP="007328D0">
      <w:pPr>
        <w:numPr>
          <w:ilvl w:val="0"/>
          <w:numId w:val="3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Receiving and validating time/activity data</w:t>
      </w:r>
    </w:p>
    <w:p w14:paraId="5070CB39" w14:textId="77777777" w:rsidR="00344E4D" w:rsidRPr="00344E4D" w:rsidRDefault="00344E4D" w:rsidP="007328D0">
      <w:pPr>
        <w:numPr>
          <w:ilvl w:val="0"/>
          <w:numId w:val="3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Calculating productivity scores and idle ratios</w:t>
      </w:r>
    </w:p>
    <w:p w14:paraId="123135AF" w14:textId="77777777" w:rsidR="00344E4D" w:rsidRPr="00344E4D" w:rsidRDefault="00344E4D" w:rsidP="007328D0">
      <w:pPr>
        <w:numPr>
          <w:ilvl w:val="0"/>
          <w:numId w:val="3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Generating downloadable reports</w:t>
      </w:r>
    </w:p>
    <w:p w14:paraId="04E5243D" w14:textId="77777777" w:rsidR="00344E4D" w:rsidRPr="00344E4D" w:rsidRDefault="00344E4D" w:rsidP="007328D0">
      <w:pPr>
        <w:numPr>
          <w:ilvl w:val="0"/>
          <w:numId w:val="3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Managing system policies (screenshots, tracking intervals)</w:t>
      </w:r>
    </w:p>
    <w:p w14:paraId="65ABEB56"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API Structure</w:t>
      </w:r>
    </w:p>
    <w:p w14:paraId="0F701E68" w14:textId="77777777" w:rsidR="00344E4D" w:rsidRPr="00344E4D" w:rsidRDefault="00344E4D" w:rsidP="007328D0">
      <w:pPr>
        <w:numPr>
          <w:ilvl w:val="0"/>
          <w:numId w:val="34"/>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/login – User authentication</w:t>
      </w:r>
    </w:p>
    <w:p w14:paraId="5B4B3F4A" w14:textId="77777777" w:rsidR="00344E4D" w:rsidRPr="00344E4D" w:rsidRDefault="00344E4D" w:rsidP="007328D0">
      <w:pPr>
        <w:numPr>
          <w:ilvl w:val="0"/>
          <w:numId w:val="34"/>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/track-time – Time log submission</w:t>
      </w:r>
    </w:p>
    <w:p w14:paraId="70C7ECF8" w14:textId="77777777" w:rsidR="00344E4D" w:rsidRPr="00344E4D" w:rsidRDefault="00344E4D" w:rsidP="007328D0">
      <w:pPr>
        <w:numPr>
          <w:ilvl w:val="0"/>
          <w:numId w:val="34"/>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/activity-log – Application and website usage data</w:t>
      </w:r>
    </w:p>
    <w:p w14:paraId="40DAE64C" w14:textId="77777777" w:rsidR="00344E4D" w:rsidRPr="00344E4D" w:rsidRDefault="00344E4D" w:rsidP="007328D0">
      <w:pPr>
        <w:numPr>
          <w:ilvl w:val="0"/>
          <w:numId w:val="34"/>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/reports – Report generation</w:t>
      </w:r>
    </w:p>
    <w:p w14:paraId="28C1C35C" w14:textId="77777777" w:rsidR="00344E4D" w:rsidRPr="00344E4D" w:rsidRDefault="00344E4D" w:rsidP="007328D0">
      <w:pPr>
        <w:numPr>
          <w:ilvl w:val="0"/>
          <w:numId w:val="34"/>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/admin/users – User and role management</w:t>
      </w:r>
    </w:p>
    <w:p w14:paraId="2C705A6B"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backend is designed to support future scalability such as mobile clients and AI-based analytics.</w:t>
      </w:r>
    </w:p>
    <w:p w14:paraId="6D4984F9"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0B8ACA4">
          <v:rect id="_x0000_i1037" style="width:0;height:1.5pt" o:hralign="center" o:hrstd="t" o:hr="t" fillcolor="#a0a0a0" stroked="f"/>
        </w:pict>
      </w:r>
    </w:p>
    <w:p w14:paraId="387F36F3"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13. Technology Stack</w:t>
      </w:r>
    </w:p>
    <w:p w14:paraId="036BD0BD" w14:textId="77777777" w:rsidR="00344E4D" w:rsidRPr="00344E4D" w:rsidRDefault="00344E4D" w:rsidP="007328D0">
      <w:pPr>
        <w:numPr>
          <w:ilvl w:val="0"/>
          <w:numId w:val="3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Frontend: C# (.NET), WPF / WinForms</w:t>
      </w:r>
    </w:p>
    <w:p w14:paraId="5A338893" w14:textId="77777777" w:rsidR="00344E4D" w:rsidRPr="00344E4D" w:rsidRDefault="00344E4D" w:rsidP="007328D0">
      <w:pPr>
        <w:numPr>
          <w:ilvl w:val="0"/>
          <w:numId w:val="3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Backend: Python (Flask/Django) or Node.js</w:t>
      </w:r>
    </w:p>
    <w:p w14:paraId="060B45CC" w14:textId="77777777" w:rsidR="00344E4D" w:rsidRPr="00344E4D" w:rsidRDefault="00344E4D" w:rsidP="007328D0">
      <w:pPr>
        <w:numPr>
          <w:ilvl w:val="0"/>
          <w:numId w:val="3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Database: MySQL / PostgreSQL</w:t>
      </w:r>
    </w:p>
    <w:p w14:paraId="79816724" w14:textId="77777777" w:rsidR="00344E4D" w:rsidRPr="00344E4D" w:rsidRDefault="00344E4D" w:rsidP="007328D0">
      <w:pPr>
        <w:numPr>
          <w:ilvl w:val="0"/>
          <w:numId w:val="3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Authentication: JWT, OAuth</w:t>
      </w:r>
    </w:p>
    <w:p w14:paraId="745ECD95" w14:textId="77777777" w:rsidR="00344E4D" w:rsidRPr="00344E4D" w:rsidRDefault="00344E4D" w:rsidP="007328D0">
      <w:pPr>
        <w:numPr>
          <w:ilvl w:val="0"/>
          <w:numId w:val="3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lastRenderedPageBreak/>
        <w:t>Deployment: Local Server / Cloud (AWS, Azure)</w:t>
      </w:r>
    </w:p>
    <w:p w14:paraId="7401B08E"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7C40BA8">
          <v:rect id="_x0000_i1038" style="width:0;height:1.5pt" o:hralign="center" o:hrstd="t" o:hr="t" fillcolor="#a0a0a0" stroked="f"/>
        </w:pict>
      </w:r>
    </w:p>
    <w:p w14:paraId="7FDF3949"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14. Data Flow Diagram (DFD)</w:t>
      </w:r>
    </w:p>
    <w:p w14:paraId="31A58F8B"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Data Flow Diagram explains how data moves through the system from the employee’s desktop to the company’s reporting dashboard.</w:t>
      </w:r>
    </w:p>
    <w:p w14:paraId="3780A23C"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DFD Level 0 (Context Diagram)</w:t>
      </w:r>
    </w:p>
    <w:p w14:paraId="5CDCB05C" w14:textId="77777777" w:rsidR="00344E4D" w:rsidRPr="00344E4D" w:rsidRDefault="00344E4D" w:rsidP="007328D0">
      <w:pPr>
        <w:numPr>
          <w:ilvl w:val="0"/>
          <w:numId w:val="36"/>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Employee interacts with Desktop Application</w:t>
      </w:r>
    </w:p>
    <w:p w14:paraId="1966AE17" w14:textId="77777777" w:rsidR="00344E4D" w:rsidRPr="00344E4D" w:rsidRDefault="00344E4D" w:rsidP="007328D0">
      <w:pPr>
        <w:numPr>
          <w:ilvl w:val="0"/>
          <w:numId w:val="36"/>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Application sends data to Backend Server</w:t>
      </w:r>
    </w:p>
    <w:p w14:paraId="133154B7" w14:textId="77777777" w:rsidR="00344E4D" w:rsidRPr="00344E4D" w:rsidRDefault="00344E4D" w:rsidP="007328D0">
      <w:pPr>
        <w:numPr>
          <w:ilvl w:val="0"/>
          <w:numId w:val="36"/>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Backend stores data in Database</w:t>
      </w:r>
    </w:p>
    <w:p w14:paraId="668BB856" w14:textId="77777777" w:rsidR="00344E4D" w:rsidRPr="00344E4D" w:rsidRDefault="00344E4D" w:rsidP="007328D0">
      <w:pPr>
        <w:numPr>
          <w:ilvl w:val="0"/>
          <w:numId w:val="36"/>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Admin retrieves reports from Backend</w:t>
      </w:r>
    </w:p>
    <w:p w14:paraId="192B9C80"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DFD Level 1</w:t>
      </w:r>
    </w:p>
    <w:p w14:paraId="391FAB80" w14:textId="77777777" w:rsidR="00344E4D" w:rsidRPr="00344E4D" w:rsidRDefault="00344E4D" w:rsidP="007328D0">
      <w:pPr>
        <w:numPr>
          <w:ilvl w:val="0"/>
          <w:numId w:val="37"/>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Login Process</w:t>
      </w:r>
    </w:p>
    <w:p w14:paraId="0F030E8B" w14:textId="77777777" w:rsidR="00344E4D" w:rsidRPr="00344E4D" w:rsidRDefault="00344E4D" w:rsidP="007328D0">
      <w:pPr>
        <w:numPr>
          <w:ilvl w:val="0"/>
          <w:numId w:val="37"/>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Time Tracking Process</w:t>
      </w:r>
    </w:p>
    <w:p w14:paraId="03519117" w14:textId="77777777" w:rsidR="00344E4D" w:rsidRPr="00344E4D" w:rsidRDefault="00344E4D" w:rsidP="007328D0">
      <w:pPr>
        <w:numPr>
          <w:ilvl w:val="0"/>
          <w:numId w:val="37"/>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Activity Monitoring Process</w:t>
      </w:r>
    </w:p>
    <w:p w14:paraId="6B37C15F" w14:textId="77777777" w:rsidR="00344E4D" w:rsidRPr="00344E4D" w:rsidRDefault="00344E4D" w:rsidP="007328D0">
      <w:pPr>
        <w:numPr>
          <w:ilvl w:val="0"/>
          <w:numId w:val="37"/>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Report Generation Process</w:t>
      </w:r>
    </w:p>
    <w:p w14:paraId="5502452F"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This structured data flow ensures accuracy, transparency, and accountability.</w:t>
      </w:r>
    </w:p>
    <w:p w14:paraId="53250D97"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7002471">
          <v:rect id="_x0000_i1039" style="width:0;height:1.5pt" o:hralign="center" o:hrstd="t" o:hr="t" fillcolor="#a0a0a0" stroked="f"/>
        </w:pict>
      </w:r>
    </w:p>
    <w:p w14:paraId="4F873AD0"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15. Use Case Diagram Explanation</w:t>
      </w:r>
    </w:p>
    <w:p w14:paraId="11E8190E"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Actors include Admin and Employee. Admin manages users and views reports, while employees track time and view personal productivity data.</w:t>
      </w:r>
    </w:p>
    <w:p w14:paraId="1015D93F"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1B82D8FF">
          <v:rect id="_x0000_i1040" style="width:0;height:1.5pt" o:hralign="center" o:hrstd="t" o:hr="t" fillcolor="#a0a0a0" stroked="f"/>
        </w:pict>
      </w:r>
    </w:p>
    <w:p w14:paraId="313C1157"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16. Database Design</w:t>
      </w:r>
    </w:p>
    <w:p w14:paraId="68720D12"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database is designed to efficiently store large volumes of activity and time-tracking data while maintaining performance and security.</w:t>
      </w:r>
    </w:p>
    <w:p w14:paraId="7A6C5CE7"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lastRenderedPageBreak/>
        <w:t>Key Tables</w:t>
      </w:r>
    </w:p>
    <w:p w14:paraId="2A35034E" w14:textId="77777777" w:rsidR="00344E4D" w:rsidRPr="00344E4D" w:rsidRDefault="00344E4D" w:rsidP="007328D0">
      <w:pPr>
        <w:numPr>
          <w:ilvl w:val="0"/>
          <w:numId w:val="38"/>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Users</w:t>
      </w:r>
      <w:r w:rsidRPr="00344E4D">
        <w:rPr>
          <w:rFonts w:ascii="Times New Roman" w:hAnsi="Times New Roman" w:cs="Times New Roman"/>
          <w:sz w:val="24"/>
          <w:szCs w:val="24"/>
        </w:rPr>
        <w:t xml:space="preserve"> – Stores employee and admin details</w:t>
      </w:r>
    </w:p>
    <w:p w14:paraId="4ECC84B4" w14:textId="77777777" w:rsidR="00344E4D" w:rsidRPr="00344E4D" w:rsidRDefault="00344E4D" w:rsidP="007328D0">
      <w:pPr>
        <w:numPr>
          <w:ilvl w:val="0"/>
          <w:numId w:val="38"/>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TimeLogs</w:t>
      </w:r>
      <w:r w:rsidRPr="00344E4D">
        <w:rPr>
          <w:rFonts w:ascii="Times New Roman" w:hAnsi="Times New Roman" w:cs="Times New Roman"/>
          <w:sz w:val="24"/>
          <w:szCs w:val="24"/>
        </w:rPr>
        <w:t xml:space="preserve"> – Tracks login, logout, active, and idle time</w:t>
      </w:r>
    </w:p>
    <w:p w14:paraId="170BBE2B" w14:textId="77777777" w:rsidR="00344E4D" w:rsidRPr="00344E4D" w:rsidRDefault="00344E4D" w:rsidP="007328D0">
      <w:pPr>
        <w:numPr>
          <w:ilvl w:val="0"/>
          <w:numId w:val="38"/>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ActivityLogs</w:t>
      </w:r>
      <w:r w:rsidRPr="00344E4D">
        <w:rPr>
          <w:rFonts w:ascii="Times New Roman" w:hAnsi="Times New Roman" w:cs="Times New Roman"/>
          <w:sz w:val="24"/>
          <w:szCs w:val="24"/>
        </w:rPr>
        <w:t xml:space="preserve"> – Records applications and websites used</w:t>
      </w:r>
    </w:p>
    <w:p w14:paraId="388B23C1" w14:textId="77777777" w:rsidR="00344E4D" w:rsidRPr="00344E4D" w:rsidRDefault="00344E4D" w:rsidP="007328D0">
      <w:pPr>
        <w:numPr>
          <w:ilvl w:val="0"/>
          <w:numId w:val="38"/>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Projects</w:t>
      </w:r>
      <w:r w:rsidRPr="00344E4D">
        <w:rPr>
          <w:rFonts w:ascii="Times New Roman" w:hAnsi="Times New Roman" w:cs="Times New Roman"/>
          <w:sz w:val="24"/>
          <w:szCs w:val="24"/>
        </w:rPr>
        <w:t xml:space="preserve"> – Project metadata</w:t>
      </w:r>
    </w:p>
    <w:p w14:paraId="4CE77C6D" w14:textId="77777777" w:rsidR="00344E4D" w:rsidRPr="00344E4D" w:rsidRDefault="00344E4D" w:rsidP="007328D0">
      <w:pPr>
        <w:numPr>
          <w:ilvl w:val="0"/>
          <w:numId w:val="38"/>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ProjectTime</w:t>
      </w:r>
      <w:r w:rsidRPr="00344E4D">
        <w:rPr>
          <w:rFonts w:ascii="Times New Roman" w:hAnsi="Times New Roman" w:cs="Times New Roman"/>
          <w:sz w:val="24"/>
          <w:szCs w:val="24"/>
        </w:rPr>
        <w:t xml:space="preserve"> – Project-wise time allocation</w:t>
      </w:r>
    </w:p>
    <w:p w14:paraId="679D4F37" w14:textId="77777777" w:rsidR="00344E4D" w:rsidRPr="00344E4D" w:rsidRDefault="00344E4D" w:rsidP="007328D0">
      <w:pPr>
        <w:numPr>
          <w:ilvl w:val="0"/>
          <w:numId w:val="38"/>
        </w:numPr>
        <w:spacing w:line="360" w:lineRule="auto"/>
        <w:jc w:val="both"/>
        <w:rPr>
          <w:rFonts w:ascii="Times New Roman" w:hAnsi="Times New Roman" w:cs="Times New Roman"/>
          <w:sz w:val="24"/>
          <w:szCs w:val="24"/>
        </w:rPr>
      </w:pPr>
      <w:r w:rsidRPr="00344E4D">
        <w:rPr>
          <w:rFonts w:ascii="Times New Roman" w:hAnsi="Times New Roman" w:cs="Times New Roman"/>
          <w:b/>
          <w:bCs/>
          <w:sz w:val="24"/>
          <w:szCs w:val="24"/>
        </w:rPr>
        <w:t>Reports</w:t>
      </w:r>
      <w:r w:rsidRPr="00344E4D">
        <w:rPr>
          <w:rFonts w:ascii="Times New Roman" w:hAnsi="Times New Roman" w:cs="Times New Roman"/>
          <w:sz w:val="24"/>
          <w:szCs w:val="24"/>
        </w:rPr>
        <w:t xml:space="preserve"> – Pre-generated summaries</w:t>
      </w:r>
    </w:p>
    <w:p w14:paraId="18F4E738"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Design Considerations</w:t>
      </w:r>
    </w:p>
    <w:p w14:paraId="06571AF3" w14:textId="77777777" w:rsidR="00344E4D" w:rsidRPr="00344E4D" w:rsidRDefault="00344E4D" w:rsidP="007328D0">
      <w:pPr>
        <w:numPr>
          <w:ilvl w:val="0"/>
          <w:numId w:val="3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Normalized structure to avoid redundancy</w:t>
      </w:r>
    </w:p>
    <w:p w14:paraId="56B19A51" w14:textId="77777777" w:rsidR="00344E4D" w:rsidRPr="00344E4D" w:rsidRDefault="00344E4D" w:rsidP="007328D0">
      <w:pPr>
        <w:numPr>
          <w:ilvl w:val="0"/>
          <w:numId w:val="3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Indexing for faster report generation</w:t>
      </w:r>
    </w:p>
    <w:p w14:paraId="7679FE8C" w14:textId="77777777" w:rsidR="00344E4D" w:rsidRPr="00344E4D" w:rsidRDefault="00344E4D" w:rsidP="007328D0">
      <w:pPr>
        <w:numPr>
          <w:ilvl w:val="0"/>
          <w:numId w:val="39"/>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Secure storage of sensitive data</w:t>
      </w:r>
    </w:p>
    <w:p w14:paraId="41273AFE"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5CB6F3B">
          <v:rect id="_x0000_i1041" style="width:0;height:1.5pt" o:hralign="center" o:hrstd="t" o:hr="t" fillcolor="#a0a0a0" stroked="f"/>
        </w:pict>
      </w:r>
    </w:p>
    <w:p w14:paraId="190EFF1D"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17. Security Features</w:t>
      </w:r>
    </w:p>
    <w:p w14:paraId="6F5DB108"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Security is a critical concern for companies when deploying employee monitoring software. This system follows industry best practices.</w:t>
      </w:r>
    </w:p>
    <w:p w14:paraId="785D7444"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Security Mechanisms</w:t>
      </w:r>
    </w:p>
    <w:p w14:paraId="3442585A" w14:textId="77777777" w:rsidR="00344E4D" w:rsidRPr="00344E4D" w:rsidRDefault="00344E4D" w:rsidP="007328D0">
      <w:pPr>
        <w:numPr>
          <w:ilvl w:val="0"/>
          <w:numId w:val="4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Encrypted password storage (hashing + salting)</w:t>
      </w:r>
    </w:p>
    <w:p w14:paraId="70445414" w14:textId="77777777" w:rsidR="00344E4D" w:rsidRPr="00344E4D" w:rsidRDefault="00344E4D" w:rsidP="007328D0">
      <w:pPr>
        <w:numPr>
          <w:ilvl w:val="0"/>
          <w:numId w:val="4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Secure API communication using HTTPS</w:t>
      </w:r>
    </w:p>
    <w:p w14:paraId="085A65E0" w14:textId="77777777" w:rsidR="00344E4D" w:rsidRPr="00344E4D" w:rsidRDefault="00344E4D" w:rsidP="007328D0">
      <w:pPr>
        <w:numPr>
          <w:ilvl w:val="0"/>
          <w:numId w:val="4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Role-based access control (RBAC)</w:t>
      </w:r>
    </w:p>
    <w:p w14:paraId="0F02F75A" w14:textId="77777777" w:rsidR="00344E4D" w:rsidRPr="00344E4D" w:rsidRDefault="00344E4D" w:rsidP="007328D0">
      <w:pPr>
        <w:numPr>
          <w:ilvl w:val="0"/>
          <w:numId w:val="4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Device-level authentication</w:t>
      </w:r>
    </w:p>
    <w:p w14:paraId="7FD7FB47" w14:textId="77777777" w:rsidR="00344E4D" w:rsidRPr="00344E4D" w:rsidRDefault="00344E4D" w:rsidP="007328D0">
      <w:pPr>
        <w:numPr>
          <w:ilvl w:val="0"/>
          <w:numId w:val="40"/>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Audit logs for admin actions</w:t>
      </w:r>
    </w:p>
    <w:p w14:paraId="1BCFCCDB"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These measures ensure data confidentiality, integrity, and compliance with company policies.</w:t>
      </w:r>
    </w:p>
    <w:p w14:paraId="0DF29CFE"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876CD93">
          <v:rect id="_x0000_i1042" style="width:0;height:1.5pt" o:hralign="center" o:hrstd="t" o:hr="t" fillcolor="#a0a0a0" stroked="f"/>
        </w:pict>
      </w:r>
    </w:p>
    <w:p w14:paraId="3EBD52BD" w14:textId="77777777" w:rsidR="007328D0" w:rsidRDefault="007328D0" w:rsidP="007328D0">
      <w:pPr>
        <w:spacing w:line="360" w:lineRule="auto"/>
        <w:jc w:val="both"/>
        <w:rPr>
          <w:rFonts w:ascii="Times New Roman" w:hAnsi="Times New Roman" w:cs="Times New Roman"/>
          <w:b/>
          <w:bCs/>
          <w:sz w:val="32"/>
          <w:szCs w:val="32"/>
        </w:rPr>
      </w:pPr>
    </w:p>
    <w:p w14:paraId="2F7D6EED" w14:textId="74AD7DBB"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lastRenderedPageBreak/>
        <w:t>18. Implementation Details</w:t>
      </w:r>
    </w:p>
    <w:p w14:paraId="7A154BD7"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implementation follows a structured Software Development Life Cycle (SDLC).</w:t>
      </w:r>
    </w:p>
    <w:p w14:paraId="1E0B7DD4"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Implementation Steps</w:t>
      </w:r>
    </w:p>
    <w:p w14:paraId="39E6F845" w14:textId="77777777" w:rsidR="00344E4D" w:rsidRPr="00344E4D" w:rsidRDefault="00344E4D" w:rsidP="007328D0">
      <w:pPr>
        <w:numPr>
          <w:ilvl w:val="0"/>
          <w:numId w:val="4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Requirement analysis with company stakeholders</w:t>
      </w:r>
    </w:p>
    <w:p w14:paraId="6CCF4921" w14:textId="77777777" w:rsidR="00344E4D" w:rsidRPr="00344E4D" w:rsidRDefault="00344E4D" w:rsidP="007328D0">
      <w:pPr>
        <w:numPr>
          <w:ilvl w:val="0"/>
          <w:numId w:val="4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UI/UX design and prototyping</w:t>
      </w:r>
    </w:p>
    <w:p w14:paraId="67355D90" w14:textId="77777777" w:rsidR="00344E4D" w:rsidRPr="00344E4D" w:rsidRDefault="00344E4D" w:rsidP="007328D0">
      <w:pPr>
        <w:numPr>
          <w:ilvl w:val="0"/>
          <w:numId w:val="4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Desktop client development</w:t>
      </w:r>
    </w:p>
    <w:p w14:paraId="055350C8" w14:textId="77777777" w:rsidR="00344E4D" w:rsidRPr="00344E4D" w:rsidRDefault="00344E4D" w:rsidP="007328D0">
      <w:pPr>
        <w:numPr>
          <w:ilvl w:val="0"/>
          <w:numId w:val="4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Backend API development</w:t>
      </w:r>
    </w:p>
    <w:p w14:paraId="684EB89C" w14:textId="77777777" w:rsidR="00344E4D" w:rsidRPr="00344E4D" w:rsidRDefault="00344E4D" w:rsidP="007328D0">
      <w:pPr>
        <w:numPr>
          <w:ilvl w:val="0"/>
          <w:numId w:val="4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Database integration</w:t>
      </w:r>
    </w:p>
    <w:p w14:paraId="2F0D1C1A" w14:textId="77777777" w:rsidR="00344E4D" w:rsidRPr="00344E4D" w:rsidRDefault="00344E4D" w:rsidP="007328D0">
      <w:pPr>
        <w:numPr>
          <w:ilvl w:val="0"/>
          <w:numId w:val="4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Security implementation</w:t>
      </w:r>
    </w:p>
    <w:p w14:paraId="24FBECB6" w14:textId="77777777" w:rsidR="00344E4D" w:rsidRPr="00344E4D" w:rsidRDefault="00344E4D" w:rsidP="007328D0">
      <w:pPr>
        <w:numPr>
          <w:ilvl w:val="0"/>
          <w:numId w:val="41"/>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Testing and optimization</w:t>
      </w:r>
    </w:p>
    <w:p w14:paraId="6FB4BEBB"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system is designed to run reliably with minimal user intervention, making it suitable for corporate environments.</w:t>
      </w:r>
    </w:p>
    <w:p w14:paraId="04060A1E"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0B96183">
          <v:rect id="_x0000_i1043" style="width:0;height:1.5pt" o:hralign="center" o:hrstd="t" o:hr="t" fillcolor="#a0a0a0" stroked="f"/>
        </w:pict>
      </w:r>
    </w:p>
    <w:p w14:paraId="76BECFE0"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19. Testing Strategy</w:t>
      </w:r>
    </w:p>
    <w:p w14:paraId="1139C04F"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 comprehensive testing strategy is used to ensure system reliability and accuracy.</w:t>
      </w:r>
    </w:p>
    <w:p w14:paraId="6F935AF5" w14:textId="77777777" w:rsidR="00344E4D" w:rsidRPr="00344E4D" w:rsidRDefault="00344E4D" w:rsidP="007328D0">
      <w:pPr>
        <w:spacing w:line="360" w:lineRule="auto"/>
        <w:jc w:val="both"/>
        <w:rPr>
          <w:rFonts w:ascii="Times New Roman" w:hAnsi="Times New Roman" w:cs="Times New Roman"/>
          <w:b/>
          <w:bCs/>
          <w:sz w:val="24"/>
          <w:szCs w:val="24"/>
        </w:rPr>
      </w:pPr>
      <w:r w:rsidRPr="00344E4D">
        <w:rPr>
          <w:rFonts w:ascii="Times New Roman" w:hAnsi="Times New Roman" w:cs="Times New Roman"/>
          <w:b/>
          <w:bCs/>
          <w:sz w:val="24"/>
          <w:szCs w:val="24"/>
        </w:rPr>
        <w:t>Types of Testing</w:t>
      </w:r>
    </w:p>
    <w:p w14:paraId="0315550E" w14:textId="77777777" w:rsidR="00344E4D" w:rsidRPr="00344E4D" w:rsidRDefault="00344E4D" w:rsidP="007328D0">
      <w:pPr>
        <w:numPr>
          <w:ilvl w:val="0"/>
          <w:numId w:val="4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Unit Testing for individual modules</w:t>
      </w:r>
    </w:p>
    <w:p w14:paraId="646CAADD" w14:textId="77777777" w:rsidR="00344E4D" w:rsidRPr="00344E4D" w:rsidRDefault="00344E4D" w:rsidP="007328D0">
      <w:pPr>
        <w:numPr>
          <w:ilvl w:val="0"/>
          <w:numId w:val="4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Integration Testing between client and server</w:t>
      </w:r>
    </w:p>
    <w:p w14:paraId="37E3C3A5" w14:textId="77777777" w:rsidR="00344E4D" w:rsidRPr="00344E4D" w:rsidRDefault="00344E4D" w:rsidP="007328D0">
      <w:pPr>
        <w:numPr>
          <w:ilvl w:val="0"/>
          <w:numId w:val="4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System Testing under real working conditions</w:t>
      </w:r>
    </w:p>
    <w:p w14:paraId="37D555E0" w14:textId="77777777" w:rsidR="00344E4D" w:rsidRPr="00344E4D" w:rsidRDefault="00344E4D" w:rsidP="007328D0">
      <w:pPr>
        <w:numPr>
          <w:ilvl w:val="0"/>
          <w:numId w:val="42"/>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User Acceptance Testing (UAT) with company staff</w:t>
      </w:r>
    </w:p>
    <w:p w14:paraId="0E4C506A"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Testing ensures the system meets business and technical requirements.</w:t>
      </w:r>
    </w:p>
    <w:p w14:paraId="20B5A46A"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2DEA1A6">
          <v:rect id="_x0000_i1044" style="width:0;height:1.5pt" o:hralign="center" o:hrstd="t" o:hr="t" fillcolor="#a0a0a0" stroked="f"/>
        </w:pict>
      </w:r>
    </w:p>
    <w:p w14:paraId="4B7BE1CB" w14:textId="77777777" w:rsidR="007328D0" w:rsidRDefault="007328D0" w:rsidP="007328D0">
      <w:pPr>
        <w:spacing w:line="360" w:lineRule="auto"/>
        <w:jc w:val="both"/>
        <w:rPr>
          <w:rFonts w:ascii="Times New Roman" w:hAnsi="Times New Roman" w:cs="Times New Roman"/>
          <w:b/>
          <w:bCs/>
          <w:sz w:val="32"/>
          <w:szCs w:val="32"/>
        </w:rPr>
      </w:pPr>
    </w:p>
    <w:p w14:paraId="7E7454CE" w14:textId="77777777" w:rsidR="007328D0" w:rsidRDefault="007328D0" w:rsidP="007328D0">
      <w:pPr>
        <w:spacing w:line="360" w:lineRule="auto"/>
        <w:jc w:val="both"/>
        <w:rPr>
          <w:rFonts w:ascii="Times New Roman" w:hAnsi="Times New Roman" w:cs="Times New Roman"/>
          <w:b/>
          <w:bCs/>
          <w:sz w:val="32"/>
          <w:szCs w:val="32"/>
        </w:rPr>
      </w:pPr>
    </w:p>
    <w:p w14:paraId="737128EF" w14:textId="6A92026F"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lastRenderedPageBreak/>
        <w:t>20. Results &amp; Output Screens</w:t>
      </w:r>
    </w:p>
    <w:p w14:paraId="573C3C07"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system successfully tracks time, detects idle periods, and generates accurate productivity reports.</w:t>
      </w:r>
    </w:p>
    <w:p w14:paraId="3CD7C544"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1EC4CF3">
          <v:rect id="_x0000_i1045" style="width:0;height:1.5pt" o:hralign="center" o:hrstd="t" o:hr="t" fillcolor="#a0a0a0" stroked="f"/>
        </w:pict>
      </w:r>
    </w:p>
    <w:p w14:paraId="3CB78AAF"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21. Advantages of the System</w:t>
      </w:r>
    </w:p>
    <w:p w14:paraId="68503244" w14:textId="77777777" w:rsidR="00344E4D" w:rsidRPr="00344E4D" w:rsidRDefault="00344E4D" w:rsidP="007328D0">
      <w:pPr>
        <w:numPr>
          <w:ilvl w:val="0"/>
          <w:numId w:val="4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Accurate time tracking</w:t>
      </w:r>
    </w:p>
    <w:p w14:paraId="67A53A9C" w14:textId="77777777" w:rsidR="00344E4D" w:rsidRPr="00344E4D" w:rsidRDefault="00344E4D" w:rsidP="007328D0">
      <w:pPr>
        <w:numPr>
          <w:ilvl w:val="0"/>
          <w:numId w:val="4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Improved productivity insights</w:t>
      </w:r>
    </w:p>
    <w:p w14:paraId="48C65FB1" w14:textId="77777777" w:rsidR="00344E4D" w:rsidRPr="00344E4D" w:rsidRDefault="00344E4D" w:rsidP="007328D0">
      <w:pPr>
        <w:numPr>
          <w:ilvl w:val="0"/>
          <w:numId w:val="4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Customizable and scalable</w:t>
      </w:r>
    </w:p>
    <w:p w14:paraId="7D51EE27" w14:textId="77777777" w:rsidR="00344E4D" w:rsidRPr="00344E4D" w:rsidRDefault="00344E4D" w:rsidP="007328D0">
      <w:pPr>
        <w:numPr>
          <w:ilvl w:val="0"/>
          <w:numId w:val="43"/>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Secure and reliable</w:t>
      </w:r>
    </w:p>
    <w:p w14:paraId="4B2A3ABD"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150D27B">
          <v:rect id="_x0000_i1046" style="width:0;height:1.5pt" o:hralign="center" o:hrstd="t" o:hr="t" fillcolor="#a0a0a0" stroked="f"/>
        </w:pict>
      </w:r>
    </w:p>
    <w:p w14:paraId="2E1C4625"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22. Limitations</w:t>
      </w:r>
    </w:p>
    <w:p w14:paraId="0DBBB8FC" w14:textId="77777777" w:rsidR="00344E4D" w:rsidRPr="00344E4D" w:rsidRDefault="00344E4D" w:rsidP="007328D0">
      <w:pPr>
        <w:numPr>
          <w:ilvl w:val="0"/>
          <w:numId w:val="44"/>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Windows-only support (current version)</w:t>
      </w:r>
    </w:p>
    <w:p w14:paraId="75B45038" w14:textId="77777777" w:rsidR="00344E4D" w:rsidRPr="00344E4D" w:rsidRDefault="00344E4D" w:rsidP="007328D0">
      <w:pPr>
        <w:numPr>
          <w:ilvl w:val="0"/>
          <w:numId w:val="44"/>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Requires initial configuration</w:t>
      </w:r>
    </w:p>
    <w:p w14:paraId="217668C9"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4A7881C">
          <v:rect id="_x0000_i1047" style="width:0;height:1.5pt" o:hralign="center" o:hrstd="t" o:hr="t" fillcolor="#a0a0a0" stroked="f"/>
        </w:pict>
      </w:r>
    </w:p>
    <w:p w14:paraId="569EA4FC" w14:textId="77777777"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t>23. Future Enhancements</w:t>
      </w:r>
    </w:p>
    <w:p w14:paraId="1F2C39B5" w14:textId="77777777" w:rsidR="00344E4D" w:rsidRPr="00344E4D" w:rsidRDefault="00344E4D" w:rsidP="007328D0">
      <w:pPr>
        <w:numPr>
          <w:ilvl w:val="0"/>
          <w:numId w:val="4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Mobile application</w:t>
      </w:r>
    </w:p>
    <w:p w14:paraId="7EAE8647" w14:textId="77777777" w:rsidR="00344E4D" w:rsidRPr="00344E4D" w:rsidRDefault="00344E4D" w:rsidP="007328D0">
      <w:pPr>
        <w:numPr>
          <w:ilvl w:val="0"/>
          <w:numId w:val="4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AI-based productivity analysis</w:t>
      </w:r>
    </w:p>
    <w:p w14:paraId="08625479" w14:textId="77777777" w:rsidR="00344E4D" w:rsidRPr="00344E4D" w:rsidRDefault="00344E4D" w:rsidP="007328D0">
      <w:pPr>
        <w:numPr>
          <w:ilvl w:val="0"/>
          <w:numId w:val="4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Cross-platform desktop support</w:t>
      </w:r>
    </w:p>
    <w:p w14:paraId="3F4F510B" w14:textId="77777777" w:rsidR="00344E4D" w:rsidRPr="00344E4D" w:rsidRDefault="00344E4D" w:rsidP="007328D0">
      <w:pPr>
        <w:numPr>
          <w:ilvl w:val="0"/>
          <w:numId w:val="45"/>
        </w:num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Payroll system integration</w:t>
      </w:r>
    </w:p>
    <w:p w14:paraId="60E4D77B" w14:textId="77777777" w:rsidR="00344E4D" w:rsidRPr="00344E4D" w:rsidRDefault="00000000" w:rsidP="007328D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1A1D6255">
          <v:rect id="_x0000_i1048" style="width:0;height:1.5pt" o:hralign="center" o:hrstd="t" o:hr="t" fillcolor="#a0a0a0" stroked="f"/>
        </w:pict>
      </w:r>
    </w:p>
    <w:p w14:paraId="54E54335" w14:textId="77777777" w:rsidR="007328D0" w:rsidRDefault="007328D0" w:rsidP="007328D0">
      <w:pPr>
        <w:spacing w:line="360" w:lineRule="auto"/>
        <w:jc w:val="both"/>
        <w:rPr>
          <w:rFonts w:ascii="Times New Roman" w:hAnsi="Times New Roman" w:cs="Times New Roman"/>
          <w:b/>
          <w:bCs/>
          <w:sz w:val="32"/>
          <w:szCs w:val="32"/>
        </w:rPr>
      </w:pPr>
    </w:p>
    <w:p w14:paraId="6E7DECCB" w14:textId="77777777" w:rsidR="007328D0" w:rsidRDefault="007328D0" w:rsidP="007328D0">
      <w:pPr>
        <w:spacing w:line="360" w:lineRule="auto"/>
        <w:jc w:val="both"/>
        <w:rPr>
          <w:rFonts w:ascii="Times New Roman" w:hAnsi="Times New Roman" w:cs="Times New Roman"/>
          <w:b/>
          <w:bCs/>
          <w:sz w:val="32"/>
          <w:szCs w:val="32"/>
        </w:rPr>
      </w:pPr>
    </w:p>
    <w:p w14:paraId="37CB28D6" w14:textId="77777777" w:rsidR="007328D0" w:rsidRDefault="007328D0" w:rsidP="007328D0">
      <w:pPr>
        <w:spacing w:line="360" w:lineRule="auto"/>
        <w:jc w:val="both"/>
        <w:rPr>
          <w:rFonts w:ascii="Times New Roman" w:hAnsi="Times New Roman" w:cs="Times New Roman"/>
          <w:b/>
          <w:bCs/>
          <w:sz w:val="32"/>
          <w:szCs w:val="32"/>
        </w:rPr>
      </w:pPr>
    </w:p>
    <w:p w14:paraId="462B6446" w14:textId="6FF226E6" w:rsidR="00344E4D" w:rsidRPr="00344E4D" w:rsidRDefault="00344E4D" w:rsidP="007328D0">
      <w:pPr>
        <w:spacing w:line="360" w:lineRule="auto"/>
        <w:jc w:val="both"/>
        <w:rPr>
          <w:rFonts w:ascii="Times New Roman" w:hAnsi="Times New Roman" w:cs="Times New Roman"/>
          <w:b/>
          <w:bCs/>
          <w:sz w:val="32"/>
          <w:szCs w:val="32"/>
        </w:rPr>
      </w:pPr>
      <w:r w:rsidRPr="00344E4D">
        <w:rPr>
          <w:rFonts w:ascii="Times New Roman" w:hAnsi="Times New Roman" w:cs="Times New Roman"/>
          <w:b/>
          <w:bCs/>
          <w:sz w:val="32"/>
          <w:szCs w:val="32"/>
        </w:rPr>
        <w:lastRenderedPageBreak/>
        <w:t>24. Conclusion</w:t>
      </w:r>
    </w:p>
    <w:p w14:paraId="09B29C10" w14:textId="77777777" w:rsidR="00344E4D" w:rsidRPr="00344E4D" w:rsidRDefault="00344E4D" w:rsidP="007328D0">
      <w:pPr>
        <w:spacing w:line="360" w:lineRule="auto"/>
        <w:jc w:val="both"/>
        <w:rPr>
          <w:rFonts w:ascii="Times New Roman" w:hAnsi="Times New Roman" w:cs="Times New Roman"/>
          <w:sz w:val="24"/>
          <w:szCs w:val="24"/>
        </w:rPr>
      </w:pPr>
      <w:r w:rsidRPr="00344E4D">
        <w:rPr>
          <w:rFonts w:ascii="Times New Roman" w:hAnsi="Times New Roman" w:cs="Times New Roman"/>
          <w:sz w:val="24"/>
          <w:szCs w:val="24"/>
        </w:rPr>
        <w:t>The proposed desktop time tracking application provides a robust and professional solution for employee productivity monitoring. It combines the core strengths of existing systems like Time Doctor with the flexibility of a customizable desktop-based architecture, making it suitable for organizations of all sizes.</w:t>
      </w:r>
    </w:p>
    <w:p w14:paraId="5DA31D0E" w14:textId="77777777" w:rsidR="00CA7873" w:rsidRPr="00344E4D" w:rsidRDefault="00CA7873" w:rsidP="007328D0">
      <w:pPr>
        <w:spacing w:line="360" w:lineRule="auto"/>
        <w:jc w:val="both"/>
        <w:rPr>
          <w:rFonts w:ascii="Times New Roman" w:hAnsi="Times New Roman" w:cs="Times New Roman"/>
          <w:sz w:val="24"/>
          <w:szCs w:val="24"/>
        </w:rPr>
      </w:pPr>
    </w:p>
    <w:sectPr w:rsidR="00CA7873" w:rsidRPr="00344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D0D"/>
    <w:multiLevelType w:val="multilevel"/>
    <w:tmpl w:val="709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7FFB"/>
    <w:multiLevelType w:val="multilevel"/>
    <w:tmpl w:val="14E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44721"/>
    <w:multiLevelType w:val="multilevel"/>
    <w:tmpl w:val="FA4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3EF"/>
    <w:multiLevelType w:val="hybridMultilevel"/>
    <w:tmpl w:val="E8468B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C7368F"/>
    <w:multiLevelType w:val="multilevel"/>
    <w:tmpl w:val="8222C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A557A"/>
    <w:multiLevelType w:val="multilevel"/>
    <w:tmpl w:val="F55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75FA4"/>
    <w:multiLevelType w:val="hybridMultilevel"/>
    <w:tmpl w:val="CBA61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447FA3"/>
    <w:multiLevelType w:val="multilevel"/>
    <w:tmpl w:val="A49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76954"/>
    <w:multiLevelType w:val="multilevel"/>
    <w:tmpl w:val="EDEC0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3F5EDE"/>
    <w:multiLevelType w:val="multilevel"/>
    <w:tmpl w:val="4978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632A2"/>
    <w:multiLevelType w:val="multilevel"/>
    <w:tmpl w:val="6FB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252E9"/>
    <w:multiLevelType w:val="multilevel"/>
    <w:tmpl w:val="D1F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B4521"/>
    <w:multiLevelType w:val="hybridMultilevel"/>
    <w:tmpl w:val="91BE9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8A509A"/>
    <w:multiLevelType w:val="hybridMultilevel"/>
    <w:tmpl w:val="F64098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4976A1E"/>
    <w:multiLevelType w:val="hybridMultilevel"/>
    <w:tmpl w:val="B1708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8B3425"/>
    <w:multiLevelType w:val="multilevel"/>
    <w:tmpl w:val="45B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26358"/>
    <w:multiLevelType w:val="hybridMultilevel"/>
    <w:tmpl w:val="B6C424FC"/>
    <w:lvl w:ilvl="0" w:tplc="4009000F">
      <w:start w:val="1"/>
      <w:numFmt w:val="decimal"/>
      <w:lvlText w:val="%1."/>
      <w:lvlJc w:val="left"/>
      <w:pPr>
        <w:ind w:left="720" w:hanging="360"/>
      </w:pPr>
      <w:rPr>
        <w:rFonts w:hint="default"/>
      </w:rPr>
    </w:lvl>
    <w:lvl w:ilvl="1" w:tplc="2AD6CCD6">
      <w:start w:val="1"/>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4018F4"/>
    <w:multiLevelType w:val="multilevel"/>
    <w:tmpl w:val="F84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70500"/>
    <w:multiLevelType w:val="multilevel"/>
    <w:tmpl w:val="ECD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F33BE"/>
    <w:multiLevelType w:val="multilevel"/>
    <w:tmpl w:val="88A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406C9"/>
    <w:multiLevelType w:val="multilevel"/>
    <w:tmpl w:val="DDE4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3A4C0D"/>
    <w:multiLevelType w:val="hybridMultilevel"/>
    <w:tmpl w:val="A18E32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F90C7D"/>
    <w:multiLevelType w:val="multilevel"/>
    <w:tmpl w:val="884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64F0A"/>
    <w:multiLevelType w:val="multilevel"/>
    <w:tmpl w:val="156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D622F"/>
    <w:multiLevelType w:val="multilevel"/>
    <w:tmpl w:val="DAD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32CD0"/>
    <w:multiLevelType w:val="hybridMultilevel"/>
    <w:tmpl w:val="B088ECB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C96951"/>
    <w:multiLevelType w:val="multilevel"/>
    <w:tmpl w:val="355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4262B"/>
    <w:multiLevelType w:val="multilevel"/>
    <w:tmpl w:val="CC72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D1DDF"/>
    <w:multiLevelType w:val="hybridMultilevel"/>
    <w:tmpl w:val="77F0A3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2F6C36"/>
    <w:multiLevelType w:val="multilevel"/>
    <w:tmpl w:val="6A4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A1920"/>
    <w:multiLevelType w:val="multilevel"/>
    <w:tmpl w:val="10DC0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EE4559"/>
    <w:multiLevelType w:val="multilevel"/>
    <w:tmpl w:val="311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4788D"/>
    <w:multiLevelType w:val="multilevel"/>
    <w:tmpl w:val="1A5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D48E2"/>
    <w:multiLevelType w:val="hybridMultilevel"/>
    <w:tmpl w:val="8E3ACA0A"/>
    <w:lvl w:ilvl="0" w:tplc="40090003">
      <w:start w:val="1"/>
      <w:numFmt w:val="bullet"/>
      <w:lvlText w:val="o"/>
      <w:lvlJc w:val="left"/>
      <w:pPr>
        <w:ind w:left="2240" w:hanging="360"/>
      </w:pPr>
      <w:rPr>
        <w:rFonts w:ascii="Courier New" w:hAnsi="Courier New" w:cs="Courier New" w:hint="default"/>
      </w:rPr>
    </w:lvl>
    <w:lvl w:ilvl="1" w:tplc="40090003" w:tentative="1">
      <w:start w:val="1"/>
      <w:numFmt w:val="bullet"/>
      <w:lvlText w:val="o"/>
      <w:lvlJc w:val="left"/>
      <w:pPr>
        <w:ind w:left="2960" w:hanging="360"/>
      </w:pPr>
      <w:rPr>
        <w:rFonts w:ascii="Courier New" w:hAnsi="Courier New" w:cs="Courier New" w:hint="default"/>
      </w:rPr>
    </w:lvl>
    <w:lvl w:ilvl="2" w:tplc="40090005" w:tentative="1">
      <w:start w:val="1"/>
      <w:numFmt w:val="bullet"/>
      <w:lvlText w:val=""/>
      <w:lvlJc w:val="left"/>
      <w:pPr>
        <w:ind w:left="3680" w:hanging="360"/>
      </w:pPr>
      <w:rPr>
        <w:rFonts w:ascii="Wingdings" w:hAnsi="Wingdings" w:hint="default"/>
      </w:rPr>
    </w:lvl>
    <w:lvl w:ilvl="3" w:tplc="40090001" w:tentative="1">
      <w:start w:val="1"/>
      <w:numFmt w:val="bullet"/>
      <w:lvlText w:val=""/>
      <w:lvlJc w:val="left"/>
      <w:pPr>
        <w:ind w:left="4400" w:hanging="360"/>
      </w:pPr>
      <w:rPr>
        <w:rFonts w:ascii="Symbol" w:hAnsi="Symbol" w:hint="default"/>
      </w:rPr>
    </w:lvl>
    <w:lvl w:ilvl="4" w:tplc="40090003" w:tentative="1">
      <w:start w:val="1"/>
      <w:numFmt w:val="bullet"/>
      <w:lvlText w:val="o"/>
      <w:lvlJc w:val="left"/>
      <w:pPr>
        <w:ind w:left="5120" w:hanging="360"/>
      </w:pPr>
      <w:rPr>
        <w:rFonts w:ascii="Courier New" w:hAnsi="Courier New" w:cs="Courier New" w:hint="default"/>
      </w:rPr>
    </w:lvl>
    <w:lvl w:ilvl="5" w:tplc="40090005" w:tentative="1">
      <w:start w:val="1"/>
      <w:numFmt w:val="bullet"/>
      <w:lvlText w:val=""/>
      <w:lvlJc w:val="left"/>
      <w:pPr>
        <w:ind w:left="5840" w:hanging="360"/>
      </w:pPr>
      <w:rPr>
        <w:rFonts w:ascii="Wingdings" w:hAnsi="Wingdings" w:hint="default"/>
      </w:rPr>
    </w:lvl>
    <w:lvl w:ilvl="6" w:tplc="40090001" w:tentative="1">
      <w:start w:val="1"/>
      <w:numFmt w:val="bullet"/>
      <w:lvlText w:val=""/>
      <w:lvlJc w:val="left"/>
      <w:pPr>
        <w:ind w:left="6560" w:hanging="360"/>
      </w:pPr>
      <w:rPr>
        <w:rFonts w:ascii="Symbol" w:hAnsi="Symbol" w:hint="default"/>
      </w:rPr>
    </w:lvl>
    <w:lvl w:ilvl="7" w:tplc="40090003" w:tentative="1">
      <w:start w:val="1"/>
      <w:numFmt w:val="bullet"/>
      <w:lvlText w:val="o"/>
      <w:lvlJc w:val="left"/>
      <w:pPr>
        <w:ind w:left="7280" w:hanging="360"/>
      </w:pPr>
      <w:rPr>
        <w:rFonts w:ascii="Courier New" w:hAnsi="Courier New" w:cs="Courier New" w:hint="default"/>
      </w:rPr>
    </w:lvl>
    <w:lvl w:ilvl="8" w:tplc="40090005" w:tentative="1">
      <w:start w:val="1"/>
      <w:numFmt w:val="bullet"/>
      <w:lvlText w:val=""/>
      <w:lvlJc w:val="left"/>
      <w:pPr>
        <w:ind w:left="8000" w:hanging="360"/>
      </w:pPr>
      <w:rPr>
        <w:rFonts w:ascii="Wingdings" w:hAnsi="Wingdings" w:hint="default"/>
      </w:rPr>
    </w:lvl>
  </w:abstractNum>
  <w:abstractNum w:abstractNumId="34" w15:restartNumberingAfterBreak="0">
    <w:nsid w:val="5DE8626E"/>
    <w:multiLevelType w:val="multilevel"/>
    <w:tmpl w:val="DBD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013D0"/>
    <w:multiLevelType w:val="hybridMultilevel"/>
    <w:tmpl w:val="67F6BA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DD2443"/>
    <w:multiLevelType w:val="multilevel"/>
    <w:tmpl w:val="B5C4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8F2531"/>
    <w:multiLevelType w:val="hybridMultilevel"/>
    <w:tmpl w:val="1E8C6972"/>
    <w:lvl w:ilvl="0" w:tplc="40090003">
      <w:start w:val="1"/>
      <w:numFmt w:val="bullet"/>
      <w:lvlText w:val="o"/>
      <w:lvlJc w:val="left"/>
      <w:pPr>
        <w:ind w:left="1807" w:hanging="360"/>
      </w:pPr>
      <w:rPr>
        <w:rFonts w:ascii="Courier New" w:hAnsi="Courier New" w:cs="Courier New" w:hint="default"/>
      </w:rPr>
    </w:lvl>
    <w:lvl w:ilvl="1" w:tplc="40090003" w:tentative="1">
      <w:start w:val="1"/>
      <w:numFmt w:val="bullet"/>
      <w:lvlText w:val="o"/>
      <w:lvlJc w:val="left"/>
      <w:pPr>
        <w:ind w:left="2527" w:hanging="360"/>
      </w:pPr>
      <w:rPr>
        <w:rFonts w:ascii="Courier New" w:hAnsi="Courier New" w:cs="Courier New" w:hint="default"/>
      </w:rPr>
    </w:lvl>
    <w:lvl w:ilvl="2" w:tplc="40090005" w:tentative="1">
      <w:start w:val="1"/>
      <w:numFmt w:val="bullet"/>
      <w:lvlText w:val=""/>
      <w:lvlJc w:val="left"/>
      <w:pPr>
        <w:ind w:left="3247" w:hanging="360"/>
      </w:pPr>
      <w:rPr>
        <w:rFonts w:ascii="Wingdings" w:hAnsi="Wingdings" w:hint="default"/>
      </w:rPr>
    </w:lvl>
    <w:lvl w:ilvl="3" w:tplc="40090001" w:tentative="1">
      <w:start w:val="1"/>
      <w:numFmt w:val="bullet"/>
      <w:lvlText w:val=""/>
      <w:lvlJc w:val="left"/>
      <w:pPr>
        <w:ind w:left="3967" w:hanging="360"/>
      </w:pPr>
      <w:rPr>
        <w:rFonts w:ascii="Symbol" w:hAnsi="Symbol" w:hint="default"/>
      </w:rPr>
    </w:lvl>
    <w:lvl w:ilvl="4" w:tplc="40090003" w:tentative="1">
      <w:start w:val="1"/>
      <w:numFmt w:val="bullet"/>
      <w:lvlText w:val="o"/>
      <w:lvlJc w:val="left"/>
      <w:pPr>
        <w:ind w:left="4687" w:hanging="360"/>
      </w:pPr>
      <w:rPr>
        <w:rFonts w:ascii="Courier New" w:hAnsi="Courier New" w:cs="Courier New" w:hint="default"/>
      </w:rPr>
    </w:lvl>
    <w:lvl w:ilvl="5" w:tplc="40090005" w:tentative="1">
      <w:start w:val="1"/>
      <w:numFmt w:val="bullet"/>
      <w:lvlText w:val=""/>
      <w:lvlJc w:val="left"/>
      <w:pPr>
        <w:ind w:left="5407" w:hanging="360"/>
      </w:pPr>
      <w:rPr>
        <w:rFonts w:ascii="Wingdings" w:hAnsi="Wingdings" w:hint="default"/>
      </w:rPr>
    </w:lvl>
    <w:lvl w:ilvl="6" w:tplc="40090001" w:tentative="1">
      <w:start w:val="1"/>
      <w:numFmt w:val="bullet"/>
      <w:lvlText w:val=""/>
      <w:lvlJc w:val="left"/>
      <w:pPr>
        <w:ind w:left="6127" w:hanging="360"/>
      </w:pPr>
      <w:rPr>
        <w:rFonts w:ascii="Symbol" w:hAnsi="Symbol" w:hint="default"/>
      </w:rPr>
    </w:lvl>
    <w:lvl w:ilvl="7" w:tplc="40090003" w:tentative="1">
      <w:start w:val="1"/>
      <w:numFmt w:val="bullet"/>
      <w:lvlText w:val="o"/>
      <w:lvlJc w:val="left"/>
      <w:pPr>
        <w:ind w:left="6847" w:hanging="360"/>
      </w:pPr>
      <w:rPr>
        <w:rFonts w:ascii="Courier New" w:hAnsi="Courier New" w:cs="Courier New" w:hint="default"/>
      </w:rPr>
    </w:lvl>
    <w:lvl w:ilvl="8" w:tplc="40090005" w:tentative="1">
      <w:start w:val="1"/>
      <w:numFmt w:val="bullet"/>
      <w:lvlText w:val=""/>
      <w:lvlJc w:val="left"/>
      <w:pPr>
        <w:ind w:left="7567" w:hanging="360"/>
      </w:pPr>
      <w:rPr>
        <w:rFonts w:ascii="Wingdings" w:hAnsi="Wingdings" w:hint="default"/>
      </w:rPr>
    </w:lvl>
  </w:abstractNum>
  <w:abstractNum w:abstractNumId="38" w15:restartNumberingAfterBreak="0">
    <w:nsid w:val="68717951"/>
    <w:multiLevelType w:val="multilevel"/>
    <w:tmpl w:val="DF10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C48CE"/>
    <w:multiLevelType w:val="multilevel"/>
    <w:tmpl w:val="7A1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7C159B"/>
    <w:multiLevelType w:val="multilevel"/>
    <w:tmpl w:val="142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C5F37"/>
    <w:multiLevelType w:val="multilevel"/>
    <w:tmpl w:val="199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B86119"/>
    <w:multiLevelType w:val="multilevel"/>
    <w:tmpl w:val="9C2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B2ABE"/>
    <w:multiLevelType w:val="hybridMultilevel"/>
    <w:tmpl w:val="8C10AB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CE948076">
      <w:start w:val="6"/>
      <w:numFmt w:val="bullet"/>
      <w:lvlText w:val="-"/>
      <w:lvlJc w:val="left"/>
      <w:pPr>
        <w:ind w:left="2160" w:hanging="360"/>
      </w:pPr>
      <w:rPr>
        <w:rFonts w:ascii="Calibri" w:eastAsiaTheme="minorHAns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CC7115"/>
    <w:multiLevelType w:val="multilevel"/>
    <w:tmpl w:val="20B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370906">
    <w:abstractNumId w:val="14"/>
  </w:num>
  <w:num w:numId="2" w16cid:durableId="25718467">
    <w:abstractNumId w:val="6"/>
  </w:num>
  <w:num w:numId="3" w16cid:durableId="160199731">
    <w:abstractNumId w:val="16"/>
  </w:num>
  <w:num w:numId="4" w16cid:durableId="1191604876">
    <w:abstractNumId w:val="21"/>
  </w:num>
  <w:num w:numId="5" w16cid:durableId="953051334">
    <w:abstractNumId w:val="25"/>
  </w:num>
  <w:num w:numId="6" w16cid:durableId="896938529">
    <w:abstractNumId w:val="35"/>
  </w:num>
  <w:num w:numId="7" w16cid:durableId="2014986520">
    <w:abstractNumId w:val="43"/>
  </w:num>
  <w:num w:numId="8" w16cid:durableId="895706003">
    <w:abstractNumId w:val="28"/>
  </w:num>
  <w:num w:numId="9" w16cid:durableId="862477088">
    <w:abstractNumId w:val="13"/>
  </w:num>
  <w:num w:numId="10" w16cid:durableId="230626568">
    <w:abstractNumId w:val="3"/>
  </w:num>
  <w:num w:numId="11" w16cid:durableId="748233699">
    <w:abstractNumId w:val="37"/>
  </w:num>
  <w:num w:numId="12" w16cid:durableId="1347753525">
    <w:abstractNumId w:val="12"/>
  </w:num>
  <w:num w:numId="13" w16cid:durableId="1691645431">
    <w:abstractNumId w:val="33"/>
  </w:num>
  <w:num w:numId="14" w16cid:durableId="1823080762">
    <w:abstractNumId w:val="4"/>
  </w:num>
  <w:num w:numId="15" w16cid:durableId="501313422">
    <w:abstractNumId w:val="22"/>
  </w:num>
  <w:num w:numId="16" w16cid:durableId="2059082821">
    <w:abstractNumId w:val="34"/>
  </w:num>
  <w:num w:numId="17" w16cid:durableId="288510403">
    <w:abstractNumId w:val="19"/>
  </w:num>
  <w:num w:numId="18" w16cid:durableId="1907110362">
    <w:abstractNumId w:val="39"/>
  </w:num>
  <w:num w:numId="19" w16cid:durableId="819615871">
    <w:abstractNumId w:val="24"/>
  </w:num>
  <w:num w:numId="20" w16cid:durableId="1891764028">
    <w:abstractNumId w:val="32"/>
  </w:num>
  <w:num w:numId="21" w16cid:durableId="34235376">
    <w:abstractNumId w:val="23"/>
  </w:num>
  <w:num w:numId="22" w16cid:durableId="1534423704">
    <w:abstractNumId w:val="17"/>
  </w:num>
  <w:num w:numId="23" w16cid:durableId="1123890822">
    <w:abstractNumId w:val="42"/>
  </w:num>
  <w:num w:numId="24" w16cid:durableId="712651782">
    <w:abstractNumId w:val="40"/>
  </w:num>
  <w:num w:numId="25" w16cid:durableId="1666742682">
    <w:abstractNumId w:val="2"/>
  </w:num>
  <w:num w:numId="26" w16cid:durableId="327828967">
    <w:abstractNumId w:val="31"/>
  </w:num>
  <w:num w:numId="27" w16cid:durableId="1481463525">
    <w:abstractNumId w:val="36"/>
  </w:num>
  <w:num w:numId="28" w16cid:durableId="409814184">
    <w:abstractNumId w:val="29"/>
  </w:num>
  <w:num w:numId="29" w16cid:durableId="262617048">
    <w:abstractNumId w:val="9"/>
  </w:num>
  <w:num w:numId="30" w16cid:durableId="1993214291">
    <w:abstractNumId w:val="15"/>
  </w:num>
  <w:num w:numId="31" w16cid:durableId="1761608817">
    <w:abstractNumId w:val="30"/>
  </w:num>
  <w:num w:numId="32" w16cid:durableId="1178422543">
    <w:abstractNumId w:val="8"/>
  </w:num>
  <w:num w:numId="33" w16cid:durableId="253586906">
    <w:abstractNumId w:val="44"/>
  </w:num>
  <w:num w:numId="34" w16cid:durableId="1473789429">
    <w:abstractNumId w:val="0"/>
  </w:num>
  <w:num w:numId="35" w16cid:durableId="1121849368">
    <w:abstractNumId w:val="11"/>
  </w:num>
  <w:num w:numId="36" w16cid:durableId="640885793">
    <w:abstractNumId w:val="10"/>
  </w:num>
  <w:num w:numId="37" w16cid:durableId="1684086633">
    <w:abstractNumId w:val="26"/>
  </w:num>
  <w:num w:numId="38" w16cid:durableId="273944584">
    <w:abstractNumId w:val="20"/>
  </w:num>
  <w:num w:numId="39" w16cid:durableId="967396150">
    <w:abstractNumId w:val="27"/>
  </w:num>
  <w:num w:numId="40" w16cid:durableId="2072997707">
    <w:abstractNumId w:val="5"/>
  </w:num>
  <w:num w:numId="41" w16cid:durableId="885335073">
    <w:abstractNumId w:val="41"/>
  </w:num>
  <w:num w:numId="42" w16cid:durableId="1485396207">
    <w:abstractNumId w:val="18"/>
  </w:num>
  <w:num w:numId="43" w16cid:durableId="1847867905">
    <w:abstractNumId w:val="7"/>
  </w:num>
  <w:num w:numId="44" w16cid:durableId="1238326711">
    <w:abstractNumId w:val="38"/>
  </w:num>
  <w:num w:numId="45" w16cid:durableId="107092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73"/>
    <w:rsid w:val="00344E4D"/>
    <w:rsid w:val="00392810"/>
    <w:rsid w:val="004228A5"/>
    <w:rsid w:val="004B2834"/>
    <w:rsid w:val="007328D0"/>
    <w:rsid w:val="007723D3"/>
    <w:rsid w:val="007B28F9"/>
    <w:rsid w:val="009C32B8"/>
    <w:rsid w:val="00B237A8"/>
    <w:rsid w:val="00C05305"/>
    <w:rsid w:val="00CA7873"/>
    <w:rsid w:val="00D11367"/>
    <w:rsid w:val="00DC52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5069"/>
  <w15:chartTrackingRefBased/>
  <w15:docId w15:val="{0C346B6E-1542-42EE-B4DE-69492DBC0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E4D"/>
  </w:style>
  <w:style w:type="paragraph" w:styleId="Heading1">
    <w:name w:val="heading 1"/>
    <w:basedOn w:val="Normal"/>
    <w:next w:val="Normal"/>
    <w:link w:val="Heading1Char"/>
    <w:uiPriority w:val="9"/>
    <w:qFormat/>
    <w:rsid w:val="00CA7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7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7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873"/>
    <w:rPr>
      <w:rFonts w:eastAsiaTheme="majorEastAsia" w:cstheme="majorBidi"/>
      <w:color w:val="272727" w:themeColor="text1" w:themeTint="D8"/>
    </w:rPr>
  </w:style>
  <w:style w:type="paragraph" w:styleId="Title">
    <w:name w:val="Title"/>
    <w:basedOn w:val="Normal"/>
    <w:next w:val="Normal"/>
    <w:link w:val="TitleChar"/>
    <w:uiPriority w:val="10"/>
    <w:qFormat/>
    <w:rsid w:val="00CA7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873"/>
    <w:pPr>
      <w:spacing w:before="160"/>
      <w:jc w:val="center"/>
    </w:pPr>
    <w:rPr>
      <w:i/>
      <w:iCs/>
      <w:color w:val="404040" w:themeColor="text1" w:themeTint="BF"/>
    </w:rPr>
  </w:style>
  <w:style w:type="character" w:customStyle="1" w:styleId="QuoteChar">
    <w:name w:val="Quote Char"/>
    <w:basedOn w:val="DefaultParagraphFont"/>
    <w:link w:val="Quote"/>
    <w:uiPriority w:val="29"/>
    <w:rsid w:val="00CA7873"/>
    <w:rPr>
      <w:i/>
      <w:iCs/>
      <w:color w:val="404040" w:themeColor="text1" w:themeTint="BF"/>
    </w:rPr>
  </w:style>
  <w:style w:type="paragraph" w:styleId="ListParagraph">
    <w:name w:val="List Paragraph"/>
    <w:basedOn w:val="Normal"/>
    <w:uiPriority w:val="34"/>
    <w:qFormat/>
    <w:rsid w:val="00CA7873"/>
    <w:pPr>
      <w:ind w:left="720"/>
      <w:contextualSpacing/>
    </w:pPr>
  </w:style>
  <w:style w:type="character" w:styleId="IntenseEmphasis">
    <w:name w:val="Intense Emphasis"/>
    <w:basedOn w:val="DefaultParagraphFont"/>
    <w:uiPriority w:val="21"/>
    <w:qFormat/>
    <w:rsid w:val="00CA7873"/>
    <w:rPr>
      <w:i/>
      <w:iCs/>
      <w:color w:val="2F5496" w:themeColor="accent1" w:themeShade="BF"/>
    </w:rPr>
  </w:style>
  <w:style w:type="paragraph" w:styleId="IntenseQuote">
    <w:name w:val="Intense Quote"/>
    <w:basedOn w:val="Normal"/>
    <w:next w:val="Normal"/>
    <w:link w:val="IntenseQuoteChar"/>
    <w:uiPriority w:val="30"/>
    <w:qFormat/>
    <w:rsid w:val="00CA7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873"/>
    <w:rPr>
      <w:i/>
      <w:iCs/>
      <w:color w:val="2F5496" w:themeColor="accent1" w:themeShade="BF"/>
    </w:rPr>
  </w:style>
  <w:style w:type="character" w:styleId="IntenseReference">
    <w:name w:val="Intense Reference"/>
    <w:basedOn w:val="DefaultParagraphFont"/>
    <w:uiPriority w:val="32"/>
    <w:qFormat/>
    <w:rsid w:val="00CA7873"/>
    <w:rPr>
      <w:b/>
      <w:bCs/>
      <w:smallCaps/>
      <w:color w:val="2F5496" w:themeColor="accent1" w:themeShade="BF"/>
      <w:spacing w:val="5"/>
    </w:rPr>
  </w:style>
  <w:style w:type="paragraph" w:styleId="NormalWeb">
    <w:name w:val="Normal (Web)"/>
    <w:basedOn w:val="Normal"/>
    <w:uiPriority w:val="99"/>
    <w:semiHidden/>
    <w:unhideWhenUsed/>
    <w:rsid w:val="00344E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1598</Words>
  <Characters>9112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Krutik Patel</dc:creator>
  <cp:keywords/>
  <dc:description/>
  <cp:lastModifiedBy>Prince Sapariya</cp:lastModifiedBy>
  <cp:revision>5</cp:revision>
  <dcterms:created xsi:type="dcterms:W3CDTF">2026-01-19T09:00:00Z</dcterms:created>
  <dcterms:modified xsi:type="dcterms:W3CDTF">2026-01-20T13:17:00Z</dcterms:modified>
</cp:coreProperties>
</file>