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429B" w14:textId="0E1B8E66" w:rsidR="00D1349E" w:rsidRPr="00D1349E" w:rsidRDefault="00D1349E" w:rsidP="00D1349E">
      <w:pPr>
        <w:jc w:val="center"/>
        <w:rPr>
          <w:b/>
          <w:bCs/>
          <w:sz w:val="32"/>
          <w:szCs w:val="32"/>
        </w:rPr>
      </w:pPr>
      <w:r w:rsidRPr="00D1349E">
        <w:rPr>
          <w:b/>
          <w:bCs/>
          <w:sz w:val="32"/>
          <w:szCs w:val="32"/>
        </w:rPr>
        <w:t>Scope Of the Products</w:t>
      </w:r>
    </w:p>
    <w:p w14:paraId="04992D4D" w14:textId="77777777" w:rsidR="00D1349E" w:rsidRPr="00D1349E" w:rsidRDefault="00D1349E" w:rsidP="00D1349E">
      <w:r w:rsidRPr="00D1349E">
        <w:t>Features provided by the library management system:</w:t>
      </w:r>
    </w:p>
    <w:p w14:paraId="036B8D9C" w14:textId="77777777" w:rsidR="00D1349E" w:rsidRPr="00D1349E" w:rsidRDefault="00D1349E" w:rsidP="00D1349E">
      <w:r w:rsidRPr="00D1349E">
        <w:t>•Store necessary information about items in the library:</w:t>
      </w:r>
    </w:p>
    <w:p w14:paraId="50245AB5" w14:textId="77777777" w:rsidR="00D1349E" w:rsidRPr="00D1349E" w:rsidRDefault="00D1349E" w:rsidP="00D1349E">
      <w:r w:rsidRPr="00D1349E">
        <w:t>–Author;</w:t>
      </w:r>
    </w:p>
    <w:p w14:paraId="1DB8C512" w14:textId="77777777" w:rsidR="00D1349E" w:rsidRPr="00D1349E" w:rsidRDefault="00D1349E" w:rsidP="00D1349E">
      <w:r w:rsidRPr="00D1349E">
        <w:t>–Item’s title;</w:t>
      </w:r>
    </w:p>
    <w:p w14:paraId="546D0BEB" w14:textId="77777777" w:rsidR="00D1349E" w:rsidRPr="00D1349E" w:rsidRDefault="00D1349E" w:rsidP="00D1349E">
      <w:r w:rsidRPr="00D1349E">
        <w:t>–Call number;</w:t>
      </w:r>
    </w:p>
    <w:p w14:paraId="766F220A" w14:textId="77777777" w:rsidR="00D1349E" w:rsidRPr="00D1349E" w:rsidRDefault="00D1349E" w:rsidP="00D1349E">
      <w:r w:rsidRPr="00D1349E">
        <w:t>–Year of publication</w:t>
      </w:r>
    </w:p>
    <w:p w14:paraId="2079DA83" w14:textId="77777777" w:rsidR="00D1349E" w:rsidRPr="00D1349E" w:rsidRDefault="00D1349E" w:rsidP="00D1349E">
      <w:r w:rsidRPr="00D1349E">
        <w:t xml:space="preserve">–Location in </w:t>
      </w:r>
      <w:proofErr w:type="gramStart"/>
      <w:r w:rsidRPr="00D1349E">
        <w:t>the  library</w:t>
      </w:r>
      <w:proofErr w:type="gramEnd"/>
      <w:r w:rsidRPr="00D1349E">
        <w:t>;</w:t>
      </w:r>
    </w:p>
    <w:p w14:paraId="7DC0973F" w14:textId="77777777" w:rsidR="00D1349E" w:rsidRPr="00D1349E" w:rsidRDefault="00D1349E" w:rsidP="00D1349E">
      <w:r w:rsidRPr="00D1349E">
        <w:t>–Number of copies</w:t>
      </w:r>
    </w:p>
    <w:p w14:paraId="60774CE9" w14:textId="77777777" w:rsidR="00D1349E" w:rsidRPr="00D1349E" w:rsidRDefault="00D1349E" w:rsidP="00D1349E">
      <w:r w:rsidRPr="00D1349E">
        <w:t>–Current status</w:t>
      </w:r>
    </w:p>
    <w:p w14:paraId="5BCE7EC1" w14:textId="77777777" w:rsidR="00D1349E" w:rsidRPr="00D1349E" w:rsidRDefault="00D1349E" w:rsidP="00D1349E">
      <w:r w:rsidRPr="00D1349E">
        <w:t xml:space="preserve">•System will provide librarian to add, modify, and remove items to/from the library </w:t>
      </w:r>
    </w:p>
    <w:p w14:paraId="1BE19279" w14:textId="77777777" w:rsidR="00D1349E" w:rsidRPr="00D1349E" w:rsidRDefault="00D1349E" w:rsidP="00D1349E">
      <w:r w:rsidRPr="00D1349E">
        <w:t>database, and check availability of the item.</w:t>
      </w:r>
    </w:p>
    <w:p w14:paraId="37BCF610" w14:textId="77777777" w:rsidR="00D1349E" w:rsidRPr="00D1349E" w:rsidRDefault="00D1349E" w:rsidP="00D1349E">
      <w:r w:rsidRPr="00D1349E">
        <w:t xml:space="preserve">•System will allow patron to get information about his/her status after authorization </w:t>
      </w:r>
    </w:p>
    <w:p w14:paraId="67388FF0" w14:textId="77777777" w:rsidR="00D1349E" w:rsidRPr="00D1349E" w:rsidRDefault="00D1349E" w:rsidP="00D1349E">
      <w:r w:rsidRPr="00D1349E">
        <w:t>procedures</w:t>
      </w:r>
    </w:p>
    <w:p w14:paraId="4F4F2267" w14:textId="01A10F47" w:rsidR="00D1349E" w:rsidRPr="00D1349E" w:rsidRDefault="00D1349E" w:rsidP="00D1349E">
      <w:r w:rsidRPr="00D1349E">
        <w:t>–User name</w:t>
      </w:r>
    </w:p>
    <w:p w14:paraId="29E7BA43" w14:textId="77777777" w:rsidR="00D1349E" w:rsidRPr="00D1349E" w:rsidRDefault="00D1349E" w:rsidP="00D1349E">
      <w:r w:rsidRPr="00D1349E">
        <w:t>–User address</w:t>
      </w:r>
    </w:p>
    <w:p w14:paraId="39E164F2" w14:textId="77777777" w:rsidR="00D1349E" w:rsidRPr="00D1349E" w:rsidRDefault="00D1349E" w:rsidP="00D1349E">
      <w:r w:rsidRPr="00D1349E">
        <w:t>–Student number</w:t>
      </w:r>
    </w:p>
    <w:p w14:paraId="16EA7221" w14:textId="77777777" w:rsidR="00D1349E" w:rsidRPr="00D1349E" w:rsidRDefault="00D1349E" w:rsidP="00D1349E">
      <w:r w:rsidRPr="00D1349E">
        <w:t xml:space="preserve">–Number and information about checked </w:t>
      </w:r>
      <w:proofErr w:type="gramStart"/>
      <w:r w:rsidRPr="00D1349E">
        <w:t>out  items</w:t>
      </w:r>
      <w:proofErr w:type="gramEnd"/>
    </w:p>
    <w:p w14:paraId="3B292A24" w14:textId="77777777" w:rsidR="00D1349E" w:rsidRPr="00D1349E" w:rsidRDefault="00D1349E" w:rsidP="00D1349E">
      <w:r w:rsidRPr="00D1349E">
        <w:t xml:space="preserve">–Requested </w:t>
      </w:r>
      <w:proofErr w:type="gramStart"/>
      <w:r w:rsidRPr="00D1349E">
        <w:t>items  information</w:t>
      </w:r>
      <w:proofErr w:type="gramEnd"/>
    </w:p>
    <w:p w14:paraId="35426BDD" w14:textId="77777777" w:rsidR="00D1349E" w:rsidRPr="00D1349E" w:rsidRDefault="00D1349E" w:rsidP="00D1349E">
      <w:r w:rsidRPr="00D1349E">
        <w:t xml:space="preserve">•Possibility to search and request items in the inter library loans, online databases through </w:t>
      </w:r>
    </w:p>
    <w:p w14:paraId="7B44091B" w14:textId="4F05626C" w:rsidR="00D1349E" w:rsidRPr="00D1349E" w:rsidRDefault="00D1349E" w:rsidP="00D1349E">
      <w:r w:rsidRPr="00D1349E">
        <w:t>Internet.</w:t>
      </w:r>
    </w:p>
    <w:p w14:paraId="7C1E4F36" w14:textId="1D18BA5B" w:rsidR="00D1349E" w:rsidRPr="00D1349E" w:rsidRDefault="00D1349E" w:rsidP="00D1349E">
      <w:pPr>
        <w:jc w:val="center"/>
        <w:rPr>
          <w:b/>
          <w:bCs/>
          <w:sz w:val="36"/>
          <w:szCs w:val="36"/>
        </w:rPr>
      </w:pPr>
      <w:r w:rsidRPr="00D1349E">
        <w:rPr>
          <w:b/>
          <w:bCs/>
          <w:sz w:val="36"/>
          <w:szCs w:val="36"/>
        </w:rPr>
        <w:t>Functional requirements</w:t>
      </w:r>
    </w:p>
    <w:p w14:paraId="31D1B4F1" w14:textId="77777777" w:rsidR="00D1349E" w:rsidRPr="00D1349E" w:rsidRDefault="00D1349E" w:rsidP="00D1349E">
      <w:r w:rsidRPr="00D1349E">
        <w:t xml:space="preserve">•The LMS should store all information about librarians and patrons, their access keys, </w:t>
      </w:r>
    </w:p>
    <w:p w14:paraId="551751CC" w14:textId="77777777" w:rsidR="00D1349E" w:rsidRPr="00D1349E" w:rsidRDefault="00D1349E" w:rsidP="00D1349E">
      <w:r w:rsidRPr="00D1349E">
        <w:t>priority and etc.</w:t>
      </w:r>
    </w:p>
    <w:p w14:paraId="7AA9ED8D" w14:textId="77777777" w:rsidR="00D1349E" w:rsidRPr="00D1349E" w:rsidRDefault="00D1349E" w:rsidP="00D1349E">
      <w:r w:rsidRPr="00D1349E">
        <w:t>•The LMS allow searching items by author, title or keywords</w:t>
      </w:r>
    </w:p>
    <w:p w14:paraId="640B3062" w14:textId="77777777" w:rsidR="00D1349E" w:rsidRPr="00D1349E" w:rsidRDefault="00D1349E" w:rsidP="00D1349E">
      <w:r w:rsidRPr="00D1349E">
        <w:t>•The LMS should support 500 patrons and 1000 requests/min simultaneously.</w:t>
      </w:r>
    </w:p>
    <w:p w14:paraId="1C4C0AAD" w14:textId="77777777" w:rsidR="00D1349E" w:rsidRPr="00D1349E" w:rsidRDefault="00D1349E" w:rsidP="00D1349E">
      <w:r w:rsidRPr="00D1349E">
        <w:t xml:space="preserve">•The LMS should allow librarians to add, delete and modify items in database, and check </w:t>
      </w:r>
    </w:p>
    <w:p w14:paraId="2C4257FB" w14:textId="77777777" w:rsidR="00D1349E" w:rsidRPr="00D1349E" w:rsidRDefault="00D1349E" w:rsidP="00D1349E">
      <w:r w:rsidRPr="00D1349E">
        <w:t>availability of the items.</w:t>
      </w:r>
    </w:p>
    <w:p w14:paraId="0835F674" w14:textId="77777777" w:rsidR="00D1349E" w:rsidRPr="00D1349E" w:rsidRDefault="00D1349E" w:rsidP="00D1349E">
      <w:r w:rsidRPr="00D1349E">
        <w:t xml:space="preserve">•The LMS should generate request’s reports for librarians every day, on base of which </w:t>
      </w:r>
    </w:p>
    <w:p w14:paraId="193C7172" w14:textId="77777777" w:rsidR="00D1349E" w:rsidRPr="00D1349E" w:rsidRDefault="00D1349E" w:rsidP="00D1349E">
      <w:r w:rsidRPr="00D1349E">
        <w:t>librarians could make decisions about acquiring or retirement the item</w:t>
      </w:r>
    </w:p>
    <w:p w14:paraId="3ED8E9D2" w14:textId="77777777" w:rsidR="00D1349E" w:rsidRPr="00D1349E" w:rsidRDefault="00D1349E" w:rsidP="00D1349E">
      <w:r w:rsidRPr="00D1349E">
        <w:lastRenderedPageBreak/>
        <w:t xml:space="preserve">•The LMS should create notification and send to patrons by e-mail automatically after </w:t>
      </w:r>
    </w:p>
    <w:p w14:paraId="228EFB1A" w14:textId="77777777" w:rsidR="00D1349E" w:rsidRPr="00D1349E" w:rsidRDefault="00D1349E" w:rsidP="00D1349E">
      <w:r w:rsidRPr="00D1349E">
        <w:t>item’s overdue</w:t>
      </w:r>
    </w:p>
    <w:p w14:paraId="6243D7CE" w14:textId="77777777" w:rsidR="00D1349E" w:rsidRPr="00D1349E" w:rsidRDefault="00D1349E" w:rsidP="00D1349E">
      <w:r w:rsidRPr="00D1349E">
        <w:t xml:space="preserve">•The LMS should provide to search, request and renew items either from the library </w:t>
      </w:r>
    </w:p>
    <w:p w14:paraId="5FBADEFD" w14:textId="77777777" w:rsidR="00D1349E" w:rsidRPr="00D1349E" w:rsidRDefault="00D1349E" w:rsidP="00D1349E">
      <w:r w:rsidRPr="00D1349E">
        <w:t xml:space="preserve">computers (LMS application) or from outside the library through </w:t>
      </w:r>
      <w:proofErr w:type="gramStart"/>
      <w:r w:rsidRPr="00D1349E">
        <w:t>College</w:t>
      </w:r>
      <w:proofErr w:type="gramEnd"/>
      <w:r w:rsidRPr="00D1349E">
        <w:t xml:space="preserve"> site(web-based) </w:t>
      </w:r>
    </w:p>
    <w:p w14:paraId="1F0971FE" w14:textId="77777777" w:rsidR="00D1349E" w:rsidRPr="00D1349E" w:rsidRDefault="00D1349E" w:rsidP="00D1349E">
      <w:r w:rsidRPr="00D1349E">
        <w:t xml:space="preserve">though </w:t>
      </w:r>
      <w:proofErr w:type="gramStart"/>
      <w:r w:rsidRPr="00D1349E">
        <w:t>the  Internet</w:t>
      </w:r>
      <w:proofErr w:type="gramEnd"/>
      <w:r w:rsidRPr="00D1349E">
        <w:t>.</w:t>
      </w:r>
    </w:p>
    <w:p w14:paraId="4866EE32" w14:textId="77777777" w:rsidR="00D1349E" w:rsidRPr="00D1349E" w:rsidRDefault="00D1349E" w:rsidP="00D1349E">
      <w:r w:rsidRPr="00D1349E">
        <w:t>•The LMS should provide access to previous Access-based database, online databases</w:t>
      </w:r>
    </w:p>
    <w:p w14:paraId="08CB60BE" w14:textId="77777777" w:rsidR="00106598" w:rsidRDefault="00106598"/>
    <w:sectPr w:rsidR="0010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9E"/>
    <w:rsid w:val="00106598"/>
    <w:rsid w:val="00D1349E"/>
    <w:rsid w:val="00D5486F"/>
    <w:rsid w:val="00D9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0635"/>
  <w15:chartTrackingRefBased/>
  <w15:docId w15:val="{87623CEA-37F2-4794-ACD3-938953AE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49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49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49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1349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1349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13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49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49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dcterms:created xsi:type="dcterms:W3CDTF">2025-02-02T23:43:00Z</dcterms:created>
  <dcterms:modified xsi:type="dcterms:W3CDTF">2025-02-02T23:47:00Z</dcterms:modified>
</cp:coreProperties>
</file>