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CF77" w14:textId="32872368" w:rsidR="00106598" w:rsidRDefault="004F7757">
      <w:r>
        <w:t xml:space="preserve">Requirement Gathering </w:t>
      </w:r>
    </w:p>
    <w:p w14:paraId="4CBA86F7" w14:textId="77777777" w:rsidR="004F7757" w:rsidRPr="004F7757" w:rsidRDefault="004F7757" w:rsidP="004F7757">
      <w:pPr>
        <w:rPr>
          <w:b/>
          <w:bCs/>
        </w:rPr>
      </w:pPr>
      <w:r w:rsidRPr="004F7757">
        <w:rPr>
          <w:b/>
          <w:bCs/>
        </w:rPr>
        <w:t>. Functional Requirements</w:t>
      </w:r>
    </w:p>
    <w:p w14:paraId="2AD89443" w14:textId="77777777" w:rsidR="004F7757" w:rsidRPr="004F7757" w:rsidRDefault="004F7757" w:rsidP="004F7757">
      <w:pPr>
        <w:numPr>
          <w:ilvl w:val="0"/>
          <w:numId w:val="1"/>
        </w:numPr>
      </w:pPr>
      <w:r w:rsidRPr="004F7757">
        <w:rPr>
          <w:b/>
          <w:bCs/>
        </w:rPr>
        <w:t>User Registration &amp; Login</w:t>
      </w:r>
      <w:r w:rsidRPr="004F7757">
        <w:t>:</w:t>
      </w:r>
    </w:p>
    <w:p w14:paraId="51BCA2B5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Account creation via email/social media.</w:t>
      </w:r>
    </w:p>
    <w:p w14:paraId="4CBAE7D3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Secure login and password recovery.</w:t>
      </w:r>
    </w:p>
    <w:p w14:paraId="395C5CF9" w14:textId="77777777" w:rsidR="004F7757" w:rsidRPr="004F7757" w:rsidRDefault="004F7757" w:rsidP="004F7757">
      <w:pPr>
        <w:numPr>
          <w:ilvl w:val="0"/>
          <w:numId w:val="1"/>
        </w:numPr>
      </w:pPr>
      <w:r w:rsidRPr="004F7757">
        <w:rPr>
          <w:b/>
          <w:bCs/>
        </w:rPr>
        <w:t>Search &amp; Book Bus Tickets</w:t>
      </w:r>
      <w:r w:rsidRPr="004F7757">
        <w:t>:</w:t>
      </w:r>
    </w:p>
    <w:p w14:paraId="276795B3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Search by origin, destination, date, and time.</w:t>
      </w:r>
    </w:p>
    <w:p w14:paraId="4BE6B451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Display available buses with schedules and seat availability.</w:t>
      </w:r>
    </w:p>
    <w:p w14:paraId="6CA05B6B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Seat selection or automatic seat assignment.</w:t>
      </w:r>
    </w:p>
    <w:p w14:paraId="5EE00976" w14:textId="77777777" w:rsidR="004F7757" w:rsidRPr="004F7757" w:rsidRDefault="004F7757" w:rsidP="004F7757">
      <w:pPr>
        <w:numPr>
          <w:ilvl w:val="0"/>
          <w:numId w:val="1"/>
        </w:numPr>
      </w:pPr>
      <w:r w:rsidRPr="004F7757">
        <w:rPr>
          <w:b/>
          <w:bCs/>
        </w:rPr>
        <w:t>Payment System</w:t>
      </w:r>
      <w:r w:rsidRPr="004F7757">
        <w:t>:</w:t>
      </w:r>
    </w:p>
    <w:p w14:paraId="53D7DBCB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Support for credit/debit cards, PayPal, and wallets.</w:t>
      </w:r>
    </w:p>
    <w:p w14:paraId="1B17D21D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Secure payment gateway integration.</w:t>
      </w:r>
    </w:p>
    <w:p w14:paraId="7BE4746E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Booking confirmation with ticket generation.</w:t>
      </w:r>
    </w:p>
    <w:p w14:paraId="06538E42" w14:textId="77777777" w:rsidR="004F7757" w:rsidRPr="004F7757" w:rsidRDefault="004F7757" w:rsidP="004F7757">
      <w:pPr>
        <w:numPr>
          <w:ilvl w:val="0"/>
          <w:numId w:val="1"/>
        </w:numPr>
      </w:pPr>
      <w:r w:rsidRPr="004F7757">
        <w:rPr>
          <w:b/>
          <w:bCs/>
        </w:rPr>
        <w:t>Ticket Confirmation &amp; Notifications</w:t>
      </w:r>
      <w:r w:rsidRPr="004F7757">
        <w:t>:</w:t>
      </w:r>
    </w:p>
    <w:p w14:paraId="4E853BD7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E-ticket with QR code.</w:t>
      </w:r>
    </w:p>
    <w:p w14:paraId="685573FB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Email/SMS reminders and updates on schedule changes.</w:t>
      </w:r>
    </w:p>
    <w:p w14:paraId="314F4BF6" w14:textId="77777777" w:rsidR="004F7757" w:rsidRPr="004F7757" w:rsidRDefault="004F7757" w:rsidP="004F7757">
      <w:pPr>
        <w:numPr>
          <w:ilvl w:val="0"/>
          <w:numId w:val="1"/>
        </w:numPr>
      </w:pPr>
      <w:r w:rsidRPr="004F7757">
        <w:rPr>
          <w:b/>
          <w:bCs/>
        </w:rPr>
        <w:t>Admin &amp; Operator Panel</w:t>
      </w:r>
      <w:r w:rsidRPr="004F7757">
        <w:t>:</w:t>
      </w:r>
    </w:p>
    <w:p w14:paraId="4A21E5CC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Admin: View all bookings, generate reports, manage users.</w:t>
      </w:r>
    </w:p>
    <w:p w14:paraId="11799D40" w14:textId="77777777" w:rsidR="004F7757" w:rsidRPr="004F7757" w:rsidRDefault="004F7757" w:rsidP="004F7757">
      <w:pPr>
        <w:numPr>
          <w:ilvl w:val="1"/>
          <w:numId w:val="1"/>
        </w:numPr>
      </w:pPr>
      <w:r w:rsidRPr="004F7757">
        <w:t>Bus Operators: Add/edit schedules, view bookings for specific buses.</w:t>
      </w:r>
    </w:p>
    <w:p w14:paraId="3AEFF2EB" w14:textId="77777777" w:rsidR="004F7757" w:rsidRDefault="004F7757"/>
    <w:sectPr w:rsidR="004F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22C7C"/>
    <w:multiLevelType w:val="multilevel"/>
    <w:tmpl w:val="AAE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36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57"/>
    <w:rsid w:val="00106598"/>
    <w:rsid w:val="004F7757"/>
    <w:rsid w:val="007D6E6B"/>
    <w:rsid w:val="00D5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EC54"/>
  <w15:chartTrackingRefBased/>
  <w15:docId w15:val="{60F3D4C5-50C8-402D-841F-C844A1C3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77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77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5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5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2025-01-27T15:54:00Z</dcterms:created>
  <dcterms:modified xsi:type="dcterms:W3CDTF">2025-01-27T16:00:00Z</dcterms:modified>
</cp:coreProperties>
</file>