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FA5E" w14:textId="702FE4FA" w:rsidR="001E7DBF" w:rsidRDefault="001E7DBF" w:rsidP="001E7DBF">
      <w:pPr>
        <w:pStyle w:val="Heading1"/>
        <w:rPr>
          <w:b/>
          <w:bCs/>
          <w:u w:val="single"/>
          <w:lang w:val="en-US"/>
        </w:rPr>
      </w:pPr>
      <w:r w:rsidRPr="001E7DBF">
        <w:rPr>
          <w:b/>
          <w:bCs/>
          <w:color w:val="FFC000" w:themeColor="accent4"/>
          <w:u w:val="single"/>
          <w:lang w:val="en-US"/>
        </w:rPr>
        <w:t>Blinkit</w:t>
      </w:r>
      <w:r w:rsidRPr="001E7DBF">
        <w:rPr>
          <w:b/>
          <w:bCs/>
          <w:color w:val="FFC000" w:themeColor="accent4"/>
          <w:lang w:val="en-US"/>
        </w:rPr>
        <w:t>:</w:t>
      </w:r>
      <w:r w:rsidRPr="001E7DBF">
        <w:rPr>
          <w:b/>
          <w:bCs/>
          <w:lang w:val="en-US"/>
        </w:rPr>
        <w:t xml:space="preserve"> </w:t>
      </w:r>
      <w:r w:rsidRPr="001E7DBF">
        <w:rPr>
          <w:b/>
          <w:bCs/>
          <w:u w:val="single"/>
          <w:lang w:val="en-US"/>
        </w:rPr>
        <w:t>Data Analysis</w:t>
      </w:r>
    </w:p>
    <w:p w14:paraId="6C1BC18D" w14:textId="77777777" w:rsidR="001E7DBF" w:rsidRPr="001E7DBF" w:rsidRDefault="001E7DBF" w:rsidP="001E7DBF">
      <w:pPr>
        <w:rPr>
          <w:lang w:val="en-US"/>
        </w:rPr>
      </w:pPr>
    </w:p>
    <w:p w14:paraId="067C7C9F" w14:textId="709A527C" w:rsidR="001E7DBF" w:rsidRPr="001E7DBF" w:rsidRDefault="001E7DBF" w:rsidP="001E7DBF">
      <w:pPr>
        <w:rPr>
          <w:b/>
          <w:bCs/>
          <w:lang w:val="en-US"/>
        </w:rPr>
      </w:pPr>
      <w:r w:rsidRPr="001E7DBF">
        <w:rPr>
          <w:b/>
          <w:bCs/>
          <w:lang w:val="en-US"/>
        </w:rPr>
        <w:t>#See all the data imported</w:t>
      </w:r>
    </w:p>
    <w:p w14:paraId="7B56A548" w14:textId="77777777" w:rsidR="001E7DBF" w:rsidRPr="001E7DBF" w:rsidRDefault="001E7DBF" w:rsidP="001E7DBF">
      <w:r w:rsidRPr="001E7DBF">
        <w:t xml:space="preserve">use </w:t>
      </w:r>
      <w:proofErr w:type="spellStart"/>
      <w:r w:rsidRPr="001E7DBF">
        <w:t>Blinkitdb</w:t>
      </w:r>
      <w:proofErr w:type="spellEnd"/>
      <w:r w:rsidRPr="001E7DBF">
        <w:t>;</w:t>
      </w:r>
    </w:p>
    <w:p w14:paraId="460FA88D" w14:textId="77777777" w:rsidR="001E7DBF" w:rsidRPr="001E7DBF" w:rsidRDefault="001E7DBF" w:rsidP="001E7DBF">
      <w:r w:rsidRPr="001E7DBF">
        <w:t xml:space="preserve">select * from </w:t>
      </w:r>
      <w:proofErr w:type="spellStart"/>
      <w:r w:rsidRPr="001E7DBF">
        <w:t>blinkit_data</w:t>
      </w:r>
      <w:proofErr w:type="spellEnd"/>
      <w:r w:rsidRPr="001E7DBF">
        <w:t>;</w:t>
      </w:r>
    </w:p>
    <w:p w14:paraId="1F2F798C" w14:textId="77777777" w:rsidR="001E7DBF" w:rsidRDefault="001E7DBF" w:rsidP="001E7DBF">
      <w:pPr>
        <w:rPr>
          <w:lang w:val="en-US"/>
        </w:rPr>
      </w:pPr>
    </w:p>
    <w:p w14:paraId="553E5E65" w14:textId="2F2EED54" w:rsidR="001E7DBF" w:rsidRDefault="001E7DBF" w:rsidP="001E7DBF">
      <w:pPr>
        <w:rPr>
          <w:b/>
          <w:bCs/>
          <w:lang w:val="en-US"/>
        </w:rPr>
      </w:pPr>
      <w:r w:rsidRPr="001E7DBF">
        <w:rPr>
          <w:b/>
          <w:bCs/>
          <w:lang w:val="en-US"/>
        </w:rPr>
        <w:t xml:space="preserve"># </w:t>
      </w:r>
      <w:r w:rsidRPr="001E7DBF">
        <w:rPr>
          <w:b/>
          <w:bCs/>
          <w:highlight w:val="yellow"/>
          <w:lang w:val="en-US"/>
        </w:rPr>
        <w:t>Data Cleaning:</w:t>
      </w:r>
      <w:r>
        <w:rPr>
          <w:b/>
          <w:bCs/>
          <w:lang w:val="en-US"/>
        </w:rPr>
        <w:t xml:space="preserve"> </w:t>
      </w:r>
      <w:r w:rsidRPr="001E7DBF">
        <w:rPr>
          <w:b/>
          <w:bCs/>
          <w:lang w:val="en-US"/>
        </w:rPr>
        <w:t xml:space="preserve">following query has been used to use the database and then edit the wrong entries made in the </w:t>
      </w:r>
      <w:proofErr w:type="spellStart"/>
      <w:r w:rsidRPr="001E7DBF">
        <w:rPr>
          <w:b/>
          <w:bCs/>
          <w:lang w:val="en-US"/>
        </w:rPr>
        <w:t>Item_Fat_Content</w:t>
      </w:r>
      <w:proofErr w:type="spellEnd"/>
      <w:r w:rsidRPr="001E7DBF">
        <w:rPr>
          <w:b/>
          <w:bCs/>
          <w:lang w:val="en-US"/>
        </w:rPr>
        <w:t xml:space="preserve"> column </w:t>
      </w:r>
    </w:p>
    <w:p w14:paraId="7EF93E7B" w14:textId="7E5FC0A3" w:rsidR="00FD5C7D" w:rsidRPr="00FD5C7D" w:rsidRDefault="00FD5C7D" w:rsidP="00FD5C7D">
      <w:pPr>
        <w:ind w:left="360"/>
      </w:pPr>
      <w:proofErr w:type="spellStart"/>
      <w:r w:rsidRPr="00FD5C7D">
        <w:t>blinkit_data</w:t>
      </w:r>
      <w:proofErr w:type="spellEnd"/>
    </w:p>
    <w:p w14:paraId="3ADEF9D5" w14:textId="77777777" w:rsidR="00FD5C7D" w:rsidRPr="00FD5C7D" w:rsidRDefault="00FD5C7D" w:rsidP="00FD5C7D">
      <w:pPr>
        <w:ind w:left="360"/>
      </w:pPr>
      <w:r w:rsidRPr="00FD5C7D">
        <w:t xml:space="preserve">set </w:t>
      </w:r>
      <w:proofErr w:type="spellStart"/>
      <w:r w:rsidRPr="00FD5C7D">
        <w:t>Item_Fat_Content</w:t>
      </w:r>
      <w:proofErr w:type="spellEnd"/>
      <w:r w:rsidRPr="00FD5C7D">
        <w:t xml:space="preserve"> =</w:t>
      </w:r>
    </w:p>
    <w:p w14:paraId="172331AE" w14:textId="77777777" w:rsidR="00FD5C7D" w:rsidRPr="00FD5C7D" w:rsidRDefault="00FD5C7D" w:rsidP="00FD5C7D">
      <w:pPr>
        <w:ind w:left="360"/>
      </w:pPr>
      <w:r w:rsidRPr="00FD5C7D">
        <w:t xml:space="preserve">case </w:t>
      </w:r>
    </w:p>
    <w:p w14:paraId="3C3596C2" w14:textId="77777777" w:rsidR="00FD5C7D" w:rsidRPr="00FD5C7D" w:rsidRDefault="00FD5C7D" w:rsidP="00FD5C7D">
      <w:pPr>
        <w:ind w:left="360"/>
      </w:pPr>
      <w:r w:rsidRPr="00FD5C7D">
        <w:t xml:space="preserve">when </w:t>
      </w:r>
      <w:proofErr w:type="spellStart"/>
      <w:r w:rsidRPr="00FD5C7D">
        <w:t>Item_Fat_Content</w:t>
      </w:r>
      <w:proofErr w:type="spellEnd"/>
      <w:r w:rsidRPr="00FD5C7D">
        <w:t xml:space="preserve"> IN ('</w:t>
      </w:r>
      <w:proofErr w:type="spellStart"/>
      <w:r w:rsidRPr="00FD5C7D">
        <w:t>LF','low</w:t>
      </w:r>
      <w:proofErr w:type="spellEnd"/>
      <w:r w:rsidRPr="00FD5C7D">
        <w:t xml:space="preserve"> fat') then 'Low Fat'</w:t>
      </w:r>
    </w:p>
    <w:p w14:paraId="6EE5734E" w14:textId="77777777" w:rsidR="00FD5C7D" w:rsidRPr="00FD5C7D" w:rsidRDefault="00FD5C7D" w:rsidP="00FD5C7D">
      <w:pPr>
        <w:ind w:left="360"/>
      </w:pPr>
      <w:r w:rsidRPr="00FD5C7D">
        <w:t xml:space="preserve">when </w:t>
      </w:r>
      <w:proofErr w:type="spellStart"/>
      <w:r w:rsidRPr="00FD5C7D">
        <w:t>Item_Fat_Content</w:t>
      </w:r>
      <w:proofErr w:type="spellEnd"/>
      <w:r w:rsidRPr="00FD5C7D">
        <w:t xml:space="preserve"> In ('reg') then 'Regular'</w:t>
      </w:r>
    </w:p>
    <w:p w14:paraId="73856793" w14:textId="77777777" w:rsidR="00FD5C7D" w:rsidRPr="00FD5C7D" w:rsidRDefault="00FD5C7D" w:rsidP="00FD5C7D">
      <w:pPr>
        <w:ind w:left="360"/>
      </w:pPr>
      <w:r w:rsidRPr="00FD5C7D">
        <w:t xml:space="preserve">else </w:t>
      </w:r>
      <w:proofErr w:type="spellStart"/>
      <w:r w:rsidRPr="00FD5C7D">
        <w:t>Item_Fat_Content</w:t>
      </w:r>
      <w:proofErr w:type="spellEnd"/>
    </w:p>
    <w:p w14:paraId="7C68DDE5" w14:textId="5FE37680" w:rsidR="00FD5C7D" w:rsidRPr="001E7DBF" w:rsidRDefault="00FD5C7D" w:rsidP="00FD5C7D">
      <w:pPr>
        <w:ind w:left="360"/>
        <w:rPr>
          <w:lang w:val="en-US"/>
        </w:rPr>
      </w:pPr>
      <w:r w:rsidRPr="00FD5C7D">
        <w:t>end</w:t>
      </w:r>
    </w:p>
    <w:p w14:paraId="3935F2F9" w14:textId="24A3AA00" w:rsidR="00FD5C7D" w:rsidRDefault="00FD5C7D" w:rsidP="001E7DBF">
      <w:pPr>
        <w:rPr>
          <w:b/>
          <w:bCs/>
          <w:lang w:val="en-US"/>
        </w:rPr>
      </w:pPr>
    </w:p>
    <w:p w14:paraId="3DAF5AE5" w14:textId="63A14DFF" w:rsidR="001E7DBF" w:rsidRPr="001E7DBF" w:rsidRDefault="001E7DBF" w:rsidP="001E7DBF">
      <w:pPr>
        <w:rPr>
          <w:b/>
          <w:bCs/>
        </w:rPr>
      </w:pPr>
      <w:r w:rsidRPr="001E7DBF">
        <w:rPr>
          <w:b/>
          <w:bCs/>
        </w:rPr>
        <w:t>#after cleaning check the data for the changes made</w:t>
      </w:r>
    </w:p>
    <w:p w14:paraId="6618E38E" w14:textId="59D2A049" w:rsidR="001E7DBF" w:rsidRDefault="001E7DBF" w:rsidP="001E7DBF">
      <w:r w:rsidRPr="001E7DBF">
        <w:t xml:space="preserve">select distinct </w:t>
      </w:r>
      <w:proofErr w:type="spellStart"/>
      <w:r w:rsidRPr="001E7DBF">
        <w:t>Item_Fat_Content</w:t>
      </w:r>
      <w:proofErr w:type="spellEnd"/>
      <w:r w:rsidRPr="001E7DBF">
        <w:t xml:space="preserve"> from </w:t>
      </w:r>
      <w:proofErr w:type="spellStart"/>
      <w:r w:rsidRPr="001E7DBF">
        <w:t>blinkit_data</w:t>
      </w:r>
      <w:proofErr w:type="spellEnd"/>
      <w:r w:rsidRPr="001E7DBF">
        <w:t>;</w:t>
      </w:r>
    </w:p>
    <w:p w14:paraId="39F95829" w14:textId="6DF6E7EC" w:rsidR="001E7DBF" w:rsidRPr="001E7DBF" w:rsidRDefault="001E7DBF" w:rsidP="001E7DBF">
      <w:pPr>
        <w:rPr>
          <w:lang w:val="en-US"/>
        </w:rPr>
      </w:pPr>
      <w:r w:rsidRPr="001E7DBF">
        <w:rPr>
          <w:lang w:val="en-US"/>
        </w:rPr>
        <w:drawing>
          <wp:inline distT="0" distB="0" distL="0" distR="0" wp14:anchorId="342C37EE" wp14:editId="1F6A6E38">
            <wp:extent cx="1257409" cy="480102"/>
            <wp:effectExtent l="0" t="0" r="0" b="0"/>
            <wp:docPr id="142096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6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A42" w14:textId="77777777" w:rsidR="001E7DBF" w:rsidRDefault="001E7DBF" w:rsidP="001E7DBF">
      <w:pPr>
        <w:rPr>
          <w:lang w:val="en-US"/>
        </w:rPr>
      </w:pPr>
    </w:p>
    <w:p w14:paraId="2E9CC46B" w14:textId="4F281B35" w:rsidR="001E7DBF" w:rsidRPr="00FD5C7D" w:rsidRDefault="001E7DBF" w:rsidP="001E7DBF">
      <w:pPr>
        <w:rPr>
          <w:b/>
          <w:bCs/>
          <w:lang w:val="en-US"/>
        </w:rPr>
      </w:pPr>
      <w:r w:rsidRPr="00FD5C7D">
        <w:rPr>
          <w:b/>
          <w:bCs/>
          <w:lang w:val="en-US"/>
        </w:rPr>
        <w:t>#Check for the KPI requirements</w:t>
      </w:r>
    </w:p>
    <w:p w14:paraId="66FFB803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total sales</w:t>
      </w:r>
    </w:p>
    <w:p w14:paraId="5A260D8C" w14:textId="65029EA4" w:rsidR="00FD5C7D" w:rsidRPr="00FD5C7D" w:rsidRDefault="00FD5C7D" w:rsidP="00FD5C7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29DEB045" w14:textId="77777777" w:rsidR="00FD5C7D" w:rsidRDefault="00FD5C7D" w:rsidP="00FD5C7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select cast(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Sales)/1000000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Total_Sales_millions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00E287B5" w14:textId="308CEFF7" w:rsidR="00FD5C7D" w:rsidRDefault="00FD5C7D" w:rsidP="00FD5C7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7BDD51F1" w14:textId="55A8E16E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ADD2B9A" wp14:editId="21DE8957">
            <wp:extent cx="1341236" cy="701101"/>
            <wp:effectExtent l="0" t="0" r="0" b="3810"/>
            <wp:docPr id="5597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506" w14:textId="77777777" w:rsidR="00FD5C7D" w:rsidRDefault="00FD5C7D" w:rsidP="00FD5C7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4E0D5CB" w14:textId="77777777" w:rsidR="00FD5C7D" w:rsidRDefault="00FD5C7D" w:rsidP="00FD5C7D">
      <w:pPr>
        <w:ind w:left="360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551A9CD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lastRenderedPageBreak/>
        <w:t>-- Average sales</w:t>
      </w:r>
    </w:p>
    <w:p w14:paraId="68EC0489" w14:textId="4A24A2CD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  </w:t>
      </w: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4C92718F" w14:textId="77777777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2CB3EFA" wp14:editId="0A3BC847">
            <wp:extent cx="929721" cy="320068"/>
            <wp:effectExtent l="0" t="0" r="3810" b="3810"/>
            <wp:docPr id="177882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06D3" w14:textId="77777777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58FABC4" w14:textId="291B4DF9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Number of items</w:t>
      </w:r>
    </w:p>
    <w:p w14:paraId="13BD3D98" w14:textId="0483EF3C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  </w:t>
      </w: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5DF0BD52" w14:textId="301DCAD3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1FADC98" wp14:editId="0FED61D4">
            <wp:extent cx="1044030" cy="320068"/>
            <wp:effectExtent l="0" t="0" r="3810" b="3810"/>
            <wp:docPr id="130973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8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118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79BC91A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Average rating</w:t>
      </w:r>
    </w:p>
    <w:p w14:paraId="5EFC14D8" w14:textId="20CEB4BF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  </w:t>
      </w: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select cast(</w:t>
      </w:r>
      <w:proofErr w:type="spellStart"/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43B2E593" w14:textId="411E1829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5C10C87" wp14:editId="5A0A3EAE">
            <wp:extent cx="914479" cy="327688"/>
            <wp:effectExtent l="0" t="0" r="0" b="0"/>
            <wp:docPr id="2678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6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2EB" w14:textId="77777777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34CE451" w14:textId="0A14EC17" w:rsidR="00FD5C7D" w:rsidRPr="00FD5C7D" w:rsidRDefault="00FD5C7D" w:rsidP="00FD5C7D">
      <w:pPr>
        <w:rPr>
          <w:b/>
          <w:bCs/>
          <w:lang w:val="en-US"/>
        </w:rPr>
      </w:pPr>
      <w:r w:rsidRPr="00FD5C7D">
        <w:rPr>
          <w:b/>
          <w:bCs/>
          <w:lang w:val="en-US"/>
        </w:rPr>
        <w:t>#</w:t>
      </w:r>
      <w:r>
        <w:rPr>
          <w:b/>
          <w:bCs/>
          <w:lang w:val="en-US"/>
        </w:rPr>
        <w:t xml:space="preserve">More </w:t>
      </w:r>
      <w:r w:rsidRPr="00FD5C7D">
        <w:rPr>
          <w:b/>
          <w:bCs/>
          <w:lang w:val="en-US"/>
        </w:rPr>
        <w:t>requirements</w:t>
      </w:r>
    </w:p>
    <w:p w14:paraId="1287CC4A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All KPIs by fat content</w:t>
      </w:r>
    </w:p>
    <w:p w14:paraId="7EB4E2C2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C6C2F4C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D5F7C81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338517B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29AB5C0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543B46F6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011E3EC3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005A67D4" w14:textId="77777777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5F4FD4FF" w14:textId="77777777" w:rsidR="007A777F" w:rsidRPr="00FD5C7D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59A9B78" w14:textId="2A5DFC50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72A552A4" wp14:editId="4B6045A7">
            <wp:extent cx="3642676" cy="502964"/>
            <wp:effectExtent l="0" t="0" r="0" b="0"/>
            <wp:docPr id="201382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F40" w14:textId="77777777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6C3C9E1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2F3433B3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00AED540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47F7C4EC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4F581DB1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4DA516D6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</w:p>
    <w:p w14:paraId="18DA1F4B" w14:textId="0277EBFE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lastRenderedPageBreak/>
        <w:t>-- All KPIs by item type</w:t>
      </w:r>
    </w:p>
    <w:p w14:paraId="02EF32C0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Item_Type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2D7AB390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7475D8D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67DCCA94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C54803C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70922080" w14:textId="5169E5FC" w:rsidR="007A777F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4EC8D18E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Item_Type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4B6DF1D6" w14:textId="091C00F1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78D99167" w14:textId="6C8DA435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10E187DB" wp14:editId="3725A71D">
            <wp:extent cx="3810330" cy="1493649"/>
            <wp:effectExtent l="0" t="0" r="0" b="0"/>
            <wp:docPr id="23136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67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AF44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FF615CC" w14:textId="7ED28B37" w:rsidR="00FD5C7D" w:rsidRPr="00FD5C7D" w:rsidRDefault="00FD5C7D" w:rsidP="00FD5C7D">
      <w:pPr>
        <w:rPr>
          <w:rFonts w:ascii="Cascadia Mono" w:hAnsi="Cascadia Mono" w:cs="Cascadia Mono"/>
          <w:b/>
          <w:bCs/>
          <w:kern w:val="0"/>
          <w:sz w:val="19"/>
          <w:szCs w:val="19"/>
        </w:rPr>
      </w:pPr>
      <w:r w:rsidRPr="00FD5C7D">
        <w:rPr>
          <w:rFonts w:ascii="Cascadia Mono" w:hAnsi="Cascadia Mono" w:cs="Cascadia Mono"/>
          <w:b/>
          <w:bCs/>
          <w:kern w:val="0"/>
          <w:sz w:val="19"/>
          <w:szCs w:val="19"/>
          <w:highlight w:val="yellow"/>
        </w:rPr>
        <w:t xml:space="preserve">#Gives top 5 </w:t>
      </w:r>
      <w:proofErr w:type="spellStart"/>
      <w:r w:rsidRPr="00FD5C7D">
        <w:rPr>
          <w:rFonts w:ascii="Cascadia Mono" w:hAnsi="Cascadia Mono" w:cs="Cascadia Mono"/>
          <w:b/>
          <w:bCs/>
          <w:kern w:val="0"/>
          <w:sz w:val="19"/>
          <w:szCs w:val="19"/>
          <w:highlight w:val="yellow"/>
        </w:rPr>
        <w:t>Item_types</w:t>
      </w:r>
      <w:proofErr w:type="spellEnd"/>
    </w:p>
    <w:p w14:paraId="50319204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top 5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Item_Type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8BB78CD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6B15FFAD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5FE7A52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EA779F9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09FF2BAA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1D3AC2F2" w14:textId="77777777" w:rsidR="00FD5C7D" w:rsidRP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Item_Type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5BF80579" w14:textId="72557B81" w:rsidR="00FD5C7D" w:rsidRDefault="00FD5C7D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FD5C7D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1A15A2B3" w14:textId="5F6D955E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A082DC3" wp14:editId="76D059EB">
            <wp:extent cx="3779848" cy="998307"/>
            <wp:effectExtent l="0" t="0" r="0" b="0"/>
            <wp:docPr id="49281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4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67B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3EE4130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B7BDF00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08B4EEC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F49FF92" w14:textId="77777777" w:rsidR="007A777F" w:rsidRDefault="007A777F" w:rsidP="00FD5C7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4C58F5E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lastRenderedPageBreak/>
        <w:t>-- fat content by outlet location for all KPIs</w:t>
      </w:r>
    </w:p>
    <w:p w14:paraId="3A19F0B3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,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1033DDEB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0D54083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018A7A7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CE45EC6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7014B91B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660E2CDA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,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</w:p>
    <w:p w14:paraId="79ABF770" w14:textId="48DBA4B3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</w:p>
    <w:p w14:paraId="0313C93D" w14:textId="6F3C6DFB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7C54224E" wp14:editId="42B4F3E9">
            <wp:extent cx="4663844" cy="1104996"/>
            <wp:effectExtent l="0" t="0" r="3810" b="0"/>
            <wp:docPr id="18989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3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E16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0665F28" w14:textId="63FD9FAE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 xml:space="preserve">-- fat content by outlet location for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total sales</w:t>
      </w:r>
      <w:r w:rsidR="00AD6F9A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 xml:space="preserve"> (fat content presented as column names)</w:t>
      </w:r>
    </w:p>
    <w:p w14:paraId="12299152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5FB8BA86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spellStart"/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isnull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[Low Fat],0) as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Low_Fat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CD88850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isnull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([Regular],0) as Regular</w:t>
      </w:r>
    </w:p>
    <w:p w14:paraId="29F2328A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</w:p>
    <w:p w14:paraId="7B6F3B48" w14:textId="13D1C46D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select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,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5423CA7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</w:p>
    <w:p w14:paraId="091DCA7B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 xml:space="preserve">from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73834D14" w14:textId="71694EE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 xml:space="preserve">group by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,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</w:p>
    <w:p w14:paraId="0F30E524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)as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SourceTable</w:t>
      </w:r>
    </w:p>
    <w:p w14:paraId="61D346B4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14C632D" w14:textId="77777777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pivot</w:t>
      </w:r>
    </w:p>
    <w:p w14:paraId="1B7AB3AC" w14:textId="108DD54F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spellStart"/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)</w:t>
      </w:r>
    </w:p>
    <w:p w14:paraId="6709333B" w14:textId="37E61138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for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Item_Fat_Content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in ([Low Fat</w:t>
      </w: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],[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Regular])</w:t>
      </w:r>
    </w:p>
    <w:p w14:paraId="6D404BFF" w14:textId="102F6411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proofErr w:type="gram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)as</w:t>
      </w:r>
      <w:proofErr w:type="gram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pivottable</w:t>
      </w:r>
      <w:proofErr w:type="spellEnd"/>
    </w:p>
    <w:p w14:paraId="56B071DE" w14:textId="77777777" w:rsid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t>;</w:t>
      </w:r>
    </w:p>
    <w:p w14:paraId="1444DB9B" w14:textId="77777777" w:rsid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4211C2B" w14:textId="082A8E31" w:rsidR="00AD6F9A" w:rsidRPr="00AD6F9A" w:rsidRDefault="00AD6F9A" w:rsidP="00AD6F9A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D6F9A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639DB176" wp14:editId="33ADD688">
            <wp:extent cx="2522439" cy="655377"/>
            <wp:effectExtent l="0" t="0" r="0" b="0"/>
            <wp:docPr id="70865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54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85C8" w14:textId="77777777" w:rsidR="00AD6F9A" w:rsidRDefault="00AD6F9A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1EC8C53" w14:textId="2F0BF101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by outlet establishment</w:t>
      </w:r>
    </w:p>
    <w:p w14:paraId="5AD02205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Outlet_Establishment_Year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DB5F9CC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93CFB19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379CED1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2FFEE82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1F6DCF1D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52AF55DD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Outlet_Establishment_Year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1998EDE4" w14:textId="2B7DE052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63B5A967" w14:textId="29DA662C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3A8E69DF" wp14:editId="04805938">
            <wp:extent cx="4038950" cy="1447925"/>
            <wp:effectExtent l="0" t="0" r="0" b="0"/>
            <wp:docPr id="21456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78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74F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668373D5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 percentage of sales by outlet size</w:t>
      </w:r>
    </w:p>
    <w:p w14:paraId="5BFF991B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Outlet_Size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77A17BC5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916220A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Sales)*100.0 /Sum(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Sales))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over(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))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Sales_Percentage</w:t>
      </w:r>
      <w:proofErr w:type="spellEnd"/>
    </w:p>
    <w:p w14:paraId="31249BA5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6473E3C1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Outlet_Size</w:t>
      </w:r>
      <w:proofErr w:type="spellEnd"/>
    </w:p>
    <w:p w14:paraId="7D82019A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16155AA4" w14:textId="722D4622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DE86F10" wp14:editId="68F99FD6">
            <wp:extent cx="2491956" cy="670618"/>
            <wp:effectExtent l="0" t="0" r="3810" b="0"/>
            <wp:docPr id="5376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46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BC2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10FC9C1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D0A4AFC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818F1F4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445D2E4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DC8242C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7BA3EF2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76A41A5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0B6EC96D" w14:textId="7F846B4D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--by outlet location</w:t>
      </w:r>
    </w:p>
    <w:p w14:paraId="3432200F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204A18A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6B5E68E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Sales)*100.0 /Sum(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Sales))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over(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))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Sales_Percentage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B5A8AA4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2B8570C4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943C674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78212C60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2BB04FB8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Outlet_Location_Type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27435883" w14:textId="25EF0E9A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0E83408A" w14:textId="40406C1D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28066E3" wp14:editId="12F7B77C">
            <wp:extent cx="4694327" cy="685859"/>
            <wp:effectExtent l="0" t="0" r="0" b="0"/>
            <wp:docPr id="2805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8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633" w14:textId="77777777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AD45C3B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  <w:highlight w:val="yellow"/>
        </w:rPr>
        <w:t>--by outlet type</w:t>
      </w:r>
    </w:p>
    <w:p w14:paraId="5FE30A17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select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2406F936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A9352D3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Sales)*100.0 /Sum(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sum(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Sales))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over(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))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Sales_Percentage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40DD4A0F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cast(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AVG(Sales) as </w:t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decimal(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10,0))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046F0063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</w:r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count(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*)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No_Of_Items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,</w:t>
      </w:r>
    </w:p>
    <w:p w14:paraId="316E8EC3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ab/>
        <w:t>cast(</w:t>
      </w:r>
      <w:proofErr w:type="spellStart"/>
      <w:proofErr w:type="gram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(</w:t>
      </w:r>
      <w:proofErr w:type="gram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Rating) as decimal (10,2)) as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Avg_Rating</w:t>
      </w:r>
      <w:proofErr w:type="spellEnd"/>
    </w:p>
    <w:p w14:paraId="79679C8A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from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blinkit_data</w:t>
      </w:r>
      <w:proofErr w:type="spellEnd"/>
    </w:p>
    <w:p w14:paraId="16ED41D6" w14:textId="77777777" w:rsidR="007A777F" w:rsidRP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group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Outlet_Type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</w:p>
    <w:p w14:paraId="1100FB7A" w14:textId="27037135" w:rsidR="007A777F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order by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Total_Sales</w:t>
      </w:r>
      <w:proofErr w:type="spellEnd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 xml:space="preserve"> </w:t>
      </w:r>
      <w:proofErr w:type="spellStart"/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t>Desc</w:t>
      </w:r>
      <w:proofErr w:type="spellEnd"/>
    </w:p>
    <w:p w14:paraId="5B0F7DAB" w14:textId="505AC145" w:rsidR="007A777F" w:rsidRPr="00FD5C7D" w:rsidRDefault="007A777F" w:rsidP="007A777F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7A777F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4B551BA" wp14:editId="7B0D285B">
            <wp:extent cx="4580017" cy="784928"/>
            <wp:effectExtent l="0" t="0" r="0" b="0"/>
            <wp:docPr id="2591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77F" w:rsidRPr="00FD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E30B8"/>
    <w:multiLevelType w:val="hybridMultilevel"/>
    <w:tmpl w:val="5030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6EFE"/>
    <w:multiLevelType w:val="hybridMultilevel"/>
    <w:tmpl w:val="64580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32203">
    <w:abstractNumId w:val="1"/>
  </w:num>
  <w:num w:numId="2" w16cid:durableId="116335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F"/>
    <w:rsid w:val="001E7DBF"/>
    <w:rsid w:val="004949CE"/>
    <w:rsid w:val="007A777F"/>
    <w:rsid w:val="008C4031"/>
    <w:rsid w:val="00AB0987"/>
    <w:rsid w:val="00AB3D8E"/>
    <w:rsid w:val="00AD6F9A"/>
    <w:rsid w:val="00F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9D73"/>
  <w15:chartTrackingRefBased/>
  <w15:docId w15:val="{7C8F632C-3066-4A6D-BBE1-06F7FBAA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2025-07-20T08:06:00Z</dcterms:created>
  <dcterms:modified xsi:type="dcterms:W3CDTF">2025-07-20T09:07:00Z</dcterms:modified>
</cp:coreProperties>
</file>