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3CA0" w14:textId="77777777" w:rsidR="008D2096" w:rsidRPr="008D2096" w:rsidRDefault="008D2096" w:rsidP="008D209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</w:pPr>
      <w:r w:rsidRPr="008D2096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  <w:t>Knowledge check: Activities and Views</w:t>
      </w:r>
    </w:p>
    <w:p w14:paraId="068574D6" w14:textId="77777777" w:rsidR="008D2096" w:rsidRDefault="008D2096" w:rsidP="00802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5130D8F2" w14:textId="77777777" w:rsidR="008D2096" w:rsidRDefault="008D2096" w:rsidP="00802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4768156A" w14:textId="59FFA018" w:rsidR="00802F05" w:rsidRPr="00802F05" w:rsidRDefault="00802F05" w:rsidP="00802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1.</w:t>
      </w:r>
      <w:r w:rsidRPr="00802F0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first screen that appears after an app is launched is known as a _____________? </w:t>
      </w:r>
    </w:p>
    <w:p w14:paraId="174247A9" w14:textId="77777777" w:rsidR="00802F05" w:rsidRDefault="00802F05" w:rsidP="00802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  <w:lang w:val="en-IN" w:eastAsia="en-IN"/>
        </w:rPr>
      </w:pPr>
    </w:p>
    <w:p w14:paraId="153B30F6" w14:textId="1DF870EF" w:rsidR="00802F05" w:rsidRPr="004853D2" w:rsidRDefault="00802F05" w:rsidP="004853D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Main Activity</w:t>
      </w:r>
    </w:p>
    <w:p w14:paraId="38C31D18" w14:textId="5A7A1D9A" w:rsidR="008D2096" w:rsidRPr="004853D2" w:rsidRDefault="00802F05" w:rsidP="004853D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Component Activit</w:t>
      </w:r>
      <w:r w:rsid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y</w:t>
      </w:r>
    </w:p>
    <w:p w14:paraId="7F739DE4" w14:textId="65C87CF2" w:rsidR="00802F05" w:rsidRPr="004853D2" w:rsidRDefault="00802F05" w:rsidP="004853D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Screen class</w:t>
      </w:r>
    </w:p>
    <w:p w14:paraId="0CEB5584" w14:textId="77777777" w:rsidR="00802F05" w:rsidRPr="00802F05" w:rsidRDefault="00802F05" w:rsidP="00802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04330E3F" w14:textId="6E9FC2FB" w:rsidR="00536764" w:rsidRDefault="00802F05">
      <w:pPr>
        <w:rPr>
          <w:rFonts w:ascii="Source Sans Pro" w:hAnsi="Source Sans Pro"/>
          <w:color w:val="1F1F1F"/>
          <w:shd w:val="clear" w:color="auto" w:fill="FFFFFF"/>
        </w:rPr>
      </w:pPr>
      <w:r>
        <w:t>2.</w:t>
      </w:r>
      <w:r w:rsidRPr="00802F05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What are the advantages of using Jetpack Compose for UI development? Check all that apply.</w:t>
      </w:r>
    </w:p>
    <w:p w14:paraId="6E1D1549" w14:textId="77777777" w:rsidR="00802F05" w:rsidRPr="00802F05" w:rsidRDefault="00802F05" w:rsidP="00802F05">
      <w:pPr>
        <w:pStyle w:val="ListParagraph"/>
        <w:numPr>
          <w:ilvl w:val="0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802F05">
        <w:rPr>
          <w:rFonts w:ascii="Source Sans Pro" w:hAnsi="Source Sans Pro"/>
          <w:color w:val="1F1F1F"/>
          <w:shd w:val="clear" w:color="auto" w:fill="FFFFFF"/>
        </w:rPr>
        <w:t xml:space="preserve">It can help build a UI using less </w:t>
      </w:r>
      <w:proofErr w:type="gramStart"/>
      <w:r w:rsidRPr="00802F05">
        <w:rPr>
          <w:rFonts w:ascii="Source Sans Pro" w:hAnsi="Source Sans Pro"/>
          <w:color w:val="1F1F1F"/>
          <w:shd w:val="clear" w:color="auto" w:fill="FFFFFF"/>
        </w:rPr>
        <w:t>code</w:t>
      </w:r>
      <w:proofErr w:type="gramEnd"/>
    </w:p>
    <w:p w14:paraId="33AF89AC" w14:textId="77777777" w:rsidR="00802F05" w:rsidRPr="00802F05" w:rsidRDefault="00802F05" w:rsidP="00802F0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802F05">
        <w:rPr>
          <w:rFonts w:ascii="Arial" w:hAnsi="Arial" w:cs="Arial"/>
          <w:color w:val="333333"/>
          <w:sz w:val="21"/>
          <w:szCs w:val="21"/>
        </w:rPr>
        <w:t>It builds a UI without needing to use an Activity.</w:t>
      </w:r>
    </w:p>
    <w:p w14:paraId="0F72584B" w14:textId="16617418" w:rsidR="00802F05" w:rsidRPr="00802F05" w:rsidRDefault="00802F05" w:rsidP="00802F0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802F05">
        <w:rPr>
          <w:rFonts w:ascii="Arial" w:hAnsi="Arial" w:cs="Arial"/>
          <w:color w:val="333333"/>
          <w:sz w:val="21"/>
          <w:szCs w:val="21"/>
        </w:rPr>
        <w:t xml:space="preserve">It simplifies the development of UI components for Android </w:t>
      </w:r>
      <w:proofErr w:type="gramStart"/>
      <w:r w:rsidRPr="00802F05">
        <w:rPr>
          <w:rFonts w:ascii="Arial" w:hAnsi="Arial" w:cs="Arial"/>
          <w:color w:val="333333"/>
          <w:sz w:val="21"/>
          <w:szCs w:val="21"/>
        </w:rPr>
        <w:t>applications</w:t>
      </w:r>
      <w:proofErr w:type="gramEnd"/>
      <w:r w:rsidRPr="00802F05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FF321D8" w14:textId="2106FAE7" w:rsidR="00802F05" w:rsidRPr="00802F05" w:rsidRDefault="00802F05" w:rsidP="00802F05">
      <w:pPr>
        <w:pStyle w:val="ListParagraph"/>
        <w:numPr>
          <w:ilvl w:val="0"/>
          <w:numId w:val="3"/>
        </w:numPr>
        <w:rPr>
          <w:rFonts w:ascii="Source Sans Pro" w:hAnsi="Source Sans Pro"/>
          <w:color w:val="1F1F1F"/>
          <w:shd w:val="clear" w:color="auto" w:fill="FFFFFF"/>
        </w:rPr>
      </w:pPr>
      <w:r w:rsidRPr="00802F05">
        <w:rPr>
          <w:rFonts w:ascii="Source Sans Pro" w:hAnsi="Source Sans Pro"/>
          <w:color w:val="1F1F1F"/>
          <w:shd w:val="clear" w:color="auto" w:fill="FFFFFF"/>
        </w:rPr>
        <w:t xml:space="preserve">It helps developers maintain a consistent UI across multiple devices and platforms such as Android, </w:t>
      </w:r>
      <w:proofErr w:type="gramStart"/>
      <w:r w:rsidRPr="00802F05">
        <w:rPr>
          <w:rFonts w:ascii="Source Sans Pro" w:hAnsi="Source Sans Pro"/>
          <w:color w:val="1F1F1F"/>
          <w:shd w:val="clear" w:color="auto" w:fill="FFFFFF"/>
        </w:rPr>
        <w:t>iOS</w:t>
      </w:r>
      <w:proofErr w:type="gramEnd"/>
      <w:r w:rsidRPr="00802F05">
        <w:rPr>
          <w:rFonts w:ascii="Source Sans Pro" w:hAnsi="Source Sans Pro"/>
          <w:color w:val="1F1F1F"/>
          <w:shd w:val="clear" w:color="auto" w:fill="FFFFFF"/>
        </w:rPr>
        <w:t xml:space="preserve"> and the web.</w:t>
      </w:r>
    </w:p>
    <w:p w14:paraId="32A4DC34" w14:textId="4115B0A5" w:rsidR="00802F05" w:rsidRDefault="00802F05" w:rsidP="00802F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Source Sans Pro" w:hAnsi="Source Sans Pro"/>
          <w:color w:val="1F1F1F"/>
          <w:shd w:val="clear" w:color="auto" w:fill="FFFFFF"/>
        </w:rPr>
        <w:t>3.</w:t>
      </w:r>
      <w:r w:rsidRPr="00802F05">
        <w:rPr>
          <w:rFonts w:ascii="Arial" w:hAnsi="Arial" w:cs="Arial"/>
          <w:color w:val="333333"/>
          <w:sz w:val="21"/>
          <w:szCs w:val="21"/>
        </w:rPr>
        <w:t xml:space="preserve"> What is the purpose of View Groups when building an Android UI? Select all that apply. </w:t>
      </w:r>
    </w:p>
    <w:p w14:paraId="7977B75E" w14:textId="77777777" w:rsidR="00802F05" w:rsidRDefault="00802F05" w:rsidP="00802F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1B10E11" w14:textId="326B7C5D" w:rsidR="00802F05" w:rsidRDefault="00802F05" w:rsidP="00802F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To allow for the creation of complex user interfaces</w:t>
      </w:r>
    </w:p>
    <w:p w14:paraId="450D95E6" w14:textId="6231A87B" w:rsidR="00802F05" w:rsidRDefault="00802F05" w:rsidP="00802F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To define the navigation paths between screens</w:t>
      </w:r>
    </w:p>
    <w:p w14:paraId="353E4A53" w14:textId="523CF3E5" w:rsidR="00802F05" w:rsidRDefault="00802F05" w:rsidP="00802F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To replace the use of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TextView</w:t>
      </w:r>
      <w:proofErr w:type="spellEnd"/>
    </w:p>
    <w:p w14:paraId="5BABD95E" w14:textId="6559724C" w:rsidR="00802F05" w:rsidRPr="00802F05" w:rsidRDefault="00802F05" w:rsidP="00802F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Source Sans Pro" w:hAnsi="Source Sans Pro"/>
          <w:color w:val="1F1F1F"/>
          <w:shd w:val="clear" w:color="auto" w:fill="FFFFFF"/>
        </w:rPr>
        <w:t>To provide a better organization of views.</w:t>
      </w:r>
    </w:p>
    <w:p w14:paraId="601D6A01" w14:textId="77777777" w:rsidR="00802F05" w:rsidRDefault="00802F05"/>
    <w:p w14:paraId="3A21AD20" w14:textId="6FA59B0F" w:rsidR="00802F05" w:rsidRDefault="00802F05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4.Which of these are commonly used views in Android applications? Select all that apply.</w:t>
      </w:r>
    </w:p>
    <w:p w14:paraId="4320B1F8" w14:textId="77777777" w:rsidR="00802F05" w:rsidRDefault="00802F05" w:rsidP="00802F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ButtonView</w:t>
      </w:r>
      <w:proofErr w:type="spellEnd"/>
    </w:p>
    <w:p w14:paraId="585853C7" w14:textId="77777777" w:rsidR="00802F05" w:rsidRDefault="00802F05" w:rsidP="00802F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Button</w:t>
      </w:r>
    </w:p>
    <w:p w14:paraId="67887BBC" w14:textId="77777777" w:rsidR="00802F05" w:rsidRDefault="00802F05" w:rsidP="00802F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ActivityView</w:t>
      </w:r>
      <w:proofErr w:type="spellEnd"/>
    </w:p>
    <w:p w14:paraId="79FFBD3A" w14:textId="77777777" w:rsidR="00802F05" w:rsidRDefault="00802F05" w:rsidP="00802F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TextView</w:t>
      </w:r>
      <w:proofErr w:type="spellEnd"/>
    </w:p>
    <w:p w14:paraId="27042D3D" w14:textId="77777777" w:rsidR="00802F05" w:rsidRPr="00802F05" w:rsidRDefault="00802F05" w:rsidP="00802F05">
      <w:pPr>
        <w:pStyle w:val="ListParagraph"/>
        <w:numPr>
          <w:ilvl w:val="0"/>
          <w:numId w:val="1"/>
        </w:numPr>
        <w:rPr>
          <w:rFonts w:ascii="Source Sans Pro" w:hAnsi="Source Sans Pro"/>
          <w:color w:val="1F1F1F"/>
          <w:shd w:val="clear" w:color="auto" w:fill="FFFFFF"/>
        </w:rPr>
      </w:pPr>
      <w:proofErr w:type="spellStart"/>
      <w:r w:rsidRPr="00802F05">
        <w:rPr>
          <w:rFonts w:ascii="Source Sans Pro" w:hAnsi="Source Sans Pro"/>
          <w:color w:val="1F1F1F"/>
          <w:shd w:val="clear" w:color="auto" w:fill="FFFFFF"/>
        </w:rPr>
        <w:t>TextField</w:t>
      </w:r>
      <w:proofErr w:type="spellEnd"/>
    </w:p>
    <w:p w14:paraId="7C0E3CE8" w14:textId="77777777" w:rsidR="00802F05" w:rsidRPr="00802F05" w:rsidRDefault="00802F05" w:rsidP="00802F05">
      <w:pPr>
        <w:pStyle w:val="ListParagraph"/>
        <w:numPr>
          <w:ilvl w:val="0"/>
          <w:numId w:val="1"/>
        </w:numPr>
        <w:rPr>
          <w:rFonts w:ascii="Source Sans Pro" w:hAnsi="Source Sans Pro"/>
          <w:color w:val="1F1F1F"/>
          <w:shd w:val="clear" w:color="auto" w:fill="FFFFFF"/>
        </w:rPr>
      </w:pPr>
      <w:proofErr w:type="spellStart"/>
      <w:r w:rsidRPr="00802F05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val="en-IN" w:eastAsia="en-IN"/>
        </w:rPr>
        <w:t>ImageView</w:t>
      </w:r>
      <w:proofErr w:type="spellEnd"/>
    </w:p>
    <w:p w14:paraId="29541593" w14:textId="0A040A5A" w:rsidR="00802F05" w:rsidRDefault="00802F05" w:rsidP="00802F05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5.</w:t>
      </w:r>
      <w:r w:rsidRPr="00802F05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Which of the following are layout views that can be used in Android UI design. Select all that apply.</w:t>
      </w:r>
    </w:p>
    <w:p w14:paraId="7581F322" w14:textId="7FECD4CA" w:rsidR="008D2096" w:rsidRPr="008D2096" w:rsidRDefault="00802F05" w:rsidP="008D2096">
      <w:pPr>
        <w:pStyle w:val="ListParagraph"/>
        <w:numPr>
          <w:ilvl w:val="0"/>
          <w:numId w:val="5"/>
        </w:numPr>
        <w:rPr>
          <w:rFonts w:ascii="Source Sans Pro" w:hAnsi="Source Sans Pro"/>
          <w:color w:val="1F1F1F"/>
          <w:shd w:val="clear" w:color="auto" w:fill="FFFFFF"/>
        </w:rPr>
      </w:pPr>
      <w:proofErr w:type="spellStart"/>
      <w:r w:rsidRPr="008D2096">
        <w:rPr>
          <w:rFonts w:ascii="Source Sans Pro" w:hAnsi="Source Sans Pro"/>
          <w:color w:val="1F1F1F"/>
          <w:shd w:val="clear" w:color="auto" w:fill="FFFFFF"/>
        </w:rPr>
        <w:t>GridLayou</w:t>
      </w:r>
      <w:r w:rsidR="008D2096">
        <w:rPr>
          <w:rFonts w:ascii="Source Sans Pro" w:hAnsi="Source Sans Pro"/>
          <w:color w:val="1F1F1F"/>
          <w:shd w:val="clear" w:color="auto" w:fill="FFFFFF"/>
        </w:rPr>
        <w:t>t</w:t>
      </w:r>
      <w:proofErr w:type="spellEnd"/>
    </w:p>
    <w:p w14:paraId="7C9389DB" w14:textId="77777777" w:rsidR="00802F05" w:rsidRPr="008D2096" w:rsidRDefault="00802F05" w:rsidP="008D2096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8D2096">
        <w:rPr>
          <w:rFonts w:ascii="Arial" w:hAnsi="Arial" w:cs="Arial"/>
          <w:color w:val="333333"/>
          <w:sz w:val="21"/>
          <w:szCs w:val="21"/>
        </w:rPr>
        <w:t>UILayout</w:t>
      </w:r>
      <w:proofErr w:type="spellEnd"/>
    </w:p>
    <w:p w14:paraId="0BB24CB4" w14:textId="77777777" w:rsidR="008D2096" w:rsidRPr="008D2096" w:rsidRDefault="00802F05" w:rsidP="008D2096">
      <w:pPr>
        <w:pStyle w:val="ListParagraph"/>
        <w:numPr>
          <w:ilvl w:val="0"/>
          <w:numId w:val="5"/>
        </w:numPr>
        <w:rPr>
          <w:rFonts w:ascii="Source Sans Pro" w:hAnsi="Source Sans Pro"/>
          <w:color w:val="1F1F1F"/>
          <w:shd w:val="clear" w:color="auto" w:fill="FFFFFF"/>
        </w:rPr>
      </w:pPr>
      <w:proofErr w:type="spellStart"/>
      <w:r w:rsidRPr="008D2096">
        <w:rPr>
          <w:rFonts w:ascii="Arial" w:hAnsi="Arial" w:cs="Arial"/>
          <w:color w:val="333333"/>
          <w:sz w:val="21"/>
          <w:szCs w:val="21"/>
        </w:rPr>
        <w:t>RelativeLayout</w:t>
      </w:r>
      <w:proofErr w:type="spellEnd"/>
    </w:p>
    <w:p w14:paraId="73711943" w14:textId="77777777" w:rsidR="008D2096" w:rsidRPr="008D2096" w:rsidRDefault="008D2096" w:rsidP="008D2096">
      <w:pPr>
        <w:pStyle w:val="ListParagraph"/>
        <w:numPr>
          <w:ilvl w:val="0"/>
          <w:numId w:val="5"/>
        </w:numPr>
        <w:rPr>
          <w:rFonts w:ascii="Source Sans Pro" w:hAnsi="Source Sans Pro"/>
          <w:color w:val="1F1F1F"/>
          <w:shd w:val="clear" w:color="auto" w:fill="FFFFFF"/>
        </w:rPr>
      </w:pPr>
      <w:proofErr w:type="spellStart"/>
      <w:r w:rsidRPr="008D2096">
        <w:rPr>
          <w:rFonts w:ascii="Arial" w:hAnsi="Arial" w:cs="Arial"/>
          <w:color w:val="333333"/>
          <w:sz w:val="21"/>
          <w:szCs w:val="21"/>
        </w:rPr>
        <w:t>ViewLayout</w:t>
      </w:r>
      <w:proofErr w:type="spellEnd"/>
    </w:p>
    <w:p w14:paraId="15E3F8A7" w14:textId="4839FB79" w:rsidR="00802F05" w:rsidRPr="008D2096" w:rsidRDefault="008D2096" w:rsidP="008D2096">
      <w:pPr>
        <w:pStyle w:val="ListParagraph"/>
        <w:numPr>
          <w:ilvl w:val="0"/>
          <w:numId w:val="5"/>
        </w:numPr>
        <w:rPr>
          <w:rFonts w:ascii="Source Sans Pro" w:hAnsi="Source Sans Pro"/>
          <w:color w:val="1F1F1F"/>
          <w:shd w:val="clear" w:color="auto" w:fill="FFFFFF"/>
        </w:rPr>
      </w:pPr>
      <w:proofErr w:type="spellStart"/>
      <w:r w:rsidRPr="008D2096">
        <w:rPr>
          <w:rFonts w:ascii="Arial" w:hAnsi="Arial" w:cs="Arial"/>
          <w:color w:val="333333"/>
          <w:sz w:val="21"/>
          <w:szCs w:val="21"/>
        </w:rPr>
        <w:t>LinearLayout</w:t>
      </w:r>
      <w:proofErr w:type="spellEnd"/>
    </w:p>
    <w:p w14:paraId="6EB85768" w14:textId="4A3B0D9F" w:rsidR="008D2096" w:rsidRPr="008D2096" w:rsidRDefault="008D2096">
      <w:pPr>
        <w:rPr>
          <w:highlight w:val="yellow"/>
        </w:rPr>
      </w:pPr>
      <w:r w:rsidRPr="008D2096">
        <w:rPr>
          <w:highlight w:val="yellow"/>
        </w:rPr>
        <w:t>1. a</w:t>
      </w:r>
    </w:p>
    <w:p w14:paraId="22684951" w14:textId="64EB692C" w:rsidR="008D2096" w:rsidRPr="008D2096" w:rsidRDefault="008D2096">
      <w:pPr>
        <w:rPr>
          <w:highlight w:val="yellow"/>
        </w:rPr>
      </w:pPr>
      <w:r w:rsidRPr="008D2096">
        <w:rPr>
          <w:highlight w:val="yellow"/>
        </w:rPr>
        <w:t xml:space="preserve">2. a c d </w:t>
      </w:r>
    </w:p>
    <w:p w14:paraId="0D129850" w14:textId="65D8E871" w:rsidR="008D2096" w:rsidRPr="008D2096" w:rsidRDefault="008D2096">
      <w:pPr>
        <w:rPr>
          <w:highlight w:val="yellow"/>
        </w:rPr>
      </w:pPr>
      <w:r w:rsidRPr="008D2096">
        <w:rPr>
          <w:highlight w:val="yellow"/>
        </w:rPr>
        <w:t>3. a b d</w:t>
      </w:r>
    </w:p>
    <w:p w14:paraId="0B13D999" w14:textId="0336D86D" w:rsidR="008D2096" w:rsidRPr="008D2096" w:rsidRDefault="008D2096">
      <w:pPr>
        <w:rPr>
          <w:highlight w:val="yellow"/>
        </w:rPr>
      </w:pPr>
      <w:r w:rsidRPr="008D2096">
        <w:rPr>
          <w:highlight w:val="yellow"/>
        </w:rPr>
        <w:t>4. b d e f</w:t>
      </w:r>
    </w:p>
    <w:p w14:paraId="7FE0BC45" w14:textId="312BDD1F" w:rsidR="008D2096" w:rsidRDefault="008D2096">
      <w:r w:rsidRPr="008D2096">
        <w:rPr>
          <w:highlight w:val="yellow"/>
        </w:rPr>
        <w:t>5. a c e</w:t>
      </w:r>
    </w:p>
    <w:p w14:paraId="57699A44" w14:textId="77777777" w:rsidR="004853D2" w:rsidRDefault="004853D2" w:rsidP="004853D2">
      <w:pPr>
        <w:pStyle w:val="Heading1"/>
        <w:shd w:val="clear" w:color="auto" w:fill="FFFFFF"/>
        <w:spacing w:before="0" w:beforeAutospacing="0" w:after="0" w:afterAutospacing="0"/>
      </w:pPr>
      <w:r>
        <w:lastRenderedPageBreak/>
        <w:t>Self-review: A basic UI with Compose</w:t>
      </w:r>
    </w:p>
    <w:p w14:paraId="35C8E29D" w14:textId="77777777" w:rsidR="004853D2" w:rsidRDefault="004853D2"/>
    <w:p w14:paraId="03CF8BA5" w14:textId="3CC0BD30" w:rsidR="004853D2" w:rsidRPr="004853D2" w:rsidRDefault="004853D2" w:rsidP="004853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4853D2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1.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When defining the string resource in the exercise, what was the ID of the title string? </w:t>
      </w:r>
    </w:p>
    <w:p w14:paraId="7409046F" w14:textId="77777777" w:rsidR="004853D2" w:rsidRPr="004853D2" w:rsidRDefault="004853D2" w:rsidP="004853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proofErr w:type="gram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R.string</w:t>
      </w:r>
      <w:proofErr w:type="gramEnd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.title</w:t>
      </w:r>
      <w:proofErr w:type="spellEnd"/>
    </w:p>
    <w:p w14:paraId="18FC1495" w14:textId="77777777" w:rsidR="004853D2" w:rsidRPr="004853D2" w:rsidRDefault="004853D2" w:rsidP="004853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R.</w:t>
      </w:r>
      <w:proofErr w:type="gram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id.string</w:t>
      </w:r>
      <w:proofErr w:type="gramEnd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.title</w:t>
      </w:r>
      <w:proofErr w:type="spellEnd"/>
    </w:p>
    <w:p w14:paraId="19AE4E28" w14:textId="77777777" w:rsidR="004853D2" w:rsidRPr="004853D2" w:rsidRDefault="004853D2" w:rsidP="004853D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R.</w:t>
      </w:r>
      <w:proofErr w:type="gram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id.title</w:t>
      </w:r>
      <w:proofErr w:type="spellEnd"/>
      <w:proofErr w:type="gramEnd"/>
    </w:p>
    <w:p w14:paraId="644E931B" w14:textId="77777777" w:rsidR="004853D2" w:rsidRDefault="004853D2" w:rsidP="004853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2B6519AA" w14:textId="64512489" w:rsidR="004853D2" w:rsidRPr="004853D2" w:rsidRDefault="004853D2" w:rsidP="004853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2.</w:t>
      </w: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Adding the font size parameter to </w:t>
      </w:r>
      <w:proofErr w:type="spellStart"/>
      <w:proofErr w:type="gram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RestaurantName</w:t>
      </w:r>
      <w:proofErr w:type="spellEnd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(</w:t>
      </w:r>
      <w:proofErr w:type="gramEnd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) composable limits it to emit Text of 32sp only.</w:t>
      </w:r>
    </w:p>
    <w:p w14:paraId="03D5F72A" w14:textId="77777777" w:rsidR="004853D2" w:rsidRPr="004853D2" w:rsidRDefault="004853D2" w:rsidP="004853D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True </w:t>
      </w:r>
    </w:p>
    <w:p w14:paraId="4277C174" w14:textId="77777777" w:rsidR="004853D2" w:rsidRPr="004853D2" w:rsidRDefault="004853D2" w:rsidP="004853D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69195CB1" w14:textId="4EF90695" w:rsidR="004853D2" w:rsidRDefault="004853D2"/>
    <w:p w14:paraId="0F030554" w14:textId="531A6ABA" w:rsidR="004853D2" w:rsidRPr="004853D2" w:rsidRDefault="004853D2" w:rsidP="004853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 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How many arguments were passed to the </w:t>
      </w:r>
      <w:proofErr w:type="spellStart"/>
      <w:proofErr w:type="gramStart"/>
      <w:r w:rsidRPr="004853D2">
        <w:rPr>
          <w:rFonts w:ascii="Arial" w:hAnsi="Arial" w:cs="Arial"/>
          <w:color w:val="333333"/>
          <w:sz w:val="21"/>
          <w:szCs w:val="21"/>
        </w:rPr>
        <w:t>RestaurantNamePreview</w:t>
      </w:r>
      <w:proofErr w:type="spellEnd"/>
      <w:r w:rsidRPr="004853D2">
        <w:rPr>
          <w:rFonts w:ascii="Arial" w:hAnsi="Arial" w:cs="Arial"/>
          <w:color w:val="333333"/>
          <w:sz w:val="21"/>
          <w:szCs w:val="21"/>
        </w:rPr>
        <w:t>(</w:t>
      </w:r>
      <w:proofErr w:type="gramEnd"/>
      <w:r w:rsidRPr="004853D2">
        <w:rPr>
          <w:rFonts w:ascii="Arial" w:hAnsi="Arial" w:cs="Arial"/>
          <w:color w:val="333333"/>
          <w:sz w:val="21"/>
          <w:szCs w:val="21"/>
        </w:rPr>
        <w:t>) function?</w:t>
      </w:r>
    </w:p>
    <w:p w14:paraId="7439C914" w14:textId="77777777" w:rsidR="004853D2" w:rsidRPr="004853D2" w:rsidRDefault="004853D2" w:rsidP="004853D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One </w:t>
      </w:r>
    </w:p>
    <w:p w14:paraId="67E4031F" w14:textId="77777777" w:rsidR="004853D2" w:rsidRPr="004853D2" w:rsidRDefault="004853D2" w:rsidP="004853D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None </w:t>
      </w:r>
    </w:p>
    <w:p w14:paraId="31589A99" w14:textId="77777777" w:rsidR="004853D2" w:rsidRPr="004853D2" w:rsidRDefault="004853D2" w:rsidP="004853D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Two</w:t>
      </w:r>
    </w:p>
    <w:p w14:paraId="72CB49A4" w14:textId="2F2FAD5C" w:rsidR="004853D2" w:rsidRDefault="004853D2"/>
    <w:p w14:paraId="5C122567" w14:textId="45845247" w:rsidR="004853D2" w:rsidRPr="004853D2" w:rsidRDefault="004853D2">
      <w:pPr>
        <w:rPr>
          <w:highlight w:val="yellow"/>
        </w:rPr>
      </w:pPr>
      <w:r w:rsidRPr="004853D2">
        <w:rPr>
          <w:highlight w:val="yellow"/>
        </w:rPr>
        <w:t>1. a</w:t>
      </w:r>
    </w:p>
    <w:p w14:paraId="78D24DD6" w14:textId="655BC47C" w:rsidR="004853D2" w:rsidRPr="004853D2" w:rsidRDefault="004853D2">
      <w:pPr>
        <w:rPr>
          <w:highlight w:val="yellow"/>
        </w:rPr>
      </w:pPr>
      <w:r w:rsidRPr="004853D2">
        <w:rPr>
          <w:highlight w:val="yellow"/>
        </w:rPr>
        <w:t>2. b</w:t>
      </w:r>
    </w:p>
    <w:p w14:paraId="65C5A4B9" w14:textId="31DF70D1" w:rsidR="004853D2" w:rsidRDefault="004853D2">
      <w:r w:rsidRPr="004853D2">
        <w:rPr>
          <w:highlight w:val="yellow"/>
        </w:rPr>
        <w:t>3. b</w:t>
      </w:r>
    </w:p>
    <w:p w14:paraId="06F2F3F9" w14:textId="77777777" w:rsidR="004853D2" w:rsidRDefault="004853D2" w:rsidP="004853D2">
      <w:pPr>
        <w:pStyle w:val="Heading1"/>
        <w:shd w:val="clear" w:color="auto" w:fill="FFFFFF"/>
        <w:spacing w:before="0" w:beforeAutospacing="0" w:after="0" w:afterAutospacing="0"/>
      </w:pPr>
      <w:r>
        <w:t>Knowledge check: Introduction to Composable UI</w:t>
      </w:r>
    </w:p>
    <w:p w14:paraId="33B46289" w14:textId="77777777" w:rsidR="004853D2" w:rsidRDefault="004853D2"/>
    <w:p w14:paraId="0B7BF9E4" w14:textId="4068254B" w:rsidR="004853D2" w:rsidRPr="004853D2" w:rsidRDefault="004853D2" w:rsidP="004853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 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Declarative UI programming allows developers to define the UI and its </w:t>
      </w:r>
      <w:proofErr w:type="spellStart"/>
      <w:r w:rsidRPr="004853D2">
        <w:rPr>
          <w:rFonts w:ascii="Arial" w:hAnsi="Arial" w:cs="Arial"/>
          <w:color w:val="333333"/>
          <w:sz w:val="21"/>
          <w:szCs w:val="21"/>
        </w:rPr>
        <w:t>behavior</w:t>
      </w:r>
      <w:proofErr w:type="spellEnd"/>
      <w:r w:rsidRPr="004853D2">
        <w:rPr>
          <w:rFonts w:ascii="Arial" w:hAnsi="Arial" w:cs="Arial"/>
          <w:color w:val="333333"/>
          <w:sz w:val="21"/>
          <w:szCs w:val="21"/>
        </w:rPr>
        <w:t xml:space="preserve"> in a concise and expressive way by describing the desired result instead of the details of how to achieve it. </w:t>
      </w:r>
    </w:p>
    <w:p w14:paraId="42A3447B" w14:textId="77777777" w:rsidR="004853D2" w:rsidRPr="004853D2" w:rsidRDefault="004853D2" w:rsidP="004853D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0C87054B" w14:textId="77777777" w:rsidR="004853D2" w:rsidRPr="004853D2" w:rsidRDefault="004853D2" w:rsidP="004853D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4C5DB016" w14:textId="32E2C339" w:rsidR="004853D2" w:rsidRDefault="004853D2"/>
    <w:p w14:paraId="2A7614A4" w14:textId="0011ABC9" w:rsidR="004853D2" w:rsidRPr="004853D2" w:rsidRDefault="004853D2" w:rsidP="004853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 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In Jetpack Compose the ‘Compose’ item can best be described as: </w:t>
      </w:r>
    </w:p>
    <w:p w14:paraId="759F4491" w14:textId="0E62CF18" w:rsidR="004853D2" w:rsidRPr="004853D2" w:rsidRDefault="004853D2" w:rsidP="004853D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 library for developing UI that is part of the Jetpack suite.</w:t>
      </w:r>
    </w:p>
    <w:p w14:paraId="01C8C60F" w14:textId="77777777" w:rsidR="004853D2" w:rsidRPr="004853D2" w:rsidRDefault="004853D2" w:rsidP="004853D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Compose is a tool that builds a UI without needing to use an </w:t>
      </w:r>
      <w:proofErr w:type="gram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Activity</w:t>
      </w:r>
      <w:proofErr w:type="gramEnd"/>
    </w:p>
    <w:p w14:paraId="46E27F5B" w14:textId="45F92337" w:rsidR="004853D2" w:rsidRPr="004853D2" w:rsidRDefault="004853D2" w:rsidP="004853D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 reusable view component.</w:t>
      </w:r>
    </w:p>
    <w:p w14:paraId="38FCB48A" w14:textId="3459A1DE" w:rsidR="004853D2" w:rsidRP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4853D2">
        <w:rPr>
          <w:rFonts w:ascii="Arial" w:hAnsi="Arial" w:cs="Arial"/>
          <w:color w:val="333333"/>
          <w:sz w:val="21"/>
          <w:szCs w:val="21"/>
        </w:rPr>
        <w:t xml:space="preserve"> </w:t>
      </w:r>
      <w:r w:rsidRPr="004853D2">
        <w:rPr>
          <w:rFonts w:ascii="Arial" w:hAnsi="Arial" w:cs="Arial"/>
          <w:color w:val="333333"/>
          <w:sz w:val="21"/>
          <w:szCs w:val="21"/>
        </w:rPr>
        <w:t>What are the three main benefits to using a declarative approach when building an Android UI? Select all that apply.</w:t>
      </w:r>
    </w:p>
    <w:p w14:paraId="0B7843FA" w14:textId="77777777" w:rsidR="004853D2" w:rsidRPr="004853D2" w:rsidRDefault="004853D2" w:rsidP="004853D2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Reduced need for unit tests </w:t>
      </w:r>
    </w:p>
    <w:p w14:paraId="46BD7136" w14:textId="77777777" w:rsidR="004853D2" w:rsidRPr="004853D2" w:rsidRDefault="004853D2" w:rsidP="004853D2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Easier to read and debug </w:t>
      </w:r>
      <w:proofErr w:type="gramStart"/>
      <w:r w:rsidRPr="004853D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code</w:t>
      </w:r>
      <w:proofErr w:type="gramEnd"/>
    </w:p>
    <w:p w14:paraId="14F64A0D" w14:textId="6B8775C2" w:rsidR="004853D2" w:rsidRPr="004853D2" w:rsidRDefault="004853D2" w:rsidP="004853D2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853D2">
        <w:rPr>
          <w:rFonts w:ascii="Source Sans Pro" w:hAnsi="Source Sans Pro"/>
          <w:color w:val="1F1F1F"/>
          <w:shd w:val="clear" w:color="auto" w:fill="FFFFFF"/>
        </w:rPr>
        <w:t>Improved performance</w:t>
      </w:r>
    </w:p>
    <w:p w14:paraId="24064851" w14:textId="77777777" w:rsidR="004853D2" w:rsidRDefault="004853D2" w:rsidP="004853D2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Less complex UI components </w:t>
      </w:r>
    </w:p>
    <w:p w14:paraId="20111D10" w14:textId="77777777" w:rsidR="004853D2" w:rsidRDefault="004853D2" w:rsidP="004853D2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More succinct code</w:t>
      </w:r>
    </w:p>
    <w:p w14:paraId="450390A8" w14:textId="77777777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</w:p>
    <w:p w14:paraId="5E93F3F5" w14:textId="2FCBADC6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 w:rsidRPr="004853D2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 xml:space="preserve">In this </w:t>
      </w:r>
      <w:proofErr w:type="spellStart"/>
      <w:proofErr w:type="gramStart"/>
      <w:r>
        <w:rPr>
          <w:rFonts w:ascii="Source Sans Pro" w:hAnsi="Source Sans Pro"/>
          <w:color w:val="1F1F1F"/>
          <w:shd w:val="clear" w:color="auto" w:fill="FFFFFF"/>
        </w:rPr>
        <w:t>code,a</w:t>
      </w:r>
      <w:proofErr w:type="spellEnd"/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composable function is defined. What is the name of this function?</w:t>
      </w:r>
    </w:p>
    <w:p w14:paraId="00184579" w14:textId="19AB6F2E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D50509" wp14:editId="672F157D">
            <wp:extent cx="5438775" cy="1038225"/>
            <wp:effectExtent l="0" t="0" r="9525" b="9525"/>
            <wp:docPr id="76243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3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E82C" w14:textId="77777777" w:rsidR="004853D2" w:rsidRDefault="004853D2" w:rsidP="004853D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Composable</w:t>
      </w:r>
    </w:p>
    <w:p w14:paraId="14E94ABA" w14:textId="54E47B7D" w:rsidR="004853D2" w:rsidRDefault="004853D2" w:rsidP="004853D2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MainPanel</w:t>
      </w:r>
      <w:proofErr w:type="spellEnd"/>
    </w:p>
    <w:p w14:paraId="1E9BD646" w14:textId="77777777" w:rsidR="004853D2" w:rsidRDefault="004853D2" w:rsidP="004853D2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Text</w:t>
      </w:r>
    </w:p>
    <w:p w14:paraId="4339E1E5" w14:textId="416296EF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 w:rsidRPr="004853D2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In this code, a composable function is defined. In the second-last code line the “name” argument is passed to another function Text. What is the best description of this function?</w:t>
      </w:r>
    </w:p>
    <w:p w14:paraId="4E4B54FC" w14:textId="5E68B69B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  <w14:ligatures w14:val="standardContextual"/>
        </w:rPr>
        <w:drawing>
          <wp:inline distT="0" distB="0" distL="0" distR="0" wp14:anchorId="72325044" wp14:editId="0F3E397E">
            <wp:extent cx="5448300" cy="1314450"/>
            <wp:effectExtent l="0" t="0" r="0" b="0"/>
            <wp:docPr id="12374349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495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3175" w14:textId="77777777" w:rsidR="004853D2" w:rsidRDefault="004853D2" w:rsidP="004853D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built-in composable function in the Compose library.</w:t>
      </w:r>
    </w:p>
    <w:p w14:paraId="4A3F1950" w14:textId="77777777" w:rsidR="004853D2" w:rsidRDefault="004853D2" w:rsidP="004853D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variable </w:t>
      </w:r>
    </w:p>
    <w:p w14:paraId="71BAFAA9" w14:textId="77777777" w:rsidR="004853D2" w:rsidRDefault="004853D2" w:rsidP="004853D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function written by the developer.</w:t>
      </w:r>
    </w:p>
    <w:p w14:paraId="597A8D08" w14:textId="77777777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</w:p>
    <w:p w14:paraId="22EEB4D4" w14:textId="7257AFB4" w:rsidR="004853D2" w:rsidRP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4853D2">
        <w:rPr>
          <w:rFonts w:ascii="Arial" w:hAnsi="Arial" w:cs="Arial"/>
          <w:color w:val="333333"/>
          <w:sz w:val="21"/>
          <w:szCs w:val="21"/>
          <w:highlight w:val="yellow"/>
        </w:rPr>
        <w:t>1. a</w:t>
      </w:r>
    </w:p>
    <w:p w14:paraId="363DCE60" w14:textId="394771F9" w:rsidR="004853D2" w:rsidRP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4853D2">
        <w:rPr>
          <w:rFonts w:ascii="Arial" w:hAnsi="Arial" w:cs="Arial"/>
          <w:color w:val="333333"/>
          <w:sz w:val="21"/>
          <w:szCs w:val="21"/>
          <w:highlight w:val="yellow"/>
        </w:rPr>
        <w:t>2. c</w:t>
      </w:r>
    </w:p>
    <w:p w14:paraId="54906BE7" w14:textId="3DD2B42C" w:rsidR="004853D2" w:rsidRP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4853D2">
        <w:rPr>
          <w:rFonts w:ascii="Arial" w:hAnsi="Arial" w:cs="Arial"/>
          <w:color w:val="333333"/>
          <w:sz w:val="21"/>
          <w:szCs w:val="21"/>
          <w:highlight w:val="yellow"/>
        </w:rPr>
        <w:t>3. b c e</w:t>
      </w:r>
    </w:p>
    <w:p w14:paraId="667F9F6A" w14:textId="6F581B05" w:rsidR="004853D2" w:rsidRP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4853D2">
        <w:rPr>
          <w:rFonts w:ascii="Arial" w:hAnsi="Arial" w:cs="Arial"/>
          <w:color w:val="333333"/>
          <w:sz w:val="21"/>
          <w:szCs w:val="21"/>
          <w:highlight w:val="yellow"/>
        </w:rPr>
        <w:t>4. b</w:t>
      </w:r>
    </w:p>
    <w:p w14:paraId="5881EA8D" w14:textId="1ABF50A4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4853D2">
        <w:rPr>
          <w:rFonts w:ascii="Arial" w:hAnsi="Arial" w:cs="Arial"/>
          <w:color w:val="333333"/>
          <w:sz w:val="21"/>
          <w:szCs w:val="21"/>
          <w:highlight w:val="yellow"/>
        </w:rPr>
        <w:t>5. a</w:t>
      </w:r>
    </w:p>
    <w:p w14:paraId="447073B3" w14:textId="77777777" w:rsidR="004853D2" w:rsidRDefault="004853D2" w:rsidP="004853D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</w:p>
    <w:p w14:paraId="224E88D9" w14:textId="77777777" w:rsidR="004853D2" w:rsidRDefault="004853D2" w:rsidP="004853D2">
      <w:pPr>
        <w:pStyle w:val="Heading1"/>
        <w:shd w:val="clear" w:color="auto" w:fill="FFFFFF"/>
        <w:spacing w:before="0" w:beforeAutospacing="0" w:after="0" w:afterAutospacing="0"/>
      </w:pPr>
      <w:r>
        <w:t xml:space="preserve">Self-review: Defining a login screen with </w:t>
      </w:r>
      <w:proofErr w:type="gramStart"/>
      <w:r>
        <w:t>Compose</w:t>
      </w:r>
      <w:proofErr w:type="gramEnd"/>
    </w:p>
    <w:p w14:paraId="4CE458A5" w14:textId="77777777" w:rsidR="004853D2" w:rsidRDefault="004853D2"/>
    <w:p w14:paraId="792A8699" w14:textId="67113AC2" w:rsidR="004853D2" w:rsidRDefault="004853D2" w:rsidP="004853D2">
      <w:pPr>
        <w:pStyle w:val="ListParagraph"/>
        <w:numPr>
          <w:ilvl w:val="0"/>
          <w:numId w:val="16"/>
        </w:numPr>
        <w:rPr>
          <w:rFonts w:ascii="Source Sans Pro" w:hAnsi="Source Sans Pro"/>
          <w:color w:val="1F1F1F"/>
          <w:shd w:val="clear" w:color="auto" w:fill="FFFFFF"/>
        </w:rPr>
      </w:pPr>
      <w:r w:rsidRPr="004853D2">
        <w:rPr>
          <w:rFonts w:ascii="Source Sans Pro" w:hAnsi="Source Sans Pro"/>
          <w:color w:val="1F1F1F"/>
          <w:shd w:val="clear" w:color="auto" w:fill="FFFFFF"/>
        </w:rPr>
        <w:t>In this exercise, which arguments were used to position content on the screen?</w:t>
      </w:r>
    </w:p>
    <w:p w14:paraId="1C55B0A6" w14:textId="77777777" w:rsidR="003F7D23" w:rsidRPr="003F7D23" w:rsidRDefault="004853D2" w:rsidP="003F7D23">
      <w:pPr>
        <w:pStyle w:val="ListParagraph"/>
        <w:numPr>
          <w:ilvl w:val="0"/>
          <w:numId w:val="17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spellStart"/>
      <w:r w:rsidRPr="003F7D23">
        <w:rPr>
          <w:rFonts w:ascii="Consolas" w:hAnsi="Consolas"/>
          <w:sz w:val="21"/>
          <w:szCs w:val="21"/>
          <w:shd w:val="clear" w:color="auto" w:fill="FFFFFE"/>
        </w:rPr>
        <w:t>horizontalAlignment</w:t>
      </w:r>
      <w:proofErr w:type="spellEnd"/>
      <w:r w:rsidRPr="003F7D23">
        <w:rPr>
          <w:rFonts w:ascii="Consolas" w:hAnsi="Consolas"/>
          <w:sz w:val="21"/>
          <w:szCs w:val="21"/>
          <w:shd w:val="clear" w:color="auto" w:fill="FFFFFE"/>
        </w:rPr>
        <w:t> = </w:t>
      </w:r>
      <w:proofErr w:type="spellStart"/>
      <w:r w:rsidRPr="003F7D23">
        <w:rPr>
          <w:rFonts w:ascii="Consolas" w:hAnsi="Consolas"/>
          <w:sz w:val="21"/>
          <w:szCs w:val="21"/>
          <w:shd w:val="clear" w:color="auto" w:fill="FFFFFE"/>
        </w:rPr>
        <w:t>Alignment.CenterHorizontally</w:t>
      </w:r>
      <w:proofErr w:type="spellEnd"/>
      <w:r w:rsidR="003F7D23" w:rsidRPr="003F7D23">
        <w:rPr>
          <w:rFonts w:ascii="Consolas" w:hAnsi="Consolas"/>
          <w:sz w:val="21"/>
          <w:szCs w:val="21"/>
          <w:shd w:val="clear" w:color="auto" w:fill="FFFFFE"/>
        </w:rPr>
        <w:t xml:space="preserve"> and </w:t>
      </w:r>
      <w:proofErr w:type="spellStart"/>
      <w:r w:rsidR="003F7D23"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verticalArrangement</w:t>
      </w:r>
      <w:proofErr w:type="spellEnd"/>
      <w:r w:rsidR="003F7D23"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 = </w:t>
      </w:r>
      <w:proofErr w:type="spellStart"/>
      <w:r w:rsidR="003F7D23"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Arrangement.Center</w:t>
      </w:r>
      <w:proofErr w:type="spellEnd"/>
    </w:p>
    <w:p w14:paraId="34B10CA3" w14:textId="77777777" w:rsidR="003F7D23" w:rsidRPr="003F7D23" w:rsidRDefault="003F7D23" w:rsidP="003F7D23">
      <w:pPr>
        <w:pStyle w:val="ListParagraph"/>
        <w:numPr>
          <w:ilvl w:val="0"/>
          <w:numId w:val="17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spellStart"/>
      <w:r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verticalArrangement</w:t>
      </w:r>
      <w:proofErr w:type="spellEnd"/>
      <w:r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 = </w:t>
      </w:r>
      <w:proofErr w:type="spellStart"/>
      <w:r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Arrangement.Center</w:t>
      </w:r>
      <w:proofErr w:type="spellEnd"/>
    </w:p>
    <w:p w14:paraId="52C30742" w14:textId="1E667E63" w:rsidR="004853D2" w:rsidRDefault="004853D2" w:rsidP="003F7D23">
      <w:pPr>
        <w:pStyle w:val="ListParagraph"/>
        <w:rPr>
          <w:rFonts w:ascii="Consolas" w:hAnsi="Consolas"/>
          <w:sz w:val="21"/>
          <w:szCs w:val="21"/>
          <w:shd w:val="clear" w:color="auto" w:fill="FFFFFE"/>
        </w:rPr>
      </w:pPr>
    </w:p>
    <w:p w14:paraId="45205C3F" w14:textId="77777777" w:rsidR="003F7D23" w:rsidRPr="003F7D23" w:rsidRDefault="003F7D23" w:rsidP="003F7D23">
      <w:pPr>
        <w:pStyle w:val="ListParagraph"/>
        <w:numPr>
          <w:ilvl w:val="0"/>
          <w:numId w:val="17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spellStart"/>
      <w:r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lastRenderedPageBreak/>
        <w:t>horizontalAlignment</w:t>
      </w:r>
      <w:proofErr w:type="spellEnd"/>
      <w:r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 = </w:t>
      </w:r>
      <w:proofErr w:type="spellStart"/>
      <w:r w:rsidRPr="003F7D23">
        <w:rPr>
          <w:rFonts w:ascii="Consolas" w:eastAsia="Times New Roman" w:hAnsi="Consolas" w:cs="Segoe UI"/>
          <w:sz w:val="21"/>
          <w:szCs w:val="21"/>
          <w:lang w:val="en-IN" w:eastAsia="en-IN"/>
        </w:rPr>
        <w:t>Alignment.CenterHorizontally</w:t>
      </w:r>
      <w:proofErr w:type="spellEnd"/>
    </w:p>
    <w:p w14:paraId="6532406C" w14:textId="77777777" w:rsidR="003F7D23" w:rsidRDefault="003F7D23" w:rsidP="003F7D23">
      <w:pPr>
        <w:ind w:left="360"/>
        <w:rPr>
          <w:rFonts w:ascii="Consolas" w:hAnsi="Consolas"/>
          <w:sz w:val="21"/>
          <w:szCs w:val="21"/>
          <w:shd w:val="clear" w:color="auto" w:fill="FFFFFE"/>
        </w:rPr>
      </w:pPr>
    </w:p>
    <w:p w14:paraId="7FE59059" w14:textId="72C24011" w:rsidR="003F7D23" w:rsidRPr="003F7D23" w:rsidRDefault="003F7D23" w:rsidP="003F7D23">
      <w:pPr>
        <w:pStyle w:val="ListParagraph"/>
        <w:numPr>
          <w:ilvl w:val="0"/>
          <w:numId w:val="16"/>
        </w:numPr>
        <w:rPr>
          <w:rFonts w:ascii="Source Sans Pro" w:hAnsi="Source Sans Pro"/>
          <w:color w:val="1F1F1F"/>
          <w:shd w:val="clear" w:color="auto" w:fill="FFFFFF"/>
        </w:rPr>
      </w:pPr>
      <w:r w:rsidRPr="003F7D23">
        <w:rPr>
          <w:rFonts w:ascii="Source Sans Pro" w:hAnsi="Source Sans Pro"/>
          <w:color w:val="1F1F1F"/>
          <w:shd w:val="clear" w:color="auto" w:fill="FFFFFF"/>
        </w:rPr>
        <w:t>In this exercise, what was the name of the Composable used to add Little Lemon logo?</w:t>
      </w:r>
    </w:p>
    <w:p w14:paraId="4F61B74F" w14:textId="41BB4214" w:rsidR="003F7D23" w:rsidRDefault="003F7D23" w:rsidP="003F7D23">
      <w:pPr>
        <w:pStyle w:val="ListParagraph"/>
        <w:rPr>
          <w:rFonts w:ascii="Consolas" w:hAnsi="Consolas"/>
          <w:sz w:val="21"/>
          <w:szCs w:val="21"/>
          <w:shd w:val="clear" w:color="auto" w:fill="FFFFFE"/>
        </w:rPr>
      </w:pPr>
    </w:p>
    <w:p w14:paraId="3C6DC2A7" w14:textId="5454FCED" w:rsidR="003F7D23" w:rsidRDefault="003F7D23" w:rsidP="003F7D23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ImageView</w:t>
      </w:r>
      <w:proofErr w:type="spellEnd"/>
    </w:p>
    <w:p w14:paraId="59D152A3" w14:textId="77777777" w:rsidR="003F7D23" w:rsidRDefault="003F7D23" w:rsidP="003F7D23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Image</w:t>
      </w:r>
    </w:p>
    <w:p w14:paraId="4AAC985E" w14:textId="77777777" w:rsidR="003F7D23" w:rsidRDefault="003F7D23" w:rsidP="003F7D23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</w:t>
      </w:r>
    </w:p>
    <w:p w14:paraId="5A5E3805" w14:textId="77777777" w:rsidR="003F7D23" w:rsidRDefault="003F7D23" w:rsidP="003F7D23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Painter</w:t>
      </w:r>
    </w:p>
    <w:p w14:paraId="76CD0438" w14:textId="4E161847" w:rsidR="003F7D23" w:rsidRDefault="003F7D23" w:rsidP="003F7D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 w:rsidRPr="003F7D23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I</w:t>
      </w:r>
      <w:r w:rsidRPr="003F7D23">
        <w:rPr>
          <w:rFonts w:ascii="Arial" w:hAnsi="Arial" w:cs="Arial"/>
          <w:color w:val="333333"/>
          <w:sz w:val="21"/>
          <w:szCs w:val="21"/>
        </w:rPr>
        <w:t>n this exercise, what annotation is required to create Composable Preview?</w:t>
      </w:r>
    </w:p>
    <w:p w14:paraId="12AD5881" w14:textId="08A32B9E" w:rsidR="003F7D23" w:rsidRPr="003F7D23" w:rsidRDefault="003F7D23" w:rsidP="003F7D23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3F7D23">
        <w:rPr>
          <w:rFonts w:ascii="Arial" w:hAnsi="Arial" w:cs="Arial"/>
          <w:color w:val="333333"/>
          <w:sz w:val="21"/>
          <w:szCs w:val="21"/>
        </w:rPr>
        <w:t>Composable and Preview annotations</w:t>
      </w:r>
    </w:p>
    <w:p w14:paraId="1F290270" w14:textId="77777777" w:rsidR="003F7D23" w:rsidRPr="003F7D23" w:rsidRDefault="003F7D23" w:rsidP="003F7D23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F7D2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Preview annotation only </w:t>
      </w:r>
    </w:p>
    <w:p w14:paraId="034F57A9" w14:textId="77777777" w:rsidR="003F7D23" w:rsidRPr="003F7D23" w:rsidRDefault="003F7D23" w:rsidP="003F7D23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3F7D2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Composable annotation only</w:t>
      </w:r>
    </w:p>
    <w:p w14:paraId="4F85F0DC" w14:textId="774D2F43" w:rsidR="003F7D23" w:rsidRPr="003F7D23" w:rsidRDefault="003F7D23" w:rsidP="003F7D23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3F7D23">
        <w:rPr>
          <w:rFonts w:ascii="Arial" w:hAnsi="Arial" w:cs="Arial"/>
          <w:color w:val="333333"/>
          <w:sz w:val="21"/>
          <w:szCs w:val="21"/>
          <w:highlight w:val="yellow"/>
        </w:rPr>
        <w:t>1. a</w:t>
      </w:r>
    </w:p>
    <w:p w14:paraId="49D02C1E" w14:textId="13D3AB7E" w:rsidR="003F7D23" w:rsidRPr="003F7D23" w:rsidRDefault="003F7D23" w:rsidP="003F7D23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3F7D23">
        <w:rPr>
          <w:rFonts w:ascii="Arial" w:hAnsi="Arial" w:cs="Arial"/>
          <w:color w:val="333333"/>
          <w:sz w:val="21"/>
          <w:szCs w:val="21"/>
          <w:highlight w:val="yellow"/>
        </w:rPr>
        <w:t>2. b</w:t>
      </w:r>
    </w:p>
    <w:p w14:paraId="09D445A8" w14:textId="1411CAEA" w:rsidR="003F7D23" w:rsidRDefault="003F7D23" w:rsidP="003F7D23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</w:rPr>
      </w:pPr>
      <w:r w:rsidRPr="003F7D23">
        <w:rPr>
          <w:rFonts w:ascii="Arial" w:hAnsi="Arial" w:cs="Arial"/>
          <w:color w:val="333333"/>
          <w:sz w:val="21"/>
          <w:szCs w:val="21"/>
          <w:highlight w:val="yellow"/>
        </w:rPr>
        <w:t>3. a</w:t>
      </w:r>
    </w:p>
    <w:p w14:paraId="2B27262E" w14:textId="77777777" w:rsidR="003F7D23" w:rsidRDefault="003F7D23" w:rsidP="003F7D23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33333"/>
          <w:sz w:val="21"/>
          <w:szCs w:val="21"/>
        </w:rPr>
      </w:pPr>
    </w:p>
    <w:p w14:paraId="6F286B5D" w14:textId="49258D7A" w:rsidR="003F7D23" w:rsidRPr="003F7D23" w:rsidRDefault="003F7D23" w:rsidP="003F7D23">
      <w:pPr>
        <w:pStyle w:val="Heading1"/>
        <w:shd w:val="clear" w:color="auto" w:fill="FFFFFF"/>
        <w:spacing w:before="0" w:beforeAutospacing="0" w:after="0" w:afterAutospacing="0"/>
      </w:pPr>
      <w:r>
        <w:t>Basic UI creation in Android</w:t>
      </w:r>
    </w:p>
    <w:p w14:paraId="6EC3C869" w14:textId="77777777" w:rsidR="003F7D23" w:rsidRDefault="003F7D23" w:rsidP="003F7D23">
      <w:pPr>
        <w:pStyle w:val="ListParagraph"/>
        <w:rPr>
          <w:rFonts w:ascii="Consolas" w:hAnsi="Consolas"/>
          <w:sz w:val="21"/>
          <w:szCs w:val="21"/>
          <w:shd w:val="clear" w:color="auto" w:fill="FFFFFE"/>
        </w:rPr>
      </w:pPr>
    </w:p>
    <w:p w14:paraId="6F182703" w14:textId="77777777" w:rsidR="003F7D23" w:rsidRDefault="003F7D23" w:rsidP="003F7D23">
      <w:pPr>
        <w:pStyle w:val="ListParagraph"/>
        <w:rPr>
          <w:rFonts w:ascii="Consolas" w:hAnsi="Consolas"/>
          <w:sz w:val="21"/>
          <w:szCs w:val="21"/>
          <w:shd w:val="clear" w:color="auto" w:fill="FFFFFE"/>
        </w:rPr>
      </w:pPr>
    </w:p>
    <w:p w14:paraId="273E330B" w14:textId="10E3761C" w:rsidR="003F7D23" w:rsidRPr="003F7D23" w:rsidRDefault="003F7D23" w:rsidP="003F7D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/>
          <w:sz w:val="21"/>
          <w:szCs w:val="21"/>
          <w:shd w:val="clear" w:color="auto" w:fill="FFFFFE"/>
        </w:rPr>
        <w:t>1.</w:t>
      </w:r>
      <w:r w:rsidRPr="003F7D23">
        <w:rPr>
          <w:rFonts w:ascii="Arial" w:hAnsi="Arial" w:cs="Arial"/>
          <w:color w:val="333333"/>
          <w:sz w:val="21"/>
          <w:szCs w:val="21"/>
        </w:rPr>
        <w:t xml:space="preserve"> </w:t>
      </w:r>
      <w:r w:rsidRPr="003F7D23">
        <w:rPr>
          <w:rFonts w:ascii="Arial" w:hAnsi="Arial" w:cs="Arial"/>
          <w:color w:val="333333"/>
          <w:sz w:val="21"/>
          <w:szCs w:val="21"/>
        </w:rPr>
        <w:t xml:space="preserve">Which of the following would you use to create a screen of nested </w:t>
      </w:r>
      <w:proofErr w:type="spellStart"/>
      <w:r w:rsidRPr="003F7D23">
        <w:rPr>
          <w:rFonts w:ascii="Arial" w:hAnsi="Arial" w:cs="Arial"/>
          <w:color w:val="333333"/>
          <w:sz w:val="21"/>
          <w:szCs w:val="21"/>
        </w:rPr>
        <w:t>composables</w:t>
      </w:r>
      <w:proofErr w:type="spellEnd"/>
      <w:r w:rsidRPr="003F7D23">
        <w:rPr>
          <w:rFonts w:ascii="Arial" w:hAnsi="Arial" w:cs="Arial"/>
          <w:color w:val="333333"/>
          <w:sz w:val="21"/>
          <w:szCs w:val="21"/>
        </w:rPr>
        <w:t xml:space="preserve"> in such a way that the elements stack up vertically?</w:t>
      </w:r>
    </w:p>
    <w:p w14:paraId="5CABA9BA" w14:textId="77777777" w:rsidR="003F7D23" w:rsidRPr="00F000B2" w:rsidRDefault="003F7D23" w:rsidP="00F000B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Column layout</w:t>
      </w:r>
    </w:p>
    <w:p w14:paraId="409B2574" w14:textId="77777777" w:rsidR="003F7D23" w:rsidRPr="00F000B2" w:rsidRDefault="003F7D23" w:rsidP="00F000B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Row layout</w:t>
      </w:r>
    </w:p>
    <w:p w14:paraId="1AF8A7AA" w14:textId="77777777" w:rsidR="003F7D23" w:rsidRPr="00F000B2" w:rsidRDefault="003F7D23" w:rsidP="00F000B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Grid layout</w:t>
      </w:r>
    </w:p>
    <w:p w14:paraId="5044D409" w14:textId="77777777" w:rsidR="003F7D23" w:rsidRPr="00F000B2" w:rsidRDefault="003F7D23" w:rsidP="00F000B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Panel layout</w:t>
      </w:r>
    </w:p>
    <w:p w14:paraId="160C54D6" w14:textId="4EDC8E73" w:rsidR="003F7D23" w:rsidRDefault="003F7D23" w:rsidP="003F7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30BA7E64" w14:textId="279CF213" w:rsidR="003F7D23" w:rsidRPr="003F7D23" w:rsidRDefault="003F7D23" w:rsidP="003F7D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2.</w:t>
      </w:r>
      <w:r w:rsidRPr="003F7D23">
        <w:t xml:space="preserve"> </w:t>
      </w:r>
      <w:r w:rsidRPr="003F7D23">
        <w:t xml:space="preserve">What is an </w:t>
      </w:r>
      <w:r w:rsidRPr="003F7D23">
        <w:rPr>
          <w:rFonts w:ascii="Courier" w:hAnsi="Courier"/>
          <w:b/>
          <w:bCs/>
          <w:sz w:val="23"/>
          <w:szCs w:val="23"/>
        </w:rPr>
        <w:t>Activity</w:t>
      </w:r>
      <w:r w:rsidRPr="003F7D23">
        <w:t xml:space="preserve"> in Android UI Development? </w:t>
      </w:r>
    </w:p>
    <w:p w14:paraId="7D8F9ABD" w14:textId="77777777" w:rsidR="003F7D23" w:rsidRPr="00F000B2" w:rsidRDefault="003F7D23" w:rsidP="00F000B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A special type of </w:t>
      </w:r>
      <w:proofErr w:type="spellStart"/>
      <w:r w:rsidRPr="00F000B2">
        <w:rPr>
          <w:rFonts w:ascii="Courier" w:eastAsia="Times New Roman" w:hAnsi="Courier" w:cs="Times New Roman"/>
          <w:b/>
          <w:bCs/>
          <w:color w:val="auto"/>
          <w:sz w:val="23"/>
          <w:szCs w:val="23"/>
          <w:lang w:val="en-IN" w:eastAsia="en-IN"/>
        </w:rPr>
        <w:t>ViewGroup</w:t>
      </w:r>
      <w:proofErr w:type="spellEnd"/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container. </w:t>
      </w:r>
    </w:p>
    <w:p w14:paraId="093051C1" w14:textId="77777777" w:rsidR="003F7D23" w:rsidRPr="00F000B2" w:rsidRDefault="003F7D23" w:rsidP="00F000B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A resource file that stores application data. </w:t>
      </w:r>
    </w:p>
    <w:p w14:paraId="1DBD0DCA" w14:textId="77777777" w:rsidR="003F7D23" w:rsidRPr="00F000B2" w:rsidRDefault="003F7D23" w:rsidP="00F000B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A component that allows users to interact with the app UI.</w:t>
      </w:r>
    </w:p>
    <w:p w14:paraId="78C6CC74" w14:textId="77777777" w:rsidR="003F7D23" w:rsidRPr="00F000B2" w:rsidRDefault="003F7D23" w:rsidP="00F000B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A function that performs a calculation. </w:t>
      </w:r>
    </w:p>
    <w:p w14:paraId="1E99196B" w14:textId="7D9E88AE" w:rsidR="003F7D23" w:rsidRDefault="003F7D23" w:rsidP="003F7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6C49DE8B" w14:textId="785D1A6A" w:rsidR="003F7D23" w:rsidRPr="003F7D23" w:rsidRDefault="003F7D23" w:rsidP="003F7D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3.</w:t>
      </w:r>
      <w:r w:rsidRPr="003F7D23">
        <w:t xml:space="preserve"> </w:t>
      </w:r>
      <w:r w:rsidRPr="003F7D23">
        <w:t>Which of the following are all UI elements subclasses of?</w:t>
      </w:r>
    </w:p>
    <w:p w14:paraId="68EB7B85" w14:textId="77777777" w:rsidR="003F7D23" w:rsidRPr="00F000B2" w:rsidRDefault="003F7D23" w:rsidP="00F000B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the </w:t>
      </w:r>
      <w:proofErr w:type="spellStart"/>
      <w:r w:rsidRPr="00F000B2">
        <w:rPr>
          <w:rFonts w:ascii="Courier" w:eastAsia="Times New Roman" w:hAnsi="Courier" w:cs="Times New Roman"/>
          <w:b/>
          <w:bCs/>
          <w:color w:val="auto"/>
          <w:sz w:val="23"/>
          <w:szCs w:val="23"/>
          <w:lang w:val="en-IN" w:eastAsia="en-IN"/>
        </w:rPr>
        <w:t>ViewGroup</w:t>
      </w:r>
      <w:proofErr w:type="spellEnd"/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class</w:t>
      </w:r>
    </w:p>
    <w:p w14:paraId="2CEE956E" w14:textId="77777777" w:rsidR="003F7D23" w:rsidRPr="00F000B2" w:rsidRDefault="003F7D23" w:rsidP="00F000B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the </w:t>
      </w:r>
      <w:r w:rsidRPr="00F000B2">
        <w:rPr>
          <w:rFonts w:ascii="Courier" w:eastAsia="Times New Roman" w:hAnsi="Courier" w:cs="Times New Roman"/>
          <w:b/>
          <w:bCs/>
          <w:color w:val="auto"/>
          <w:sz w:val="23"/>
          <w:szCs w:val="23"/>
          <w:lang w:val="en-IN" w:eastAsia="en-IN"/>
        </w:rPr>
        <w:t>View</w:t>
      </w: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</w:t>
      </w:r>
      <w:proofErr w:type="gramStart"/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class</w:t>
      </w:r>
      <w:proofErr w:type="gramEnd"/>
    </w:p>
    <w:p w14:paraId="57E756F4" w14:textId="77777777" w:rsidR="003F7D23" w:rsidRPr="00F000B2" w:rsidRDefault="003F7D23" w:rsidP="00F000B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the </w:t>
      </w:r>
      <w:r w:rsidRPr="00F000B2">
        <w:rPr>
          <w:rFonts w:ascii="Courier" w:eastAsia="Times New Roman" w:hAnsi="Courier" w:cs="Times New Roman"/>
          <w:b/>
          <w:bCs/>
          <w:color w:val="auto"/>
          <w:sz w:val="23"/>
          <w:szCs w:val="23"/>
          <w:lang w:val="en-IN" w:eastAsia="en-IN"/>
        </w:rPr>
        <w:t>Layout</w:t>
      </w: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</w:t>
      </w:r>
      <w:proofErr w:type="gramStart"/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class</w:t>
      </w:r>
      <w:proofErr w:type="gramEnd"/>
    </w:p>
    <w:p w14:paraId="60FFBF1B" w14:textId="77777777" w:rsidR="003F7D23" w:rsidRPr="00F000B2" w:rsidRDefault="003F7D23" w:rsidP="00F000B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000B2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an </w:t>
      </w:r>
      <w:r w:rsidRPr="00F000B2">
        <w:rPr>
          <w:rFonts w:ascii="Courier" w:eastAsia="Times New Roman" w:hAnsi="Courier" w:cs="Times New Roman"/>
          <w:b/>
          <w:bCs/>
          <w:color w:val="auto"/>
          <w:sz w:val="23"/>
          <w:szCs w:val="23"/>
          <w:lang w:val="en-IN" w:eastAsia="en-IN"/>
        </w:rPr>
        <w:t>Activity</w:t>
      </w:r>
    </w:p>
    <w:p w14:paraId="46AC4A8E" w14:textId="4E53614C" w:rsidR="003F7D23" w:rsidRDefault="003F7D23" w:rsidP="003F7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5C6E1404" w14:textId="3C105B7F" w:rsidR="003F7D23" w:rsidRDefault="003F7D23" w:rsidP="003F7D23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 w:rsidRPr="003F7D23">
        <w:rPr>
          <w:rFonts w:ascii="Source Sans Pro" w:hAnsi="Source Sans Pro"/>
          <w:color w:val="1F1F1F"/>
        </w:rPr>
        <w:t xml:space="preserve"> </w:t>
      </w:r>
      <w:r>
        <w:rPr>
          <w:rFonts w:ascii="Source Sans Pro" w:hAnsi="Source Sans Pro"/>
          <w:color w:val="1F1F1F"/>
        </w:rPr>
        <w:t xml:space="preserve">Which of the following states are part of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Activity</w:t>
      </w:r>
      <w:r>
        <w:rPr>
          <w:rFonts w:ascii="Source Sans Pro" w:hAnsi="Source Sans Pro"/>
          <w:color w:val="1F1F1F"/>
        </w:rPr>
        <w:t xml:space="preserve"> Lifecycle in Android UI Development? </w:t>
      </w:r>
    </w:p>
    <w:p w14:paraId="0602D784" w14:textId="77777777" w:rsidR="003F7D23" w:rsidRDefault="003F7D23" w:rsidP="003F7D23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Select three that apply.</w:t>
      </w:r>
    </w:p>
    <w:p w14:paraId="65727376" w14:textId="77777777" w:rsidR="003F7D23" w:rsidRDefault="003F7D23" w:rsidP="003F7D23">
      <w:pPr>
        <w:shd w:val="clear" w:color="auto" w:fill="FFFFFF"/>
        <w:spacing w:after="0" w:line="240" w:lineRule="auto"/>
        <w:rPr>
          <w:rStyle w:val="bc4egv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</w:p>
    <w:p w14:paraId="72C45A45" w14:textId="77777777" w:rsidR="003F7D23" w:rsidRDefault="003F7D23" w:rsidP="00F000B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Deleted</w:t>
      </w:r>
    </w:p>
    <w:p w14:paraId="71C7F230" w14:textId="77777777" w:rsidR="003F7D23" w:rsidRDefault="003F7D23" w:rsidP="00F000B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Started</w:t>
      </w:r>
    </w:p>
    <w:p w14:paraId="1EA315A6" w14:textId="77777777" w:rsidR="003F7D23" w:rsidRDefault="003F7D23" w:rsidP="00F000B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Resumed</w:t>
      </w:r>
    </w:p>
    <w:p w14:paraId="71823EAB" w14:textId="77777777" w:rsidR="003F7D23" w:rsidRDefault="003F7D23" w:rsidP="00F000B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Created</w:t>
      </w:r>
    </w:p>
    <w:p w14:paraId="5E69FF4C" w14:textId="1357454B" w:rsidR="003F7D23" w:rsidRDefault="003F7D23" w:rsidP="003F7D23">
      <w:pPr>
        <w:pStyle w:val="Heading3"/>
        <w:shd w:val="clear" w:color="auto" w:fill="FFFFFF"/>
        <w:spacing w:before="0"/>
        <w:rPr>
          <w:rFonts w:ascii="Arial" w:hAnsi="Arial" w:cs="Arial"/>
          <w:color w:val="333333"/>
        </w:rPr>
      </w:pPr>
    </w:p>
    <w:p w14:paraId="068998B4" w14:textId="01AE10AF" w:rsidR="003F7D23" w:rsidRPr="003F7D23" w:rsidRDefault="003F7D23" w:rsidP="003F7D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5.</w:t>
      </w:r>
      <w:r w:rsidRPr="003F7D23">
        <w:rPr>
          <w:rFonts w:ascii="Arial" w:hAnsi="Arial" w:cs="Arial"/>
          <w:color w:val="333333"/>
          <w:sz w:val="21"/>
          <w:szCs w:val="21"/>
        </w:rPr>
        <w:t xml:space="preserve"> </w:t>
      </w:r>
      <w:r w:rsidRPr="003F7D23">
        <w:rPr>
          <w:rFonts w:ascii="Arial" w:hAnsi="Arial" w:cs="Arial"/>
          <w:color w:val="333333"/>
          <w:sz w:val="21"/>
          <w:szCs w:val="21"/>
        </w:rPr>
        <w:t>Which of the following properties do all views and view groups have in common? Select all that apply.</w:t>
      </w:r>
    </w:p>
    <w:p w14:paraId="78A569BE" w14:textId="77777777" w:rsidR="003F7D23" w:rsidRPr="00F000B2" w:rsidRDefault="003F7D23" w:rsidP="00F000B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F000B2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src</w:t>
      </w:r>
      <w:proofErr w:type="spellEnd"/>
    </w:p>
    <w:p w14:paraId="7CD6A1BE" w14:textId="77777777" w:rsidR="003F7D23" w:rsidRPr="00F000B2" w:rsidRDefault="003F7D23" w:rsidP="00F000B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F000B2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layout_height</w:t>
      </w:r>
      <w:proofErr w:type="spellEnd"/>
    </w:p>
    <w:p w14:paraId="510802D0" w14:textId="77777777" w:rsidR="003F7D23" w:rsidRPr="00F000B2" w:rsidRDefault="003F7D23" w:rsidP="00F000B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F000B2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layout_centerInParent</w:t>
      </w:r>
      <w:proofErr w:type="spellEnd"/>
    </w:p>
    <w:p w14:paraId="3B60CB17" w14:textId="77777777" w:rsidR="003F7D23" w:rsidRPr="00F000B2" w:rsidRDefault="003F7D23" w:rsidP="00F000B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F000B2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layout_width</w:t>
      </w:r>
      <w:proofErr w:type="spellEnd"/>
    </w:p>
    <w:p w14:paraId="1C0A4430" w14:textId="0B5C0FEB" w:rsidR="003F7D23" w:rsidRDefault="003F7D23" w:rsidP="003F7D23"/>
    <w:p w14:paraId="57C74D08" w14:textId="29E27370" w:rsidR="00F000B2" w:rsidRPr="00F000B2" w:rsidRDefault="003F7D23" w:rsidP="00F000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6.</w:t>
      </w:r>
      <w:r w:rsidR="00F000B2" w:rsidRPr="00F000B2">
        <w:rPr>
          <w:rFonts w:ascii="Arial" w:hAnsi="Arial" w:cs="Arial"/>
          <w:color w:val="333333"/>
          <w:sz w:val="21"/>
          <w:szCs w:val="21"/>
        </w:rPr>
        <w:t xml:space="preserve"> </w:t>
      </w:r>
      <w:r w:rsidR="00F000B2" w:rsidRPr="00F000B2">
        <w:rPr>
          <w:rFonts w:ascii="Arial" w:hAnsi="Arial" w:cs="Arial"/>
          <w:color w:val="333333"/>
          <w:sz w:val="21"/>
          <w:szCs w:val="21"/>
        </w:rPr>
        <w:t>Which of the following is based on the declarative approach?</w:t>
      </w:r>
    </w:p>
    <w:p w14:paraId="087720FB" w14:textId="77777777" w:rsidR="00F000B2" w:rsidRPr="00F000B2" w:rsidRDefault="00F000B2" w:rsidP="00F000B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View </w:t>
      </w:r>
      <w:proofErr w:type="gramStart"/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class</w:t>
      </w:r>
      <w:proofErr w:type="gramEnd"/>
    </w:p>
    <w:p w14:paraId="5D38FE72" w14:textId="77777777" w:rsidR="00F000B2" w:rsidRPr="00F000B2" w:rsidRDefault="00F000B2" w:rsidP="00F000B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Inheritance</w:t>
      </w:r>
    </w:p>
    <w:p w14:paraId="6E863D45" w14:textId="77777777" w:rsidR="00F000B2" w:rsidRPr="00F000B2" w:rsidRDefault="00F000B2" w:rsidP="00F000B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Jetpack Compose</w:t>
      </w:r>
    </w:p>
    <w:p w14:paraId="2EE96273" w14:textId="77777777" w:rsidR="00F000B2" w:rsidRPr="00F000B2" w:rsidRDefault="00F000B2" w:rsidP="00F000B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 traditional view system</w:t>
      </w:r>
    </w:p>
    <w:p w14:paraId="41EC1BD1" w14:textId="4A729C49" w:rsidR="003F7D23" w:rsidRDefault="003F7D23" w:rsidP="003F7D23"/>
    <w:p w14:paraId="7A765051" w14:textId="478CE2B9" w:rsidR="00F000B2" w:rsidRPr="00F000B2" w:rsidRDefault="00F000B2" w:rsidP="00F000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7.</w:t>
      </w:r>
      <w:r w:rsidRPr="00F000B2">
        <w:rPr>
          <w:rFonts w:ascii="Arial" w:hAnsi="Arial" w:cs="Arial"/>
          <w:color w:val="333333"/>
          <w:sz w:val="21"/>
          <w:szCs w:val="21"/>
        </w:rPr>
        <w:t xml:space="preserve"> </w:t>
      </w:r>
      <w:r w:rsidRPr="00F000B2">
        <w:rPr>
          <w:rFonts w:ascii="Arial" w:hAnsi="Arial" w:cs="Arial"/>
          <w:color w:val="333333"/>
          <w:sz w:val="21"/>
          <w:szCs w:val="21"/>
        </w:rPr>
        <w:t>Which of these is a way to preview the appearance of an Android UI?</w:t>
      </w:r>
    </w:p>
    <w:p w14:paraId="5F1151C9" w14:textId="77777777" w:rsidR="00F000B2" w:rsidRPr="00F000B2" w:rsidRDefault="00F000B2" w:rsidP="00F000B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Use the Android Studio Emulator.</w:t>
      </w:r>
    </w:p>
    <w:p w14:paraId="367B870D" w14:textId="77777777" w:rsidR="00F000B2" w:rsidRPr="00F000B2" w:rsidRDefault="00F000B2" w:rsidP="00F000B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Use the Android Studio Debugger.</w:t>
      </w:r>
    </w:p>
    <w:p w14:paraId="3BF8E14E" w14:textId="77777777" w:rsidR="00F000B2" w:rsidRPr="00F000B2" w:rsidRDefault="00F000B2" w:rsidP="00F000B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Use the Android Studio Layout Editor.</w:t>
      </w:r>
    </w:p>
    <w:p w14:paraId="25E12BFF" w14:textId="55E8302C" w:rsidR="00F000B2" w:rsidRPr="003F7D23" w:rsidRDefault="00F000B2" w:rsidP="003F7D23"/>
    <w:p w14:paraId="11885760" w14:textId="793013B7" w:rsidR="00F000B2" w:rsidRPr="00F000B2" w:rsidRDefault="00F000B2" w:rsidP="00F000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/>
          <w:sz w:val="21"/>
          <w:szCs w:val="21"/>
          <w:shd w:val="clear" w:color="auto" w:fill="FFFFFE"/>
        </w:rPr>
        <w:t>8.</w:t>
      </w:r>
      <w:r w:rsidRPr="00F000B2">
        <w:rPr>
          <w:rFonts w:ascii="Arial" w:hAnsi="Arial" w:cs="Arial"/>
          <w:color w:val="333333"/>
          <w:sz w:val="21"/>
          <w:szCs w:val="21"/>
        </w:rPr>
        <w:t xml:space="preserve"> </w:t>
      </w:r>
      <w:r w:rsidRPr="00F000B2">
        <w:rPr>
          <w:rFonts w:ascii="Arial" w:hAnsi="Arial" w:cs="Arial"/>
          <w:color w:val="333333"/>
          <w:sz w:val="21"/>
          <w:szCs w:val="21"/>
        </w:rPr>
        <w:t xml:space="preserve">When you are specifying the size of an element on an Android UI, you can use the </w:t>
      </w:r>
      <w:proofErr w:type="spellStart"/>
      <w:r w:rsidRPr="00F000B2">
        <w:rPr>
          <w:rFonts w:ascii="Courier" w:hAnsi="Courier" w:cs="Arial"/>
          <w:b/>
          <w:bCs/>
          <w:color w:val="333333"/>
          <w:sz w:val="20"/>
          <w:szCs w:val="20"/>
        </w:rPr>
        <w:t>dp</w:t>
      </w:r>
      <w:proofErr w:type="spellEnd"/>
      <w:r w:rsidRPr="00F000B2">
        <w:rPr>
          <w:rFonts w:ascii="Arial" w:hAnsi="Arial" w:cs="Arial"/>
          <w:color w:val="333333"/>
          <w:sz w:val="21"/>
          <w:szCs w:val="21"/>
        </w:rPr>
        <w:t xml:space="preserve"> unit of measurement. This term is shorthand </w:t>
      </w:r>
      <w:proofErr w:type="gramStart"/>
      <w:r w:rsidRPr="00F000B2">
        <w:rPr>
          <w:rFonts w:ascii="Arial" w:hAnsi="Arial" w:cs="Arial"/>
          <w:color w:val="333333"/>
          <w:sz w:val="21"/>
          <w:szCs w:val="21"/>
        </w:rPr>
        <w:t>for?</w:t>
      </w:r>
      <w:proofErr w:type="gramEnd"/>
    </w:p>
    <w:p w14:paraId="4EECB653" w14:textId="77777777" w:rsidR="00F000B2" w:rsidRPr="00F000B2" w:rsidRDefault="00F000B2" w:rsidP="00F000B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Density-dependent pixel</w:t>
      </w:r>
    </w:p>
    <w:p w14:paraId="6A1B6046" w14:textId="77777777" w:rsidR="00F000B2" w:rsidRPr="00F000B2" w:rsidRDefault="00F000B2" w:rsidP="00F000B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Dots Per Inch</w:t>
      </w:r>
    </w:p>
    <w:p w14:paraId="37493A44" w14:textId="77777777" w:rsidR="00F000B2" w:rsidRPr="00F000B2" w:rsidRDefault="00F000B2" w:rsidP="00F000B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Density-independent pixel</w:t>
      </w:r>
    </w:p>
    <w:p w14:paraId="14DA2010" w14:textId="0F4D1E92" w:rsidR="003F7D23" w:rsidRDefault="003F7D23" w:rsidP="00F000B2">
      <w:pPr>
        <w:rPr>
          <w:rFonts w:ascii="Consolas" w:hAnsi="Consolas"/>
          <w:sz w:val="21"/>
          <w:szCs w:val="21"/>
          <w:shd w:val="clear" w:color="auto" w:fill="FFFFFE"/>
        </w:rPr>
      </w:pPr>
    </w:p>
    <w:p w14:paraId="2DE2460E" w14:textId="2C9C387F" w:rsidR="00F000B2" w:rsidRPr="00F000B2" w:rsidRDefault="00F000B2" w:rsidP="00F000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/>
          <w:sz w:val="21"/>
          <w:szCs w:val="21"/>
          <w:shd w:val="clear" w:color="auto" w:fill="FFFFFE"/>
        </w:rPr>
        <w:t>9.</w:t>
      </w:r>
      <w:r w:rsidRPr="00F000B2">
        <w:rPr>
          <w:rFonts w:ascii="Arial" w:hAnsi="Arial" w:cs="Arial"/>
          <w:color w:val="333333"/>
          <w:sz w:val="21"/>
          <w:szCs w:val="21"/>
        </w:rPr>
        <w:t xml:space="preserve"> </w:t>
      </w:r>
      <w:r w:rsidRPr="00F000B2">
        <w:rPr>
          <w:rFonts w:ascii="Arial" w:hAnsi="Arial" w:cs="Arial"/>
          <w:color w:val="333333"/>
          <w:sz w:val="21"/>
          <w:szCs w:val="21"/>
        </w:rPr>
        <w:t>Which of the following correspond to the attributes of XML elements?</w:t>
      </w:r>
    </w:p>
    <w:p w14:paraId="74A503FE" w14:textId="77777777" w:rsidR="00F000B2" w:rsidRPr="00F000B2" w:rsidRDefault="00F000B2" w:rsidP="00F000B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View groups</w:t>
      </w:r>
    </w:p>
    <w:p w14:paraId="79971FFB" w14:textId="77777777" w:rsidR="00F000B2" w:rsidRPr="00F000B2" w:rsidRDefault="00F000B2" w:rsidP="00F000B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Layouts</w:t>
      </w:r>
    </w:p>
    <w:p w14:paraId="35B2D200" w14:textId="77777777" w:rsidR="00F000B2" w:rsidRPr="00F000B2" w:rsidRDefault="00F000B2" w:rsidP="00F000B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View Subclasses</w:t>
      </w:r>
    </w:p>
    <w:p w14:paraId="282F208B" w14:textId="4C48D550" w:rsidR="00F000B2" w:rsidRPr="00F000B2" w:rsidRDefault="00F000B2" w:rsidP="00F000B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Object properties</w:t>
      </w:r>
    </w:p>
    <w:p w14:paraId="68DA7D12" w14:textId="78561BA0" w:rsidR="00F000B2" w:rsidRDefault="00F000B2" w:rsidP="00F000B2">
      <w:pPr>
        <w:rPr>
          <w:rFonts w:ascii="Consolas" w:hAnsi="Consolas"/>
          <w:sz w:val="21"/>
          <w:szCs w:val="21"/>
          <w:shd w:val="clear" w:color="auto" w:fill="FFFFFE"/>
        </w:rPr>
      </w:pPr>
    </w:p>
    <w:p w14:paraId="485C9D71" w14:textId="274DD280" w:rsidR="00F000B2" w:rsidRPr="00F000B2" w:rsidRDefault="00F000B2" w:rsidP="00F000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/>
          <w:sz w:val="21"/>
          <w:szCs w:val="21"/>
          <w:shd w:val="clear" w:color="auto" w:fill="FFFFFE"/>
        </w:rPr>
        <w:t>10.</w:t>
      </w:r>
      <w:r w:rsidRPr="00F000B2">
        <w:rPr>
          <w:rFonts w:ascii="Arial" w:hAnsi="Arial" w:cs="Arial"/>
          <w:color w:val="333333"/>
          <w:sz w:val="21"/>
          <w:szCs w:val="21"/>
        </w:rPr>
        <w:t xml:space="preserve"> </w:t>
      </w:r>
      <w:r w:rsidRPr="00F000B2">
        <w:rPr>
          <w:rFonts w:ascii="Arial" w:hAnsi="Arial" w:cs="Arial"/>
          <w:color w:val="333333"/>
          <w:sz w:val="21"/>
          <w:szCs w:val="21"/>
        </w:rPr>
        <w:t>Which of the following are guides in organizing and arranging other UI elements on the screen?</w:t>
      </w:r>
    </w:p>
    <w:p w14:paraId="32F23947" w14:textId="77777777" w:rsidR="00F000B2" w:rsidRPr="00F000B2" w:rsidRDefault="00F000B2" w:rsidP="00F000B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composables</w:t>
      </w:r>
      <w:proofErr w:type="spellEnd"/>
    </w:p>
    <w:p w14:paraId="118C363B" w14:textId="77777777" w:rsidR="00F000B2" w:rsidRPr="00F000B2" w:rsidRDefault="00F000B2" w:rsidP="00F000B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views</w:t>
      </w:r>
    </w:p>
    <w:p w14:paraId="4B093C51" w14:textId="77777777" w:rsidR="00F000B2" w:rsidRPr="00F000B2" w:rsidRDefault="00F000B2" w:rsidP="00F000B2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000B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layouts</w:t>
      </w:r>
    </w:p>
    <w:p w14:paraId="263A1855" w14:textId="3C5BC2D2" w:rsidR="00F000B2" w:rsidRDefault="00F000B2" w:rsidP="00F000B2">
      <w:pPr>
        <w:rPr>
          <w:rFonts w:ascii="Consolas" w:hAnsi="Consolas"/>
          <w:sz w:val="21"/>
          <w:szCs w:val="21"/>
          <w:shd w:val="clear" w:color="auto" w:fill="FFFFFE"/>
        </w:rPr>
      </w:pPr>
    </w:p>
    <w:p w14:paraId="5972E5C6" w14:textId="003F192E" w:rsidR="00F000B2" w:rsidRDefault="00F000B2" w:rsidP="00F000B2">
      <w:pPr>
        <w:rPr>
          <w:rFonts w:ascii="Consolas" w:hAnsi="Consolas"/>
          <w:sz w:val="21"/>
          <w:szCs w:val="21"/>
          <w:shd w:val="clear" w:color="auto" w:fill="FFFFFE"/>
        </w:rPr>
      </w:pPr>
      <w:r w:rsidRPr="00F000B2">
        <w:rPr>
          <w:rFonts w:ascii="Consolas" w:hAnsi="Consolas"/>
          <w:sz w:val="21"/>
          <w:szCs w:val="21"/>
          <w:highlight w:val="yellow"/>
          <w:shd w:val="clear" w:color="auto" w:fill="FFFFFE"/>
        </w:rPr>
        <w:t xml:space="preserve">1.a 2.c 3.b </w:t>
      </w:r>
      <w:proofErr w:type="gramStart"/>
      <w:r w:rsidRPr="00F000B2">
        <w:rPr>
          <w:rFonts w:ascii="Consolas" w:hAnsi="Consolas"/>
          <w:sz w:val="21"/>
          <w:szCs w:val="21"/>
          <w:highlight w:val="yellow"/>
          <w:shd w:val="clear" w:color="auto" w:fill="FFFFFE"/>
        </w:rPr>
        <w:t>4.b</w:t>
      </w:r>
      <w:proofErr w:type="gramEnd"/>
      <w:r w:rsidRPr="00F000B2">
        <w:rPr>
          <w:rFonts w:ascii="Consolas" w:hAnsi="Consolas"/>
          <w:sz w:val="21"/>
          <w:szCs w:val="21"/>
          <w:highlight w:val="yellow"/>
          <w:shd w:val="clear" w:color="auto" w:fill="FFFFFE"/>
        </w:rPr>
        <w:t>,c,d 5.b,d 6.c 7.c 8.c 9.a 10.c</w:t>
      </w:r>
    </w:p>
    <w:p w14:paraId="4903CDA0" w14:textId="77777777" w:rsidR="00F000B2" w:rsidRDefault="00F000B2" w:rsidP="00F000B2">
      <w:pPr>
        <w:rPr>
          <w:rFonts w:ascii="Consolas" w:hAnsi="Consolas"/>
          <w:sz w:val="21"/>
          <w:szCs w:val="21"/>
          <w:shd w:val="clear" w:color="auto" w:fill="FFFFFE"/>
        </w:rPr>
      </w:pPr>
    </w:p>
    <w:p w14:paraId="06216379" w14:textId="77777777" w:rsidR="00F000B2" w:rsidRPr="00F000B2" w:rsidRDefault="00F000B2" w:rsidP="00F000B2">
      <w:pPr>
        <w:rPr>
          <w:rFonts w:ascii="Consolas" w:hAnsi="Consolas"/>
          <w:sz w:val="21"/>
          <w:szCs w:val="21"/>
          <w:shd w:val="clear" w:color="auto" w:fill="FFFFFE"/>
        </w:rPr>
      </w:pPr>
    </w:p>
    <w:sectPr w:rsidR="00F000B2" w:rsidRPr="00F0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D2C"/>
    <w:multiLevelType w:val="hybridMultilevel"/>
    <w:tmpl w:val="137489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1E52"/>
    <w:multiLevelType w:val="hybridMultilevel"/>
    <w:tmpl w:val="8BD00E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31EE"/>
    <w:multiLevelType w:val="hybridMultilevel"/>
    <w:tmpl w:val="8C9EEA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4C06"/>
    <w:multiLevelType w:val="hybridMultilevel"/>
    <w:tmpl w:val="75CEC8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797A"/>
    <w:multiLevelType w:val="hybridMultilevel"/>
    <w:tmpl w:val="FB22F6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15ECC"/>
    <w:multiLevelType w:val="hybridMultilevel"/>
    <w:tmpl w:val="234203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62D0"/>
    <w:multiLevelType w:val="hybridMultilevel"/>
    <w:tmpl w:val="4446BA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46A29"/>
    <w:multiLevelType w:val="hybridMultilevel"/>
    <w:tmpl w:val="F588E5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6092"/>
    <w:multiLevelType w:val="hybridMultilevel"/>
    <w:tmpl w:val="F31AD6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361FB"/>
    <w:multiLevelType w:val="hybridMultilevel"/>
    <w:tmpl w:val="40A205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E2E48"/>
    <w:multiLevelType w:val="hybridMultilevel"/>
    <w:tmpl w:val="966401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822C3"/>
    <w:multiLevelType w:val="hybridMultilevel"/>
    <w:tmpl w:val="9F66A0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4015E"/>
    <w:multiLevelType w:val="hybridMultilevel"/>
    <w:tmpl w:val="397CB7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14CD4"/>
    <w:multiLevelType w:val="hybridMultilevel"/>
    <w:tmpl w:val="4F7244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30D23"/>
    <w:multiLevelType w:val="hybridMultilevel"/>
    <w:tmpl w:val="6EDEA2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E0AC8"/>
    <w:multiLevelType w:val="hybridMultilevel"/>
    <w:tmpl w:val="B9C8DE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24F98"/>
    <w:multiLevelType w:val="hybridMultilevel"/>
    <w:tmpl w:val="663EF2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D1833"/>
    <w:multiLevelType w:val="hybridMultilevel"/>
    <w:tmpl w:val="3C785B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4531B"/>
    <w:multiLevelType w:val="hybridMultilevel"/>
    <w:tmpl w:val="D5826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4186A"/>
    <w:multiLevelType w:val="hybridMultilevel"/>
    <w:tmpl w:val="7C7AC0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96CCB"/>
    <w:multiLevelType w:val="hybridMultilevel"/>
    <w:tmpl w:val="CB1CAC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A4AF3"/>
    <w:multiLevelType w:val="hybridMultilevel"/>
    <w:tmpl w:val="1D7C8F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22AB8"/>
    <w:multiLevelType w:val="hybridMultilevel"/>
    <w:tmpl w:val="738050B8"/>
    <w:lvl w:ilvl="0" w:tplc="26145B2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C007F"/>
    <w:multiLevelType w:val="hybridMultilevel"/>
    <w:tmpl w:val="715405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91EF7"/>
    <w:multiLevelType w:val="hybridMultilevel"/>
    <w:tmpl w:val="5644E8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20CCE"/>
    <w:multiLevelType w:val="hybridMultilevel"/>
    <w:tmpl w:val="E2905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5587E"/>
    <w:multiLevelType w:val="hybridMultilevel"/>
    <w:tmpl w:val="2A7EAB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757D4"/>
    <w:multiLevelType w:val="hybridMultilevel"/>
    <w:tmpl w:val="48126E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F6E3E"/>
    <w:multiLevelType w:val="hybridMultilevel"/>
    <w:tmpl w:val="3244B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37010">
    <w:abstractNumId w:val="24"/>
  </w:num>
  <w:num w:numId="2" w16cid:durableId="1674145516">
    <w:abstractNumId w:val="10"/>
  </w:num>
  <w:num w:numId="3" w16cid:durableId="602302998">
    <w:abstractNumId w:val="6"/>
  </w:num>
  <w:num w:numId="4" w16cid:durableId="939679623">
    <w:abstractNumId w:val="7"/>
  </w:num>
  <w:num w:numId="5" w16cid:durableId="900139038">
    <w:abstractNumId w:val="12"/>
  </w:num>
  <w:num w:numId="6" w16cid:durableId="1662350663">
    <w:abstractNumId w:val="25"/>
  </w:num>
  <w:num w:numId="7" w16cid:durableId="1917394915">
    <w:abstractNumId w:val="5"/>
  </w:num>
  <w:num w:numId="8" w16cid:durableId="1067999009">
    <w:abstractNumId w:val="17"/>
  </w:num>
  <w:num w:numId="9" w16cid:durableId="912858508">
    <w:abstractNumId w:val="14"/>
  </w:num>
  <w:num w:numId="10" w16cid:durableId="580454282">
    <w:abstractNumId w:val="27"/>
  </w:num>
  <w:num w:numId="11" w16cid:durableId="1394350741">
    <w:abstractNumId w:val="2"/>
  </w:num>
  <w:num w:numId="12" w16cid:durableId="1030715914">
    <w:abstractNumId w:val="9"/>
  </w:num>
  <w:num w:numId="13" w16cid:durableId="201334874">
    <w:abstractNumId w:val="18"/>
  </w:num>
  <w:num w:numId="14" w16cid:durableId="1868635740">
    <w:abstractNumId w:val="23"/>
  </w:num>
  <w:num w:numId="15" w16cid:durableId="2090887256">
    <w:abstractNumId w:val="20"/>
  </w:num>
  <w:num w:numId="16" w16cid:durableId="872963465">
    <w:abstractNumId w:val="22"/>
  </w:num>
  <w:num w:numId="17" w16cid:durableId="53428361">
    <w:abstractNumId w:val="1"/>
  </w:num>
  <w:num w:numId="18" w16cid:durableId="1389763278">
    <w:abstractNumId w:val="0"/>
  </w:num>
  <w:num w:numId="19" w16cid:durableId="583033092">
    <w:abstractNumId w:val="28"/>
  </w:num>
  <w:num w:numId="20" w16cid:durableId="1065034385">
    <w:abstractNumId w:val="19"/>
  </w:num>
  <w:num w:numId="21" w16cid:durableId="247472524">
    <w:abstractNumId w:val="16"/>
  </w:num>
  <w:num w:numId="22" w16cid:durableId="398603150">
    <w:abstractNumId w:val="3"/>
  </w:num>
  <w:num w:numId="23" w16cid:durableId="985166832">
    <w:abstractNumId w:val="11"/>
  </w:num>
  <w:num w:numId="24" w16cid:durableId="2830841">
    <w:abstractNumId w:val="21"/>
  </w:num>
  <w:num w:numId="25" w16cid:durableId="2107189504">
    <w:abstractNumId w:val="13"/>
  </w:num>
  <w:num w:numId="26" w16cid:durableId="436297998">
    <w:abstractNumId w:val="8"/>
  </w:num>
  <w:num w:numId="27" w16cid:durableId="694158356">
    <w:abstractNumId w:val="15"/>
  </w:num>
  <w:num w:numId="28" w16cid:durableId="1961692103">
    <w:abstractNumId w:val="4"/>
  </w:num>
  <w:num w:numId="29" w16cid:durableId="2788031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0"/>
    <w:rsid w:val="002153FE"/>
    <w:rsid w:val="003F7D23"/>
    <w:rsid w:val="004853D2"/>
    <w:rsid w:val="004F2643"/>
    <w:rsid w:val="00536764"/>
    <w:rsid w:val="00802F05"/>
    <w:rsid w:val="008D2096"/>
    <w:rsid w:val="0094515D"/>
    <w:rsid w:val="00B52B00"/>
    <w:rsid w:val="00F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F24A"/>
  <w15:chartTrackingRefBased/>
  <w15:docId w15:val="{93F68AD6-F0F1-438F-9AEC-1432CD08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43"/>
    <w:pPr>
      <w:spacing w:after="160" w:line="259" w:lineRule="auto"/>
    </w:pPr>
    <w:rPr>
      <w:rFonts w:cs="Calibri"/>
      <w:color w:val="000000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D2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cds-263">
    <w:name w:val="cds-263"/>
    <w:basedOn w:val="DefaultParagraphFont"/>
    <w:rsid w:val="00802F05"/>
  </w:style>
  <w:style w:type="character" w:customStyle="1" w:styleId="bc4egv">
    <w:name w:val="_bc4egv"/>
    <w:basedOn w:val="DefaultParagraphFont"/>
    <w:rsid w:val="00802F05"/>
  </w:style>
  <w:style w:type="paragraph" w:styleId="ListParagraph">
    <w:name w:val="List Paragraph"/>
    <w:basedOn w:val="Normal"/>
    <w:uiPriority w:val="34"/>
    <w:qFormat/>
    <w:rsid w:val="00802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096"/>
    <w:rPr>
      <w:rFonts w:ascii="Times New Roman" w:eastAsia="Times New Roman" w:hAnsi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mtk1">
    <w:name w:val="mtk1"/>
    <w:basedOn w:val="DefaultParagraphFont"/>
    <w:rsid w:val="003F7D23"/>
  </w:style>
  <w:style w:type="character" w:styleId="HTMLVariable">
    <w:name w:val="HTML Variable"/>
    <w:basedOn w:val="DefaultParagraphFont"/>
    <w:uiPriority w:val="99"/>
    <w:semiHidden/>
    <w:unhideWhenUsed/>
    <w:rsid w:val="003F7D2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F7D2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01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4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5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2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511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1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9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2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066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7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0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4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99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7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5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1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51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5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5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5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0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9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4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8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4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6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9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3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3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0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2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2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7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3811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3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6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6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411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6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2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2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655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3315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1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3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1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8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5704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4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0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7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0175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6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7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6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92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6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5280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7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1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9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7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5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2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4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3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2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795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3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8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8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0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6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8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90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7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5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9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9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2587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0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4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1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0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0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3</cp:revision>
  <dcterms:created xsi:type="dcterms:W3CDTF">2023-09-05T08:19:00Z</dcterms:created>
  <dcterms:modified xsi:type="dcterms:W3CDTF">2023-09-05T09:16:00Z</dcterms:modified>
</cp:coreProperties>
</file>