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7F31" w14:textId="77777777" w:rsidR="002F7CFE" w:rsidRPr="002F7CFE" w:rsidRDefault="002F7CFE" w:rsidP="002F7CFE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</w:pPr>
      <w:r w:rsidRPr="002F7CF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  <w:t xml:space="preserve">Self-review: Add events and </w:t>
      </w:r>
      <w:proofErr w:type="gramStart"/>
      <w:r w:rsidRPr="002F7CFE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  <w:lang w:val="en-IN" w:eastAsia="en-IN"/>
        </w:rPr>
        <w:t>styling</w:t>
      </w:r>
      <w:proofErr w:type="gramEnd"/>
    </w:p>
    <w:p w14:paraId="705788DE" w14:textId="77777777" w:rsidR="00536764" w:rsidRDefault="00536764"/>
    <w:p w14:paraId="3EA1591D" w14:textId="37AA0A8F" w:rsidR="002F7CFE" w:rsidRPr="002F7CFE" w:rsidRDefault="002F7CFE" w:rsidP="002F7CFE">
      <w:pPr>
        <w:pStyle w:val="ListParagraph"/>
        <w:numPr>
          <w:ilvl w:val="0"/>
          <w:numId w:val="1"/>
        </w:numPr>
        <w:rPr>
          <w:rFonts w:ascii="Source Sans Pro" w:hAnsi="Source Sans Pro"/>
          <w:color w:val="1F1F1F"/>
          <w:shd w:val="clear" w:color="auto" w:fill="FFFFFF"/>
        </w:rPr>
      </w:pPr>
      <w:r w:rsidRPr="002F7CFE">
        <w:rPr>
          <w:rFonts w:ascii="Source Sans Pro" w:hAnsi="Source Sans Pro"/>
          <w:color w:val="1F1F1F"/>
          <w:shd w:val="clear" w:color="auto" w:fill="FFFFFF"/>
        </w:rPr>
        <w:t>What was the name of the composable replaced by xxx defined in this exercise?</w:t>
      </w:r>
    </w:p>
    <w:p w14:paraId="52BCFFB1" w14:textId="541FB9F3" w:rsidR="002F7CFE" w:rsidRDefault="002F7CFE" w:rsidP="002F7CFE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602D7525" wp14:editId="4AF3EC6D">
            <wp:extent cx="4981575" cy="1724025"/>
            <wp:effectExtent l="0" t="0" r="9525" b="9525"/>
            <wp:docPr id="9915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30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6A78" w14:textId="77777777" w:rsidR="002F7CFE" w:rsidRDefault="002F7CFE" w:rsidP="002F7CF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BottomPanel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6B0D4DFD" w14:textId="77777777" w:rsidR="002F7CFE" w:rsidRDefault="002F7CFE" w:rsidP="002F7CF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MenuDish</w:t>
      </w:r>
      <w:proofErr w:type="spellEnd"/>
    </w:p>
    <w:p w14:paraId="7875DF4A" w14:textId="77777777" w:rsidR="002F7CFE" w:rsidRDefault="002F7CFE" w:rsidP="002F7CF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LowerPanel</w:t>
      </w:r>
      <w:proofErr w:type="spellEnd"/>
    </w:p>
    <w:p w14:paraId="0010C1FC" w14:textId="2AF58932" w:rsidR="002F7CFE" w:rsidRPr="002F7CFE" w:rsidRDefault="002F7CFE" w:rsidP="002F7CF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2F7CFE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In this exercise, Image composable loads the image from drawable using __________.</w:t>
      </w:r>
    </w:p>
    <w:p w14:paraId="2076024F" w14:textId="245CC242" w:rsidR="002F7CFE" w:rsidRPr="002F7CFE" w:rsidRDefault="002F7CFE" w:rsidP="002F7CF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drawable using </w:t>
      </w:r>
      <w:proofErr w:type="spellStart"/>
      <w:proofErr w:type="gramStart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painterResource</w:t>
      </w:r>
      <w:proofErr w:type="spellEnd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(</w:t>
      </w:r>
      <w:proofErr w:type="gramEnd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)</w:t>
      </w:r>
    </w:p>
    <w:p w14:paraId="303BBD6E" w14:textId="77777777" w:rsidR="002F7CFE" w:rsidRPr="002F7CFE" w:rsidRDefault="002F7CFE" w:rsidP="002F7CF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gramStart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resource(</w:t>
      </w:r>
      <w:proofErr w:type="gramEnd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)</w:t>
      </w:r>
    </w:p>
    <w:p w14:paraId="64DEB3F2" w14:textId="77777777" w:rsidR="002F7CFE" w:rsidRPr="002F7CFE" w:rsidRDefault="002F7CFE" w:rsidP="002F7CFE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spellStart"/>
      <w:proofErr w:type="gramStart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drawableResource</w:t>
      </w:r>
      <w:proofErr w:type="spellEnd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(</w:t>
      </w:r>
      <w:proofErr w:type="gramEnd"/>
      <w:r w:rsidRPr="002F7CFE">
        <w:rPr>
          <w:rFonts w:ascii="Consolas" w:eastAsia="Times New Roman" w:hAnsi="Consolas" w:cs="Segoe UI"/>
          <w:sz w:val="21"/>
          <w:szCs w:val="21"/>
          <w:lang w:val="en-IN" w:eastAsia="en-IN"/>
        </w:rPr>
        <w:t>)</w:t>
      </w:r>
    </w:p>
    <w:p w14:paraId="2E850577" w14:textId="77777777" w:rsidR="002F7CFE" w:rsidRDefault="002F7CFE" w:rsidP="002F7CFE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Segoe UI"/>
          <w:sz w:val="21"/>
          <w:szCs w:val="21"/>
          <w:lang w:val="en-IN" w:eastAsia="en-IN"/>
        </w:rPr>
      </w:pPr>
    </w:p>
    <w:p w14:paraId="41D214C7" w14:textId="4888FEDF" w:rsidR="002F7CFE" w:rsidRPr="00AB7298" w:rsidRDefault="00AB7298" w:rsidP="00AB7298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Source Sans Pro" w:hAnsi="Source Sans Pro"/>
          <w:color w:val="1F1F1F"/>
          <w:shd w:val="clear" w:color="auto" w:fill="FFFFFF"/>
        </w:rPr>
      </w:pPr>
      <w:r w:rsidRPr="00AB7298">
        <w:rPr>
          <w:rFonts w:ascii="Source Sans Pro" w:hAnsi="Source Sans Pro"/>
          <w:color w:val="1F1F1F"/>
          <w:shd w:val="clear" w:color="auto" w:fill="FFFFFF"/>
        </w:rPr>
        <w:t>In this exercise, which listener was used to perform an action after the button is clicked? </w:t>
      </w:r>
    </w:p>
    <w:p w14:paraId="48C6F50C" w14:textId="77777777" w:rsidR="00AB7298" w:rsidRPr="00AB7298" w:rsidRDefault="00AB7298" w:rsidP="00AB7298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spellStart"/>
      <w:r w:rsidRPr="00AB7298">
        <w:rPr>
          <w:rFonts w:ascii="Consolas" w:eastAsia="Times New Roman" w:hAnsi="Consolas" w:cs="Segoe UI"/>
          <w:sz w:val="21"/>
          <w:szCs w:val="21"/>
          <w:lang w:val="en-IN" w:eastAsia="en-IN"/>
        </w:rPr>
        <w:t>onKeyListener</w:t>
      </w:r>
      <w:proofErr w:type="spellEnd"/>
      <w:r w:rsidRPr="00AB7298">
        <w:rPr>
          <w:rFonts w:ascii="Consolas" w:eastAsia="Times New Roman" w:hAnsi="Consolas" w:cs="Segoe UI"/>
          <w:sz w:val="21"/>
          <w:szCs w:val="21"/>
          <w:lang w:val="en-IN" w:eastAsia="en-IN"/>
        </w:rPr>
        <w:t> </w:t>
      </w:r>
    </w:p>
    <w:p w14:paraId="11E850BC" w14:textId="77777777" w:rsidR="00AB7298" w:rsidRPr="00AB7298" w:rsidRDefault="00AB7298" w:rsidP="00AB7298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spellStart"/>
      <w:r w:rsidRPr="00AB7298">
        <w:rPr>
          <w:rFonts w:ascii="Consolas" w:eastAsia="Times New Roman" w:hAnsi="Consolas" w:cs="Segoe UI"/>
          <w:sz w:val="21"/>
          <w:szCs w:val="21"/>
          <w:lang w:val="en-IN" w:eastAsia="en-IN"/>
        </w:rPr>
        <w:t>onClickListener</w:t>
      </w:r>
      <w:proofErr w:type="spellEnd"/>
    </w:p>
    <w:p w14:paraId="0BB20C28" w14:textId="189A07BB" w:rsidR="00AB7298" w:rsidRPr="00AB7298" w:rsidRDefault="00AB7298" w:rsidP="00AB7298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nsolas" w:eastAsia="Times New Roman" w:hAnsi="Consolas" w:cs="Segoe UI"/>
          <w:sz w:val="21"/>
          <w:szCs w:val="21"/>
          <w:lang w:val="en-IN" w:eastAsia="en-IN"/>
        </w:rPr>
      </w:pPr>
      <w:proofErr w:type="spellStart"/>
      <w:r w:rsidRPr="00AB7298">
        <w:rPr>
          <w:rFonts w:ascii="Consolas" w:hAnsi="Consolas"/>
          <w:sz w:val="21"/>
          <w:szCs w:val="21"/>
          <w:shd w:val="clear" w:color="auto" w:fill="FFFFFE"/>
        </w:rPr>
        <w:t>onMouseListener</w:t>
      </w:r>
      <w:proofErr w:type="spellEnd"/>
    </w:p>
    <w:p w14:paraId="2881259D" w14:textId="77777777" w:rsidR="00AB7298" w:rsidRPr="002F7CFE" w:rsidRDefault="00AB7298" w:rsidP="002F7CFE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</w:p>
    <w:p w14:paraId="7084F320" w14:textId="79D3AAF4" w:rsidR="002F7CFE" w:rsidRDefault="00AB7298" w:rsidP="00AB7298">
      <w:pPr>
        <w:pStyle w:val="ListParagraph"/>
        <w:ind w:left="405"/>
      </w:pPr>
      <w:r w:rsidRPr="00AB7298">
        <w:rPr>
          <w:highlight w:val="yellow"/>
        </w:rPr>
        <w:t>1-c 2-a 3-b</w:t>
      </w:r>
    </w:p>
    <w:p w14:paraId="178C0DE0" w14:textId="77777777" w:rsidR="00AB7298" w:rsidRDefault="00AB7298" w:rsidP="00AB7298">
      <w:pPr>
        <w:pStyle w:val="ListParagraph"/>
        <w:ind w:left="405"/>
      </w:pPr>
    </w:p>
    <w:p w14:paraId="718064E3" w14:textId="77777777" w:rsidR="00AB7298" w:rsidRDefault="00AB7298" w:rsidP="00AB7298">
      <w:pPr>
        <w:pStyle w:val="ListParagraph"/>
        <w:ind w:left="405"/>
      </w:pPr>
    </w:p>
    <w:p w14:paraId="310069E8" w14:textId="77777777" w:rsidR="00AB7298" w:rsidRDefault="00AB7298" w:rsidP="00AB7298">
      <w:pPr>
        <w:pStyle w:val="Heading1"/>
        <w:shd w:val="clear" w:color="auto" w:fill="FFFFFF"/>
        <w:spacing w:before="0" w:beforeAutospacing="0" w:after="0" w:afterAutospacing="0"/>
      </w:pPr>
      <w:r>
        <w:t>Knowledge check: Modifiers and Interactivity</w:t>
      </w:r>
    </w:p>
    <w:p w14:paraId="77254482" w14:textId="77777777" w:rsidR="00AB7298" w:rsidRDefault="00AB7298" w:rsidP="00AB7298">
      <w:pPr>
        <w:pStyle w:val="ListParagraph"/>
        <w:ind w:left="405"/>
      </w:pPr>
    </w:p>
    <w:p w14:paraId="5F0AD96F" w14:textId="023EE4C0" w:rsidR="00AB7298" w:rsidRPr="00AB7298" w:rsidRDefault="00AB7298" w:rsidP="00AB7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1.</w:t>
      </w: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Which of these is true for modifiers?</w:t>
      </w:r>
    </w:p>
    <w:p w14:paraId="612664AF" w14:textId="77777777" w:rsidR="00AB7298" w:rsidRPr="00AB7298" w:rsidRDefault="00AB7298" w:rsidP="00AB72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They change the container of a composable</w:t>
      </w:r>
    </w:p>
    <w:p w14:paraId="18F1695D" w14:textId="77777777" w:rsidR="00AB7298" w:rsidRPr="00AB7298" w:rsidRDefault="00AB7298" w:rsidP="00AB72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They must be provided for every composable</w:t>
      </w:r>
    </w:p>
    <w:p w14:paraId="0063DBD2" w14:textId="77777777" w:rsidR="00AB7298" w:rsidRPr="00AB7298" w:rsidRDefault="00AB7298" w:rsidP="00AB729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They change how a composable behaves or appears.</w:t>
      </w:r>
    </w:p>
    <w:p w14:paraId="6D30AE7F" w14:textId="77777777" w:rsidR="00AB7298" w:rsidRDefault="00AB7298" w:rsidP="00AB7298"/>
    <w:p w14:paraId="12570B85" w14:textId="1316B303" w:rsidR="00AB7298" w:rsidRDefault="00AB7298" w:rsidP="00AB7298">
      <w:pPr>
        <w:rPr>
          <w:rFonts w:ascii="Source Sans Pro" w:hAnsi="Source Sans Pro"/>
          <w:color w:val="1F1F1F"/>
          <w:shd w:val="clear" w:color="auto" w:fill="FFFFFF"/>
        </w:rPr>
      </w:pPr>
      <w:r>
        <w:t>2.</w:t>
      </w:r>
      <w:r w:rsidRPr="00AB7298">
        <w:rPr>
          <w:rFonts w:ascii="Source Sans Pro" w:hAnsi="Source Sans Pro"/>
          <w:color w:val="1F1F1F"/>
          <w:shd w:val="clear" w:color="auto" w:fill="FFFFFF"/>
        </w:rPr>
        <w:t xml:space="preserve"> </w:t>
      </w:r>
      <w:r>
        <w:rPr>
          <w:rFonts w:ascii="Source Sans Pro" w:hAnsi="Source Sans Pro"/>
          <w:color w:val="1F1F1F"/>
          <w:shd w:val="clear" w:color="auto" w:fill="FFFFFF"/>
        </w:rPr>
        <w:t xml:space="preserve">The composable argument that would replace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xxxx</w:t>
      </w:r>
      <w:proofErr w:type="spellEnd"/>
      <w:r>
        <w:rPr>
          <w:rFonts w:ascii="Source Sans Pro" w:hAnsi="Source Sans Pro"/>
          <w:color w:val="1F1F1F"/>
          <w:shd w:val="clear" w:color="auto" w:fill="FFFFFF"/>
        </w:rPr>
        <w:t xml:space="preserve"> in the code below is known as a:</w:t>
      </w:r>
    </w:p>
    <w:p w14:paraId="2A884E91" w14:textId="2FAE456A" w:rsidR="00AB7298" w:rsidRDefault="00AB7298" w:rsidP="00AB7298">
      <w:r>
        <w:rPr>
          <w:noProof/>
          <w14:ligatures w14:val="standardContextual"/>
        </w:rPr>
        <w:drawing>
          <wp:inline distT="0" distB="0" distL="0" distR="0" wp14:anchorId="4BA9AD34" wp14:editId="4766787C">
            <wp:extent cx="3467100" cy="2209800"/>
            <wp:effectExtent l="0" t="0" r="0" b="0"/>
            <wp:docPr id="120982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2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188B" w14:textId="77777777" w:rsidR="00AB7298" w:rsidRDefault="00AB7298" w:rsidP="00AB72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Modifier</w:t>
      </w:r>
    </w:p>
    <w:p w14:paraId="47FE5C98" w14:textId="77777777" w:rsidR="00AB7298" w:rsidRDefault="00AB7298" w:rsidP="00AB72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Compose</w:t>
      </w:r>
    </w:p>
    <w:p w14:paraId="043313BB" w14:textId="77777777" w:rsidR="00AB7298" w:rsidRDefault="00AB7298" w:rsidP="00AB7298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Augmenter</w:t>
      </w:r>
    </w:p>
    <w:p w14:paraId="7995E640" w14:textId="77777777" w:rsidR="00AB7298" w:rsidRDefault="00AB7298" w:rsidP="00AB7298"/>
    <w:p w14:paraId="1019ED7D" w14:textId="62C2D8BE" w:rsidR="00AB7298" w:rsidRPr="00AB7298" w:rsidRDefault="00AB7298" w:rsidP="00AB7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3.</w:t>
      </w:r>
      <w:r w:rsidRPr="00AB7298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What is the order of precedence for </w:t>
      </w:r>
      <w:proofErr w:type="gramStart"/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modifier chaining</w:t>
      </w:r>
      <w:proofErr w:type="gramEnd"/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in Android UI Development?</w:t>
      </w:r>
    </w:p>
    <w:p w14:paraId="3C86B286" w14:textId="77777777" w:rsidR="00AB7298" w:rsidRPr="00AB7298" w:rsidRDefault="00AB7298" w:rsidP="00AB729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Themes, Widgets, Layout</w:t>
      </w:r>
    </w:p>
    <w:p w14:paraId="167B92C1" w14:textId="77777777" w:rsidR="00AB7298" w:rsidRPr="00AB7298" w:rsidRDefault="00AB7298" w:rsidP="00AB729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Layout, Themes, Widgets </w:t>
      </w:r>
    </w:p>
    <w:p w14:paraId="1DB9A1F3" w14:textId="77777777" w:rsidR="00AB7298" w:rsidRPr="00AB7298" w:rsidRDefault="00AB7298" w:rsidP="00AB7298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Widgets, Layout, Themes</w:t>
      </w:r>
    </w:p>
    <w:p w14:paraId="07580B5E" w14:textId="7586A4B7" w:rsidR="00AB7298" w:rsidRDefault="00AB7298" w:rsidP="00AB7298"/>
    <w:p w14:paraId="15CB8294" w14:textId="01A5C3C7" w:rsidR="00AB7298" w:rsidRPr="00AB7298" w:rsidRDefault="00AB7298" w:rsidP="00AB72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4.</w:t>
      </w:r>
      <w:r w:rsidRPr="00AB7298">
        <w:rPr>
          <w:rFonts w:ascii="Arial" w:hAnsi="Arial" w:cs="Arial"/>
          <w:color w:val="333333"/>
          <w:sz w:val="21"/>
          <w:szCs w:val="21"/>
        </w:rPr>
        <w:t xml:space="preserve"> </w:t>
      </w:r>
      <w:r w:rsidRPr="00AB7298">
        <w:rPr>
          <w:rFonts w:ascii="Arial" w:hAnsi="Arial" w:cs="Arial"/>
          <w:color w:val="333333"/>
          <w:sz w:val="21"/>
          <w:szCs w:val="21"/>
        </w:rPr>
        <w:t xml:space="preserve">What is the best way to handle an event in Android UI Development? </w:t>
      </w:r>
    </w:p>
    <w:p w14:paraId="7D4152D2" w14:textId="77777777" w:rsidR="00AB7298" w:rsidRPr="00AB7298" w:rsidRDefault="00AB7298" w:rsidP="00AB729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Augment </w:t>
      </w:r>
      <w:proofErr w:type="spellStart"/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composables</w:t>
      </w:r>
      <w:proofErr w:type="spellEnd"/>
    </w:p>
    <w:p w14:paraId="4E134F01" w14:textId="77777777" w:rsidR="00AB7298" w:rsidRPr="00AB7298" w:rsidRDefault="00AB7298" w:rsidP="00AB729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Use a switch statement.</w:t>
      </w:r>
    </w:p>
    <w:p w14:paraId="55CAB7FF" w14:textId="77777777" w:rsidR="00AB7298" w:rsidRPr="00AB7298" w:rsidRDefault="00AB7298" w:rsidP="00AB7298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Implement an </w:t>
      </w:r>
      <w:proofErr w:type="spellStart"/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OnClickListener</w:t>
      </w:r>
      <w:proofErr w:type="spellEnd"/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interface.</w:t>
      </w:r>
    </w:p>
    <w:p w14:paraId="2B9BE63F" w14:textId="5D019B49" w:rsidR="00AB7298" w:rsidRDefault="00AB7298" w:rsidP="00AB7298"/>
    <w:p w14:paraId="741B7BBB" w14:textId="4E70BAC3" w:rsidR="00AB7298" w:rsidRPr="00AB7298" w:rsidRDefault="00AB7298" w:rsidP="00AB7298">
      <w:p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5.</w:t>
      </w:r>
      <w:r w:rsidRPr="00AB7298">
        <w:rPr>
          <w:rFonts w:ascii="Source Sans Pro" w:hAnsi="Source Sans Pro"/>
          <w:color w:val="1F1F1F"/>
          <w:shd w:val="clear" w:color="auto" w:fill="FFFFFF"/>
        </w:rPr>
        <w:t>Which of these event modifiers is used when the app user presses a mouse button?</w:t>
      </w:r>
    </w:p>
    <w:p w14:paraId="625B9479" w14:textId="3F760A15" w:rsidR="00AB7298" w:rsidRDefault="00AB7298" w:rsidP="00AB7298">
      <w:pPr>
        <w:pStyle w:val="ListParagraph"/>
        <w:numPr>
          <w:ilvl w:val="0"/>
          <w:numId w:val="12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Shift</w:t>
      </w:r>
    </w:p>
    <w:p w14:paraId="62107138" w14:textId="121CA324" w:rsidR="00AB7298" w:rsidRDefault="00AB7298" w:rsidP="00AB7298">
      <w:pPr>
        <w:pStyle w:val="ListParagraph"/>
        <w:numPr>
          <w:ilvl w:val="0"/>
          <w:numId w:val="12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Meta</w:t>
      </w:r>
    </w:p>
    <w:p w14:paraId="4BD92740" w14:textId="0A66452B" w:rsidR="00AB7298" w:rsidRDefault="00AB7298" w:rsidP="00AB7298">
      <w:pPr>
        <w:pStyle w:val="ListParagraph"/>
        <w:numPr>
          <w:ilvl w:val="0"/>
          <w:numId w:val="12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Control</w:t>
      </w:r>
    </w:p>
    <w:p w14:paraId="3A21C60A" w14:textId="0766A32F" w:rsidR="00AB7298" w:rsidRDefault="00AB7298" w:rsidP="00AB7298">
      <w:pPr>
        <w:pStyle w:val="ListParagraph"/>
        <w:numPr>
          <w:ilvl w:val="0"/>
          <w:numId w:val="12"/>
        </w:numPr>
        <w:rPr>
          <w:rFonts w:ascii="Source Sans Pro" w:hAnsi="Source Sans Pro"/>
          <w:color w:val="1F1F1F"/>
          <w:shd w:val="clear" w:color="auto" w:fill="FFFFFF"/>
        </w:rPr>
      </w:pPr>
      <w:r>
        <w:rPr>
          <w:rFonts w:ascii="Source Sans Pro" w:hAnsi="Source Sans Pro"/>
          <w:color w:val="1F1F1F"/>
          <w:shd w:val="clear" w:color="auto" w:fill="FFFFFF"/>
        </w:rPr>
        <w:t>Alt</w:t>
      </w:r>
    </w:p>
    <w:p w14:paraId="33E635E3" w14:textId="50696317" w:rsidR="00AB7298" w:rsidRPr="00AB7298" w:rsidRDefault="00AB7298" w:rsidP="00AB7298">
      <w:pPr>
        <w:pStyle w:val="ListParagraph"/>
        <w:numPr>
          <w:ilvl w:val="0"/>
          <w:numId w:val="12"/>
        </w:numPr>
      </w:pPr>
      <w:r>
        <w:rPr>
          <w:rFonts w:ascii="Source Sans Pro" w:hAnsi="Source Sans Pro"/>
          <w:color w:val="1F1F1F"/>
          <w:shd w:val="clear" w:color="auto" w:fill="FFFFFF"/>
        </w:rPr>
        <w:t>Action</w:t>
      </w:r>
    </w:p>
    <w:p w14:paraId="3E1B61C6" w14:textId="1810DBE6" w:rsidR="00AB7298" w:rsidRDefault="00AB7298" w:rsidP="00AB7298">
      <w:r w:rsidRPr="00AB7298">
        <w:rPr>
          <w:highlight w:val="yellow"/>
        </w:rPr>
        <w:t>1-c 2-a 3-c 4-c 5-</w:t>
      </w:r>
      <w:proofErr w:type="gramStart"/>
      <w:r w:rsidRPr="00AB7298">
        <w:rPr>
          <w:highlight w:val="yellow"/>
        </w:rPr>
        <w:t>a,b</w:t>
      </w:r>
      <w:proofErr w:type="gramEnd"/>
      <w:r w:rsidRPr="00AB7298">
        <w:rPr>
          <w:highlight w:val="yellow"/>
        </w:rPr>
        <w:t>,c,d</w:t>
      </w:r>
    </w:p>
    <w:p w14:paraId="3AEA4F22" w14:textId="77777777" w:rsidR="00AB7298" w:rsidRDefault="00AB7298" w:rsidP="00AB7298"/>
    <w:p w14:paraId="34C23AFE" w14:textId="77777777" w:rsidR="00AB7298" w:rsidRDefault="00AB7298" w:rsidP="00AB7298">
      <w:pPr>
        <w:pStyle w:val="Heading1"/>
        <w:shd w:val="clear" w:color="auto" w:fill="FFFFFF"/>
        <w:spacing w:before="0" w:beforeAutospacing="0" w:after="0" w:afterAutospacing="0"/>
      </w:pPr>
      <w:r>
        <w:t xml:space="preserve">Self-review: Managing state in </w:t>
      </w:r>
      <w:proofErr w:type="gramStart"/>
      <w:r>
        <w:t>Compose</w:t>
      </w:r>
      <w:proofErr w:type="gramEnd"/>
    </w:p>
    <w:p w14:paraId="4B1AAB9A" w14:textId="77777777" w:rsidR="00AB7298" w:rsidRDefault="00AB7298" w:rsidP="00AB7298"/>
    <w:p w14:paraId="22BE3530" w14:textId="027FBE81" w:rsidR="00AB7298" w:rsidRPr="00AB7298" w:rsidRDefault="00AB7298" w:rsidP="00AB7298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AB7298">
        <w:rPr>
          <w:rFonts w:ascii="Arial" w:hAnsi="Arial" w:cs="Arial"/>
          <w:color w:val="333333"/>
          <w:sz w:val="21"/>
          <w:szCs w:val="21"/>
        </w:rPr>
        <w:t xml:space="preserve"> </w:t>
      </w:r>
      <w:r w:rsidRPr="00AB7298">
        <w:rPr>
          <w:rFonts w:ascii="Arial" w:hAnsi="Arial" w:cs="Arial"/>
          <w:color w:val="333333"/>
          <w:sz w:val="21"/>
          <w:szCs w:val="21"/>
        </w:rPr>
        <w:t xml:space="preserve">In this exercise, the padding Modifier was used to properly space </w:t>
      </w:r>
      <w:proofErr w:type="spellStart"/>
      <w:r w:rsidRPr="00AB7298">
        <w:rPr>
          <w:rFonts w:ascii="Arial" w:hAnsi="Arial" w:cs="Arial"/>
          <w:color w:val="333333"/>
          <w:sz w:val="21"/>
          <w:szCs w:val="21"/>
        </w:rPr>
        <w:t>composables</w:t>
      </w:r>
      <w:proofErr w:type="spellEnd"/>
      <w:r w:rsidRPr="00AB7298">
        <w:rPr>
          <w:rFonts w:ascii="Arial" w:hAnsi="Arial" w:cs="Arial"/>
          <w:color w:val="333333"/>
          <w:sz w:val="21"/>
          <w:szCs w:val="21"/>
        </w:rPr>
        <w:t xml:space="preserve">. </w:t>
      </w:r>
    </w:p>
    <w:p w14:paraId="25F0C5B7" w14:textId="77777777" w:rsidR="00AB7298" w:rsidRPr="00AB7298" w:rsidRDefault="00AB7298" w:rsidP="00AB72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20DDBFF2" w14:textId="77777777" w:rsidR="00AB7298" w:rsidRPr="00AB7298" w:rsidRDefault="00AB7298" w:rsidP="00AB729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65ACFD89" w14:textId="76195ECF" w:rsidR="00AB7298" w:rsidRDefault="00AB7298" w:rsidP="00AB7298"/>
    <w:p w14:paraId="4FC41796" w14:textId="30BE980A" w:rsidR="00AB7298" w:rsidRPr="00AB7298" w:rsidRDefault="00AB7298" w:rsidP="00AB7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2.</w:t>
      </w:r>
      <w:r w:rsidRPr="00AB7298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In this exercise, which callback was used to monitor the Text composable value change?</w:t>
      </w:r>
    </w:p>
    <w:p w14:paraId="2AD528D4" w14:textId="559ED2F4" w:rsidR="00AB7298" w:rsidRPr="00AB7298" w:rsidRDefault="00AB7298" w:rsidP="00AB7298">
      <w:pPr>
        <w:pStyle w:val="ListParagraph"/>
        <w:numPr>
          <w:ilvl w:val="0"/>
          <w:numId w:val="14"/>
        </w:numPr>
        <w:rPr>
          <w:rFonts w:ascii="Consolas" w:hAnsi="Consolas"/>
          <w:sz w:val="21"/>
          <w:szCs w:val="21"/>
          <w:shd w:val="clear" w:color="auto" w:fill="FFFFFE"/>
        </w:rPr>
      </w:pPr>
      <w:proofErr w:type="spellStart"/>
      <w:r w:rsidRPr="00AB7298">
        <w:rPr>
          <w:rFonts w:ascii="Consolas" w:hAnsi="Consolas"/>
          <w:sz w:val="21"/>
          <w:szCs w:val="21"/>
          <w:shd w:val="clear" w:color="auto" w:fill="FFFFFE"/>
        </w:rPr>
        <w:t>onValueUpdate</w:t>
      </w:r>
      <w:proofErr w:type="spellEnd"/>
      <w:r w:rsidRPr="00AB7298">
        <w:rPr>
          <w:rFonts w:ascii="Consolas" w:hAnsi="Consolas"/>
          <w:sz w:val="21"/>
          <w:szCs w:val="21"/>
          <w:shd w:val="clear" w:color="auto" w:fill="FFFFFE"/>
        </w:rPr>
        <w:t>    </w:t>
      </w:r>
    </w:p>
    <w:p w14:paraId="5C70A47A" w14:textId="2109EC5E" w:rsidR="00AB7298" w:rsidRPr="00AB7298" w:rsidRDefault="00AB7298" w:rsidP="00AB7298">
      <w:pPr>
        <w:pStyle w:val="ListParagraph"/>
        <w:numPr>
          <w:ilvl w:val="0"/>
          <w:numId w:val="14"/>
        </w:numPr>
        <w:rPr>
          <w:rFonts w:ascii="Consolas" w:hAnsi="Consolas"/>
          <w:sz w:val="21"/>
          <w:szCs w:val="21"/>
          <w:shd w:val="clear" w:color="auto" w:fill="FFFFFE"/>
        </w:rPr>
      </w:pPr>
      <w:proofErr w:type="spellStart"/>
      <w:r w:rsidRPr="00AB7298">
        <w:rPr>
          <w:rFonts w:ascii="Consolas" w:hAnsi="Consolas"/>
          <w:sz w:val="21"/>
          <w:szCs w:val="21"/>
          <w:shd w:val="clear" w:color="auto" w:fill="FFFFFE"/>
        </w:rPr>
        <w:t>onTextChange</w:t>
      </w:r>
      <w:proofErr w:type="spellEnd"/>
    </w:p>
    <w:p w14:paraId="1824BD47" w14:textId="463DD46D" w:rsidR="00AB7298" w:rsidRPr="00AB7298" w:rsidRDefault="00AB7298" w:rsidP="00AB7298">
      <w:pPr>
        <w:pStyle w:val="ListParagraph"/>
        <w:numPr>
          <w:ilvl w:val="0"/>
          <w:numId w:val="14"/>
        </w:numPr>
        <w:rPr>
          <w:rFonts w:ascii="Consolas" w:hAnsi="Consolas"/>
          <w:sz w:val="21"/>
          <w:szCs w:val="21"/>
          <w:shd w:val="clear" w:color="auto" w:fill="FFFFFE"/>
        </w:rPr>
      </w:pPr>
      <w:proofErr w:type="spellStart"/>
      <w:r w:rsidRPr="00AB7298">
        <w:rPr>
          <w:rFonts w:ascii="Consolas" w:hAnsi="Consolas"/>
          <w:sz w:val="21"/>
          <w:szCs w:val="21"/>
          <w:shd w:val="clear" w:color="auto" w:fill="FFFFFE"/>
        </w:rPr>
        <w:t>onValueChange</w:t>
      </w:r>
      <w:proofErr w:type="spellEnd"/>
    </w:p>
    <w:p w14:paraId="51F4B389" w14:textId="51E0127F" w:rsidR="00AB7298" w:rsidRPr="00AB7298" w:rsidRDefault="00AB7298" w:rsidP="00AB72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rFonts w:ascii="Consolas" w:hAnsi="Consolas"/>
          <w:sz w:val="21"/>
          <w:szCs w:val="21"/>
          <w:shd w:val="clear" w:color="auto" w:fill="FFFFFE"/>
        </w:rPr>
        <w:t>3.</w:t>
      </w:r>
      <w:r w:rsidRPr="00AB7298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AB7298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In the exercise, how was the username and password retrieved from Text composable?</w:t>
      </w:r>
    </w:p>
    <w:p w14:paraId="39836A65" w14:textId="77777777" w:rsidR="00AB7298" w:rsidRDefault="00AB7298" w:rsidP="00AB7298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field property</w:t>
      </w:r>
    </w:p>
    <w:p w14:paraId="01957E9C" w14:textId="77777777" w:rsidR="00AB7298" w:rsidRDefault="00AB7298" w:rsidP="00AB7298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text property</w:t>
      </w:r>
    </w:p>
    <w:p w14:paraId="5F26D8F2" w14:textId="77777777" w:rsidR="00AB7298" w:rsidRDefault="00AB7298" w:rsidP="00AB7298">
      <w:pPr>
        <w:pStyle w:val="NormalWeb"/>
        <w:numPr>
          <w:ilvl w:val="0"/>
          <w:numId w:val="15"/>
        </w:numPr>
        <w:shd w:val="clear" w:color="auto" w:fill="FFFFFF"/>
        <w:spacing w:before="0" w:before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using string property</w:t>
      </w:r>
    </w:p>
    <w:p w14:paraId="009EB86E" w14:textId="2636C3CA" w:rsidR="00AB7298" w:rsidRDefault="00AB7298" w:rsidP="00AB7298">
      <w:r w:rsidRPr="0018161C">
        <w:rPr>
          <w:highlight w:val="yellow"/>
        </w:rPr>
        <w:t>1-</w:t>
      </w:r>
      <w:r w:rsidR="0018161C" w:rsidRPr="0018161C">
        <w:rPr>
          <w:highlight w:val="yellow"/>
        </w:rPr>
        <w:t>a 2-c 3-b</w:t>
      </w:r>
    </w:p>
    <w:p w14:paraId="4C38BB6A" w14:textId="77777777" w:rsidR="0018161C" w:rsidRDefault="0018161C" w:rsidP="00AB7298"/>
    <w:p w14:paraId="5A872A46" w14:textId="77777777" w:rsidR="0018161C" w:rsidRDefault="0018161C" w:rsidP="0018161C">
      <w:pPr>
        <w:pStyle w:val="Heading1"/>
        <w:shd w:val="clear" w:color="auto" w:fill="FFFFFF"/>
        <w:spacing w:before="0" w:beforeAutospacing="0" w:after="0" w:afterAutospacing="0"/>
      </w:pPr>
      <w:r>
        <w:t xml:space="preserve">Knowledge check: Managing </w:t>
      </w:r>
      <w:proofErr w:type="gramStart"/>
      <w:r>
        <w:t>state</w:t>
      </w:r>
      <w:proofErr w:type="gramEnd"/>
    </w:p>
    <w:p w14:paraId="772C1117" w14:textId="77777777" w:rsidR="0018161C" w:rsidRDefault="0018161C" w:rsidP="00AB7298"/>
    <w:p w14:paraId="57A11EFB" w14:textId="48277B6F" w:rsidR="0018161C" w:rsidRP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Not all ‘events’ in an Android app happen due to user interaction. </w:t>
      </w:r>
    </w:p>
    <w:p w14:paraId="1FC43D8C" w14:textId="77777777" w:rsidR="0018161C" w:rsidRPr="0018161C" w:rsidRDefault="0018161C" w:rsidP="0018161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True</w:t>
      </w:r>
    </w:p>
    <w:p w14:paraId="4679F0BC" w14:textId="77777777" w:rsidR="0018161C" w:rsidRPr="0018161C" w:rsidRDefault="0018161C" w:rsidP="0018161C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False</w:t>
      </w:r>
    </w:p>
    <w:p w14:paraId="1EFD84E7" w14:textId="4F154412" w:rsidR="0018161C" w:rsidRDefault="0018161C" w:rsidP="00AB7298"/>
    <w:p w14:paraId="3759A418" w14:textId="77777777" w:rsidR="0018161C" w:rsidRDefault="0018161C" w:rsidP="00AB7298"/>
    <w:p w14:paraId="331B3F91" w14:textId="67E3878C" w:rsidR="0018161C" w:rsidRPr="0018161C" w:rsidRDefault="0018161C" w:rsidP="001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lastRenderedPageBreak/>
        <w:br/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val="en-IN" w:eastAsia="en-IN"/>
        </w:rPr>
        <w:t>2.</w:t>
      </w: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What does '</w:t>
      </w:r>
      <w:proofErr w:type="spellStart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Recomposition</w:t>
      </w:r>
      <w:proofErr w:type="spellEnd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' in Jetpack Compose allow developers to do? </w:t>
      </w:r>
    </w:p>
    <w:p w14:paraId="558D4BC6" w14:textId="77777777" w:rsidR="0018161C" w:rsidRPr="0018161C" w:rsidRDefault="0018161C" w:rsidP="0018161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Refresh the UI whenever the data changes. </w:t>
      </w:r>
    </w:p>
    <w:p w14:paraId="28A0CD16" w14:textId="77777777" w:rsidR="0018161C" w:rsidRPr="0018161C" w:rsidRDefault="0018161C" w:rsidP="0018161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Write new code without editing existing code.</w:t>
      </w:r>
    </w:p>
    <w:p w14:paraId="3BE89CE2" w14:textId="77777777" w:rsidR="0018161C" w:rsidRPr="0018161C" w:rsidRDefault="0018161C" w:rsidP="0018161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Reuse existing </w:t>
      </w:r>
      <w:proofErr w:type="gramStart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code</w:t>
      </w:r>
      <w:proofErr w:type="gramEnd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300DEE80" w14:textId="77777777" w:rsidR="0018161C" w:rsidRDefault="0018161C" w:rsidP="00AB7298"/>
    <w:p w14:paraId="59DDDFE8" w14:textId="35B76858" w:rsidR="0018161C" w:rsidRP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In Jetpack Compose what does the </w:t>
      </w:r>
      <w:proofErr w:type="spellStart"/>
      <w:r w:rsidRPr="0018161C">
        <w:rPr>
          <w:rFonts w:ascii="Arial" w:hAnsi="Arial" w:cs="Arial"/>
          <w:color w:val="333333"/>
          <w:sz w:val="21"/>
          <w:szCs w:val="21"/>
        </w:rPr>
        <w:t>mutableStateOf</w:t>
      </w:r>
      <w:proofErr w:type="spellEnd"/>
      <w:r w:rsidRPr="0018161C">
        <w:rPr>
          <w:rFonts w:ascii="Arial" w:hAnsi="Arial" w:cs="Arial"/>
          <w:color w:val="333333"/>
          <w:sz w:val="21"/>
          <w:szCs w:val="21"/>
        </w:rPr>
        <w:t xml:space="preserve"> function create?</w:t>
      </w:r>
    </w:p>
    <w:p w14:paraId="4A023B6F" w14:textId="77777777" w:rsidR="0018161C" w:rsidRPr="0018161C" w:rsidRDefault="0018161C" w:rsidP="0018161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State that can be changed over time. </w:t>
      </w:r>
    </w:p>
    <w:p w14:paraId="52AEF38E" w14:textId="77777777" w:rsidR="0018161C" w:rsidRPr="0018161C" w:rsidRDefault="0018161C" w:rsidP="0018161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An immutable state of code</w:t>
      </w:r>
    </w:p>
    <w:p w14:paraId="1CC26D73" w14:textId="77777777" w:rsidR="0018161C" w:rsidRPr="0018161C" w:rsidRDefault="0018161C" w:rsidP="0018161C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 fixed state of data</w:t>
      </w:r>
    </w:p>
    <w:p w14:paraId="1372F5BF" w14:textId="69ED869A" w:rsidR="0018161C" w:rsidRDefault="0018161C" w:rsidP="00AB7298"/>
    <w:p w14:paraId="3A59FBD6" w14:textId="65DAEEDE" w:rsidR="0018161C" w:rsidRP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4.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18161C">
        <w:rPr>
          <w:rFonts w:ascii="Arial" w:hAnsi="Arial" w:cs="Arial"/>
          <w:color w:val="333333"/>
          <w:sz w:val="21"/>
          <w:szCs w:val="21"/>
        </w:rPr>
        <w:t>A composable holding and modifying its state internally is called a ____________.</w:t>
      </w:r>
    </w:p>
    <w:p w14:paraId="29FDCFC9" w14:textId="77777777" w:rsidR="0018161C" w:rsidRPr="0018161C" w:rsidRDefault="0018161C" w:rsidP="0018161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Stateful </w:t>
      </w:r>
      <w:proofErr w:type="spellStart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Recomposition</w:t>
      </w:r>
      <w:proofErr w:type="spellEnd"/>
    </w:p>
    <w:p w14:paraId="09191216" w14:textId="77777777" w:rsidR="0018161C" w:rsidRPr="0018161C" w:rsidRDefault="0018161C" w:rsidP="0018161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Stateful composable</w:t>
      </w:r>
    </w:p>
    <w:p w14:paraId="21D79515" w14:textId="77777777" w:rsidR="0018161C" w:rsidRPr="0018161C" w:rsidRDefault="0018161C" w:rsidP="0018161C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Stateless composable</w:t>
      </w:r>
    </w:p>
    <w:p w14:paraId="6E45E2A3" w14:textId="667F1E38" w:rsidR="0018161C" w:rsidRDefault="0018161C" w:rsidP="00AB7298"/>
    <w:p w14:paraId="0D69371F" w14:textId="60AC57E5" w:rsidR="0018161C" w:rsidRP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5.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What is the main purpose of State Hoisting in Android UI Development? </w:t>
      </w:r>
    </w:p>
    <w:p w14:paraId="423BC5A4" w14:textId="77777777" w:rsidR="0018161C" w:rsidRPr="0018161C" w:rsidRDefault="0018161C" w:rsidP="0018161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To aid in debugging an application</w:t>
      </w:r>
    </w:p>
    <w:p w14:paraId="0A1A0876" w14:textId="77777777" w:rsidR="0018161C" w:rsidRPr="0018161C" w:rsidRDefault="0018161C" w:rsidP="0018161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To store and restore UI states during configuration </w:t>
      </w:r>
      <w:proofErr w:type="gramStart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changes</w:t>
      </w:r>
      <w:proofErr w:type="gramEnd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</w:t>
      </w:r>
    </w:p>
    <w:p w14:paraId="23C34F37" w14:textId="77777777" w:rsidR="0018161C" w:rsidRPr="0018161C" w:rsidRDefault="0018161C" w:rsidP="0018161C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To improve the performance of an Android application </w:t>
      </w:r>
    </w:p>
    <w:p w14:paraId="61E7A412" w14:textId="16C2BB3D" w:rsidR="0018161C" w:rsidRDefault="0018161C" w:rsidP="00AB7298"/>
    <w:p w14:paraId="5F7219A6" w14:textId="7F669BF3" w:rsidR="0018161C" w:rsidRDefault="0018161C" w:rsidP="00AB7298">
      <w:r w:rsidRPr="0018161C">
        <w:rPr>
          <w:highlight w:val="yellow"/>
        </w:rPr>
        <w:t>1-a 2-a 3-a 4-b 5-b</w:t>
      </w:r>
    </w:p>
    <w:p w14:paraId="3B9FF9F5" w14:textId="77777777" w:rsidR="0018161C" w:rsidRDefault="0018161C" w:rsidP="00AB7298"/>
    <w:p w14:paraId="549163A2" w14:textId="77777777" w:rsidR="0018161C" w:rsidRDefault="0018161C" w:rsidP="0018161C">
      <w:pPr>
        <w:pStyle w:val="Heading1"/>
        <w:shd w:val="clear" w:color="auto" w:fill="FFFFFF"/>
        <w:spacing w:before="0" w:beforeAutospacing="0" w:after="0" w:afterAutospacing="0"/>
      </w:pPr>
      <w:r>
        <w:t xml:space="preserve">Self-review: Building a responsive </w:t>
      </w:r>
      <w:proofErr w:type="gramStart"/>
      <w:r>
        <w:t>layout</w:t>
      </w:r>
      <w:proofErr w:type="gramEnd"/>
    </w:p>
    <w:p w14:paraId="067A49A0" w14:textId="77777777" w:rsidR="0018161C" w:rsidRDefault="0018161C" w:rsidP="00AB7298"/>
    <w:p w14:paraId="6A747731" w14:textId="3B6DD14A" w:rsid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1.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In this exercise, what are the supported orientations?</w:t>
      </w:r>
    </w:p>
    <w:p w14:paraId="7F11439B" w14:textId="414CBB4E" w:rsidR="0018161C" w:rsidRPr="0018161C" w:rsidRDefault="0018161C" w:rsidP="0018161C">
      <w:pPr>
        <w:pStyle w:val="ListParagraph"/>
        <w:numPr>
          <w:ilvl w:val="0"/>
          <w:numId w:val="21"/>
        </w:numPr>
        <w:rPr>
          <w:rFonts w:ascii="Source Sans Pro" w:hAnsi="Source Sans Pro"/>
          <w:color w:val="1F1F1F"/>
          <w:shd w:val="clear" w:color="auto" w:fill="FFFFFF"/>
        </w:rPr>
      </w:pPr>
      <w:r w:rsidRPr="0018161C">
        <w:rPr>
          <w:rFonts w:ascii="Source Sans Pro" w:hAnsi="Source Sans Pro"/>
          <w:color w:val="1F1F1F"/>
          <w:shd w:val="clear" w:color="auto" w:fill="FFFFFF"/>
        </w:rPr>
        <w:t>L</w:t>
      </w:r>
      <w:r w:rsidRPr="0018161C">
        <w:rPr>
          <w:rFonts w:ascii="Source Sans Pro" w:hAnsi="Source Sans Pro"/>
          <w:color w:val="1F1F1F"/>
          <w:shd w:val="clear" w:color="auto" w:fill="FFFFFF"/>
        </w:rPr>
        <w:t>andscape</w:t>
      </w:r>
    </w:p>
    <w:p w14:paraId="5025897D" w14:textId="77777777" w:rsidR="0018161C" w:rsidRDefault="0018161C" w:rsidP="0018161C">
      <w:pPr>
        <w:pStyle w:val="ListParagraph"/>
        <w:numPr>
          <w:ilvl w:val="0"/>
          <w:numId w:val="21"/>
        </w:numPr>
        <w:rPr>
          <w:rFonts w:ascii="Source Sans Pro" w:hAnsi="Source Sans Pro"/>
          <w:color w:val="1F1F1F"/>
          <w:shd w:val="clear" w:color="auto" w:fill="FFFFFF"/>
        </w:rPr>
      </w:pPr>
      <w:r w:rsidRPr="0018161C">
        <w:rPr>
          <w:rFonts w:ascii="Source Sans Pro" w:hAnsi="Source Sans Pro"/>
          <w:color w:val="1F1F1F"/>
          <w:shd w:val="clear" w:color="auto" w:fill="FFFFFF"/>
        </w:rPr>
        <w:t>P</w:t>
      </w:r>
      <w:r w:rsidRPr="0018161C">
        <w:rPr>
          <w:rFonts w:ascii="Source Sans Pro" w:hAnsi="Source Sans Pro"/>
          <w:color w:val="1F1F1F"/>
          <w:shd w:val="clear" w:color="auto" w:fill="FFFFFF"/>
        </w:rPr>
        <w:t>ortrait</w:t>
      </w:r>
    </w:p>
    <w:p w14:paraId="36AFA6CD" w14:textId="1C3248F4" w:rsidR="0018161C" w:rsidRPr="0018161C" w:rsidRDefault="0018161C" w:rsidP="0018161C">
      <w:pPr>
        <w:pStyle w:val="ListParagraph"/>
        <w:numPr>
          <w:ilvl w:val="0"/>
          <w:numId w:val="21"/>
        </w:numPr>
        <w:rPr>
          <w:rFonts w:ascii="Source Sans Pro" w:hAnsi="Source Sans Pro"/>
          <w:color w:val="1F1F1F"/>
          <w:shd w:val="clear" w:color="auto" w:fill="FFFFFF"/>
        </w:rPr>
      </w:pPr>
      <w:r w:rsidRPr="0018161C">
        <w:rPr>
          <w:rFonts w:ascii="Arial" w:hAnsi="Arial" w:cs="Arial"/>
          <w:color w:val="333333"/>
          <w:sz w:val="21"/>
          <w:szCs w:val="21"/>
        </w:rPr>
        <w:t>horizontal</w:t>
      </w:r>
    </w:p>
    <w:p w14:paraId="4D90CD80" w14:textId="77777777" w:rsidR="0018161C" w:rsidRDefault="0018161C" w:rsidP="00AB7298"/>
    <w:p w14:paraId="1A0B0B81" w14:textId="4D2DCB5D" w:rsidR="0018161C" w:rsidRPr="0018161C" w:rsidRDefault="0018161C" w:rsidP="0018161C">
      <w:pPr>
        <w:pStyle w:val="NormalWeb"/>
        <w:spacing w:before="0" w:beforeAutospacing="0" w:after="0" w:afterAutospacing="0"/>
      </w:pPr>
      <w:r>
        <w:t>2.</w:t>
      </w:r>
      <w:r w:rsidRPr="0018161C">
        <w:t xml:space="preserve"> </w:t>
      </w:r>
      <w:r w:rsidRPr="0018161C">
        <w:t xml:space="preserve">In this exercise device orientation was retrieved using </w:t>
      </w:r>
      <w:proofErr w:type="spellStart"/>
      <w:proofErr w:type="gramStart"/>
      <w:r w:rsidRPr="0018161C">
        <w:t>configuration.landscape</w:t>
      </w:r>
      <w:proofErr w:type="spellEnd"/>
      <w:proofErr w:type="gramEnd"/>
      <w:r w:rsidRPr="0018161C">
        <w:t xml:space="preserve"> property.</w:t>
      </w:r>
    </w:p>
    <w:p w14:paraId="0A3252AE" w14:textId="77777777" w:rsidR="0018161C" w:rsidRPr="0018161C" w:rsidRDefault="0018161C" w:rsidP="0018161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18161C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True</w:t>
      </w:r>
    </w:p>
    <w:p w14:paraId="479A958F" w14:textId="77777777" w:rsidR="0018161C" w:rsidRPr="0018161C" w:rsidRDefault="0018161C" w:rsidP="0018161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</w:pPr>
      <w:r w:rsidRPr="0018161C">
        <w:rPr>
          <w:rFonts w:ascii="Times New Roman" w:eastAsia="Times New Roman" w:hAnsi="Times New Roman" w:cs="Times New Roman"/>
          <w:color w:val="auto"/>
          <w:sz w:val="24"/>
          <w:szCs w:val="24"/>
          <w:lang w:val="en-IN" w:eastAsia="en-IN"/>
        </w:rPr>
        <w:t>False</w:t>
      </w:r>
    </w:p>
    <w:p w14:paraId="409D9068" w14:textId="10685935" w:rsidR="0018161C" w:rsidRDefault="0018161C" w:rsidP="00AB7298"/>
    <w:p w14:paraId="772D7245" w14:textId="28896034" w:rsidR="0018161C" w:rsidRP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In this exercise, how many layouts where used? </w:t>
      </w:r>
    </w:p>
    <w:p w14:paraId="156E7BBF" w14:textId="77777777" w:rsidR="0018161C" w:rsidRPr="0018161C" w:rsidRDefault="0018161C" w:rsidP="0018161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three layouts</w:t>
      </w:r>
    </w:p>
    <w:p w14:paraId="4A8E1545" w14:textId="77777777" w:rsidR="0018161C" w:rsidRPr="0018161C" w:rsidRDefault="0018161C" w:rsidP="0018161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two layouts</w:t>
      </w:r>
    </w:p>
    <w:p w14:paraId="47D2CB76" w14:textId="77777777" w:rsidR="0018161C" w:rsidRPr="0018161C" w:rsidRDefault="0018161C" w:rsidP="0018161C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one layout</w:t>
      </w:r>
    </w:p>
    <w:p w14:paraId="2CD76B52" w14:textId="7CD44E12" w:rsidR="0018161C" w:rsidRDefault="0018161C" w:rsidP="00AB7298"/>
    <w:p w14:paraId="3331B587" w14:textId="396A90D5" w:rsidR="0018161C" w:rsidRDefault="0018161C" w:rsidP="00AB7298">
      <w:r w:rsidRPr="0018161C">
        <w:rPr>
          <w:highlight w:val="yellow"/>
        </w:rPr>
        <w:t>1-</w:t>
      </w:r>
      <w:proofErr w:type="gramStart"/>
      <w:r w:rsidRPr="0018161C">
        <w:rPr>
          <w:highlight w:val="yellow"/>
        </w:rPr>
        <w:t>a,b</w:t>
      </w:r>
      <w:proofErr w:type="gramEnd"/>
      <w:r w:rsidRPr="0018161C">
        <w:rPr>
          <w:highlight w:val="yellow"/>
        </w:rPr>
        <w:t xml:space="preserve"> 2-b 3-b</w:t>
      </w:r>
    </w:p>
    <w:p w14:paraId="4CEE80EB" w14:textId="77777777" w:rsidR="0018161C" w:rsidRDefault="0018161C" w:rsidP="00AB7298"/>
    <w:p w14:paraId="34B226FD" w14:textId="77777777" w:rsidR="0018161C" w:rsidRDefault="0018161C" w:rsidP="0018161C">
      <w:pPr>
        <w:pStyle w:val="Heading1"/>
        <w:shd w:val="clear" w:color="auto" w:fill="FFFFFF"/>
        <w:spacing w:before="0" w:beforeAutospacing="0" w:after="0" w:afterAutospacing="0"/>
      </w:pPr>
      <w:r>
        <w:t>Building UI with Jetpack Compose</w:t>
      </w:r>
    </w:p>
    <w:p w14:paraId="18A2E400" w14:textId="77777777" w:rsidR="0018161C" w:rsidRDefault="0018161C" w:rsidP="00AB7298"/>
    <w:p w14:paraId="3144C2BE" w14:textId="1CFFC7BD" w:rsidR="0018161C" w:rsidRDefault="0018161C" w:rsidP="0018161C">
      <w:pPr>
        <w:pStyle w:val="NormalWeb"/>
        <w:spacing w:before="0" w:beforeAutospacing="0" w:after="0" w:afterAutospacing="0"/>
      </w:pPr>
      <w:r>
        <w:t>1.</w:t>
      </w:r>
      <w:r w:rsidRPr="0018161C">
        <w:t xml:space="preserve"> </w:t>
      </w:r>
      <w:r>
        <w:t xml:space="preserve">In addition to modifying an aspect of a </w:t>
      </w:r>
      <w:proofErr w:type="spellStart"/>
      <w:r>
        <w:t>composable’s</w:t>
      </w:r>
      <w:proofErr w:type="spellEnd"/>
      <w:r>
        <w:t xml:space="preserve"> appearance, which of the following can modifiers also be used to modify?</w:t>
      </w:r>
    </w:p>
    <w:p w14:paraId="4A4E3A92" w14:textId="77777777" w:rsidR="0018161C" w:rsidRDefault="0018161C" w:rsidP="0018161C">
      <w:pPr>
        <w:pStyle w:val="NormalWeb"/>
        <w:spacing w:before="0" w:beforeAutospacing="0" w:after="0" w:afterAutospacing="0"/>
      </w:pPr>
      <w:r>
        <w:t>styling</w:t>
      </w:r>
    </w:p>
    <w:p w14:paraId="3629D1C0" w14:textId="77777777" w:rsidR="0018161C" w:rsidRDefault="0018161C" w:rsidP="0018161C">
      <w:pPr>
        <w:pStyle w:val="NormalWeb"/>
        <w:spacing w:before="0" w:beforeAutospacing="0" w:after="0" w:afterAutospacing="0"/>
      </w:pPr>
      <w:r>
        <w:lastRenderedPageBreak/>
        <w:t>padding</w:t>
      </w:r>
    </w:p>
    <w:p w14:paraId="7D607D00" w14:textId="77777777" w:rsidR="0018161C" w:rsidRDefault="0018161C" w:rsidP="0018161C">
      <w:pPr>
        <w:pStyle w:val="NormalWeb"/>
        <w:spacing w:before="0" w:beforeAutospacing="0" w:after="0" w:afterAutospacing="0"/>
      </w:pPr>
      <w:r>
        <w:t>decorators</w:t>
      </w:r>
    </w:p>
    <w:p w14:paraId="79A8696D" w14:textId="77777777" w:rsidR="0018161C" w:rsidRDefault="0018161C" w:rsidP="0018161C">
      <w:pPr>
        <w:pStyle w:val="NormalWeb"/>
        <w:spacing w:before="0" w:beforeAutospacing="0" w:after="0" w:afterAutospacing="0"/>
      </w:pPr>
      <w:proofErr w:type="spellStart"/>
      <w:r>
        <w:t>behavior</w:t>
      </w:r>
      <w:proofErr w:type="spellEnd"/>
    </w:p>
    <w:p w14:paraId="4E5850B6" w14:textId="7D5F8830" w:rsidR="0018161C" w:rsidRDefault="0018161C" w:rsidP="00AB7298"/>
    <w:p w14:paraId="4C699AE5" w14:textId="2D52B431" w:rsidR="0018161C" w:rsidRP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2.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18161C">
        <w:rPr>
          <w:rFonts w:ascii="Arial" w:hAnsi="Arial" w:cs="Arial"/>
          <w:color w:val="333333"/>
          <w:sz w:val="21"/>
          <w:szCs w:val="21"/>
        </w:rPr>
        <w:t>How is the body of a scaffold defined?</w:t>
      </w:r>
    </w:p>
    <w:p w14:paraId="5881BE51" w14:textId="77777777" w:rsidR="0018161C" w:rsidRPr="0018161C" w:rsidRDefault="0018161C" w:rsidP="001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as predefined </w:t>
      </w:r>
      <w:proofErr w:type="gramStart"/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properties</w:t>
      </w:r>
      <w:proofErr w:type="gramEnd"/>
    </w:p>
    <w:p w14:paraId="046F0F42" w14:textId="77777777" w:rsidR="0018161C" w:rsidRPr="0018161C" w:rsidRDefault="0018161C" w:rsidP="001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using modifiers</w:t>
      </w:r>
    </w:p>
    <w:p w14:paraId="33A904AF" w14:textId="77777777" w:rsidR="0018161C" w:rsidRPr="0018161C" w:rsidRDefault="0018161C" w:rsidP="001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as a trailing lambda</w:t>
      </w:r>
    </w:p>
    <w:p w14:paraId="76257FC4" w14:textId="77777777" w:rsidR="0018161C" w:rsidRPr="0018161C" w:rsidRDefault="0018161C" w:rsidP="001816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18161C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with a composable function</w:t>
      </w:r>
    </w:p>
    <w:p w14:paraId="7F1C0C41" w14:textId="17A38C60" w:rsidR="0018161C" w:rsidRDefault="0018161C" w:rsidP="00AB7298"/>
    <w:p w14:paraId="1CC44C61" w14:textId="36CB9684" w:rsidR="0018161C" w:rsidRPr="0018161C" w:rsidRDefault="0018161C" w:rsidP="0018161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3.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 </w:t>
      </w:r>
      <w:r w:rsidRPr="0018161C">
        <w:rPr>
          <w:rFonts w:ascii="Arial" w:hAnsi="Arial" w:cs="Arial"/>
          <w:color w:val="333333"/>
          <w:sz w:val="21"/>
          <w:szCs w:val="21"/>
        </w:rPr>
        <w:t xml:space="preserve">Which of the following is the correct way to add a spacing of </w:t>
      </w:r>
      <w:r w:rsidRPr="0018161C">
        <w:rPr>
          <w:rFonts w:ascii="Courier" w:hAnsi="Courier" w:cs="Arial"/>
          <w:b/>
          <w:bCs/>
          <w:color w:val="333333"/>
          <w:sz w:val="20"/>
          <w:szCs w:val="20"/>
        </w:rPr>
        <w:t xml:space="preserve">10 </w:t>
      </w:r>
      <w:proofErr w:type="spellStart"/>
      <w:r w:rsidRPr="0018161C">
        <w:rPr>
          <w:rFonts w:ascii="Courier" w:hAnsi="Courier" w:cs="Arial"/>
          <w:b/>
          <w:bCs/>
          <w:color w:val="333333"/>
          <w:sz w:val="20"/>
          <w:szCs w:val="20"/>
        </w:rPr>
        <w:t>dp</w:t>
      </w:r>
      <w:proofErr w:type="spellEnd"/>
      <w:r w:rsidRPr="0018161C">
        <w:rPr>
          <w:rFonts w:ascii="Arial" w:hAnsi="Arial" w:cs="Arial"/>
          <w:color w:val="333333"/>
          <w:sz w:val="21"/>
          <w:szCs w:val="21"/>
        </w:rPr>
        <w:t xml:space="preserve"> around all four sides of a text composable?</w:t>
      </w:r>
    </w:p>
    <w:p w14:paraId="3B7BFAB2" w14:textId="2C1DFE43" w:rsidR="0018161C" w:rsidRDefault="0018161C" w:rsidP="00AB7298">
      <w:pP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      a)</w:t>
      </w:r>
    </w:p>
    <w:p w14:paraId="17DC01B9" w14:textId="1971C030" w:rsidR="0018161C" w:rsidRDefault="0018161C" w:rsidP="0018161C">
      <w:pPr>
        <w:ind w:left="360"/>
      </w:pPr>
      <w:r>
        <w:t>b)</w:t>
      </w:r>
      <w:r>
        <w:rPr>
          <w:noProof/>
        </w:rPr>
        <w:drawing>
          <wp:inline distT="0" distB="0" distL="0" distR="0" wp14:anchorId="05CFA967" wp14:editId="0AA295E9">
            <wp:extent cx="4076700" cy="1143000"/>
            <wp:effectExtent l="0" t="0" r="0" b="0"/>
            <wp:docPr id="139885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528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434D" w14:textId="77777777" w:rsidR="0018161C" w:rsidRDefault="0018161C" w:rsidP="00AB7298"/>
    <w:p w14:paraId="238A5626" w14:textId="6206FEDB" w:rsidR="0018161C" w:rsidRDefault="0018161C" w:rsidP="0018161C">
      <w:pPr>
        <w:ind w:left="360"/>
      </w:pPr>
      <w:r>
        <w:t>c)</w:t>
      </w:r>
      <w:r>
        <w:rPr>
          <w:noProof/>
        </w:rPr>
        <w:drawing>
          <wp:inline distT="0" distB="0" distL="0" distR="0" wp14:anchorId="1EDD021D" wp14:editId="1FA6CC02">
            <wp:extent cx="5200650" cy="1009650"/>
            <wp:effectExtent l="0" t="0" r="0" b="0"/>
            <wp:docPr id="824455173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55173" name="Picture 1" descr="A computer code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172F5E" wp14:editId="3380E88A">
            <wp:extent cx="4152900" cy="1314450"/>
            <wp:effectExtent l="0" t="0" r="0" b="0"/>
            <wp:docPr id="192417153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71538" name="Picture 1" descr="A white rectangular object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B39" w14:textId="2DB238A8" w:rsidR="00CF73E6" w:rsidRDefault="0018161C" w:rsidP="00CF73E6">
      <w:pPr>
        <w:pStyle w:val="NormalWeb"/>
        <w:spacing w:before="0" w:beforeAutospacing="0" w:after="0" w:afterAutospacing="0"/>
      </w:pPr>
      <w:r>
        <w:t>4.</w:t>
      </w:r>
      <w:r w:rsidR="00CF73E6" w:rsidRPr="00CF73E6">
        <w:t xml:space="preserve"> </w:t>
      </w:r>
      <w:r w:rsidR="00CF73E6">
        <w:t xml:space="preserve">Which of the following is a keyword that retains the value of a state variable after </w:t>
      </w:r>
      <w:proofErr w:type="spellStart"/>
      <w:r w:rsidR="00CF73E6">
        <w:t>recomposition</w:t>
      </w:r>
      <w:proofErr w:type="spellEnd"/>
      <w:r w:rsidR="00CF73E6">
        <w:t>?</w:t>
      </w:r>
    </w:p>
    <w:p w14:paraId="16666C70" w14:textId="77777777" w:rsidR="00CF73E6" w:rsidRDefault="00CF73E6" w:rsidP="00CF73E6">
      <w:pPr>
        <w:pStyle w:val="NormalWeb"/>
        <w:numPr>
          <w:ilvl w:val="0"/>
          <w:numId w:val="31"/>
        </w:numPr>
        <w:spacing w:before="0" w:beforeAutospacing="0" w:after="0" w:afterAutospacing="0"/>
      </w:pPr>
      <w:proofErr w:type="spellStart"/>
      <w:r>
        <w:rPr>
          <w:rStyle w:val="HTMLVariable"/>
          <w:rFonts w:ascii="Courier" w:eastAsiaTheme="majorEastAsia" w:hAnsi="Courier"/>
          <w:b/>
          <w:bCs/>
          <w:i w:val="0"/>
          <w:iCs w:val="0"/>
          <w:sz w:val="23"/>
          <w:szCs w:val="23"/>
        </w:rPr>
        <w:t>MutableStateOf</w:t>
      </w:r>
      <w:proofErr w:type="spellEnd"/>
    </w:p>
    <w:p w14:paraId="725AC1E7" w14:textId="77777777" w:rsidR="00CF73E6" w:rsidRDefault="00CF73E6" w:rsidP="00CF73E6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sz w:val="23"/>
          <w:szCs w:val="23"/>
        </w:rPr>
        <w:t>mutate</w:t>
      </w:r>
      <w:r>
        <w:t xml:space="preserve"> </w:t>
      </w:r>
    </w:p>
    <w:p w14:paraId="1ECDA41F" w14:textId="77777777" w:rsidR="00CF73E6" w:rsidRDefault="00CF73E6" w:rsidP="00CF73E6">
      <w:pPr>
        <w:pStyle w:val="NormalWeb"/>
        <w:numPr>
          <w:ilvl w:val="0"/>
          <w:numId w:val="31"/>
        </w:numPr>
        <w:spacing w:before="0" w:beforeAutospacing="0" w:after="0" w:afterAutospacing="0"/>
      </w:pPr>
      <w:r>
        <w:rPr>
          <w:rStyle w:val="HTMLVariable"/>
          <w:rFonts w:ascii="Courier" w:eastAsiaTheme="majorEastAsia" w:hAnsi="Courier"/>
          <w:b/>
          <w:bCs/>
          <w:i w:val="0"/>
          <w:iCs w:val="0"/>
          <w:sz w:val="23"/>
          <w:szCs w:val="23"/>
        </w:rPr>
        <w:t>remember</w:t>
      </w:r>
    </w:p>
    <w:p w14:paraId="521DEDA3" w14:textId="77777777" w:rsidR="00CF73E6" w:rsidRDefault="00CF73E6" w:rsidP="00CF73E6">
      <w:pPr>
        <w:pStyle w:val="NormalWeb"/>
        <w:numPr>
          <w:ilvl w:val="0"/>
          <w:numId w:val="31"/>
        </w:numPr>
        <w:spacing w:before="0" w:beforeAutospacing="0" w:after="0" w:afterAutospacing="0"/>
      </w:pPr>
      <w:proofErr w:type="spellStart"/>
      <w:r>
        <w:rPr>
          <w:rStyle w:val="HTMLVariable"/>
          <w:rFonts w:ascii="Courier" w:eastAsiaTheme="majorEastAsia" w:hAnsi="Courier"/>
          <w:b/>
          <w:bCs/>
          <w:i w:val="0"/>
          <w:iCs w:val="0"/>
          <w:sz w:val="23"/>
          <w:szCs w:val="23"/>
        </w:rPr>
        <w:t>mutableState</w:t>
      </w:r>
      <w:proofErr w:type="spellEnd"/>
    </w:p>
    <w:p w14:paraId="61325EC7" w14:textId="731CAD96" w:rsidR="00CF73E6" w:rsidRDefault="00CF73E6" w:rsidP="00CF73E6">
      <w:pPr>
        <w:pStyle w:val="Heading3"/>
        <w:shd w:val="clear" w:color="auto" w:fill="FFFFFF"/>
        <w:spacing w:before="0"/>
      </w:pPr>
    </w:p>
    <w:p w14:paraId="0047BC50" w14:textId="0DF745B7" w:rsidR="00CF73E6" w:rsidRPr="00CF73E6" w:rsidRDefault="00CF73E6" w:rsidP="00CF73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5.</w:t>
      </w:r>
      <w:r w:rsidRPr="00CF73E6">
        <w:rPr>
          <w:rFonts w:ascii="Arial" w:hAnsi="Arial" w:cs="Arial"/>
          <w:color w:val="333333"/>
          <w:sz w:val="21"/>
          <w:szCs w:val="21"/>
        </w:rPr>
        <w:t xml:space="preserve"> </w:t>
      </w:r>
      <w:r w:rsidRPr="00CF73E6">
        <w:rPr>
          <w:rFonts w:ascii="Arial" w:hAnsi="Arial" w:cs="Arial"/>
          <w:color w:val="333333"/>
          <w:sz w:val="21"/>
          <w:szCs w:val="21"/>
        </w:rPr>
        <w:t>Which of the following does the button composable expect you to define?</w:t>
      </w:r>
    </w:p>
    <w:p w14:paraId="0D7AE147" w14:textId="77777777" w:rsidR="00CF73E6" w:rsidRPr="00CF73E6" w:rsidRDefault="00CF73E6" w:rsidP="00CF73E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onClick</w:t>
      </w:r>
      <w:proofErr w:type="spellEnd"/>
    </w:p>
    <w:p w14:paraId="3E211BC3" w14:textId="77777777" w:rsidR="00CF73E6" w:rsidRPr="00CF73E6" w:rsidRDefault="00CF73E6" w:rsidP="00CF73E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onSubmit</w:t>
      </w:r>
      <w:proofErr w:type="spellEnd"/>
    </w:p>
    <w:p w14:paraId="1732DFCF" w14:textId="77777777" w:rsidR="00CF73E6" w:rsidRPr="00CF73E6" w:rsidRDefault="00CF73E6" w:rsidP="00CF73E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onTap</w:t>
      </w:r>
      <w:proofErr w:type="spellEnd"/>
    </w:p>
    <w:p w14:paraId="15C0C51E" w14:textId="77777777" w:rsidR="00CF73E6" w:rsidRPr="00CF73E6" w:rsidRDefault="00CF73E6" w:rsidP="00CF73E6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onPress</w:t>
      </w:r>
      <w:proofErr w:type="spellEnd"/>
    </w:p>
    <w:p w14:paraId="5C3E1B95" w14:textId="1F56DD3A" w:rsidR="00CF73E6" w:rsidRDefault="00CF73E6" w:rsidP="00CF73E6"/>
    <w:p w14:paraId="71D67313" w14:textId="02A267D3" w:rsidR="00CF73E6" w:rsidRPr="00CF73E6" w:rsidRDefault="00CF73E6" w:rsidP="00CF73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6.</w:t>
      </w:r>
      <w:r w:rsidRPr="00CF73E6">
        <w:rPr>
          <w:rFonts w:ascii="Arial" w:hAnsi="Arial" w:cs="Arial"/>
          <w:color w:val="333333"/>
          <w:sz w:val="21"/>
          <w:szCs w:val="21"/>
        </w:rPr>
        <w:t xml:space="preserve"> </w:t>
      </w:r>
      <w:r w:rsidRPr="00CF73E6">
        <w:rPr>
          <w:rFonts w:ascii="Arial" w:hAnsi="Arial" w:cs="Arial"/>
          <w:color w:val="333333"/>
          <w:sz w:val="21"/>
          <w:szCs w:val="21"/>
        </w:rPr>
        <w:t>Which of the following is a UI pattern that provides a side-panel for navigating between different parts of the application?</w:t>
      </w:r>
    </w:p>
    <w:p w14:paraId="4B8F3AB6" w14:textId="77777777" w:rsidR="00CF73E6" w:rsidRPr="00CF73E6" w:rsidRDefault="00CF73E6" w:rsidP="00CF73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NavigationBar</w:t>
      </w:r>
      <w:proofErr w:type="spellEnd"/>
    </w:p>
    <w:p w14:paraId="50CC2A8A" w14:textId="77777777" w:rsidR="00CF73E6" w:rsidRPr="00CF73E6" w:rsidRDefault="00CF73E6" w:rsidP="00CF73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Navigation Drawer Scaffold</w:t>
      </w:r>
    </w:p>
    <w:p w14:paraId="4388C27B" w14:textId="77777777" w:rsidR="00CF73E6" w:rsidRPr="00CF73E6" w:rsidRDefault="00CF73E6" w:rsidP="00CF73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BottomSheetScaffold</w:t>
      </w:r>
      <w:proofErr w:type="spellEnd"/>
    </w:p>
    <w:p w14:paraId="7099B40F" w14:textId="77777777" w:rsidR="00CF73E6" w:rsidRPr="00CF73E6" w:rsidRDefault="00CF73E6" w:rsidP="00CF73E6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Backdrop Scaffold</w:t>
      </w:r>
    </w:p>
    <w:p w14:paraId="43F67287" w14:textId="539D9950" w:rsidR="00CF73E6" w:rsidRPr="00CF73E6" w:rsidRDefault="00CF73E6" w:rsidP="00CF73E6"/>
    <w:p w14:paraId="779D6F9D" w14:textId="29928472" w:rsidR="00CF73E6" w:rsidRPr="00CF73E6" w:rsidRDefault="00CF73E6" w:rsidP="00CF73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7.</w:t>
      </w:r>
      <w:r w:rsidRPr="00CF73E6">
        <w:rPr>
          <w:rFonts w:ascii="Arial" w:hAnsi="Arial" w:cs="Arial"/>
          <w:color w:val="333333"/>
          <w:sz w:val="21"/>
          <w:szCs w:val="21"/>
        </w:rPr>
        <w:t xml:space="preserve"> </w:t>
      </w:r>
      <w:r w:rsidRPr="00CF73E6">
        <w:rPr>
          <w:rFonts w:ascii="Arial" w:hAnsi="Arial" w:cs="Arial"/>
          <w:color w:val="333333"/>
          <w:sz w:val="21"/>
          <w:szCs w:val="21"/>
        </w:rPr>
        <w:t>What are the individual UI elements called in Material Design?</w:t>
      </w:r>
    </w:p>
    <w:p w14:paraId="5A20B5F0" w14:textId="77777777" w:rsidR="00CF73E6" w:rsidRPr="00CF73E6" w:rsidRDefault="00CF73E6" w:rsidP="00CF73E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components</w:t>
      </w:r>
    </w:p>
    <w:p w14:paraId="33F0A8F5" w14:textId="77777777" w:rsidR="00CF73E6" w:rsidRPr="00CF73E6" w:rsidRDefault="00CF73E6" w:rsidP="00CF73E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Material Components</w:t>
      </w:r>
    </w:p>
    <w:p w14:paraId="328E80A4" w14:textId="77777777" w:rsidR="00CF73E6" w:rsidRPr="00CF73E6" w:rsidRDefault="00CF73E6" w:rsidP="00CF73E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Design Elements</w:t>
      </w:r>
    </w:p>
    <w:p w14:paraId="1FE9F1EA" w14:textId="77777777" w:rsidR="00CF73E6" w:rsidRPr="00CF73E6" w:rsidRDefault="00CF73E6" w:rsidP="00CF73E6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composables</w:t>
      </w:r>
      <w:proofErr w:type="spellEnd"/>
    </w:p>
    <w:p w14:paraId="6874210E" w14:textId="6CF26BC8" w:rsidR="0018161C" w:rsidRDefault="0018161C" w:rsidP="00CF73E6"/>
    <w:p w14:paraId="08101119" w14:textId="5F91B847" w:rsidR="00CF73E6" w:rsidRPr="00CF73E6" w:rsidRDefault="00CF73E6" w:rsidP="00CF73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8.</w:t>
      </w:r>
      <w:r w:rsidRPr="00CF73E6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Which of the following can a </w:t>
      </w:r>
      <w:r w:rsidRPr="00CF73E6">
        <w:rPr>
          <w:rFonts w:ascii="Courier" w:eastAsia="Times New Roman" w:hAnsi="Courier" w:cs="Arial"/>
          <w:b/>
          <w:bCs/>
          <w:color w:val="333333"/>
          <w:sz w:val="20"/>
          <w:szCs w:val="20"/>
          <w:lang w:val="en-IN" w:eastAsia="en-IN"/>
        </w:rPr>
        <w:t>slot</w:t>
      </w: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 accept composable content as?</w:t>
      </w:r>
    </w:p>
    <w:p w14:paraId="43E103B6" w14:textId="77777777" w:rsidR="00CF73E6" w:rsidRPr="00CF73E6" w:rsidRDefault="00CF73E6" w:rsidP="00CF73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 composable function</w:t>
      </w:r>
    </w:p>
    <w:p w14:paraId="2A584319" w14:textId="77777777" w:rsidR="00CF73E6" w:rsidRPr="00CF73E6" w:rsidRDefault="00CF73E6" w:rsidP="00CF73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 modifier</w:t>
      </w:r>
    </w:p>
    <w:p w14:paraId="1712D1BA" w14:textId="77777777" w:rsidR="00CF73E6" w:rsidRPr="00CF73E6" w:rsidRDefault="00CF73E6" w:rsidP="00CF73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 Kotlin object</w:t>
      </w:r>
    </w:p>
    <w:p w14:paraId="48049686" w14:textId="77777777" w:rsidR="00CF73E6" w:rsidRPr="00CF73E6" w:rsidRDefault="00CF73E6" w:rsidP="00CF73E6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 xml:space="preserve">a generic </w:t>
      </w:r>
      <w:proofErr w:type="spellStart"/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lamba</w:t>
      </w:r>
      <w:proofErr w:type="spellEnd"/>
    </w:p>
    <w:p w14:paraId="6F4622FE" w14:textId="730F773B" w:rsidR="00CF73E6" w:rsidRDefault="00CF73E6" w:rsidP="00CF73E6"/>
    <w:p w14:paraId="5419816B" w14:textId="05FDFF55" w:rsidR="00CF73E6" w:rsidRPr="00CF73E6" w:rsidRDefault="00CF73E6" w:rsidP="00CF73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>9.</w:t>
      </w:r>
      <w:r w:rsidRPr="00CF73E6">
        <w:rPr>
          <w:rFonts w:ascii="Arial" w:hAnsi="Arial" w:cs="Arial"/>
          <w:color w:val="333333"/>
          <w:sz w:val="21"/>
          <w:szCs w:val="21"/>
        </w:rPr>
        <w:t xml:space="preserve"> </w:t>
      </w:r>
      <w:r w:rsidRPr="00CF73E6">
        <w:rPr>
          <w:rFonts w:ascii="Arial" w:hAnsi="Arial" w:cs="Arial"/>
          <w:color w:val="333333"/>
          <w:sz w:val="21"/>
          <w:szCs w:val="21"/>
        </w:rPr>
        <w:t>Which of the following UI patterns normally opens by clicking a button on the top app bar or by swiping from the left edge of the screen to the right?</w:t>
      </w:r>
    </w:p>
    <w:p w14:paraId="586D06B0" w14:textId="77777777" w:rsidR="00CF73E6" w:rsidRPr="00CF73E6" w:rsidRDefault="00CF73E6" w:rsidP="00CF73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snackbars</w:t>
      </w:r>
      <w:proofErr w:type="spellEnd"/>
    </w:p>
    <w:p w14:paraId="69A662FB" w14:textId="77777777" w:rsidR="00CF73E6" w:rsidRPr="00CF73E6" w:rsidRDefault="00CF73E6" w:rsidP="00CF73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floating action buttons</w:t>
      </w:r>
    </w:p>
    <w:p w14:paraId="2F30173E" w14:textId="77777777" w:rsidR="00CF73E6" w:rsidRPr="00CF73E6" w:rsidRDefault="00CF73E6" w:rsidP="00CF73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the navigation drawer</w:t>
      </w:r>
    </w:p>
    <w:p w14:paraId="62F87A1E" w14:textId="77777777" w:rsidR="00CF73E6" w:rsidRPr="00CF73E6" w:rsidRDefault="00CF73E6" w:rsidP="00CF73E6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app bars</w:t>
      </w:r>
    </w:p>
    <w:p w14:paraId="55B676F0" w14:textId="7171AD82" w:rsidR="00CF73E6" w:rsidRDefault="00CF73E6" w:rsidP="00CF73E6"/>
    <w:p w14:paraId="66CFF5B3" w14:textId="7F7DC62F" w:rsidR="00CF73E6" w:rsidRPr="00CF73E6" w:rsidRDefault="00CF73E6" w:rsidP="00CF73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>
        <w:t>10.</w:t>
      </w:r>
      <w:r w:rsidRPr="00CF73E6"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Which of the following is a common design structure found in many apps?</w:t>
      </w:r>
    </w:p>
    <w:p w14:paraId="6B0B0F81" w14:textId="77777777" w:rsidR="00CF73E6" w:rsidRPr="00CF73E6" w:rsidRDefault="00CF73E6" w:rsidP="00CF73E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lambdas</w:t>
      </w:r>
    </w:p>
    <w:p w14:paraId="225EB749" w14:textId="77777777" w:rsidR="00CF73E6" w:rsidRPr="00CF73E6" w:rsidRDefault="00CF73E6" w:rsidP="00CF73E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proofErr w:type="spellStart"/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Composables</w:t>
      </w:r>
      <w:proofErr w:type="spellEnd"/>
    </w:p>
    <w:p w14:paraId="26AA22E5" w14:textId="77777777" w:rsidR="00CF73E6" w:rsidRPr="00CF73E6" w:rsidRDefault="00CF73E6" w:rsidP="00CF73E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UI Patterns</w:t>
      </w:r>
    </w:p>
    <w:p w14:paraId="68096795" w14:textId="77777777" w:rsidR="00CF73E6" w:rsidRPr="00CF73E6" w:rsidRDefault="00CF73E6" w:rsidP="00CF73E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</w:pPr>
      <w:r w:rsidRPr="00CF73E6">
        <w:rPr>
          <w:rFonts w:ascii="Arial" w:eastAsia="Times New Roman" w:hAnsi="Arial" w:cs="Arial"/>
          <w:color w:val="333333"/>
          <w:sz w:val="21"/>
          <w:szCs w:val="21"/>
          <w:lang w:val="en-IN" w:eastAsia="en-IN"/>
        </w:rPr>
        <w:t>Slots</w:t>
      </w:r>
    </w:p>
    <w:p w14:paraId="422F2157" w14:textId="4BD7A867" w:rsidR="00CF73E6" w:rsidRDefault="00CF73E6" w:rsidP="00CF73E6"/>
    <w:p w14:paraId="45AE7627" w14:textId="5A50FD6F" w:rsidR="00CF73E6" w:rsidRDefault="00CF73E6" w:rsidP="00CF73E6">
      <w:r w:rsidRPr="00CF73E6">
        <w:rPr>
          <w:highlight w:val="yellow"/>
        </w:rPr>
        <w:t>1-d 2-c 3-b 4-c 5-a 6-b 7-b 8-c 9-c 10-c</w:t>
      </w:r>
    </w:p>
    <w:p w14:paraId="4DC73FF6" w14:textId="77777777" w:rsidR="00CF73E6" w:rsidRDefault="00CF73E6" w:rsidP="00CF73E6"/>
    <w:sectPr w:rsidR="00CF73E6" w:rsidSect="002F7C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5F8"/>
    <w:multiLevelType w:val="hybridMultilevel"/>
    <w:tmpl w:val="EADEF05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AE318C"/>
    <w:multiLevelType w:val="hybridMultilevel"/>
    <w:tmpl w:val="141838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7CF5"/>
    <w:multiLevelType w:val="hybridMultilevel"/>
    <w:tmpl w:val="280471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6BB3"/>
    <w:multiLevelType w:val="hybridMultilevel"/>
    <w:tmpl w:val="E18A1D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777AA"/>
    <w:multiLevelType w:val="hybridMultilevel"/>
    <w:tmpl w:val="02642B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F0B17"/>
    <w:multiLevelType w:val="hybridMultilevel"/>
    <w:tmpl w:val="52CE21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33FB9"/>
    <w:multiLevelType w:val="hybridMultilevel"/>
    <w:tmpl w:val="53D8F53A"/>
    <w:lvl w:ilvl="0" w:tplc="7DD2841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95ABD"/>
    <w:multiLevelType w:val="hybridMultilevel"/>
    <w:tmpl w:val="854A03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23C5"/>
    <w:multiLevelType w:val="hybridMultilevel"/>
    <w:tmpl w:val="021658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34A0B"/>
    <w:multiLevelType w:val="hybridMultilevel"/>
    <w:tmpl w:val="AFEEEC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86636"/>
    <w:multiLevelType w:val="hybridMultilevel"/>
    <w:tmpl w:val="DB2EFF06"/>
    <w:lvl w:ilvl="0" w:tplc="20D86A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1845C9"/>
    <w:multiLevelType w:val="hybridMultilevel"/>
    <w:tmpl w:val="0972D6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F1A2C"/>
    <w:multiLevelType w:val="hybridMultilevel"/>
    <w:tmpl w:val="9D6495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62604"/>
    <w:multiLevelType w:val="hybridMultilevel"/>
    <w:tmpl w:val="53D2284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64D5B"/>
    <w:multiLevelType w:val="hybridMultilevel"/>
    <w:tmpl w:val="CE74BE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D70FC"/>
    <w:multiLevelType w:val="hybridMultilevel"/>
    <w:tmpl w:val="800A9B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C106E"/>
    <w:multiLevelType w:val="hybridMultilevel"/>
    <w:tmpl w:val="05AC14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63704"/>
    <w:multiLevelType w:val="hybridMultilevel"/>
    <w:tmpl w:val="C97A07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726656"/>
    <w:multiLevelType w:val="hybridMultilevel"/>
    <w:tmpl w:val="8850E1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47072"/>
    <w:multiLevelType w:val="hybridMultilevel"/>
    <w:tmpl w:val="04E8A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D41FDB"/>
    <w:multiLevelType w:val="hybridMultilevel"/>
    <w:tmpl w:val="5A365836"/>
    <w:lvl w:ilvl="0" w:tplc="5E984F0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1" w15:restartNumberingAfterBreak="0">
    <w:nsid w:val="65FB2A4F"/>
    <w:multiLevelType w:val="hybridMultilevel"/>
    <w:tmpl w:val="86DAE98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FD4E84"/>
    <w:multiLevelType w:val="hybridMultilevel"/>
    <w:tmpl w:val="E068B6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4232AC"/>
    <w:multiLevelType w:val="hybridMultilevel"/>
    <w:tmpl w:val="7D78CB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C265F9"/>
    <w:multiLevelType w:val="hybridMultilevel"/>
    <w:tmpl w:val="1708CD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9346C6"/>
    <w:multiLevelType w:val="hybridMultilevel"/>
    <w:tmpl w:val="983A99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A7606"/>
    <w:multiLevelType w:val="hybridMultilevel"/>
    <w:tmpl w:val="0A98B6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3C465A"/>
    <w:multiLevelType w:val="hybridMultilevel"/>
    <w:tmpl w:val="4FAABB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7F6EAB"/>
    <w:multiLevelType w:val="hybridMultilevel"/>
    <w:tmpl w:val="E18A08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56786"/>
    <w:multiLevelType w:val="hybridMultilevel"/>
    <w:tmpl w:val="7A5CBD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704F4"/>
    <w:multiLevelType w:val="hybridMultilevel"/>
    <w:tmpl w:val="5434B0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18900">
    <w:abstractNumId w:val="6"/>
  </w:num>
  <w:num w:numId="2" w16cid:durableId="70278588">
    <w:abstractNumId w:val="18"/>
  </w:num>
  <w:num w:numId="3" w16cid:durableId="1493251779">
    <w:abstractNumId w:val="24"/>
  </w:num>
  <w:num w:numId="4" w16cid:durableId="1878009874">
    <w:abstractNumId w:val="21"/>
  </w:num>
  <w:num w:numId="5" w16cid:durableId="567770522">
    <w:abstractNumId w:val="23"/>
  </w:num>
  <w:num w:numId="6" w16cid:durableId="1308630835">
    <w:abstractNumId w:val="10"/>
  </w:num>
  <w:num w:numId="7" w16cid:durableId="1385564461">
    <w:abstractNumId w:val="20"/>
  </w:num>
  <w:num w:numId="8" w16cid:durableId="1350795169">
    <w:abstractNumId w:val="2"/>
  </w:num>
  <w:num w:numId="9" w16cid:durableId="969015571">
    <w:abstractNumId w:val="22"/>
  </w:num>
  <w:num w:numId="10" w16cid:durableId="167409296">
    <w:abstractNumId w:val="16"/>
  </w:num>
  <w:num w:numId="11" w16cid:durableId="155465657">
    <w:abstractNumId w:val="27"/>
  </w:num>
  <w:num w:numId="12" w16cid:durableId="2077630001">
    <w:abstractNumId w:val="0"/>
  </w:num>
  <w:num w:numId="13" w16cid:durableId="130102575">
    <w:abstractNumId w:val="7"/>
  </w:num>
  <w:num w:numId="14" w16cid:durableId="1461612066">
    <w:abstractNumId w:val="19"/>
  </w:num>
  <w:num w:numId="15" w16cid:durableId="1426732860">
    <w:abstractNumId w:val="17"/>
  </w:num>
  <w:num w:numId="16" w16cid:durableId="667758511">
    <w:abstractNumId w:val="30"/>
  </w:num>
  <w:num w:numId="17" w16cid:durableId="1947228969">
    <w:abstractNumId w:val="26"/>
  </w:num>
  <w:num w:numId="18" w16cid:durableId="1169178130">
    <w:abstractNumId w:val="25"/>
  </w:num>
  <w:num w:numId="19" w16cid:durableId="1264730152">
    <w:abstractNumId w:val="29"/>
  </w:num>
  <w:num w:numId="20" w16cid:durableId="1129394956">
    <w:abstractNumId w:val="11"/>
  </w:num>
  <w:num w:numId="21" w16cid:durableId="768232216">
    <w:abstractNumId w:val="9"/>
  </w:num>
  <w:num w:numId="22" w16cid:durableId="711929346">
    <w:abstractNumId w:val="12"/>
  </w:num>
  <w:num w:numId="23" w16cid:durableId="1310554837">
    <w:abstractNumId w:val="4"/>
  </w:num>
  <w:num w:numId="24" w16cid:durableId="369111788">
    <w:abstractNumId w:val="13"/>
  </w:num>
  <w:num w:numId="25" w16cid:durableId="335814427">
    <w:abstractNumId w:val="5"/>
  </w:num>
  <w:num w:numId="26" w16cid:durableId="1737244382">
    <w:abstractNumId w:val="3"/>
  </w:num>
  <w:num w:numId="27" w16cid:durableId="720135995">
    <w:abstractNumId w:val="8"/>
  </w:num>
  <w:num w:numId="28" w16cid:durableId="152113360">
    <w:abstractNumId w:val="14"/>
  </w:num>
  <w:num w:numId="29" w16cid:durableId="1262185278">
    <w:abstractNumId w:val="28"/>
  </w:num>
  <w:num w:numId="30" w16cid:durableId="2072658564">
    <w:abstractNumId w:val="1"/>
  </w:num>
  <w:num w:numId="31" w16cid:durableId="2118915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089"/>
    <w:rsid w:val="0018161C"/>
    <w:rsid w:val="002153FE"/>
    <w:rsid w:val="00292089"/>
    <w:rsid w:val="002F7CFE"/>
    <w:rsid w:val="004F2643"/>
    <w:rsid w:val="00536764"/>
    <w:rsid w:val="00AB7298"/>
    <w:rsid w:val="00C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5A7C"/>
  <w15:chartTrackingRefBased/>
  <w15:docId w15:val="{8C757011-AAF1-428E-A025-23A15108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43"/>
    <w:pPr>
      <w:spacing w:after="160" w:line="259" w:lineRule="auto"/>
    </w:pPr>
    <w:rPr>
      <w:rFonts w:cs="Calibri"/>
      <w:color w:val="000000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F7C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6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FE"/>
    <w:rPr>
      <w:rFonts w:ascii="Times New Roman" w:eastAsia="Times New Roman" w:hAnsi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F7C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screenreader-only">
    <w:name w:val="screenreader-only"/>
    <w:basedOn w:val="DefaultParagraphFont"/>
    <w:rsid w:val="002F7CFE"/>
  </w:style>
  <w:style w:type="character" w:customStyle="1" w:styleId="mtk1">
    <w:name w:val="mtk1"/>
    <w:basedOn w:val="DefaultParagraphFont"/>
    <w:rsid w:val="002F7CFE"/>
  </w:style>
  <w:style w:type="character" w:customStyle="1" w:styleId="cds-446">
    <w:name w:val="cds-446"/>
    <w:basedOn w:val="DefaultParagraphFont"/>
    <w:rsid w:val="00AB7298"/>
  </w:style>
  <w:style w:type="character" w:customStyle="1" w:styleId="Heading3Char">
    <w:name w:val="Heading 3 Char"/>
    <w:basedOn w:val="DefaultParagraphFont"/>
    <w:link w:val="Heading3"/>
    <w:uiPriority w:val="9"/>
    <w:semiHidden/>
    <w:rsid w:val="0018161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18161C"/>
    <w:rPr>
      <w:i/>
      <w:iCs/>
    </w:rPr>
  </w:style>
  <w:style w:type="character" w:customStyle="1" w:styleId="rc-a11yscreenreaderonly">
    <w:name w:val="rc-a11yscreenreaderonly"/>
    <w:basedOn w:val="DefaultParagraphFont"/>
    <w:rsid w:val="00CF7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30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73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4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505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63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8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62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4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8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5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07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5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97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5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1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729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88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8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4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90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7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4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2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61074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90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6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8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17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5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54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0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98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4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9128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3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92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05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6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83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4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3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096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91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18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6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0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3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30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53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0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0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7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34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9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53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47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0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21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11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8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66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8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26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90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19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44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0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62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3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53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93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682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6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96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89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2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4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532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079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4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5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23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93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6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0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44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7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91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9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1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6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7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898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12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6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3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8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28889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08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61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8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9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04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1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8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32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75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3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96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2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12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3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6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4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1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7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5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535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4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27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5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95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2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0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5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7365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0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9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8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8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23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08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52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1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97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96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3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58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12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9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4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5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9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1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2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1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12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92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87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29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85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9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2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3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30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2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4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25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5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0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7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453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59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80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32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83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6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94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44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6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8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42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18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8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5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38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3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6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26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620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16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7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5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3527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8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95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16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7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76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07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21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44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9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0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8978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7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4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9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9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9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5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1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9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6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8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5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5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78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123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9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5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34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2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741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51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7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3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0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1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5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7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7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4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36007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5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4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975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5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32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73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966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2</cp:revision>
  <dcterms:created xsi:type="dcterms:W3CDTF">2023-09-05T14:50:00Z</dcterms:created>
  <dcterms:modified xsi:type="dcterms:W3CDTF">2023-09-05T15:24:00Z</dcterms:modified>
</cp:coreProperties>
</file>