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9C51" w14:textId="77777777" w:rsidR="002D0655" w:rsidRPr="002D0655" w:rsidRDefault="002D0655" w:rsidP="002D0655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</w:pPr>
      <w:r w:rsidRPr="002D065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 xml:space="preserve">Self-review: Defining resources and </w:t>
      </w:r>
      <w:proofErr w:type="gramStart"/>
      <w:r w:rsidRPr="002D0655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>themes</w:t>
      </w:r>
      <w:proofErr w:type="gramEnd"/>
    </w:p>
    <w:p w14:paraId="02C4C515" w14:textId="77777777" w:rsidR="00536764" w:rsidRDefault="00536764"/>
    <w:p w14:paraId="59D46E56" w14:textId="4DD98F15" w:rsidR="002D0655" w:rsidRPr="002D0655" w:rsidRDefault="002D0655" w:rsidP="002D0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1.</w:t>
      </w:r>
      <w:r w:rsidRPr="002D0655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When defining the </w:t>
      </w: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</w:t>
      </w:r>
      <w:proofErr w:type="spellEnd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resource in the exercise, what class was used? </w:t>
      </w:r>
    </w:p>
    <w:p w14:paraId="337549F1" w14:textId="77777777" w:rsidR="002D0655" w:rsidRPr="002D0655" w:rsidRDefault="002D0655" w:rsidP="002D06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ColorCompose</w:t>
      </w:r>
      <w:proofErr w:type="spellEnd"/>
    </w:p>
    <w:p w14:paraId="35A26F34" w14:textId="77777777" w:rsidR="002D0655" w:rsidRPr="002D0655" w:rsidRDefault="002D0655" w:rsidP="002D06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ColorYellow</w:t>
      </w:r>
      <w:proofErr w:type="spellEnd"/>
    </w:p>
    <w:p w14:paraId="3390F0C3" w14:textId="77777777" w:rsidR="002D0655" w:rsidRPr="002D0655" w:rsidRDefault="002D0655" w:rsidP="002D065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</w:t>
      </w:r>
      <w:proofErr w:type="spellEnd"/>
    </w:p>
    <w:p w14:paraId="0B9F0D98" w14:textId="5A713EA2" w:rsidR="002D0655" w:rsidRDefault="002D0655"/>
    <w:p w14:paraId="110FE400" w14:textId="12F26105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>What was the size of the order button?</w:t>
      </w:r>
    </w:p>
    <w:p w14:paraId="105DEB00" w14:textId="77777777" w:rsidR="002D0655" w:rsidRPr="002D0655" w:rsidRDefault="002D0655" w:rsidP="002D06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200 </w:t>
      </w: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sp</w:t>
      </w:r>
      <w:proofErr w:type="spellEnd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7E0D21AF" w14:textId="77777777" w:rsidR="002D0655" w:rsidRPr="002D0655" w:rsidRDefault="002D0655" w:rsidP="002D06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200 </w:t>
      </w:r>
      <w:proofErr w:type="spellStart"/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dp</w:t>
      </w:r>
      <w:proofErr w:type="spellEnd"/>
    </w:p>
    <w:p w14:paraId="58D229BD" w14:textId="77777777" w:rsidR="002D0655" w:rsidRPr="002D0655" w:rsidRDefault="002D0655" w:rsidP="002D06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 Text size was derived from size of the text.</w:t>
      </w:r>
    </w:p>
    <w:p w14:paraId="41549E6F" w14:textId="1198188C" w:rsidR="002D0655" w:rsidRDefault="002D0655"/>
    <w:p w14:paraId="067199C0" w14:textId="7DE23215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Which Theme </w:t>
      </w:r>
      <w:proofErr w:type="spellStart"/>
      <w:r w:rsidRPr="002D0655">
        <w:rPr>
          <w:rFonts w:ascii="Arial" w:hAnsi="Arial" w:cs="Arial"/>
          <w:color w:val="333333"/>
          <w:sz w:val="21"/>
          <w:szCs w:val="21"/>
        </w:rPr>
        <w:t>color</w:t>
      </w:r>
      <w:proofErr w:type="spellEnd"/>
      <w:r w:rsidRPr="002D0655">
        <w:rPr>
          <w:rFonts w:ascii="Arial" w:hAnsi="Arial" w:cs="Arial"/>
          <w:color w:val="333333"/>
          <w:sz w:val="21"/>
          <w:szCs w:val="21"/>
        </w:rPr>
        <w:t xml:space="preserve"> was modified?</w:t>
      </w:r>
    </w:p>
    <w:p w14:paraId="38141848" w14:textId="77777777" w:rsidR="002D0655" w:rsidRPr="002D0655" w:rsidRDefault="002D0655" w:rsidP="002D06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primary</w:t>
      </w:r>
    </w:p>
    <w:p w14:paraId="75F45CF7" w14:textId="77777777" w:rsidR="002D0655" w:rsidRPr="002D0655" w:rsidRDefault="002D0655" w:rsidP="002D06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secondary</w:t>
      </w:r>
    </w:p>
    <w:p w14:paraId="3A9F75A1" w14:textId="77777777" w:rsidR="002D0655" w:rsidRPr="002D0655" w:rsidRDefault="002D0655" w:rsidP="002D06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tertiary </w:t>
      </w:r>
    </w:p>
    <w:p w14:paraId="4E907973" w14:textId="12706BBF" w:rsidR="002D0655" w:rsidRDefault="002D0655"/>
    <w:p w14:paraId="4C57DF1F" w14:textId="1566053B" w:rsidR="002D0655" w:rsidRDefault="002D0655">
      <w:r w:rsidRPr="002D0655">
        <w:rPr>
          <w:highlight w:val="yellow"/>
        </w:rPr>
        <w:t>1-b 2-b 3-a</w:t>
      </w:r>
    </w:p>
    <w:p w14:paraId="7F04177B" w14:textId="77777777" w:rsidR="002D0655" w:rsidRDefault="002D0655"/>
    <w:p w14:paraId="4158C1C4" w14:textId="77777777" w:rsidR="002D0655" w:rsidRDefault="002D0655" w:rsidP="002D0655">
      <w:pPr>
        <w:pStyle w:val="Heading1"/>
        <w:shd w:val="clear" w:color="auto" w:fill="FFFFFF"/>
        <w:spacing w:before="0" w:beforeAutospacing="0" w:after="0" w:afterAutospacing="0"/>
      </w:pPr>
      <w:r>
        <w:t>Knowledge check: Themes</w:t>
      </w:r>
    </w:p>
    <w:p w14:paraId="05DFF515" w14:textId="77777777" w:rsidR="002D0655" w:rsidRDefault="002D0655"/>
    <w:p w14:paraId="7B2EA057" w14:textId="59923EBB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>Theme is represented as a collection of attributes.</w:t>
      </w:r>
    </w:p>
    <w:p w14:paraId="533D0CC2" w14:textId="77777777" w:rsidR="002D0655" w:rsidRPr="004A5424" w:rsidRDefault="002D0655" w:rsidP="004A5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True </w:t>
      </w:r>
    </w:p>
    <w:p w14:paraId="681F4D7C" w14:textId="77777777" w:rsidR="002D0655" w:rsidRPr="004A5424" w:rsidRDefault="002D0655" w:rsidP="004A542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76043D34" w14:textId="13EC742D" w:rsidR="002D0655" w:rsidRDefault="002D0655"/>
    <w:p w14:paraId="3E5BECBE" w14:textId="0EFB36E3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>Modifying Button style in the theme will not change appearance of every button in the application unless theme style is overridden.</w:t>
      </w:r>
    </w:p>
    <w:p w14:paraId="02776974" w14:textId="77777777" w:rsidR="002D0655" w:rsidRPr="004A5424" w:rsidRDefault="002D0655" w:rsidP="004A542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3A153659" w14:textId="77777777" w:rsidR="002D0655" w:rsidRPr="004A5424" w:rsidRDefault="002D0655" w:rsidP="004A542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3A904CB0" w14:textId="5AD2B871" w:rsidR="002D0655" w:rsidRDefault="002D0655"/>
    <w:p w14:paraId="12F97434" w14:textId="3F7A703E" w:rsidR="002D0655" w:rsidRPr="002D0655" w:rsidRDefault="002D0655" w:rsidP="002D065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>Select all that apply.</w:t>
      </w:r>
    </w:p>
    <w:p w14:paraId="06EBBA46" w14:textId="77777777" w:rsidR="002D0655" w:rsidRPr="004A5424" w:rsidRDefault="002D0655" w:rsidP="004A5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 Button height defined in app Theme can be overridden in__________:</w:t>
      </w:r>
    </w:p>
    <w:p w14:paraId="1F9661CD" w14:textId="77777777" w:rsidR="002D0655" w:rsidRPr="004A5424" w:rsidRDefault="002D0655" w:rsidP="004A5424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Button Style</w:t>
      </w:r>
    </w:p>
    <w:p w14:paraId="1655BA4A" w14:textId="77777777" w:rsidR="002D0655" w:rsidRDefault="002D0655" w:rsidP="004A542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Android Manifest</w:t>
      </w:r>
    </w:p>
    <w:p w14:paraId="71D85D41" w14:textId="77777777" w:rsidR="002D0655" w:rsidRDefault="002D0655" w:rsidP="004A542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Button composable</w:t>
      </w:r>
    </w:p>
    <w:p w14:paraId="39EB0D84" w14:textId="77777777" w:rsidR="002D0655" w:rsidRDefault="002D0655" w:rsidP="002D0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3FB1BCE6" w14:textId="6A045784" w:rsidR="002D0655" w:rsidRDefault="002D0655" w:rsidP="002D0655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4.</w:t>
      </w:r>
      <w:r w:rsidRPr="002D0655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What do these two characters of hexadecimal ARGB color represent?</w:t>
      </w:r>
    </w:p>
    <w:p w14:paraId="73A5BEB6" w14:textId="7DA15B70" w:rsidR="002D0655" w:rsidRPr="002D0655" w:rsidRDefault="002D0655" w:rsidP="002D0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noProof/>
          <w14:ligatures w14:val="standardContextual"/>
        </w:rPr>
        <w:drawing>
          <wp:inline distT="0" distB="0" distL="0" distR="0" wp14:anchorId="323DCD1A" wp14:editId="03A21992">
            <wp:extent cx="3827145" cy="893135"/>
            <wp:effectExtent l="0" t="0" r="1905" b="2540"/>
            <wp:docPr id="139451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7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7549" cy="89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B818" w14:textId="77777777" w:rsidR="002D0655" w:rsidRPr="002D0655" w:rsidRDefault="002D0655" w:rsidP="002D0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br/>
      </w:r>
    </w:p>
    <w:p w14:paraId="430A5798" w14:textId="77777777" w:rsidR="002D0655" w:rsidRPr="004A5424" w:rsidRDefault="002D0655" w:rsidP="004A54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Value of blue </w:t>
      </w: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</w:t>
      </w:r>
      <w:proofErr w:type="spellEnd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7ECF4B1D" w14:textId="77777777" w:rsidR="002D0655" w:rsidRPr="004A5424" w:rsidRDefault="002D0655" w:rsidP="004A54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Value of green </w:t>
      </w: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</w:t>
      </w:r>
      <w:proofErr w:type="spellEnd"/>
    </w:p>
    <w:p w14:paraId="7181A320" w14:textId="77777777" w:rsidR="002D0655" w:rsidRPr="004A5424" w:rsidRDefault="002D0655" w:rsidP="004A54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Value of alpha channel</w:t>
      </w:r>
    </w:p>
    <w:p w14:paraId="155BEBC1" w14:textId="77777777" w:rsidR="002D0655" w:rsidRPr="004A5424" w:rsidRDefault="002D0655" w:rsidP="004A542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Value of red </w:t>
      </w: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color</w:t>
      </w:r>
      <w:proofErr w:type="spellEnd"/>
    </w:p>
    <w:p w14:paraId="45087510" w14:textId="6732C81E" w:rsidR="002D0655" w:rsidRDefault="002D0655"/>
    <w:p w14:paraId="1369D4D9" w14:textId="58DC3330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lastRenderedPageBreak/>
        <w:t>5.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The Decimal numeric system is used to represent Android </w:t>
      </w:r>
      <w:proofErr w:type="spellStart"/>
      <w:r w:rsidRPr="002D0655">
        <w:rPr>
          <w:rFonts w:ascii="Arial" w:hAnsi="Arial" w:cs="Arial"/>
          <w:color w:val="333333"/>
          <w:sz w:val="21"/>
          <w:szCs w:val="21"/>
        </w:rPr>
        <w:t>color</w:t>
      </w:r>
      <w:proofErr w:type="spellEnd"/>
      <w:r w:rsidRPr="002D0655">
        <w:rPr>
          <w:rFonts w:ascii="Arial" w:hAnsi="Arial" w:cs="Arial"/>
          <w:color w:val="333333"/>
          <w:sz w:val="21"/>
          <w:szCs w:val="21"/>
        </w:rPr>
        <w:t xml:space="preserve"> resources.</w:t>
      </w:r>
    </w:p>
    <w:p w14:paraId="3F291513" w14:textId="77777777" w:rsidR="002D0655" w:rsidRPr="004A5424" w:rsidRDefault="002D0655" w:rsidP="004A54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261A5372" w14:textId="77777777" w:rsidR="002D0655" w:rsidRPr="004A5424" w:rsidRDefault="002D0655" w:rsidP="004A5424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3AFA5BDF" w14:textId="5AFFF236" w:rsidR="002D0655" w:rsidRDefault="002D0655"/>
    <w:p w14:paraId="41EFE03C" w14:textId="47FE9C18" w:rsidR="002D0655" w:rsidRPr="002D0655" w:rsidRDefault="002D0655" w:rsidP="002D065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6.</w:t>
      </w:r>
      <w:r w:rsidRPr="002D0655">
        <w:rPr>
          <w:rFonts w:ascii="Arial" w:hAnsi="Arial" w:cs="Arial"/>
          <w:color w:val="333333"/>
          <w:sz w:val="21"/>
          <w:szCs w:val="21"/>
        </w:rPr>
        <w:t xml:space="preserve"> </w:t>
      </w:r>
      <w:r w:rsidRPr="002D0655">
        <w:rPr>
          <w:rFonts w:ascii="Arial" w:hAnsi="Arial" w:cs="Arial"/>
          <w:color w:val="333333"/>
          <w:sz w:val="21"/>
          <w:szCs w:val="21"/>
        </w:rPr>
        <w:t>Which unit would you use to set text size?</w:t>
      </w:r>
    </w:p>
    <w:p w14:paraId="2BB590E9" w14:textId="77777777" w:rsidR="002D0655" w:rsidRPr="004A5424" w:rsidRDefault="002D0655" w:rsidP="004A542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sp</w:t>
      </w:r>
      <w:proofErr w:type="spellEnd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(scalable pixel)</w:t>
      </w:r>
    </w:p>
    <w:p w14:paraId="6F84F250" w14:textId="77777777" w:rsidR="002D0655" w:rsidRPr="004A5424" w:rsidRDefault="002D0655" w:rsidP="004A542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dp</w:t>
      </w:r>
      <w:proofErr w:type="spellEnd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(density independent pixel)</w:t>
      </w:r>
    </w:p>
    <w:p w14:paraId="5A50E5B1" w14:textId="77777777" w:rsidR="002D0655" w:rsidRPr="004A5424" w:rsidRDefault="002D0655" w:rsidP="004A542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both </w:t>
      </w: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sp</w:t>
      </w:r>
      <w:proofErr w:type="spellEnd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and </w:t>
      </w: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dp</w:t>
      </w:r>
      <w:proofErr w:type="spellEnd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can be used</w:t>
      </w:r>
    </w:p>
    <w:p w14:paraId="584E42F9" w14:textId="6C88903D" w:rsidR="002D0655" w:rsidRDefault="002D0655"/>
    <w:p w14:paraId="4F7C9AF3" w14:textId="0FE9AAD4" w:rsidR="002D0655" w:rsidRPr="002D0655" w:rsidRDefault="002D0655" w:rsidP="002D06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7.</w:t>
      </w:r>
      <w:r w:rsidRPr="002D0655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Which arguments of text can be provided using Text composable? Select all that apply.</w:t>
      </w:r>
    </w:p>
    <w:p w14:paraId="23696869" w14:textId="32F66398" w:rsidR="002D0655" w:rsidRPr="004A5424" w:rsidRDefault="004A5424" w:rsidP="004A5424">
      <w:pPr>
        <w:pStyle w:val="ListParagraph"/>
        <w:numPr>
          <w:ilvl w:val="0"/>
          <w:numId w:val="10"/>
        </w:numPr>
        <w:rPr>
          <w:rFonts w:ascii="Source Sans Pro" w:hAnsi="Source Sans Pro"/>
          <w:color w:val="1F1F1F"/>
          <w:shd w:val="clear" w:color="auto" w:fill="FFFFFF"/>
        </w:rPr>
      </w:pPr>
      <w:r w:rsidRPr="004A5424">
        <w:rPr>
          <w:rFonts w:ascii="Source Sans Pro" w:hAnsi="Source Sans Pro"/>
          <w:color w:val="1F1F1F"/>
          <w:shd w:val="clear" w:color="auto" w:fill="FFFFFF"/>
        </w:rPr>
        <w:t>font size</w:t>
      </w:r>
    </w:p>
    <w:p w14:paraId="634639CE" w14:textId="77777777" w:rsidR="004A5424" w:rsidRDefault="004A5424" w:rsidP="004A5424">
      <w:pPr>
        <w:pStyle w:val="ListParagraph"/>
        <w:numPr>
          <w:ilvl w:val="0"/>
          <w:numId w:val="10"/>
        </w:numPr>
        <w:rPr>
          <w:rFonts w:ascii="Source Sans Pro" w:hAnsi="Source Sans Pro"/>
          <w:color w:val="1F1F1F"/>
          <w:shd w:val="clear" w:color="auto" w:fill="FFFFFF"/>
        </w:rPr>
      </w:pPr>
      <w:r w:rsidRPr="004A5424">
        <w:rPr>
          <w:rFonts w:ascii="Source Sans Pro" w:hAnsi="Source Sans Pro"/>
          <w:color w:val="1F1F1F"/>
          <w:shd w:val="clear" w:color="auto" w:fill="FFFFFF"/>
        </w:rPr>
        <w:t>letter spacing</w:t>
      </w:r>
    </w:p>
    <w:p w14:paraId="43F7D936" w14:textId="77777777" w:rsidR="004A5424" w:rsidRPr="004A5424" w:rsidRDefault="004A5424" w:rsidP="004A5424">
      <w:pPr>
        <w:pStyle w:val="ListParagraph"/>
        <w:numPr>
          <w:ilvl w:val="0"/>
          <w:numId w:val="10"/>
        </w:numPr>
        <w:rPr>
          <w:rFonts w:ascii="Source Sans Pro" w:hAnsi="Source Sans Pro"/>
          <w:color w:val="1F1F1F"/>
          <w:shd w:val="clear" w:color="auto" w:fill="FFFFFF"/>
        </w:rPr>
      </w:pPr>
      <w:r>
        <w:t>font color</w:t>
      </w:r>
    </w:p>
    <w:p w14:paraId="5F0FAFC0" w14:textId="4D8A0BE9" w:rsidR="004A5424" w:rsidRPr="004A5424" w:rsidRDefault="004A5424" w:rsidP="004A5424">
      <w:pPr>
        <w:pStyle w:val="ListParagraph"/>
        <w:numPr>
          <w:ilvl w:val="0"/>
          <w:numId w:val="10"/>
        </w:numPr>
        <w:rPr>
          <w:rFonts w:ascii="Source Sans Pro" w:hAnsi="Source Sans Pro"/>
          <w:color w:val="1F1F1F"/>
          <w:shd w:val="clear" w:color="auto" w:fill="FFFFFF"/>
        </w:rPr>
      </w:pPr>
      <w:proofErr w:type="gramStart"/>
      <w:r>
        <w:t>font weight</w:t>
      </w:r>
      <w:proofErr w:type="gramEnd"/>
    </w:p>
    <w:p w14:paraId="3A35801A" w14:textId="77777777" w:rsidR="004A5424" w:rsidRDefault="004A5424"/>
    <w:p w14:paraId="68E5EFC3" w14:textId="56AAFFB0" w:rsidR="004A5424" w:rsidRDefault="004A5424">
      <w:pPr>
        <w:rPr>
          <w:rFonts w:ascii="Source Sans Pro" w:hAnsi="Source Sans Pro"/>
          <w:color w:val="1F1F1F"/>
          <w:shd w:val="clear" w:color="auto" w:fill="FFFFFF"/>
        </w:rPr>
      </w:pPr>
      <w:r>
        <w:t>8.</w:t>
      </w:r>
      <w:r w:rsidRPr="004A5424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The White color is represented by __________- value in the ARGB color space.</w:t>
      </w:r>
    </w:p>
    <w:p w14:paraId="6663C7D2" w14:textId="77777777" w:rsidR="004A5424" w:rsidRDefault="004A5424" w:rsidP="004A5424">
      <w:pPr>
        <w:pStyle w:val="NormalWeb"/>
        <w:numPr>
          <w:ilvl w:val="0"/>
          <w:numId w:val="11"/>
        </w:numPr>
        <w:spacing w:before="0" w:beforeAutospacing="0"/>
      </w:pPr>
      <w:r>
        <w:t>FF000000</w:t>
      </w:r>
    </w:p>
    <w:p w14:paraId="30E6A8B7" w14:textId="4FF78986" w:rsidR="004A5424" w:rsidRDefault="004A5424" w:rsidP="004A5424">
      <w:pPr>
        <w:pStyle w:val="NormalWeb"/>
        <w:numPr>
          <w:ilvl w:val="0"/>
          <w:numId w:val="11"/>
        </w:numPr>
        <w:spacing w:before="0" w:beforeAutospacing="0"/>
      </w:pPr>
      <w:r>
        <w:t xml:space="preserve">FFFFFFFF </w:t>
      </w:r>
    </w:p>
    <w:p w14:paraId="1BE34ABA" w14:textId="77777777" w:rsidR="004A5424" w:rsidRDefault="004A5424" w:rsidP="004A5424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00FF0000 </w:t>
      </w:r>
    </w:p>
    <w:p w14:paraId="79B677AA" w14:textId="77777777" w:rsidR="004A5424" w:rsidRDefault="004A5424" w:rsidP="004A5424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0x00000000 </w:t>
      </w:r>
    </w:p>
    <w:p w14:paraId="358165E8" w14:textId="77777777" w:rsidR="004A5424" w:rsidRDefault="004A5424"/>
    <w:p w14:paraId="036678C1" w14:textId="10210BFB" w:rsidR="004A5424" w:rsidRDefault="004A5424">
      <w:r w:rsidRPr="004A5424">
        <w:rPr>
          <w:highlight w:val="yellow"/>
        </w:rPr>
        <w:t>1-a 2-b 3-</w:t>
      </w:r>
      <w:proofErr w:type="gramStart"/>
      <w:r w:rsidRPr="004A5424">
        <w:rPr>
          <w:highlight w:val="yellow"/>
        </w:rPr>
        <w:t>a,c</w:t>
      </w:r>
      <w:proofErr w:type="gramEnd"/>
      <w:r w:rsidRPr="004A5424">
        <w:rPr>
          <w:highlight w:val="yellow"/>
        </w:rPr>
        <w:t xml:space="preserve"> 4-d 5-b 6-a 7-a,b,c,d 8-b</w:t>
      </w:r>
      <w:r>
        <w:t xml:space="preserve"> </w:t>
      </w:r>
    </w:p>
    <w:p w14:paraId="3929EEE3" w14:textId="77777777" w:rsidR="004A5424" w:rsidRDefault="004A5424"/>
    <w:p w14:paraId="618E27D2" w14:textId="77777777" w:rsidR="004A5424" w:rsidRDefault="004A5424" w:rsidP="004A5424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Animating </w:t>
      </w:r>
      <w:proofErr w:type="spellStart"/>
      <w:r>
        <w:t>composables</w:t>
      </w:r>
      <w:proofErr w:type="spellEnd"/>
    </w:p>
    <w:p w14:paraId="5509104C" w14:textId="77777777" w:rsidR="004A5424" w:rsidRDefault="004A5424"/>
    <w:p w14:paraId="6A15B140" w14:textId="6E8D99EC" w:rsidR="004A5424" w:rsidRPr="004A5424" w:rsidRDefault="004A5424" w:rsidP="004A5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4A5424">
        <w:rPr>
          <w:rFonts w:ascii="Arial" w:hAnsi="Arial" w:cs="Arial"/>
          <w:color w:val="333333"/>
          <w:sz w:val="21"/>
          <w:szCs w:val="21"/>
        </w:rPr>
        <w:t xml:space="preserve"> </w:t>
      </w:r>
      <w:r w:rsidRPr="004A5424">
        <w:rPr>
          <w:rFonts w:ascii="Arial" w:hAnsi="Arial" w:cs="Arial"/>
          <w:color w:val="333333"/>
          <w:sz w:val="21"/>
          <w:szCs w:val="21"/>
        </w:rPr>
        <w:t>What is the name of the composable used to add text visibility animations?</w:t>
      </w:r>
    </w:p>
    <w:p w14:paraId="2A04CCBA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A5424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AnimatedVisibility</w:t>
      </w:r>
      <w:proofErr w:type="spellEnd"/>
    </w:p>
    <w:p w14:paraId="152ED81C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Visibility</w:t>
      </w:r>
    </w:p>
    <w:p w14:paraId="41256A29" w14:textId="4CBA443D" w:rsidR="004A5424" w:rsidRDefault="004A5424" w:rsidP="004A5424">
      <w:pPr>
        <w:shd w:val="clear" w:color="auto" w:fill="FFFFFF"/>
        <w:spacing w:after="0" w:line="240" w:lineRule="auto"/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</w:pPr>
      <w:r w:rsidRPr="004A5424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V</w:t>
      </w:r>
      <w:r w:rsidRPr="004A5424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isible</w:t>
      </w:r>
    </w:p>
    <w:p w14:paraId="7A9D8F1D" w14:textId="44D30AA2" w:rsidR="004A5424" w:rsidRDefault="004A5424" w:rsidP="004A5424">
      <w:pPr>
        <w:shd w:val="clear" w:color="auto" w:fill="FFFFFF"/>
        <w:spacing w:after="0" w:line="240" w:lineRule="auto"/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</w:pPr>
    </w:p>
    <w:p w14:paraId="4DC6D74D" w14:textId="1903D8F6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2.</w:t>
      </w:r>
      <w:r w:rsidRPr="004A5424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What is the name of the enter transition that was added to the text?</w:t>
      </w:r>
    </w:p>
    <w:p w14:paraId="5820C868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fade </w:t>
      </w:r>
      <w:proofErr w:type="gram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out</w:t>
      </w:r>
      <w:proofErr w:type="gramEnd"/>
    </w:p>
    <w:p w14:paraId="7CB5228E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slide in</w:t>
      </w:r>
    </w:p>
    <w:p w14:paraId="4BFBAD8D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fade in</w:t>
      </w:r>
    </w:p>
    <w:p w14:paraId="478FFC73" w14:textId="113DDFC1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2B98099F" w14:textId="1EA763F6" w:rsidR="004A5424" w:rsidRPr="004A5424" w:rsidRDefault="004A5424" w:rsidP="004A5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 w:rsidRPr="004A5424">
        <w:rPr>
          <w:rStyle w:val="screenreader-only"/>
          <w:rFonts w:ascii="Courier" w:hAnsi="Courier" w:cs="Arial"/>
          <w:b/>
          <w:bCs/>
          <w:i/>
          <w:iCs/>
          <w:color w:val="333333"/>
          <w:sz w:val="20"/>
          <w:szCs w:val="20"/>
        </w:rPr>
        <w:t xml:space="preserve"> </w:t>
      </w:r>
      <w:r w:rsidRPr="004A5424">
        <w:rPr>
          <w:rFonts w:ascii="Courier" w:hAnsi="Courier" w:cs="Arial"/>
          <w:b/>
          <w:bCs/>
          <w:color w:val="333333"/>
          <w:sz w:val="20"/>
          <w:szCs w:val="20"/>
        </w:rPr>
        <w:t>remember</w:t>
      </w:r>
      <w:r w:rsidRPr="004A5424">
        <w:rPr>
          <w:rFonts w:ascii="Arial" w:hAnsi="Arial" w:cs="Arial"/>
          <w:color w:val="333333"/>
          <w:sz w:val="21"/>
          <w:szCs w:val="21"/>
        </w:rPr>
        <w:t xml:space="preserve"> delegate preserves visible variable state during </w:t>
      </w:r>
      <w:proofErr w:type="spellStart"/>
      <w:r w:rsidRPr="004A5424">
        <w:rPr>
          <w:rFonts w:ascii="Arial" w:hAnsi="Arial" w:cs="Arial"/>
          <w:color w:val="333333"/>
          <w:sz w:val="21"/>
          <w:szCs w:val="21"/>
        </w:rPr>
        <w:t>recomposition</w:t>
      </w:r>
      <w:proofErr w:type="spellEnd"/>
      <w:r w:rsidRPr="004A5424">
        <w:rPr>
          <w:rFonts w:ascii="Arial" w:hAnsi="Arial" w:cs="Arial"/>
          <w:color w:val="333333"/>
          <w:sz w:val="21"/>
          <w:szCs w:val="21"/>
        </w:rPr>
        <w:t>.</w:t>
      </w:r>
    </w:p>
    <w:p w14:paraId="16EFA93A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033BD371" w14:textId="77777777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2F71F464" w14:textId="77777777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01321096" w14:textId="296C5930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highlight w:val="yellow"/>
          <w:lang w:val="en-IN" w:eastAsia="en-IN"/>
        </w:rPr>
        <w:t>1-a b-c c-a</w:t>
      </w:r>
    </w:p>
    <w:p w14:paraId="7A8FCA67" w14:textId="77777777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45765875" w14:textId="77777777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28BA4086" w14:textId="77777777" w:rsidR="004A5424" w:rsidRDefault="004A5424" w:rsidP="004A5424">
      <w:pPr>
        <w:pStyle w:val="Heading1"/>
        <w:shd w:val="clear" w:color="auto" w:fill="FFFFFF"/>
        <w:spacing w:before="0" w:beforeAutospacing="0" w:after="0" w:afterAutospacing="0"/>
      </w:pPr>
      <w:r>
        <w:t>Animations</w:t>
      </w:r>
    </w:p>
    <w:p w14:paraId="09396C25" w14:textId="77777777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3E4EC6C4" w14:textId="51B85C11" w:rsidR="004A5424" w:rsidRPr="004A5424" w:rsidRDefault="004A5424" w:rsidP="004A542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 w:rsidRPr="004A5424">
        <w:rPr>
          <w:rFonts w:ascii="Arial" w:hAnsi="Arial" w:cs="Arial"/>
          <w:color w:val="333333"/>
          <w:sz w:val="21"/>
          <w:szCs w:val="21"/>
        </w:rPr>
        <w:t xml:space="preserve"> </w:t>
      </w:r>
      <w:r w:rsidRPr="004A5424">
        <w:rPr>
          <w:rFonts w:ascii="Arial" w:hAnsi="Arial" w:cs="Arial"/>
          <w:color w:val="333333"/>
          <w:sz w:val="21"/>
          <w:szCs w:val="21"/>
        </w:rPr>
        <w:t xml:space="preserve">Which of the following contains styles for buttons, lists, grids, images and many other </w:t>
      </w:r>
      <w:proofErr w:type="spellStart"/>
      <w:r w:rsidRPr="004A5424">
        <w:rPr>
          <w:rFonts w:ascii="Arial" w:hAnsi="Arial" w:cs="Arial"/>
          <w:color w:val="333333"/>
          <w:sz w:val="21"/>
          <w:szCs w:val="21"/>
        </w:rPr>
        <w:t>composables</w:t>
      </w:r>
      <w:proofErr w:type="spellEnd"/>
      <w:r w:rsidRPr="004A5424">
        <w:rPr>
          <w:rFonts w:ascii="Arial" w:hAnsi="Arial" w:cs="Arial"/>
          <w:color w:val="333333"/>
          <w:sz w:val="21"/>
          <w:szCs w:val="21"/>
        </w:rPr>
        <w:t>?</w:t>
      </w:r>
    </w:p>
    <w:p w14:paraId="0AC04FBC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Theme</w:t>
      </w:r>
    </w:p>
    <w:p w14:paraId="0EBF8CA2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composables</w:t>
      </w:r>
      <w:proofErr w:type="spellEnd"/>
    </w:p>
    <w:p w14:paraId="6582D234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material components</w:t>
      </w:r>
    </w:p>
    <w:p w14:paraId="66C70D4C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4A5424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UI elements</w:t>
      </w:r>
    </w:p>
    <w:p w14:paraId="49FB3069" w14:textId="7D5618D6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348C4591" w14:textId="30449F0F" w:rsidR="0059471F" w:rsidRPr="0059471F" w:rsidRDefault="004A5424" w:rsidP="005947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2.</w:t>
      </w:r>
      <w:r w:rsidR="0059471F"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r w:rsidR="0059471F" w:rsidRPr="0059471F">
        <w:rPr>
          <w:rFonts w:ascii="Arial" w:hAnsi="Arial" w:cs="Arial"/>
          <w:color w:val="333333"/>
          <w:sz w:val="21"/>
          <w:szCs w:val="21"/>
        </w:rPr>
        <w:t>.Which</w:t>
      </w:r>
      <w:proofErr w:type="gramEnd"/>
      <w:r w:rsidR="0059471F"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59471F" w:rsidRPr="0059471F">
        <w:rPr>
          <w:rFonts w:ascii="Arial" w:hAnsi="Arial" w:cs="Arial"/>
          <w:color w:val="333333"/>
          <w:sz w:val="21"/>
          <w:szCs w:val="21"/>
        </w:rPr>
        <w:t>color</w:t>
      </w:r>
      <w:proofErr w:type="spellEnd"/>
      <w:r w:rsidR="0059471F" w:rsidRPr="0059471F">
        <w:rPr>
          <w:rFonts w:ascii="Arial" w:hAnsi="Arial" w:cs="Arial"/>
          <w:color w:val="333333"/>
          <w:sz w:val="21"/>
          <w:szCs w:val="21"/>
        </w:rPr>
        <w:t xml:space="preserve"> is represented by the following hexadecimal value?</w:t>
      </w:r>
    </w:p>
    <w:p w14:paraId="0455A991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lastRenderedPageBreak/>
        <w:t>0xFF000000</w:t>
      </w:r>
    </w:p>
    <w:p w14:paraId="4C9C4B9C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white </w:t>
      </w:r>
    </w:p>
    <w:p w14:paraId="230D8221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black </w:t>
      </w:r>
    </w:p>
    <w:p w14:paraId="5845F963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gray</w:t>
      </w:r>
      <w:proofErr w:type="spellEnd"/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0F7D3D29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blue </w:t>
      </w:r>
    </w:p>
    <w:p w14:paraId="266F3459" w14:textId="529FFA7A" w:rsid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21869CDB" w14:textId="0205C1C5" w:rsidR="0059471F" w:rsidRP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True or False: The main difference between </w:t>
      </w:r>
      <w:proofErr w:type="spellStart"/>
      <w:r w:rsidRPr="0059471F">
        <w:rPr>
          <w:rFonts w:ascii="Courier" w:hAnsi="Courier" w:cs="Arial"/>
          <w:b/>
          <w:bCs/>
          <w:color w:val="333333"/>
          <w:sz w:val="20"/>
          <w:szCs w:val="20"/>
        </w:rPr>
        <w:t>dp</w:t>
      </w:r>
      <w:proofErr w:type="spellEnd"/>
      <w:r w:rsidRPr="0059471F">
        <w:rPr>
          <w:rFonts w:ascii="Arial" w:hAnsi="Arial" w:cs="Arial"/>
          <w:color w:val="333333"/>
          <w:sz w:val="21"/>
          <w:szCs w:val="21"/>
        </w:rPr>
        <w:t xml:space="preserve"> (density independent pixel) and </w:t>
      </w:r>
      <w:proofErr w:type="spellStart"/>
      <w:r w:rsidRPr="0059471F">
        <w:rPr>
          <w:rFonts w:ascii="Courier" w:hAnsi="Courier" w:cs="Arial"/>
          <w:b/>
          <w:bCs/>
          <w:color w:val="333333"/>
          <w:sz w:val="20"/>
          <w:szCs w:val="20"/>
        </w:rPr>
        <w:t>sp</w:t>
      </w:r>
      <w:proofErr w:type="spellEnd"/>
      <w:r w:rsidRPr="0059471F">
        <w:rPr>
          <w:rFonts w:ascii="Arial" w:hAnsi="Arial" w:cs="Arial"/>
          <w:color w:val="333333"/>
          <w:sz w:val="21"/>
          <w:szCs w:val="21"/>
        </w:rPr>
        <w:t xml:space="preserve"> (scalable pixel) is that it takes the text size setting of the user device into consideration when deciding what text size should be displayed. </w:t>
      </w:r>
    </w:p>
    <w:p w14:paraId="5515193A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25759B7E" w14:textId="77777777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42E98F34" w14:textId="2BDAE6F3" w:rsidR="0059471F" w:rsidRDefault="0059471F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4F229CDE" w14:textId="0B33D922" w:rsidR="0059471F" w:rsidRDefault="0059471F" w:rsidP="004A5424">
      <w:pPr>
        <w:shd w:val="clear" w:color="auto" w:fill="FFFFFF"/>
        <w:spacing w:after="0" w:line="240" w:lineRule="auto"/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4.</w:t>
      </w:r>
      <w:r w:rsidRPr="0059471F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>Which of the following correctly creates a text composable with underlined text?</w:t>
      </w:r>
    </w:p>
    <w:p w14:paraId="3F05D3D9" w14:textId="2B3172DA" w:rsidR="0059471F" w:rsidRDefault="0059471F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noProof/>
          <w14:ligatures w14:val="standardContextual"/>
        </w:rPr>
        <w:drawing>
          <wp:inline distT="0" distB="0" distL="0" distR="0" wp14:anchorId="230FD590" wp14:editId="3180A9EA">
            <wp:extent cx="5724525" cy="1809750"/>
            <wp:effectExtent l="0" t="0" r="9525" b="0"/>
            <wp:docPr id="122877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7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B09F" w14:textId="77777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7C63DD1C" w14:textId="292B5777" w:rsidR="004A5424" w:rsidRPr="004A5424" w:rsidRDefault="004A5424" w:rsidP="004A54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70B8753B" w14:textId="68B9C338" w:rsidR="004A5424" w:rsidRDefault="0059471F">
      <w:r>
        <w:rPr>
          <w:noProof/>
          <w14:ligatures w14:val="standardContextual"/>
        </w:rPr>
        <w:drawing>
          <wp:inline distT="0" distB="0" distL="0" distR="0" wp14:anchorId="39831DA6" wp14:editId="76154F21">
            <wp:extent cx="5238750" cy="2428875"/>
            <wp:effectExtent l="0" t="0" r="0" b="9525"/>
            <wp:docPr id="5028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51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391B" w14:textId="4B3D8877" w:rsidR="0059471F" w:rsidRDefault="0059471F">
      <w:r>
        <w:rPr>
          <w:noProof/>
          <w14:ligatures w14:val="standardContextual"/>
        </w:rPr>
        <w:drawing>
          <wp:inline distT="0" distB="0" distL="0" distR="0" wp14:anchorId="12A914AD" wp14:editId="592E8DB9">
            <wp:extent cx="6152931" cy="2647507"/>
            <wp:effectExtent l="0" t="0" r="635" b="635"/>
            <wp:docPr id="36818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886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643" cy="265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BD32" w14:textId="77777777" w:rsidR="0059471F" w:rsidRDefault="0059471F"/>
    <w:p w14:paraId="5CF3750D" w14:textId="15037C6E" w:rsidR="0059471F" w:rsidRDefault="0059471F">
      <w:pPr>
        <w:rPr>
          <w:rFonts w:ascii="Source Sans Pro" w:hAnsi="Source Sans Pro"/>
          <w:color w:val="1F1F1F"/>
          <w:shd w:val="clear" w:color="auto" w:fill="FFFFFF"/>
        </w:rPr>
      </w:pPr>
      <w:r>
        <w:lastRenderedPageBreak/>
        <w:t>5.</w:t>
      </w:r>
      <w:r w:rsidRPr="0059471F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Which of the following correctly adds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Text</w:t>
      </w:r>
      <w:r>
        <w:rPr>
          <w:rFonts w:ascii="Source Sans Pro" w:hAnsi="Source Sans Pro"/>
          <w:color w:val="1F1F1F"/>
          <w:shd w:val="clear" w:color="auto" w:fill="FFFFFF"/>
        </w:rPr>
        <w:t xml:space="preserve"> composable as the content for a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  <w:shd w:val="clear" w:color="auto" w:fill="FFFFFF"/>
        </w:rPr>
        <w:t>Surface</w:t>
      </w:r>
      <w:r>
        <w:rPr>
          <w:rFonts w:ascii="Source Sans Pro" w:hAnsi="Source Sans Pro"/>
          <w:color w:val="1F1F1F"/>
          <w:shd w:val="clear" w:color="auto" w:fill="FFFFFF"/>
        </w:rPr>
        <w:t>?</w:t>
      </w:r>
    </w:p>
    <w:p w14:paraId="43ACF321" w14:textId="49FFDA1F" w:rsidR="0059471F" w:rsidRDefault="0059471F">
      <w:r>
        <w:rPr>
          <w:noProof/>
          <w14:ligatures w14:val="standardContextual"/>
        </w:rPr>
        <w:drawing>
          <wp:inline distT="0" distB="0" distL="0" distR="0" wp14:anchorId="775FB332" wp14:editId="2D6A807F">
            <wp:extent cx="6105525" cy="2114550"/>
            <wp:effectExtent l="0" t="0" r="9525" b="0"/>
            <wp:docPr id="19132877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773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4F87" w14:textId="06B8F2C7" w:rsidR="0059471F" w:rsidRDefault="0059471F">
      <w:r>
        <w:rPr>
          <w:noProof/>
          <w14:ligatures w14:val="standardContextual"/>
        </w:rPr>
        <w:drawing>
          <wp:inline distT="0" distB="0" distL="0" distR="0" wp14:anchorId="00467EAF" wp14:editId="2B76B081">
            <wp:extent cx="4505325" cy="1990725"/>
            <wp:effectExtent l="0" t="0" r="9525" b="9525"/>
            <wp:docPr id="160690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05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FAE4" w14:textId="039AAA92" w:rsidR="0059471F" w:rsidRDefault="0059471F">
      <w:r>
        <w:rPr>
          <w:noProof/>
          <w14:ligatures w14:val="standardContextual"/>
        </w:rPr>
        <w:drawing>
          <wp:inline distT="0" distB="0" distL="0" distR="0" wp14:anchorId="5F8E4AC0" wp14:editId="70D68BED">
            <wp:extent cx="3943350" cy="1485900"/>
            <wp:effectExtent l="0" t="0" r="0" b="0"/>
            <wp:docPr id="1769965477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5477" name="Picture 1" descr="A computer code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9582" w14:textId="0CF8AF2C" w:rsidR="0059471F" w:rsidRDefault="0059471F">
      <w:r>
        <w:rPr>
          <w:noProof/>
          <w14:ligatures w14:val="standardContextual"/>
        </w:rPr>
        <w:drawing>
          <wp:inline distT="0" distB="0" distL="0" distR="0" wp14:anchorId="3B64E5CE" wp14:editId="28D0D9DE">
            <wp:extent cx="4610100" cy="2019300"/>
            <wp:effectExtent l="0" t="0" r="0" b="0"/>
            <wp:docPr id="10026871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87157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4DA3" w14:textId="6A1DE7D5" w:rsidR="0059471F" w:rsidRP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6.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Which of the following is an optional modifier that can be used to specify the size of text within a </w:t>
      </w:r>
      <w:r w:rsidRPr="0059471F">
        <w:rPr>
          <w:rFonts w:ascii="Courier" w:hAnsi="Courier" w:cs="Arial"/>
          <w:b/>
          <w:bCs/>
          <w:color w:val="333333"/>
          <w:sz w:val="20"/>
          <w:szCs w:val="20"/>
        </w:rPr>
        <w:t>Text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 composable?</w:t>
      </w:r>
    </w:p>
    <w:p w14:paraId="792865D4" w14:textId="77777777" w:rsidR="0059471F" w:rsidRDefault="0059471F" w:rsidP="0059471F">
      <w:pPr>
        <w:shd w:val="clear" w:color="auto" w:fill="FFFFFF"/>
        <w:spacing w:after="0" w:line="240" w:lineRule="auto"/>
        <w:rPr>
          <w:rStyle w:val="bc4egv"/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</w:p>
    <w:p w14:paraId="1DD764FD" w14:textId="77777777" w:rsidR="0059471F" w:rsidRDefault="0059471F" w:rsidP="0059471F">
      <w:pPr>
        <w:pStyle w:val="NormalWeb"/>
        <w:shd w:val="clear" w:color="auto" w:fill="FFFFFF"/>
        <w:spacing w:before="0" w:beforeAutospacing="0"/>
      </w:pPr>
      <w:proofErr w:type="spellStart"/>
      <w:r>
        <w:rPr>
          <w:rStyle w:val="HTMLVariable"/>
          <w:rFonts w:ascii="Courier" w:hAnsi="Courier" w:cs="Arial"/>
          <w:b/>
          <w:bCs/>
          <w:i w:val="0"/>
          <w:iCs w:val="0"/>
          <w:color w:val="333333"/>
          <w:sz w:val="20"/>
          <w:szCs w:val="20"/>
        </w:rPr>
        <w:t>fontWeight</w:t>
      </w:r>
      <w:proofErr w:type="spellEnd"/>
    </w:p>
    <w:p w14:paraId="6B49F1D5" w14:textId="77777777" w:rsidR="0059471F" w:rsidRDefault="0059471F" w:rsidP="005947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Variable"/>
          <w:rFonts w:ascii="Courier" w:hAnsi="Courier" w:cs="Arial"/>
          <w:b/>
          <w:bCs/>
          <w:i w:val="0"/>
          <w:iCs w:val="0"/>
          <w:color w:val="333333"/>
          <w:sz w:val="20"/>
          <w:szCs w:val="20"/>
        </w:rPr>
        <w:t>fontSize</w:t>
      </w:r>
      <w:proofErr w:type="spellEnd"/>
    </w:p>
    <w:p w14:paraId="0ECF73DD" w14:textId="77777777" w:rsidR="0059471F" w:rsidRDefault="0059471F" w:rsidP="005947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Variable"/>
          <w:rFonts w:ascii="Courier" w:hAnsi="Courier" w:cs="Arial"/>
          <w:b/>
          <w:bCs/>
          <w:i w:val="0"/>
          <w:iCs w:val="0"/>
          <w:color w:val="333333"/>
          <w:sz w:val="20"/>
          <w:szCs w:val="20"/>
        </w:rPr>
        <w:lastRenderedPageBreak/>
        <w:t>text</w:t>
      </w:r>
    </w:p>
    <w:p w14:paraId="479CA5F3" w14:textId="77777777" w:rsidR="0059471F" w:rsidRDefault="0059471F" w:rsidP="0059471F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Variable"/>
          <w:rFonts w:ascii="Courier" w:hAnsi="Courier" w:cs="Arial"/>
          <w:b/>
          <w:bCs/>
          <w:i w:val="0"/>
          <w:iCs w:val="0"/>
          <w:color w:val="333333"/>
          <w:sz w:val="20"/>
          <w:szCs w:val="20"/>
        </w:rPr>
        <w:t>fontColor</w:t>
      </w:r>
      <w:proofErr w:type="spellEnd"/>
    </w:p>
    <w:p w14:paraId="3664DCE8" w14:textId="7FF02DB1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lang w:val="en-IN"/>
        </w:rPr>
      </w:pPr>
      <w:r>
        <w:t>7.</w:t>
      </w:r>
      <w:r w:rsidRPr="0059471F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Is it possible to change the shape of </w:t>
      </w:r>
      <w:r>
        <w:rPr>
          <w:rStyle w:val="HTMLVariable"/>
          <w:rFonts w:ascii="Courier" w:hAnsi="Courier" w:cs="Arial"/>
          <w:b/>
          <w:bCs/>
          <w:i w:val="0"/>
          <w:iCs w:val="0"/>
          <w:color w:val="333333"/>
          <w:sz w:val="20"/>
          <w:szCs w:val="20"/>
        </w:rPr>
        <w:t>Surface</w:t>
      </w:r>
      <w:r>
        <w:rPr>
          <w:rFonts w:ascii="Arial" w:hAnsi="Arial" w:cs="Arial"/>
          <w:color w:val="333333"/>
          <w:sz w:val="21"/>
          <w:szCs w:val="21"/>
        </w:rPr>
        <w:t xml:space="preserve"> corners?</w:t>
      </w:r>
    </w:p>
    <w:p w14:paraId="5D998B7B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Yes </w:t>
      </w:r>
    </w:p>
    <w:p w14:paraId="6688E6D7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No </w:t>
      </w:r>
    </w:p>
    <w:p w14:paraId="2D0CBB4B" w14:textId="3C15D52A" w:rsidR="0059471F" w:rsidRDefault="0059471F" w:rsidP="0059471F">
      <w:pPr>
        <w:pStyle w:val="Heading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44FE1447" w14:textId="11AB96B5" w:rsidR="0059471F" w:rsidRPr="0059471F" w:rsidRDefault="0059471F" w:rsidP="0059471F">
      <w:pPr>
        <w:shd w:val="clear" w:color="auto" w:fill="FFFFFF"/>
        <w:spacing w:after="0" w:line="240" w:lineRule="auto"/>
        <w:rPr>
          <w:rFonts w:ascii="Arial" w:hAnsi="Arial" w:cs="Arial"/>
          <w:color w:val="333333"/>
          <w:sz w:val="21"/>
          <w:szCs w:val="21"/>
          <w:lang w:val="en-IN"/>
        </w:rPr>
      </w:pPr>
      <w:r>
        <w:t>8.</w:t>
      </w:r>
      <w:r>
        <w:rPr>
          <w:rFonts w:ascii="Arial" w:hAnsi="Arial" w:cs="Arial"/>
          <w:color w:val="333333"/>
          <w:sz w:val="21"/>
          <w:szCs w:val="21"/>
        </w:rPr>
        <w:t>Which of the following is the composable that animates the appearance and disappearance of its content?</w:t>
      </w:r>
    </w:p>
    <w:p w14:paraId="1C91291C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Variable"/>
          <w:rFonts w:ascii="Courier" w:eastAsiaTheme="majorEastAsia" w:hAnsi="Courier" w:cs="Arial"/>
          <w:b/>
          <w:bCs/>
          <w:i w:val="0"/>
          <w:iCs w:val="0"/>
          <w:color w:val="333333"/>
          <w:sz w:val="20"/>
          <w:szCs w:val="20"/>
        </w:rPr>
        <w:t>VisibleAnimation</w:t>
      </w:r>
      <w:proofErr w:type="spellEnd"/>
    </w:p>
    <w:p w14:paraId="07E2E494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Variable"/>
          <w:rFonts w:ascii="Courier" w:eastAsiaTheme="majorEastAsia" w:hAnsi="Courier" w:cs="Arial"/>
          <w:b/>
          <w:bCs/>
          <w:i w:val="0"/>
          <w:iCs w:val="0"/>
          <w:color w:val="333333"/>
          <w:sz w:val="20"/>
          <w:szCs w:val="20"/>
        </w:rPr>
        <w:t>Animation</w:t>
      </w:r>
    </w:p>
    <w:p w14:paraId="2667A73B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HTMLVariable"/>
          <w:rFonts w:ascii="Courier" w:eastAsiaTheme="majorEastAsia" w:hAnsi="Courier" w:cs="Arial"/>
          <w:b/>
          <w:bCs/>
          <w:i w:val="0"/>
          <w:iCs w:val="0"/>
          <w:color w:val="333333"/>
          <w:sz w:val="20"/>
          <w:szCs w:val="20"/>
        </w:rPr>
        <w:t>AnimatedVisibility</w:t>
      </w:r>
      <w:proofErr w:type="spellEnd"/>
    </w:p>
    <w:p w14:paraId="71875560" w14:textId="77777777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Variable"/>
          <w:rFonts w:ascii="Courier" w:eastAsiaTheme="majorEastAsia" w:hAnsi="Courier" w:cs="Arial"/>
          <w:b/>
          <w:bCs/>
          <w:i w:val="0"/>
          <w:iCs w:val="0"/>
          <w:color w:val="333333"/>
          <w:sz w:val="20"/>
          <w:szCs w:val="20"/>
        </w:rPr>
        <w:t>Visibility</w:t>
      </w:r>
    </w:p>
    <w:p w14:paraId="7D50111D" w14:textId="7D27A00A" w:rsidR="0059471F" w:rsidRDefault="0059471F" w:rsidP="0059471F"/>
    <w:p w14:paraId="78F5D18E" w14:textId="46C67CEC" w:rsid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9.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Which of the following will make the text “Hello World” instantly visible or invisible after a button click?</w:t>
      </w:r>
    </w:p>
    <w:p w14:paraId="406115FA" w14:textId="566F846E" w:rsidR="0059471F" w:rsidRDefault="0059471F" w:rsidP="0059471F">
      <w:r>
        <w:t>a)</w:t>
      </w:r>
    </w:p>
    <w:p w14:paraId="5A10EDB3" w14:textId="1CE2B5B1" w:rsidR="0059471F" w:rsidRPr="0059471F" w:rsidRDefault="0059471F" w:rsidP="0059471F">
      <w:r>
        <w:rPr>
          <w:noProof/>
          <w14:ligatures w14:val="standardContextual"/>
        </w:rPr>
        <w:drawing>
          <wp:inline distT="0" distB="0" distL="0" distR="0" wp14:anchorId="3A27E246" wp14:editId="18B9CCC9">
            <wp:extent cx="5457825" cy="1573619"/>
            <wp:effectExtent l="0" t="0" r="0" b="7620"/>
            <wp:docPr id="70783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324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2431" cy="157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7F1B" w14:textId="24DCADD3" w:rsidR="0059471F" w:rsidRDefault="0059471F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b)</w:t>
      </w:r>
    </w:p>
    <w:p w14:paraId="160D180F" w14:textId="2A7AD4F5" w:rsidR="0059471F" w:rsidRDefault="0059471F">
      <w:r>
        <w:rPr>
          <w:noProof/>
          <w14:ligatures w14:val="standardContextual"/>
        </w:rPr>
        <w:drawing>
          <wp:inline distT="0" distB="0" distL="0" distR="0" wp14:anchorId="1963E8E5" wp14:editId="03E9EBC3">
            <wp:extent cx="5038725" cy="1711842"/>
            <wp:effectExtent l="0" t="0" r="0" b="3175"/>
            <wp:docPr id="14634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46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3945" cy="17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E79" w14:textId="1E131749" w:rsidR="0059471F" w:rsidRDefault="0059471F">
      <w:r>
        <w:t>c)</w:t>
      </w:r>
    </w:p>
    <w:p w14:paraId="310608AD" w14:textId="5D711912" w:rsidR="0059471F" w:rsidRDefault="0059471F">
      <w:r>
        <w:rPr>
          <w:noProof/>
          <w14:ligatures w14:val="standardContextual"/>
        </w:rPr>
        <w:drawing>
          <wp:inline distT="0" distB="0" distL="0" distR="0" wp14:anchorId="0F4F27ED" wp14:editId="79B5C6C4">
            <wp:extent cx="5419725" cy="1403497"/>
            <wp:effectExtent l="0" t="0" r="0" b="6350"/>
            <wp:docPr id="134745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53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5680" cy="140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3466" w14:textId="55903E85" w:rsidR="0059471F" w:rsidRDefault="0059471F">
      <w:r>
        <w:lastRenderedPageBreak/>
        <w:t>d)</w:t>
      </w:r>
      <w:r>
        <w:rPr>
          <w:noProof/>
          <w14:ligatures w14:val="standardContextual"/>
        </w:rPr>
        <w:drawing>
          <wp:inline distT="0" distB="0" distL="0" distR="0" wp14:anchorId="15BD429E" wp14:editId="51EC94D0">
            <wp:extent cx="4667250" cy="1403498"/>
            <wp:effectExtent l="0" t="0" r="0" b="6350"/>
            <wp:docPr id="101866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53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4633" cy="14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8347" w14:textId="77777777" w:rsidR="0059471F" w:rsidRDefault="0059471F"/>
    <w:p w14:paraId="4EF2F7FF" w14:textId="77777777" w:rsidR="0059471F" w:rsidRDefault="0059471F"/>
    <w:p w14:paraId="387B29DD" w14:textId="77777777" w:rsidR="0059471F" w:rsidRDefault="0059471F"/>
    <w:p w14:paraId="01C1E536" w14:textId="49116A29" w:rsidR="0059471F" w:rsidRPr="0059471F" w:rsidRDefault="0059471F" w:rsidP="005947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10.</w:t>
      </w:r>
      <w:r w:rsidRPr="0059471F">
        <w:rPr>
          <w:rFonts w:ascii="Arial" w:hAnsi="Arial" w:cs="Arial"/>
          <w:color w:val="333333"/>
          <w:sz w:val="21"/>
          <w:szCs w:val="21"/>
        </w:rPr>
        <w:t xml:space="preserve"> </w:t>
      </w:r>
      <w:r w:rsidRPr="0059471F">
        <w:rPr>
          <w:rFonts w:ascii="Arial" w:hAnsi="Arial" w:cs="Arial"/>
          <w:color w:val="333333"/>
          <w:sz w:val="21"/>
          <w:szCs w:val="21"/>
        </w:rPr>
        <w:t>True or False: You can control how long each transition will last.</w:t>
      </w:r>
    </w:p>
    <w:p w14:paraId="6B44686C" w14:textId="77777777" w:rsidR="0059471F" w:rsidRPr="0059471F" w:rsidRDefault="0059471F" w:rsidP="0059471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3A66F6E7" w14:textId="77777777" w:rsidR="0059471F" w:rsidRPr="0059471F" w:rsidRDefault="0059471F" w:rsidP="0059471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59471F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40CE8101" w14:textId="1B1ADA68" w:rsidR="0059471F" w:rsidRDefault="0059471F"/>
    <w:p w14:paraId="365E65A9" w14:textId="2BA34C4D" w:rsidR="00923777" w:rsidRDefault="00923777">
      <w:r w:rsidRPr="00050F8F">
        <w:rPr>
          <w:highlight w:val="yellow"/>
        </w:rPr>
        <w:t>1-c 2-b 3-b 4-d 5-a 6-b 7-</w:t>
      </w:r>
      <w:r w:rsidR="00050F8F" w:rsidRPr="00050F8F">
        <w:rPr>
          <w:highlight w:val="yellow"/>
        </w:rPr>
        <w:t>a 8-c 9-b 10-a</w:t>
      </w:r>
    </w:p>
    <w:p w14:paraId="1799A569" w14:textId="77777777" w:rsidR="00050F8F" w:rsidRDefault="00050F8F"/>
    <w:p w14:paraId="400A328D" w14:textId="77777777" w:rsidR="00050F8F" w:rsidRDefault="00050F8F"/>
    <w:sectPr w:rsidR="00050F8F" w:rsidSect="002D06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55F"/>
    <w:multiLevelType w:val="hybridMultilevel"/>
    <w:tmpl w:val="1E1C81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85C"/>
    <w:multiLevelType w:val="hybridMultilevel"/>
    <w:tmpl w:val="57085B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23256"/>
    <w:multiLevelType w:val="hybridMultilevel"/>
    <w:tmpl w:val="73B8D5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28E1"/>
    <w:multiLevelType w:val="hybridMultilevel"/>
    <w:tmpl w:val="D8E0BE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30FE6"/>
    <w:multiLevelType w:val="hybridMultilevel"/>
    <w:tmpl w:val="1AA0C1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968F5"/>
    <w:multiLevelType w:val="hybridMultilevel"/>
    <w:tmpl w:val="7AA80D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C4873"/>
    <w:multiLevelType w:val="hybridMultilevel"/>
    <w:tmpl w:val="367818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B1BFA"/>
    <w:multiLevelType w:val="hybridMultilevel"/>
    <w:tmpl w:val="00F282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925D0"/>
    <w:multiLevelType w:val="hybridMultilevel"/>
    <w:tmpl w:val="8942365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1C4C"/>
    <w:multiLevelType w:val="hybridMultilevel"/>
    <w:tmpl w:val="95127A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50FE3"/>
    <w:multiLevelType w:val="hybridMultilevel"/>
    <w:tmpl w:val="5BD0D2F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E1D9F"/>
    <w:multiLevelType w:val="hybridMultilevel"/>
    <w:tmpl w:val="259297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917511">
    <w:abstractNumId w:val="4"/>
  </w:num>
  <w:num w:numId="2" w16cid:durableId="210072953">
    <w:abstractNumId w:val="10"/>
  </w:num>
  <w:num w:numId="3" w16cid:durableId="940338476">
    <w:abstractNumId w:val="11"/>
  </w:num>
  <w:num w:numId="4" w16cid:durableId="1026373430">
    <w:abstractNumId w:val="7"/>
  </w:num>
  <w:num w:numId="5" w16cid:durableId="668599777">
    <w:abstractNumId w:val="5"/>
  </w:num>
  <w:num w:numId="6" w16cid:durableId="730614564">
    <w:abstractNumId w:val="9"/>
  </w:num>
  <w:num w:numId="7" w16cid:durableId="659579313">
    <w:abstractNumId w:val="0"/>
  </w:num>
  <w:num w:numId="8" w16cid:durableId="1214777738">
    <w:abstractNumId w:val="3"/>
  </w:num>
  <w:num w:numId="9" w16cid:durableId="446580714">
    <w:abstractNumId w:val="1"/>
  </w:num>
  <w:num w:numId="10" w16cid:durableId="1573351136">
    <w:abstractNumId w:val="8"/>
  </w:num>
  <w:num w:numId="11" w16cid:durableId="531651123">
    <w:abstractNumId w:val="2"/>
  </w:num>
  <w:num w:numId="12" w16cid:durableId="1183058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768"/>
    <w:rsid w:val="00050F8F"/>
    <w:rsid w:val="002153FE"/>
    <w:rsid w:val="002D0655"/>
    <w:rsid w:val="004A5424"/>
    <w:rsid w:val="004F2643"/>
    <w:rsid w:val="00536764"/>
    <w:rsid w:val="0059471F"/>
    <w:rsid w:val="00923777"/>
    <w:rsid w:val="00C8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2199"/>
  <w15:chartTrackingRefBased/>
  <w15:docId w15:val="{5BB95D16-E500-43A4-BB53-63D37B3D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3"/>
    <w:pPr>
      <w:spacing w:after="160" w:line="259" w:lineRule="auto"/>
    </w:pPr>
    <w:rPr>
      <w:rFonts w:cs="Calibr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D0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655"/>
    <w:rPr>
      <w:rFonts w:ascii="Times New Roman" w:eastAsia="Times New Roman" w:hAnsi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screenreader-only">
    <w:name w:val="screenreader-only"/>
    <w:basedOn w:val="DefaultParagraphFont"/>
    <w:rsid w:val="002D0655"/>
  </w:style>
  <w:style w:type="paragraph" w:styleId="NormalWeb">
    <w:name w:val="Normal (Web)"/>
    <w:basedOn w:val="Normal"/>
    <w:uiPriority w:val="99"/>
    <w:semiHidden/>
    <w:unhideWhenUsed/>
    <w:rsid w:val="002D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cds-448">
    <w:name w:val="cds-448"/>
    <w:basedOn w:val="DefaultParagraphFont"/>
    <w:rsid w:val="002D0655"/>
  </w:style>
  <w:style w:type="paragraph" w:styleId="ListParagraph">
    <w:name w:val="List Paragraph"/>
    <w:basedOn w:val="Normal"/>
    <w:uiPriority w:val="34"/>
    <w:qFormat/>
    <w:rsid w:val="002D0655"/>
    <w:pPr>
      <w:ind w:left="720"/>
      <w:contextualSpacing/>
    </w:pPr>
  </w:style>
  <w:style w:type="character" w:customStyle="1" w:styleId="bc4egv">
    <w:name w:val="_bc4egv"/>
    <w:basedOn w:val="DefaultParagraphFont"/>
    <w:rsid w:val="002D0655"/>
  </w:style>
  <w:style w:type="character" w:styleId="HTMLVariable">
    <w:name w:val="HTML Variable"/>
    <w:basedOn w:val="DefaultParagraphFont"/>
    <w:uiPriority w:val="99"/>
    <w:semiHidden/>
    <w:unhideWhenUsed/>
    <w:rsid w:val="004A542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7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rc-a11yscreenreaderonly">
    <w:name w:val="rc-a11yscreenreaderonly"/>
    <w:basedOn w:val="DefaultParagraphFont"/>
    <w:rsid w:val="00594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49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49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3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8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09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1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0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66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2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4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0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51795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9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9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4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2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9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1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5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9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8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1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011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9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0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0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0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87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0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21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29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9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2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7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8220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78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1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75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5790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5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49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54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1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9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5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6699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3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8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53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2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20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1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87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04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8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44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71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66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4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4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8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7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7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6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42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4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7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93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7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73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33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6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4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56534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6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7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3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8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12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9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56757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20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9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97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9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9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1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1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3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394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8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3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17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6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2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784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2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26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5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9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600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9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47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0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2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7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96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3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0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448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6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6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6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38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7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0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68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61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93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8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8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5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096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2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1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3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0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4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1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5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0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0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4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9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29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6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02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7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8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2</cp:revision>
  <dcterms:created xsi:type="dcterms:W3CDTF">2023-09-05T16:27:00Z</dcterms:created>
  <dcterms:modified xsi:type="dcterms:W3CDTF">2023-09-05T17:10:00Z</dcterms:modified>
</cp:coreProperties>
</file>