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pStyle w:val="2"/>
        <w:keepNext w:val="0"/>
        <w:keepLines w:val="0"/>
        <w:rPr>
          <w:sz w:val="42"/>
          <w:szCs w:val="42"/>
        </w:rPr>
      </w:pPr>
      <w:bookmarkStart w:id="0" w:name="_ulym32uee2k0" w:colFirst="0" w:colLast="0"/>
      <w:bookmarkEnd w:id="0"/>
      <w:r>
        <w:rPr>
          <w:sz w:val="42"/>
          <w:szCs w:val="42"/>
          <w:rtl w:val="0"/>
        </w:rPr>
        <w:t>Group Details</w:t>
      </w:r>
    </w:p>
    <w:p w14:paraId="00000002"/>
    <w:p w14:paraId="00000003"/>
    <w:p w14:paraId="00000004">
      <w:pPr>
        <w:spacing w:line="480" w:lineRule="auto"/>
        <w:rPr>
          <w:sz w:val="24"/>
          <w:szCs w:val="24"/>
        </w:rPr>
      </w:pPr>
    </w:p>
    <w:p w14:paraId="00000005">
      <w:pPr>
        <w:numPr>
          <w:ilvl w:val="0"/>
          <w:numId w:val="1"/>
        </w:numPr>
        <w:spacing w:after="0" w:afterAutospacing="0" w:line="480" w:lineRule="auto"/>
        <w:ind w:left="720" w:hanging="360"/>
        <w:rPr>
          <w:sz w:val="44"/>
          <w:szCs w:val="44"/>
          <w:u w:val="none"/>
        </w:rPr>
      </w:pPr>
      <w:r>
        <w:rPr>
          <w:sz w:val="44"/>
          <w:szCs w:val="44"/>
          <w:rtl w:val="0"/>
        </w:rPr>
        <w:t>Name: Mubtasim Hasan, Nayeemul Hasan Prince, Arafat Ullah, Mahdi Islam</w:t>
      </w:r>
    </w:p>
    <w:p w14:paraId="00000006">
      <w:pPr>
        <w:numPr>
          <w:ilvl w:val="0"/>
          <w:numId w:val="1"/>
        </w:numPr>
        <w:spacing w:before="0" w:beforeAutospacing="0" w:after="0" w:afterAutospacing="0" w:line="480" w:lineRule="auto"/>
        <w:ind w:left="720" w:hanging="360"/>
        <w:rPr>
          <w:sz w:val="44"/>
          <w:szCs w:val="44"/>
          <w:u w:val="none"/>
        </w:rPr>
      </w:pPr>
      <w:r>
        <w:rPr>
          <w:sz w:val="44"/>
          <w:szCs w:val="44"/>
          <w:rtl w:val="0"/>
        </w:rPr>
        <w:t>Student ID: 220041123,   220041125,220041146, 220041149</w:t>
      </w:r>
    </w:p>
    <w:p w14:paraId="00000007">
      <w:pPr>
        <w:numPr>
          <w:ilvl w:val="0"/>
          <w:numId w:val="1"/>
        </w:numPr>
        <w:spacing w:before="0" w:beforeAutospacing="0" w:after="0" w:afterAutospacing="0" w:line="480" w:lineRule="auto"/>
        <w:ind w:left="720" w:hanging="360"/>
        <w:rPr>
          <w:sz w:val="44"/>
          <w:szCs w:val="44"/>
          <w:u w:val="none"/>
        </w:rPr>
      </w:pPr>
      <w:r>
        <w:rPr>
          <w:sz w:val="44"/>
          <w:szCs w:val="44"/>
          <w:rtl w:val="0"/>
        </w:rPr>
        <w:t>Sections: 1A</w:t>
      </w:r>
    </w:p>
    <w:p w14:paraId="00000008">
      <w:pPr>
        <w:numPr>
          <w:ilvl w:val="0"/>
          <w:numId w:val="1"/>
        </w:numPr>
        <w:spacing w:before="0" w:beforeAutospacing="0" w:after="0" w:afterAutospacing="0" w:line="480" w:lineRule="auto"/>
        <w:ind w:left="720" w:hanging="360"/>
        <w:rPr>
          <w:sz w:val="44"/>
          <w:szCs w:val="44"/>
          <w:u w:val="none"/>
        </w:rPr>
      </w:pPr>
      <w:r>
        <w:rPr>
          <w:sz w:val="44"/>
          <w:szCs w:val="44"/>
          <w:rtl w:val="0"/>
        </w:rPr>
        <w:t>Course Name: Engineering Ethics</w:t>
      </w:r>
    </w:p>
    <w:p w14:paraId="00000009">
      <w:pPr>
        <w:numPr>
          <w:ilvl w:val="0"/>
          <w:numId w:val="1"/>
        </w:numPr>
        <w:spacing w:before="0" w:beforeAutospacing="0" w:after="0" w:afterAutospacing="0" w:line="480" w:lineRule="auto"/>
        <w:ind w:left="720" w:hanging="360"/>
        <w:rPr>
          <w:sz w:val="44"/>
          <w:szCs w:val="44"/>
          <w:u w:val="none"/>
        </w:rPr>
      </w:pPr>
      <w:r>
        <w:rPr>
          <w:sz w:val="44"/>
          <w:szCs w:val="44"/>
          <w:rtl w:val="0"/>
        </w:rPr>
        <w:t>Group No: G-3</w:t>
      </w:r>
    </w:p>
    <w:p w14:paraId="0000000A">
      <w:pPr>
        <w:numPr>
          <w:ilvl w:val="0"/>
          <w:numId w:val="1"/>
        </w:numPr>
        <w:spacing w:before="0" w:beforeAutospacing="0" w:after="0" w:afterAutospacing="0" w:line="480" w:lineRule="auto"/>
        <w:ind w:left="720" w:hanging="360"/>
        <w:rPr>
          <w:sz w:val="44"/>
          <w:szCs w:val="44"/>
          <w:u w:val="none"/>
        </w:rPr>
      </w:pPr>
      <w:r>
        <w:rPr>
          <w:sz w:val="44"/>
          <w:szCs w:val="44"/>
          <w:rtl w:val="0"/>
        </w:rPr>
        <w:t>Instructor: Dr Razib Hayat Khan</w:t>
      </w:r>
    </w:p>
    <w:p w14:paraId="0000000B">
      <w:pPr>
        <w:numPr>
          <w:ilvl w:val="0"/>
          <w:numId w:val="1"/>
        </w:numPr>
        <w:spacing w:before="0" w:beforeAutospacing="0" w:line="480" w:lineRule="auto"/>
        <w:ind w:left="720" w:hanging="360"/>
        <w:rPr>
          <w:sz w:val="44"/>
          <w:szCs w:val="44"/>
          <w:u w:val="none"/>
        </w:rPr>
      </w:pPr>
      <w:r>
        <w:rPr>
          <w:sz w:val="44"/>
          <w:szCs w:val="44"/>
          <w:rtl w:val="0"/>
        </w:rPr>
        <w:t>Submission Date: 29.08.2025</w:t>
      </w:r>
    </w:p>
    <w:p w14:paraId="0000000C">
      <w:pPr>
        <w:rPr>
          <w:sz w:val="44"/>
          <w:szCs w:val="44"/>
        </w:rPr>
      </w:pPr>
    </w:p>
    <w:p w14:paraId="00000018">
      <w:pPr>
        <w:pStyle w:val="4"/>
        <w:keepNext w:val="0"/>
        <w:keepLines w:val="0"/>
        <w:spacing w:before="280"/>
        <w:rPr>
          <w:sz w:val="28"/>
          <w:szCs w:val="28"/>
        </w:rPr>
      </w:pPr>
      <w:bookmarkStart w:id="1" w:name="_n80n23k2f1x7" w:colFirst="0" w:colLast="0"/>
      <w:bookmarkEnd w:id="1"/>
    </w:p>
    <w:p w14:paraId="69088308">
      <w:pPr>
        <w:pStyle w:val="4"/>
        <w:keepNext w:val="0"/>
        <w:keepLines w:val="0"/>
        <w:widowControl/>
        <w:suppressLineNumbers w:val="0"/>
      </w:pPr>
      <w:bookmarkStart w:id="2" w:name="_y48tz81rrgtt" w:colFirst="0" w:colLast="0"/>
      <w:bookmarkEnd w:id="2"/>
      <w:r>
        <w:rPr>
          <w:rStyle w:val="12"/>
          <w:b/>
        </w:rPr>
        <w:t>Introduction</w:t>
      </w:r>
    </w:p>
    <w:p w14:paraId="13B6469F">
      <w:pPr>
        <w:pStyle w:val="5"/>
        <w:keepNext w:val="0"/>
        <w:keepLines w:val="0"/>
        <w:widowControl/>
        <w:suppressLineNumbers w:val="0"/>
      </w:pPr>
      <w:r>
        <w:rPr>
          <w:rStyle w:val="12"/>
          <w:b/>
        </w:rPr>
        <w:t>Overview of the Chosen IT Topic</w:t>
      </w:r>
    </w:p>
    <w:p w14:paraId="4DABCA2A">
      <w:pPr>
        <w:pStyle w:val="11"/>
        <w:keepNext w:val="0"/>
        <w:keepLines w:val="0"/>
        <w:widowControl/>
        <w:suppressLineNumbers w:val="0"/>
      </w:pPr>
      <w:r>
        <w:t>Autonomous vehicles (AVs) are among the most groundbreaking innovations in the transportation industry, driven by artificial intelligence (AI), sensor technologies, and machine learning. AVs are capable of driving on their own without any human interaction, employing AI-based systems to navigate through roads, recognize obstacles, as well as provide real-time decision-making. Tesla, Waymo, and Uber are among the companies that have recorded great success in developing and testing AVs, promising increased safety, efficiency, as well as sustainability.</w:t>
      </w:r>
      <w:r>
        <w:br w:type="textWrapping"/>
      </w:r>
      <w:r>
        <w:t>But the technology is still in early stages, and its application is filled with numerous considerations about ethics. From decision-making programming that determines who or what to save in unavoidable collisions, to safety tests involving the public interest, AVs raise issues that extend far from purely technical engineering.</w:t>
      </w:r>
    </w:p>
    <w:p w14:paraId="1B2922B8">
      <w:pPr>
        <w:pStyle w:val="5"/>
        <w:keepNext w:val="0"/>
        <w:keepLines w:val="0"/>
        <w:widowControl/>
        <w:suppressLineNumbers w:val="0"/>
      </w:pPr>
      <w:r>
        <w:rPr>
          <w:rStyle w:val="12"/>
          <w:b/>
        </w:rPr>
        <w:t>Importance of Ethics in IT and Engineering</w:t>
      </w:r>
    </w:p>
    <w:p w14:paraId="1FFB6778">
      <w:pPr>
        <w:pStyle w:val="11"/>
        <w:keepNext w:val="0"/>
        <w:keepLines w:val="0"/>
        <w:widowControl/>
        <w:suppressLineNumbers w:val="0"/>
      </w:pPr>
      <w:r>
        <w:t>AV technology is a great representation of the need for stringent ethical codes in engineering as much as in IT. Just like any technology that can impact human life, the decision that is made in the process of designing, developing, and installing AV systems is best guided by ethics. The engineer's decision today, in this regard, encompassing safety, privacy, transparency, as well as accountability, will definitely determine the impact that AVs will have in society.</w:t>
      </w:r>
      <w:r>
        <w:br w:type="textWrapping"/>
      </w:r>
      <w:r>
        <w:t>Ethics in engineering ensures that the technology is developed considering public benefit, human dignity, as well as societal values. To this, applying AVs means safety is placed above profit; achieving transparent decision-making; as well as developing systems that are accountable for their actions.</w:t>
      </w:r>
    </w:p>
    <w:p w14:paraId="3A4037D9">
      <w:pPr>
        <w:pStyle w:val="5"/>
        <w:keepNext w:val="0"/>
        <w:keepLines w:val="0"/>
        <w:widowControl/>
        <w:suppressLineNumbers w:val="0"/>
      </w:pPr>
      <w:r>
        <w:rPr>
          <w:rStyle w:val="12"/>
          <w:b/>
        </w:rPr>
        <w:t>Relevance to Society and Technology</w:t>
      </w:r>
    </w:p>
    <w:p w14:paraId="014FBA6F">
      <w:pPr>
        <w:pStyle w:val="11"/>
        <w:keepNext w:val="0"/>
        <w:keepLines w:val="0"/>
        <w:widowControl/>
        <w:suppressLineNumbers w:val="0"/>
      </w:pPr>
      <w:r>
        <w:t>AVs hold great promise for humankind. If ethically responsibly designed and deployed, their deployment can reduce traffic accidents, reduce emissions, and provide enhanced mobility for disabled people or those with limited mobility. But mass implementation is conditioned on public confidence. Ethical concerns—the whole range from computer data security to job loss through deployment of automation—all must be treated with utmost circumspection so that this technology is in the public interest.</w:t>
      </w:r>
      <w:r>
        <w:br w:type="textWrapping"/>
      </w:r>
      <w:r>
        <w:t>The importance of AVs to engineering is equally colossal. As one of the most complex and fastest-evolving industries in IT, AVs challenge engineers to develop ethical AI systems that are not only powerful in solving technical problems but that also take into account the broader social, legal, as well as ethical contexts. Today's evolution of AVs is destined to dictate the future direction of independent systems in all kinds of industries, from health to manufacturing.</w:t>
      </w:r>
    </w:p>
    <w:p w14:paraId="4128303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85409E5">
      <w:pPr>
        <w:pStyle w:val="4"/>
        <w:keepNext w:val="0"/>
        <w:keepLines w:val="0"/>
        <w:widowControl/>
        <w:suppressLineNumbers w:val="0"/>
      </w:pPr>
      <w:r>
        <w:rPr>
          <w:rStyle w:val="12"/>
          <w:b/>
        </w:rPr>
        <w:t>Problem Statement</w:t>
      </w:r>
    </w:p>
    <w:p w14:paraId="31928FA5">
      <w:pPr>
        <w:pStyle w:val="5"/>
        <w:keepNext w:val="0"/>
        <w:keepLines w:val="0"/>
        <w:widowControl/>
        <w:suppressLineNumbers w:val="0"/>
      </w:pPr>
      <w:r>
        <w:rPr>
          <w:rStyle w:val="12"/>
          <w:b/>
        </w:rPr>
        <w:t>What is the Ethical Issue?</w:t>
      </w:r>
    </w:p>
    <w:p w14:paraId="1FD0000A">
      <w:pPr>
        <w:pStyle w:val="11"/>
        <w:keepNext w:val="0"/>
        <w:keepLines w:val="0"/>
        <w:widowControl/>
        <w:suppressLineNumbers w:val="0"/>
      </w:pPr>
      <w:r>
        <w:t>The primary moral challenge in auto-mobiles lies in the decision-making in situations where life or death is concerned. Decision-making here is sophisticated moral tradeoffs involving saving whom or what in the unavoidable accident scenario. The design of the AV system is flawed in regards to fault as much as blame when something goes wrong. Whose fault is it—the developer, manufacturer, or the car?</w:t>
      </w:r>
      <w:r>
        <w:br w:type="textWrapping"/>
      </w:r>
      <w:r>
        <w:t>Additional ethical considerations are safety versus revenue, as quick implementation pressures companies to use AVs while their cost efficiency is balanced against safety. Another significant area is public trust in the technology, particularly when companies opt for speedy implementation rather than extensive proof-testing or disclosure.</w:t>
      </w:r>
    </w:p>
    <w:p w14:paraId="352BEFED">
      <w:pPr>
        <w:pStyle w:val="5"/>
        <w:keepNext w:val="0"/>
        <w:keepLines w:val="0"/>
        <w:widowControl/>
        <w:suppressLineNumbers w:val="0"/>
      </w:pPr>
      <w:r>
        <w:rPr>
          <w:rStyle w:val="12"/>
          <w:b/>
        </w:rPr>
        <w:t>Why is it Important in IT?</w:t>
      </w:r>
    </w:p>
    <w:p w14:paraId="596CC4DB">
      <w:pPr>
        <w:pStyle w:val="11"/>
        <w:keepNext w:val="0"/>
        <w:keepLines w:val="0"/>
        <w:widowControl/>
        <w:suppressLineNumbers w:val="0"/>
      </w:pPr>
      <w:r>
        <w:t>IT ethics, particularly in use cases such as autonomous systems and AI, is relevant because these systems are capable of having massive influences on human life. For AVs, ill-conceived ethical decision can result in accidents, loss of life, or widespread societal harm. Moral responsibility to develop systems that are ethical and reliable is relevant to the engineers, as is responsibility in the event of failure.</w:t>
      </w:r>
      <w:r>
        <w:br w:type="textWrapping"/>
      </w:r>
      <w:r>
        <w:t>As technologies like AVs enabled by AI advance, ethics needs to take center-stage in the developmental process to avoid unanticipated social injustices or harms. How engineers respond to these ethics challenges will open the road to advances in the future through AI as well as other technologies that are significant.</w:t>
      </w:r>
    </w:p>
    <w:p w14:paraId="77895355">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BB6B46E">
      <w:pPr>
        <w:pStyle w:val="4"/>
        <w:keepNext w:val="0"/>
        <w:keepLines w:val="0"/>
        <w:widowControl/>
        <w:suppressLineNumbers w:val="0"/>
      </w:pPr>
      <w:r>
        <w:rPr>
          <w:rStyle w:val="12"/>
          <w:b/>
        </w:rPr>
        <w:t>Stakeholders Involved</w:t>
      </w:r>
    </w:p>
    <w:p w14:paraId="2FFD45F1">
      <w:pPr>
        <w:pStyle w:val="11"/>
        <w:keepNext w:val="0"/>
        <w:keepLines w:val="0"/>
        <w:widowControl/>
        <w:suppressLineNumbers w:val="0"/>
      </w:pPr>
      <w:r>
        <w:t>The stakeholders in applying ethics to auto-mobiles are as follows:</w:t>
      </w:r>
    </w:p>
    <w:p w14:paraId="7CA50999">
      <w:pPr>
        <w:pStyle w:val="11"/>
        <w:keepNext w:val="0"/>
        <w:keepLines w:val="0"/>
        <w:widowControl/>
        <w:suppressLineNumbers w:val="0"/>
      </w:pPr>
      <w:r>
        <w:rPr>
          <w:rStyle w:val="12"/>
        </w:rPr>
        <w:t>Developers and Engineers</w:t>
      </w:r>
      <w:r>
        <w:t xml:space="preserve"> — To create technically proficient as well as ethically sound AV systems.</w:t>
      </w:r>
    </w:p>
    <w:p w14:paraId="3671E331">
      <w:pPr>
        <w:pStyle w:val="11"/>
        <w:keepNext w:val="0"/>
        <w:keepLines w:val="0"/>
        <w:widowControl/>
        <w:suppressLineNumbers w:val="0"/>
        <w:ind w:left="0" w:leftChars="0"/>
      </w:pPr>
      <w:r>
        <w:rPr>
          <w:rStyle w:val="12"/>
        </w:rPr>
        <w:t>Manufacturers</w:t>
      </w:r>
      <w:r>
        <w:t xml:space="preserve"> — Automobile manufacturers like Tesla, Waymo, and Uber are to ensure that their AVs are safe in their performance levels and are transparent in their operation with all-domain failures.</w:t>
      </w:r>
    </w:p>
    <w:p w14:paraId="2B47FD7C">
      <w:pPr>
        <w:pStyle w:val="11"/>
        <w:keepNext w:val="0"/>
        <w:keepLines w:val="0"/>
        <w:widowControl/>
        <w:suppressLineNumbers w:val="0"/>
        <w:ind w:left="0" w:leftChars="0"/>
      </w:pPr>
      <w:r>
        <w:rPr>
          <w:rStyle w:val="12"/>
        </w:rPr>
        <w:t>Passengers and Road Users</w:t>
      </w:r>
      <w:r>
        <w:t xml:space="preserve"> — The most significant users and victims of AV systems, who are expecting these vehicles to drive safely and ethically.</w:t>
      </w:r>
    </w:p>
    <w:p w14:paraId="47EF6B3F">
      <w:pPr>
        <w:pStyle w:val="11"/>
        <w:keepNext w:val="0"/>
        <w:keepLines w:val="0"/>
        <w:widowControl/>
        <w:suppressLineNumbers w:val="0"/>
        <w:ind w:left="0" w:leftChars="0"/>
      </w:pPr>
      <w:r>
        <w:rPr>
          <w:rStyle w:val="12"/>
        </w:rPr>
        <w:t>Regulators and Policymakers</w:t>
      </w:r>
      <w:r>
        <w:t xml:space="preserve"> — Responsible for setting and enforcing safety standards, responsibility frameworks, and guidelines for AVs' development.</w:t>
      </w:r>
    </w:p>
    <w:p w14:paraId="24525123">
      <w:pPr>
        <w:pStyle w:val="11"/>
        <w:keepNext w:val="0"/>
        <w:keepLines w:val="0"/>
        <w:widowControl/>
        <w:suppressLineNumbers w:val="0"/>
        <w:ind w:left="0" w:leftChars="0"/>
      </w:pPr>
      <w:r>
        <w:rPr>
          <w:rStyle w:val="12"/>
        </w:rPr>
        <w:t>Insurance Companies</w:t>
      </w:r>
      <w:r>
        <w:t xml:space="preserve"> — Accountable for handling liability issues and ensuring that accidents involving AVs are sufficiently addressed and compensated.</w:t>
      </w:r>
    </w:p>
    <w:p w14:paraId="0158D6A3">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DBD8554">
      <w:pPr>
        <w:pStyle w:val="4"/>
        <w:keepNext w:val="0"/>
        <w:keepLines w:val="0"/>
        <w:widowControl/>
        <w:suppressLineNumbers w:val="0"/>
      </w:pPr>
      <w:r>
        <w:rPr>
          <w:rStyle w:val="12"/>
          <w:b/>
        </w:rPr>
        <w:t>Objectives</w:t>
      </w:r>
    </w:p>
    <w:p w14:paraId="5894F666">
      <w:pPr>
        <w:pStyle w:val="11"/>
        <w:keepNext w:val="0"/>
        <w:keepLines w:val="0"/>
        <w:widowControl/>
        <w:suppressLineNumbers w:val="0"/>
      </w:pPr>
      <w:r>
        <w:t>The report objectives are as follows:</w:t>
      </w:r>
    </w:p>
    <w:p w14:paraId="09B7AC58">
      <w:pPr>
        <w:pStyle w:val="11"/>
        <w:keepNext w:val="0"/>
        <w:keepLines w:val="0"/>
        <w:widowControl/>
        <w:suppressLineNumbers w:val="0"/>
      </w:pPr>
      <w:r>
        <w:t xml:space="preserve">I. </w:t>
      </w:r>
      <w:r>
        <w:rPr>
          <w:rStyle w:val="12"/>
        </w:rPr>
        <w:t>Understand the Ethical</w:t>
      </w:r>
      <w:r>
        <w:br w:type="textWrapping"/>
      </w:r>
      <w:r>
        <w:t>Discuss the principal ethical issues in the production and application of AV technology, covering issues that are relevant to safety, responsibility, and decision-making.</w:t>
      </w:r>
    </w:p>
    <w:p w14:paraId="2D87C012">
      <w:pPr>
        <w:pStyle w:val="11"/>
        <w:keepNext w:val="0"/>
        <w:keepLines w:val="0"/>
        <w:widowControl/>
        <w:suppressLineNumbers w:val="0"/>
      </w:pPr>
      <w:r>
        <w:t xml:space="preserve">II. </w:t>
      </w:r>
      <w:r>
        <w:rPr>
          <w:rStyle w:val="12"/>
        </w:rPr>
        <w:t>Explore Real-World Examples</w:t>
      </w:r>
      <w:r>
        <w:br w:type="textWrapping"/>
      </w:r>
      <w:r>
        <w:t>Assess practical examples such as the Tesla vs. LIDAR-based AVs case, the Uber AV crash, as well as Ford &amp; Volkswagen’s closing of their Argo AI unit, in order to give instances of the outcome of ethics-based or non-based decision-making in AVs’ development.</w:t>
      </w:r>
    </w:p>
    <w:p w14:paraId="00000037">
      <w:pPr>
        <w:pStyle w:val="11"/>
        <w:keepNext w:val="0"/>
        <w:keepLines w:val="0"/>
        <w:widowControl/>
        <w:suppressLineNumbers w:val="0"/>
        <w:rPr>
          <w:sz w:val="24"/>
          <w:szCs w:val="24"/>
        </w:rPr>
      </w:pPr>
      <w:r>
        <w:t xml:space="preserve">III. </w:t>
      </w:r>
      <w:r>
        <w:rPr>
          <w:rStyle w:val="12"/>
        </w:rPr>
        <w:t>Recommend Ethical Guidelines</w:t>
      </w:r>
      <w:r>
        <w:br w:type="textWrapping"/>
      </w:r>
      <w:r>
        <w:t>Outline practical guidelines for ethical AV development that span all the way from protocols for testing to frameworks for liability. These guidelines will strive to guarantee that systems for AV place public welfare first while keeping their designs transparent and accountable.</w:t>
      </w:r>
      <w:r>
        <w:rPr>
          <w:sz w:val="24"/>
          <w:szCs w:val="24"/>
          <w:rtl w:val="0"/>
        </w:rPr>
        <w:br w:type="textWrapping"/>
      </w:r>
    </w:p>
    <w:p w14:paraId="417C8D5C">
      <w:pPr>
        <w:pStyle w:val="4"/>
        <w:keepNext w:val="0"/>
        <w:keepLines w:val="0"/>
        <w:widowControl/>
        <w:suppressLineNumbers w:val="0"/>
      </w:pPr>
      <w:bookmarkStart w:id="3" w:name="_t7j486alqxhy" w:colFirst="0" w:colLast="0"/>
      <w:bookmarkEnd w:id="3"/>
      <w:r>
        <w:rPr>
          <w:rStyle w:val="12"/>
          <w:b/>
        </w:rPr>
        <w:t>Literature Review</w:t>
      </w:r>
    </w:p>
    <w:p w14:paraId="2214EB27">
      <w:pPr>
        <w:pStyle w:val="11"/>
        <w:keepNext w:val="0"/>
        <w:keepLines w:val="0"/>
        <w:widowControl/>
        <w:suppressLineNumbers w:val="0"/>
      </w:pPr>
      <w:r>
        <w:t>The emergence of Autonomous Vehicles (AVs) has posed important ethical issues, mainly in software engineering, safety, and responsibility. Several research studies and professional codes of ethics emphasize the complicated interaction among technology, society, and engineering ethics. This literature review addresses these issues while citing codes of ethics from IEEE, ACM, and NSPE to emphasize best practices in AV engineering.</w:t>
      </w:r>
    </w:p>
    <w:p w14:paraId="63E1656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101E7CD">
      <w:pPr>
        <w:pStyle w:val="5"/>
        <w:keepNext w:val="0"/>
        <w:keepLines w:val="0"/>
        <w:widowControl/>
        <w:suppressLineNumbers w:val="0"/>
      </w:pPr>
      <w:r>
        <w:rPr>
          <w:rStyle w:val="12"/>
          <w:b/>
        </w:rPr>
        <w:t>1. IEEE Code of Ethics and Self-Driving Vehicles</w:t>
      </w:r>
    </w:p>
    <w:p w14:paraId="726B7BF3">
      <w:pPr>
        <w:pStyle w:val="11"/>
        <w:keepNext w:val="0"/>
        <w:keepLines w:val="0"/>
        <w:widowControl/>
        <w:suppressLineNumbers w:val="0"/>
      </w:pPr>
      <w:r>
        <w:t>IEEE Code of Ethics stresses public welfare most importantly, encouraging the engineer to pay most attention to human safety as well as to openness in the design of systems. Primary articles from the IEEE Code that are relevant to AVs are:</w:t>
      </w:r>
    </w:p>
    <w:p w14:paraId="79547123">
      <w:pPr>
        <w:pStyle w:val="11"/>
        <w:keepNext w:val="0"/>
        <w:keepLines w:val="0"/>
        <w:widowControl/>
        <w:suppressLineNumbers w:val="0"/>
        <w:ind w:left="720"/>
      </w:pPr>
      <w:r>
        <w:rPr>
          <w:rStyle w:val="12"/>
        </w:rPr>
        <w:t>IEEE Code 1.1</w:t>
      </w:r>
      <w:r>
        <w:t xml:space="preserve"> – Public safety, health, and welfare shall always be the engineer's primary concern. This code applies in particular to the requirement that AV developers certify that their technologies are safe enough to use broadly, considering the kind of hazards that are brought about by software design weaknesses, sensors, and decision-making algorithms.</w:t>
      </w:r>
    </w:p>
    <w:p w14:paraId="07307E01">
      <w:pPr>
        <w:pStyle w:val="11"/>
        <w:keepNext w:val="0"/>
        <w:keepLines w:val="0"/>
        <w:widowControl/>
        <w:suppressLineNumbers w:val="0"/>
        <w:ind w:left="720"/>
      </w:pPr>
      <w:r>
        <w:rPr>
          <w:rStyle w:val="12"/>
        </w:rPr>
        <w:t>IEEE Code 1.5</w:t>
      </w:r>
      <w:r>
        <w:t xml:space="preserve"> – Refrain from misrepresenting AV abilities in a manner that the public as well as regulatory bodies are properly informed regarding their limitations. Like in the case of Tesla's Autopilot, where the capability has been overrated, so much so that safety hazards in the real world were represented to users in an inappropriate light.</w:t>
      </w:r>
    </w:p>
    <w:p w14:paraId="3197AD1A">
      <w:pPr>
        <w:pStyle w:val="11"/>
        <w:keepNext w:val="0"/>
        <w:keepLines w:val="0"/>
        <w:widowControl/>
        <w:suppressLineNumbers w:val="0"/>
        <w:ind w:left="720"/>
      </w:pPr>
      <w:r>
        <w:rPr>
          <w:rStyle w:val="12"/>
        </w:rPr>
        <w:t>IEEE Codes 7.1 &amp; 7.3</w:t>
      </w:r>
      <w:r>
        <w:t xml:space="preserve"> – These codes stress ensuring system reliability as well as broad testing. For AVs, this means broad tests as well as upgrades to software systems to prevent accidents like the 2018 Uber AV crash in Tempe, Arizona, in which emergency braking that is generally vital was disabled in order to facilitate smoother tester operation, consequently causing the lethal accident.</w:t>
      </w:r>
    </w:p>
    <w:p w14:paraId="2203DA72">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9D806AE">
      <w:pPr>
        <w:pStyle w:val="5"/>
        <w:keepNext w:val="0"/>
        <w:keepLines w:val="0"/>
        <w:widowControl/>
        <w:suppressLineNumbers w:val="0"/>
      </w:pPr>
      <w:r>
        <w:rPr>
          <w:rStyle w:val="12"/>
          <w:b/>
        </w:rPr>
        <w:t>2. ACM Code of Ethics and Decision-Making in AVs</w:t>
      </w:r>
    </w:p>
    <w:p w14:paraId="50CCF847">
      <w:pPr>
        <w:pStyle w:val="11"/>
        <w:keepNext w:val="0"/>
        <w:keepLines w:val="0"/>
        <w:widowControl/>
        <w:suppressLineNumbers w:val="0"/>
      </w:pPr>
      <w:r>
        <w:t>The ACM Code of Ethics stresses integrity, honesty, and equity in technology design. Sections relevant to AVs are:</w:t>
      </w:r>
    </w:p>
    <w:p w14:paraId="7F449C26">
      <w:pPr>
        <w:pStyle w:val="11"/>
        <w:keepNext w:val="0"/>
        <w:keepLines w:val="0"/>
        <w:widowControl/>
        <w:suppressLineNumbers w:val="0"/>
        <w:ind w:left="720"/>
      </w:pPr>
      <w:r>
        <w:rPr>
          <w:rStyle w:val="12"/>
        </w:rPr>
        <w:t>ACM Code 1.1</w:t>
      </w:r>
      <w:r>
        <w:t xml:space="preserve"> – Ensure human well-being, that the advances in AVs will not come at the expense of human safety. Developers ought to actively consider moral decision-making, particularly in life-or-death situations, as in the situations illustratively depicted by the "trolley problems" in AV coding.</w:t>
      </w:r>
    </w:p>
    <w:p w14:paraId="67761EA7">
      <w:pPr>
        <w:pStyle w:val="11"/>
        <w:keepNext w:val="0"/>
        <w:keepLines w:val="0"/>
        <w:widowControl/>
        <w:suppressLineNumbers w:val="0"/>
        <w:ind w:left="720"/>
      </w:pPr>
      <w:r>
        <w:rPr>
          <w:rStyle w:val="12"/>
        </w:rPr>
        <w:t>ACM Code 1.2</w:t>
      </w:r>
      <w:r>
        <w:t xml:space="preserve"> – Act transparently and in good faith to develop systems that are entirely accountable. Trust in AV systems is the main question since the algorithm needs to ethically prioritize decision-making in situations surrounding accidents. Only when developers are transparent about the limitations in technology is this kind of trust maintained, particularly in situations that are dangerous.</w:t>
      </w:r>
    </w:p>
    <w:p w14:paraId="4C6A9A0F">
      <w:pPr>
        <w:pStyle w:val="11"/>
        <w:keepNext w:val="0"/>
        <w:keepLines w:val="0"/>
        <w:widowControl/>
        <w:suppressLineNumbers w:val="0"/>
        <w:ind w:left="720"/>
      </w:pPr>
      <w:r>
        <w:rPr>
          <w:rStyle w:val="12"/>
        </w:rPr>
        <w:t>ACM Codes 1.4 &amp; 1.6</w:t>
      </w:r>
      <w:r>
        <w:t xml:space="preserve"> – These codes state that systems are to be designed in a fair way, that harm is not to arise from prejudice, so that decision-making in AV algorithms is not biased in favor of the benefit of one group to the detriment of another. Applying this to AVs requires programming that is not biased in favor of occupants' safety over pedestrians or users.</w:t>
      </w:r>
    </w:p>
    <w:p w14:paraId="7DE10B24">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CF490AA">
      <w:pPr>
        <w:pStyle w:val="5"/>
        <w:keepNext w:val="0"/>
        <w:keepLines w:val="0"/>
        <w:widowControl/>
        <w:suppressLineNumbers w:val="0"/>
      </w:pPr>
      <w:r>
        <w:rPr>
          <w:rStyle w:val="12"/>
          <w:b/>
        </w:rPr>
        <w:t>3. Ethics Code of NSPE and Accountability</w:t>
      </w:r>
    </w:p>
    <w:p w14:paraId="178A14FA">
      <w:pPr>
        <w:pStyle w:val="11"/>
        <w:keepNext w:val="0"/>
        <w:keepLines w:val="0"/>
        <w:widowControl/>
        <w:suppressLineNumbers w:val="0"/>
      </w:pPr>
      <w:r>
        <w:t>The National Society of Professional Engineers (NSPE) Code of Ethics highlights engineer responsibility, public safety, and ethical behavior in every engineering phase.</w:t>
      </w:r>
    </w:p>
    <w:p w14:paraId="6B87AF77">
      <w:pPr>
        <w:pStyle w:val="11"/>
        <w:keepNext w:val="0"/>
        <w:keepLines w:val="0"/>
        <w:widowControl/>
        <w:suppressLineNumbers w:val="0"/>
        <w:ind w:left="720"/>
      </w:pPr>
      <w:r>
        <w:rPr>
          <w:rStyle w:val="12"/>
        </w:rPr>
        <w:t>NSPE Code II.1.a</w:t>
      </w:r>
      <w:r>
        <w:t xml:space="preserve"> – Public safety, health, and welfare shall always be engineering's primary concern in designing, testing, and installing AV systems. AV developers' responsibility extends past the level of performance to the guaranteeing of public safety in every application.</w:t>
      </w:r>
    </w:p>
    <w:p w14:paraId="40D0CAFA">
      <w:pPr>
        <w:pStyle w:val="11"/>
        <w:keepNext w:val="0"/>
        <w:keepLines w:val="0"/>
        <w:widowControl/>
        <w:suppressLineNumbers w:val="0"/>
        <w:ind w:left="720"/>
      </w:pPr>
      <w:r>
        <w:rPr>
          <w:rStyle w:val="12"/>
        </w:rPr>
        <w:t>NSPE Code II.1.c</w:t>
      </w:r>
      <w:r>
        <w:t xml:space="preserve"> – Engineers are obligated to always be fair and honest, exercising caution to avoid conflict of interest and making decisions in the public welfare’s best interest. Occasionally the money motive in AV manufacturing conflicts with prudent safety testing, as in Ford &amp; Volkswagen’s shuttering of Argo AI, when economic reasons ended the potentially superior safety AV program.</w:t>
      </w:r>
    </w:p>
    <w:p w14:paraId="2753553E">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A39737D">
      <w:pPr>
        <w:pStyle w:val="5"/>
        <w:keepNext w:val="0"/>
        <w:keepLines w:val="0"/>
        <w:widowControl/>
        <w:suppressLineNumbers w:val="0"/>
      </w:pPr>
      <w:r>
        <w:rPr>
          <w:rStyle w:val="12"/>
          <w:b/>
        </w:rPr>
        <w:t>4. Case Study Insights and Ethical Guidelines</w:t>
      </w:r>
    </w:p>
    <w:p w14:paraId="5927DF90">
      <w:pPr>
        <w:pStyle w:val="11"/>
        <w:keepNext w:val="0"/>
        <w:keepLines w:val="0"/>
        <w:widowControl/>
        <w:suppressLineNumbers w:val="0"/>
        <w:ind w:left="720"/>
      </w:pPr>
      <w:r>
        <w:rPr>
          <w:rStyle w:val="12"/>
        </w:rPr>
        <w:t>Camera-only vs LIDAR-based AVs (Waymo, Cruise):</w:t>
      </w:r>
      <w:r>
        <w:t xml:space="preserve"> Tesla’s use of camera-only systems stands in contrast to the use by Waymo and Cruise of LIDAR-based systems. Tesla’s implementation is less expensive but has seen crash rates escalate, raising considerations about the balance between safety and dollars that are ethically fraught. Following IEEE 1.1, safety is to be understood as the highest priority over less expensive alternatives by engineers, something that has direct application to the ethics of Tesla's choices in terms of sensor technology.</w:t>
      </w:r>
    </w:p>
    <w:p w14:paraId="576080B5">
      <w:pPr>
        <w:pStyle w:val="11"/>
        <w:keepNext w:val="0"/>
        <w:keepLines w:val="0"/>
        <w:widowControl/>
        <w:suppressLineNumbers w:val="0"/>
        <w:ind w:left="720"/>
      </w:pPr>
      <w:r>
        <w:rPr>
          <w:rStyle w:val="12"/>
        </w:rPr>
        <w:t>Uber AV Accident:</w:t>
      </w:r>
      <w:r>
        <w:t xml:space="preserve"> The Uber accident in 2018 is a vivid illustration of the consequences for speeding to market with technologies. In the case of the NSPE II.1.a, the public interest was compromised when emergency brakes on the AV were shut off to enhance smoothness, which ended in the lethal accident. This is illustrative of the significance for facilitating ethical oversight as well as taking prudence in considering all limitations in the systems before their deployments.</w:t>
      </w:r>
    </w:p>
    <w:p w14:paraId="0000004B">
      <w:pPr>
        <w:spacing w:before="240" w:after="240"/>
        <w:rPr>
          <w:sz w:val="24"/>
          <w:szCs w:val="24"/>
        </w:rPr>
      </w:pPr>
    </w:p>
    <w:p w14:paraId="4E14E85B">
      <w:pPr>
        <w:pStyle w:val="4"/>
        <w:keepNext w:val="0"/>
        <w:keepLines w:val="0"/>
        <w:widowControl/>
        <w:suppressLineNumbers w:val="0"/>
      </w:pPr>
      <w:bookmarkStart w:id="4" w:name="_rwzt9tbnsven" w:colFirst="0" w:colLast="0"/>
      <w:bookmarkEnd w:id="4"/>
      <w:bookmarkStart w:id="5" w:name="_bucaoxo2f50" w:colFirst="0" w:colLast="0"/>
      <w:bookmarkEnd w:id="5"/>
      <w:r>
        <w:rPr>
          <w:rStyle w:val="12"/>
          <w:b/>
        </w:rPr>
        <w:t>Methodology / Approach</w:t>
      </w:r>
    </w:p>
    <w:p w14:paraId="6E123E31">
      <w:pPr>
        <w:pStyle w:val="5"/>
        <w:keepNext w:val="0"/>
        <w:keepLines w:val="0"/>
        <w:widowControl/>
        <w:suppressLineNumbers w:val="0"/>
      </w:pPr>
      <w:r>
        <w:rPr>
          <w:rStyle w:val="12"/>
          <w:b/>
        </w:rPr>
        <w:t>Research Methods Used</w:t>
      </w:r>
    </w:p>
    <w:p w14:paraId="13A96EB8">
      <w:pPr>
        <w:pStyle w:val="11"/>
        <w:keepNext w:val="0"/>
        <w:keepLines w:val="0"/>
        <w:widowControl/>
        <w:suppressLineNumbers w:val="0"/>
      </w:pPr>
      <w:r>
        <w:t>This study uses qualitative analysis to evaluate the ethics issues in the production of autonomous vehicles (AVs), specifically regarding practical AV accidents. Methodology compiles diverse sources of information to cross-coordinate accident reasons with ethical obligations. Analysis is done in reference to broad sources that are credible, e.g.:</w:t>
      </w:r>
    </w:p>
    <w:p w14:paraId="75283DAD">
      <w:pPr>
        <w:pStyle w:val="11"/>
        <w:keepNext w:val="0"/>
        <w:keepLines w:val="0"/>
        <w:widowControl/>
        <w:suppressLineNumbers w:val="0"/>
        <w:ind w:left="720"/>
      </w:pPr>
      <w:r>
        <w:rPr>
          <w:rStyle w:val="12"/>
        </w:rPr>
        <w:t>Legal Reports</w:t>
      </w:r>
      <w:r>
        <w:t xml:space="preserve"> – Offering perspectives on accident investigations, liability claims, and legal precedents.</w:t>
      </w:r>
    </w:p>
    <w:p w14:paraId="6D0C8AC4">
      <w:pPr>
        <w:pStyle w:val="11"/>
        <w:keepNext w:val="0"/>
        <w:keepLines w:val="0"/>
        <w:widowControl/>
        <w:suppressLineNumbers w:val="0"/>
        <w:ind w:left="720"/>
      </w:pPr>
      <w:r>
        <w:rPr>
          <w:rStyle w:val="12"/>
        </w:rPr>
        <w:t>Manufacturer Comments</w:t>
      </w:r>
      <w:r>
        <w:t xml:space="preserve"> – Providing insight into company safety guidelines, test procedures, and corporate responsibilities from firms like Tesla, Uber, and Waymo.</w:t>
      </w:r>
    </w:p>
    <w:p w14:paraId="10254AFD">
      <w:pPr>
        <w:pStyle w:val="11"/>
        <w:keepNext w:val="0"/>
        <w:keepLines w:val="0"/>
        <w:widowControl/>
        <w:suppressLineNumbers w:val="0"/>
        <w:ind w:left="720"/>
      </w:pPr>
      <w:r>
        <w:rPr>
          <w:rStyle w:val="12"/>
        </w:rPr>
        <w:t>Accident Investigations</w:t>
      </w:r>
      <w:r>
        <w:t xml:space="preserve"> – Drawing on findings from independent reviews (e.g., NTSB reports) to examine both technical and human causes behind accidents.</w:t>
      </w:r>
    </w:p>
    <w:p w14:paraId="5BE1B2A1">
      <w:pPr>
        <w:pStyle w:val="11"/>
        <w:keepNext w:val="0"/>
        <w:keepLines w:val="0"/>
        <w:widowControl/>
        <w:suppressLineNumbers w:val="0"/>
        <w:ind w:left="720"/>
      </w:pPr>
      <w:r>
        <w:rPr>
          <w:rStyle w:val="12"/>
        </w:rPr>
        <w:t>Academic Literature</w:t>
      </w:r>
      <w:r>
        <w:t xml:space="preserve"> – Supplying a theoretical foundation by incorporating previous studies on autonomous systems and engineering ethics.</w:t>
      </w:r>
    </w:p>
    <w:p w14:paraId="25B536E2">
      <w:pPr>
        <w:pStyle w:val="5"/>
        <w:keepNext w:val="0"/>
        <w:keepLines w:val="0"/>
        <w:widowControl/>
        <w:suppressLineNumbers w:val="0"/>
      </w:pPr>
      <w:r>
        <w:rPr>
          <w:rStyle w:val="12"/>
          <w:b/>
        </w:rPr>
        <w:t>Frameworks for Ethical Analysis</w:t>
      </w:r>
    </w:p>
    <w:p w14:paraId="1DB43F78">
      <w:pPr>
        <w:pStyle w:val="11"/>
        <w:keepNext w:val="0"/>
        <w:keepLines w:val="0"/>
        <w:widowControl/>
        <w:suppressLineNumbers w:val="0"/>
      </w:pPr>
      <w:r>
        <w:t>The discussion is founded on the following ethical principles, which shape the analysis of duty and accountability in AV development:</w:t>
      </w:r>
    </w:p>
    <w:p w14:paraId="65368BA3">
      <w:pPr>
        <w:pStyle w:val="11"/>
        <w:keepNext w:val="0"/>
        <w:keepLines w:val="0"/>
        <w:widowControl/>
        <w:suppressLineNumbers w:val="0"/>
        <w:ind w:left="720"/>
      </w:pPr>
      <w:r>
        <w:rPr>
          <w:rStyle w:val="12"/>
        </w:rPr>
        <w:t>Professional Codes</w:t>
      </w:r>
      <w:r>
        <w:t xml:space="preserve"> – Including IEEE (public safety and openness), ACM (honesty and integrity), and NSPE (placing public welfare above all).</w:t>
      </w:r>
    </w:p>
    <w:p w14:paraId="79C17449">
      <w:pPr>
        <w:pStyle w:val="11"/>
        <w:keepNext w:val="0"/>
        <w:keepLines w:val="0"/>
        <w:widowControl/>
        <w:suppressLineNumbers w:val="0"/>
        <w:ind w:left="720"/>
      </w:pPr>
      <w:r>
        <w:rPr>
          <w:rStyle w:val="12"/>
        </w:rPr>
        <w:t>Utilitarian Ethics</w:t>
      </w:r>
      <w:r>
        <w:t xml:space="preserve"> – Focusing on the outcome of decisions, seeking to achieve the greatest benefit while reducing harm, especially regarding road safety.</w:t>
      </w:r>
    </w:p>
    <w:p w14:paraId="2F42EB7F">
      <w:pPr>
        <w:pStyle w:val="11"/>
        <w:keepNext w:val="0"/>
        <w:keepLines w:val="0"/>
        <w:widowControl/>
        <w:suppressLineNumbers w:val="0"/>
        <w:ind w:left="720"/>
      </w:pPr>
      <w:r>
        <w:rPr>
          <w:rStyle w:val="12"/>
        </w:rPr>
        <w:t>Deontological Ethics</w:t>
      </w:r>
      <w:r>
        <w:t xml:space="preserve"> – Judging decisions by adherence to moral obligations, such as following safety procedures and enforcing responsible oversight.</w:t>
      </w:r>
    </w:p>
    <w:p w14:paraId="6D7CF280">
      <w:pPr>
        <w:pStyle w:val="5"/>
        <w:keepNext w:val="0"/>
        <w:keepLines w:val="0"/>
        <w:widowControl/>
        <w:suppressLineNumbers w:val="0"/>
      </w:pPr>
      <w:r>
        <w:rPr>
          <w:rStyle w:val="12"/>
          <w:b/>
        </w:rPr>
        <w:t>Approach to Case Study Analysis</w:t>
      </w:r>
    </w:p>
    <w:p w14:paraId="5CC0D3C6">
      <w:pPr>
        <w:pStyle w:val="11"/>
        <w:keepNext w:val="0"/>
        <w:keepLines w:val="0"/>
        <w:widowControl/>
        <w:suppressLineNumbers w:val="0"/>
      </w:pPr>
      <w:r>
        <w:t>The case studies (such as the 2018 Uber AV crash and Tesla's Autopilot incidents) are evaluated through a structured lens:</w:t>
      </w:r>
    </w:p>
    <w:p w14:paraId="1AAB838F">
      <w:pPr>
        <w:pStyle w:val="11"/>
        <w:keepNext w:val="0"/>
        <w:keepLines w:val="0"/>
        <w:widowControl/>
        <w:suppressLineNumbers w:val="0"/>
        <w:ind w:left="720"/>
      </w:pPr>
      <w:r>
        <w:rPr>
          <w:rStyle w:val="12"/>
        </w:rPr>
        <w:t>Identification of Ethical Issues</w:t>
      </w:r>
      <w:r>
        <w:t xml:space="preserve"> – Highlighting critical moral conflicts in each case, such as safety vs. profit, weak testing procedures, or flawed decision-making algorithms.</w:t>
      </w:r>
    </w:p>
    <w:p w14:paraId="4A330E46">
      <w:pPr>
        <w:pStyle w:val="11"/>
        <w:keepNext w:val="0"/>
        <w:keepLines w:val="0"/>
        <w:widowControl/>
        <w:suppressLineNumbers w:val="0"/>
        <w:ind w:left="720"/>
      </w:pPr>
      <w:r>
        <w:rPr>
          <w:rStyle w:val="12"/>
        </w:rPr>
        <w:t>Stakeholder Analysis</w:t>
      </w:r>
      <w:r>
        <w:t xml:space="preserve"> – Listing all key parties involved—developers, manufacturers, consumers, regulators, insurers—and analyzing their duties and interests.</w:t>
      </w:r>
    </w:p>
    <w:p w14:paraId="3B690076">
      <w:pPr>
        <w:pStyle w:val="11"/>
        <w:keepNext w:val="0"/>
        <w:keepLines w:val="0"/>
        <w:widowControl/>
        <w:suppressLineNumbers w:val="0"/>
        <w:ind w:left="720"/>
      </w:pPr>
      <w:r>
        <w:rPr>
          <w:rStyle w:val="12"/>
        </w:rPr>
        <w:t>Ethical Analysis</w:t>
      </w:r>
      <w:r>
        <w:t xml:space="preserve"> – Assessing how each case measures up to ethical standards, particularly concerning public safety, engineering responsibility, and moral integrity.</w:t>
      </w:r>
    </w:p>
    <w:p w14:paraId="73BFAB90">
      <w:pPr>
        <w:pStyle w:val="11"/>
        <w:keepNext w:val="0"/>
        <w:keepLines w:val="0"/>
        <w:widowControl/>
        <w:suppressLineNumbers w:val="0"/>
        <w:ind w:left="720"/>
      </w:pPr>
      <w:r>
        <w:rPr>
          <w:rStyle w:val="12"/>
        </w:rPr>
        <w:t>Recommendations for Improvement</w:t>
      </w:r>
      <w:r>
        <w:t xml:space="preserve"> – Offering actionable steps for AV developers, companies, and policymakers to address ongoing ethical risks and guide AV development responsibly.</w:t>
      </w:r>
    </w:p>
    <w:p w14:paraId="1A5DDEBF">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F8B2AFA">
      <w:pPr>
        <w:pStyle w:val="4"/>
        <w:keepNext w:val="0"/>
        <w:keepLines w:val="0"/>
        <w:widowControl/>
        <w:suppressLineNumbers w:val="0"/>
      </w:pPr>
      <w:r>
        <w:rPr>
          <w:rStyle w:val="12"/>
          <w:b/>
        </w:rPr>
        <w:t>Case Study / Examples</w:t>
      </w:r>
    </w:p>
    <w:p w14:paraId="1E922368">
      <w:pPr>
        <w:pStyle w:val="11"/>
        <w:keepNext w:val="0"/>
        <w:keepLines w:val="0"/>
        <w:widowControl/>
        <w:suppressLineNumbers w:val="0"/>
      </w:pPr>
      <w:r>
        <w:t>Real world cases indicate convergence between responsibility, ethics, and technology in the creation of driverless cars. Here are key cases with stakeholder analysis as well as ethical analysis.</w:t>
      </w:r>
    </w:p>
    <w:p w14:paraId="5B7F6FD7">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EE0C277">
      <w:pPr>
        <w:pStyle w:val="5"/>
        <w:keepNext w:val="0"/>
        <w:keepLines w:val="0"/>
        <w:widowControl/>
        <w:suppressLineNumbers w:val="0"/>
      </w:pPr>
      <w:r>
        <w:rPr>
          <w:rStyle w:val="12"/>
          <w:b/>
        </w:rPr>
        <w:t>Case Study 1: Tesla vs. LIDAR-Based AVs (Waymo, Cruise)</w:t>
      </w:r>
    </w:p>
    <w:p w14:paraId="516AD61E">
      <w:pPr>
        <w:pStyle w:val="11"/>
        <w:keepNext w:val="0"/>
        <w:keepLines w:val="0"/>
        <w:widowControl/>
        <w:suppressLineNumbers w:val="0"/>
      </w:pPr>
      <w:r>
        <w:rPr>
          <w:rStyle w:val="12"/>
        </w:rPr>
        <w:t>Real-World Case</w:t>
      </w:r>
      <w:r>
        <w:br w:type="textWrapping"/>
      </w:r>
      <w:r>
        <w:t>Tesla has a camera-centric approach (Tesla Vision), whereas Waymo and Cruise are applying LIDAR and multi-sensor integration to AVs.</w:t>
      </w:r>
    </w:p>
    <w:p w14:paraId="1BD26426">
      <w:pPr>
        <w:pStyle w:val="11"/>
        <w:keepNext w:val="0"/>
        <w:keepLines w:val="0"/>
        <w:widowControl/>
        <w:suppressLineNumbers w:val="0"/>
      </w:pPr>
      <w:r>
        <w:rPr>
          <w:rStyle w:val="12"/>
        </w:rPr>
        <w:t>Ethical Evaluation</w:t>
      </w:r>
      <w:r>
        <w:br w:type="textWrapping"/>
      </w:r>
      <w:r>
        <w:t>The ethical question is safety over profit. Tesla’s approach, while less expensive, has provided higher crash rates since it relies on the utilization of a single type of sensor. The question here is whether the cost-saving innovations are worth the risks to safety among the populace.</w:t>
      </w:r>
    </w:p>
    <w:p w14:paraId="02A8647A">
      <w:pPr>
        <w:pStyle w:val="11"/>
        <w:keepNext w:val="0"/>
        <w:keepLines w:val="0"/>
        <w:widowControl/>
        <w:suppressLineNumbers w:val="0"/>
      </w:pPr>
    </w:p>
    <w:p w14:paraId="2ECDA184">
      <w:pPr>
        <w:pStyle w:val="11"/>
        <w:keepNext w:val="0"/>
        <w:keepLines w:val="0"/>
        <w:widowControl/>
        <w:suppressLineNumbers w:val="0"/>
      </w:pPr>
      <w:r>
        <w:rPr>
          <w:rStyle w:val="12"/>
        </w:rPr>
        <w:t>Stakeholder Analysis</w:t>
      </w:r>
    </w:p>
    <w:p w14:paraId="3B40BF29">
      <w:pPr>
        <w:pStyle w:val="11"/>
        <w:keepNext w:val="0"/>
        <w:keepLines w:val="0"/>
        <w:widowControl/>
        <w:suppressLineNumbers w:val="0"/>
        <w:ind w:left="720"/>
      </w:pPr>
      <w:r>
        <w:rPr>
          <w:rStyle w:val="12"/>
        </w:rPr>
        <w:t>Passengers &amp; Road Users</w:t>
      </w:r>
      <w:r>
        <w:t xml:space="preserve"> – Exposed to potential hazard due to low levels of safety.</w:t>
      </w:r>
    </w:p>
    <w:p w14:paraId="63EBA4E2">
      <w:pPr>
        <w:pStyle w:val="11"/>
        <w:keepNext w:val="0"/>
        <w:keepLines w:val="0"/>
        <w:widowControl/>
        <w:suppressLineNumbers w:val="0"/>
        <w:ind w:left="720"/>
      </w:pPr>
      <w:r>
        <w:rPr>
          <w:rStyle w:val="12"/>
        </w:rPr>
        <w:t>Developers &amp; Manufacturers (Tesla)</w:t>
      </w:r>
      <w:r>
        <w:t xml:space="preserve"> – Must balance innovation versus public safety; ethically compelled to equip AVs with minimum levels of safety.</w:t>
      </w:r>
    </w:p>
    <w:p w14:paraId="0761A37D">
      <w:pPr>
        <w:pStyle w:val="11"/>
        <w:keepNext w:val="0"/>
        <w:keepLines w:val="0"/>
        <w:widowControl/>
        <w:suppressLineNumbers w:val="0"/>
        <w:ind w:left="720"/>
      </w:pPr>
      <w:r>
        <w:rPr>
          <w:rStyle w:val="12"/>
        </w:rPr>
        <w:t>Regulators</w:t>
      </w:r>
      <w:r>
        <w:t xml:space="preserve"> – Should create and enforce strict safety guidelines for AV technologies.</w:t>
      </w:r>
    </w:p>
    <w:p w14:paraId="6FAC090B">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BCD2999">
      <w:pPr>
        <w:pStyle w:val="5"/>
        <w:keepNext w:val="0"/>
        <w:keepLines w:val="0"/>
        <w:widowControl/>
        <w:suppressLineNumbers w:val="0"/>
      </w:pPr>
      <w:r>
        <w:rPr>
          <w:rStyle w:val="12"/>
          <w:b/>
        </w:rPr>
        <w:t>Case Study 2: Apple’s Project Titan</w:t>
      </w:r>
    </w:p>
    <w:p w14:paraId="176C96EE">
      <w:pPr>
        <w:pStyle w:val="11"/>
        <w:keepNext w:val="0"/>
        <w:keepLines w:val="0"/>
        <w:widowControl/>
        <w:suppressLineNumbers w:val="0"/>
      </w:pPr>
      <w:r>
        <w:rPr>
          <w:rStyle w:val="12"/>
        </w:rPr>
        <w:t>Real-World Case</w:t>
      </w:r>
      <w:r>
        <w:br w:type="textWrapping"/>
      </w:r>
      <w:r>
        <w:t>Following a fatal Tesla crash on Autopilot, Apple moved from developing full AVs to developing driver-assist systems to focus on privacy and trust.</w:t>
      </w:r>
    </w:p>
    <w:p w14:paraId="771D1BFA">
      <w:pPr>
        <w:pStyle w:val="11"/>
        <w:keepNext w:val="0"/>
        <w:keepLines w:val="0"/>
        <w:widowControl/>
        <w:suppressLineNumbers w:val="0"/>
      </w:pPr>
      <w:r>
        <w:rPr>
          <w:rStyle w:val="12"/>
        </w:rPr>
        <w:t>Ethical Evaluation</w:t>
      </w:r>
      <w:r>
        <w:br w:type="textWrapping"/>
      </w:r>
      <w:r>
        <w:t>Apple’s change of heart is characteristic of responsibility in prototyping—the inappropriate tests in inappropriate places can cause great damage. The accident represents the possibility that reflective ethics can produce more human-centered engineering and trust-building.</w:t>
      </w:r>
    </w:p>
    <w:p w14:paraId="40B0B4CB">
      <w:pPr>
        <w:pStyle w:val="11"/>
        <w:keepNext w:val="0"/>
        <w:keepLines w:val="0"/>
        <w:widowControl/>
        <w:suppressLineNumbers w:val="0"/>
      </w:pPr>
      <w:r>
        <w:rPr>
          <w:rStyle w:val="12"/>
        </w:rPr>
        <w:t>Stakeholder Analysis</w:t>
      </w:r>
    </w:p>
    <w:p w14:paraId="1410F8F4">
      <w:pPr>
        <w:pStyle w:val="11"/>
        <w:keepNext w:val="0"/>
        <w:keepLines w:val="0"/>
        <w:widowControl/>
        <w:suppressLineNumbers w:val="0"/>
        <w:ind w:left="720"/>
      </w:pPr>
      <w:r>
        <w:rPr>
          <w:rStyle w:val="12"/>
        </w:rPr>
        <w:t>Apple Engineers &amp; Designers</w:t>
      </w:r>
      <w:r>
        <w:t xml:space="preserve"> – To guarantee safe testing protocols as well as open decision-making.</w:t>
      </w:r>
    </w:p>
    <w:p w14:paraId="17776E7F">
      <w:pPr>
        <w:pStyle w:val="11"/>
        <w:keepNext w:val="0"/>
        <w:keepLines w:val="0"/>
        <w:widowControl/>
        <w:suppressLineNumbers w:val="0"/>
        <w:ind w:left="720"/>
      </w:pPr>
      <w:r>
        <w:rPr>
          <w:rStyle w:val="12"/>
        </w:rPr>
        <w:t>Consumers</w:t>
      </w:r>
      <w:r>
        <w:t xml:space="preserve"> – Secure technologies that are privacy-focused build trust.</w:t>
      </w:r>
    </w:p>
    <w:p w14:paraId="45FABE07">
      <w:pPr>
        <w:pStyle w:val="11"/>
        <w:keepNext w:val="0"/>
        <w:keepLines w:val="0"/>
        <w:widowControl/>
        <w:suppressLineNumbers w:val="0"/>
        <w:ind w:left="720"/>
      </w:pPr>
      <w:r>
        <w:rPr>
          <w:rStyle w:val="12"/>
        </w:rPr>
        <w:t>Regulators &amp; Society</w:t>
      </w:r>
      <w:r>
        <w:t xml:space="preserve"> – All AVs shall have ethics &amp; safety for the public as their top priorities in their designs.</w:t>
      </w:r>
    </w:p>
    <w:p w14:paraId="33A382AA">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858EFA4">
      <w:pPr>
        <w:pStyle w:val="5"/>
        <w:keepNext w:val="0"/>
        <w:keepLines w:val="0"/>
        <w:widowControl/>
        <w:suppressLineNumbers w:val="0"/>
      </w:pPr>
      <w:r>
        <w:rPr>
          <w:rStyle w:val="12"/>
          <w:b/>
        </w:rPr>
        <w:t>Case Study 3: Ford &amp; Volkswagen’s Closing of Argo AI</w:t>
      </w:r>
    </w:p>
    <w:p w14:paraId="541F2C60">
      <w:pPr>
        <w:pStyle w:val="11"/>
        <w:keepNext w:val="0"/>
        <w:keepLines w:val="0"/>
        <w:widowControl/>
        <w:suppressLineNumbers w:val="0"/>
      </w:pPr>
      <w:r>
        <w:rPr>
          <w:rStyle w:val="12"/>
        </w:rPr>
        <w:t>Real-World Case</w:t>
      </w:r>
      <w:r>
        <w:br w:type="textWrapping"/>
      </w:r>
      <w:r>
        <w:t>Ford and Volkswagen closed their joint AV project, Argo AI, due to losses, even though technically successful.</w:t>
      </w:r>
    </w:p>
    <w:p w14:paraId="3F2D7930">
      <w:pPr>
        <w:pStyle w:val="11"/>
        <w:keepNext w:val="0"/>
        <w:keepLines w:val="0"/>
        <w:widowControl/>
        <w:suppressLineNumbers w:val="0"/>
      </w:pPr>
      <w:r>
        <w:rPr>
          <w:rStyle w:val="12"/>
        </w:rPr>
        <w:t>Ethical Evaluation</w:t>
      </w:r>
      <w:r>
        <w:br w:type="textWrapping"/>
      </w:r>
      <w:r>
        <w:t>The ethics question is whether safety innovation can take priority over profit. The shutdown raises the question as to whether companies will sacrifice decades' worth of safety progress in exchange for short-profit objectives. Dedicated AV production ethics imply continual safety investment to the expense of profit.</w:t>
      </w:r>
    </w:p>
    <w:p w14:paraId="0781FD5B">
      <w:pPr>
        <w:pStyle w:val="11"/>
        <w:keepNext w:val="0"/>
        <w:keepLines w:val="0"/>
        <w:widowControl/>
        <w:suppressLineNumbers w:val="0"/>
      </w:pPr>
    </w:p>
    <w:p w14:paraId="46D505CD">
      <w:pPr>
        <w:pStyle w:val="11"/>
        <w:keepNext w:val="0"/>
        <w:keepLines w:val="0"/>
        <w:widowControl/>
        <w:suppressLineNumbers w:val="0"/>
      </w:pPr>
    </w:p>
    <w:p w14:paraId="7C4CCADE">
      <w:pPr>
        <w:pStyle w:val="11"/>
        <w:keepNext w:val="0"/>
        <w:keepLines w:val="0"/>
        <w:widowControl/>
        <w:suppressLineNumbers w:val="0"/>
      </w:pPr>
      <w:r>
        <w:rPr>
          <w:rStyle w:val="12"/>
        </w:rPr>
        <w:t>Stakeholder Analysis</w:t>
      </w:r>
    </w:p>
    <w:p w14:paraId="2C0A4494">
      <w:pPr>
        <w:pStyle w:val="11"/>
        <w:keepNext w:val="0"/>
        <w:keepLines w:val="0"/>
        <w:widowControl/>
        <w:suppressLineNumbers w:val="0"/>
        <w:ind w:left="720"/>
      </w:pPr>
      <w:r>
        <w:rPr>
          <w:rStyle w:val="12"/>
        </w:rPr>
        <w:t>Developers &amp; Engineers (Ford/Volkswagen)</w:t>
      </w:r>
      <w:r>
        <w:t xml:space="preserve"> – Having to balance cost-effectiveness versus safety.</w:t>
      </w:r>
    </w:p>
    <w:p w14:paraId="3F093487">
      <w:pPr>
        <w:pStyle w:val="11"/>
        <w:keepNext w:val="0"/>
        <w:keepLines w:val="0"/>
        <w:widowControl/>
        <w:suppressLineNumbers w:val="0"/>
        <w:ind w:left="720"/>
      </w:pPr>
      <w:r>
        <w:rPr>
          <w:rStyle w:val="12"/>
        </w:rPr>
        <w:t>Consumers</w:t>
      </w:r>
      <w:r>
        <w:t xml:space="preserve"> – Affected due to the loss of the safer AV technologies.</w:t>
      </w:r>
    </w:p>
    <w:p w14:paraId="2FDC2B7F">
      <w:pPr>
        <w:pStyle w:val="11"/>
        <w:keepNext w:val="0"/>
        <w:keepLines w:val="0"/>
        <w:widowControl/>
        <w:suppressLineNumbers w:val="0"/>
        <w:ind w:left="720"/>
      </w:pPr>
      <w:r>
        <w:rPr>
          <w:rStyle w:val="12"/>
        </w:rPr>
        <w:t>Shareholders &amp; Investors</w:t>
      </w:r>
      <w:r>
        <w:t xml:space="preserve"> – Value money made but will also have to balance long-term social impact of eliminating safety initiatives.</w:t>
      </w:r>
    </w:p>
    <w:p w14:paraId="0931CDDD">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C0F6585">
      <w:pPr>
        <w:pStyle w:val="5"/>
        <w:keepNext w:val="0"/>
        <w:keepLines w:val="0"/>
        <w:widowControl/>
        <w:suppressLineNumbers w:val="0"/>
      </w:pPr>
      <w:r>
        <w:rPr>
          <w:rStyle w:val="12"/>
          <w:b/>
        </w:rPr>
        <w:t>Case Study 4: The 2018 Uber AV Accident (Tempe, Arizona)</w:t>
      </w:r>
    </w:p>
    <w:p w14:paraId="24282194">
      <w:pPr>
        <w:pStyle w:val="11"/>
        <w:keepNext w:val="0"/>
        <w:keepLines w:val="0"/>
        <w:widowControl/>
        <w:suppressLineNumbers w:val="0"/>
      </w:pPr>
      <w:r>
        <w:rPr>
          <w:rStyle w:val="12"/>
        </w:rPr>
        <w:t>Real-World Case</w:t>
      </w:r>
      <w:r>
        <w:br w:type="textWrapping"/>
      </w:r>
      <w:r>
        <w:t>There was one death when an Uber AV ran over a pedestrian after recognizing but misclassifying her. The emergency brakes were disabled in tests, as was the safety driver.</w:t>
      </w:r>
    </w:p>
    <w:p w14:paraId="14F5183A">
      <w:pPr>
        <w:pStyle w:val="11"/>
        <w:keepNext w:val="0"/>
        <w:keepLines w:val="0"/>
        <w:widowControl/>
        <w:suppressLineNumbers w:val="0"/>
      </w:pPr>
      <w:r>
        <w:rPr>
          <w:rStyle w:val="12"/>
        </w:rPr>
        <w:t>Ethical Evaluation</w:t>
      </w:r>
      <w:r>
        <w:br w:type="textWrapping"/>
      </w:r>
      <w:r>
        <w:t>The primary ethical considerations are the responsibility gap between the developer, the company, and the safety driver. The shutdown of essential safety systems as well as insufficient protection measures in the course of tests led to an avoidable death. The accident carries with it ethical considerations pertaining to human supervision as well as test protocols that exposed people to harm.</w:t>
      </w:r>
    </w:p>
    <w:p w14:paraId="281D9FA1">
      <w:pPr>
        <w:pStyle w:val="11"/>
        <w:keepNext w:val="0"/>
        <w:keepLines w:val="0"/>
        <w:widowControl/>
        <w:suppressLineNumbers w:val="0"/>
      </w:pPr>
      <w:r>
        <w:rPr>
          <w:rStyle w:val="12"/>
        </w:rPr>
        <w:t>Stakeholder Analysis</w:t>
      </w:r>
    </w:p>
    <w:p w14:paraId="162D178E">
      <w:pPr>
        <w:pStyle w:val="11"/>
        <w:keepNext w:val="0"/>
        <w:keepLines w:val="0"/>
        <w:widowControl/>
        <w:suppressLineNumbers w:val="0"/>
        <w:ind w:left="720"/>
      </w:pPr>
      <w:r>
        <w:rPr>
          <w:rStyle w:val="12"/>
        </w:rPr>
        <w:t>Pedestrians &amp; Road Users</w:t>
      </w:r>
      <w:r>
        <w:t xml:space="preserve"> – Immediately affected when the AV is unable to promptly make a decision.</w:t>
      </w:r>
    </w:p>
    <w:p w14:paraId="044B0E08">
      <w:pPr>
        <w:pStyle w:val="11"/>
        <w:keepNext w:val="0"/>
        <w:keepLines w:val="0"/>
        <w:widowControl/>
        <w:suppressLineNumbers w:val="0"/>
        <w:ind w:left="720"/>
      </w:pPr>
      <w:r>
        <w:rPr>
          <w:rStyle w:val="12"/>
        </w:rPr>
        <w:t>Uber Developers &amp; Engineers</w:t>
      </w:r>
      <w:r>
        <w:t xml:space="preserve"> – Moral obligation to guarantee that safety-critical systems are never disabled when being tested.</w:t>
      </w:r>
    </w:p>
    <w:p w14:paraId="3608F83E">
      <w:pPr>
        <w:pStyle w:val="11"/>
        <w:keepNext w:val="0"/>
        <w:keepLines w:val="0"/>
        <w:widowControl/>
        <w:suppressLineNumbers w:val="0"/>
        <w:ind w:left="720"/>
      </w:pPr>
      <w:r>
        <w:rPr>
          <w:rStyle w:val="12"/>
        </w:rPr>
        <w:t>Safety Drivers</w:t>
      </w:r>
      <w:r>
        <w:t xml:space="preserve"> – Charged with being always alert and ready to act in emergency situations.</w:t>
      </w:r>
    </w:p>
    <w:p w14:paraId="1DC8826A">
      <w:pPr>
        <w:pStyle w:val="11"/>
        <w:keepNext w:val="0"/>
        <w:keepLines w:val="0"/>
        <w:widowControl/>
        <w:suppressLineNumbers w:val="0"/>
        <w:ind w:left="720"/>
      </w:pPr>
      <w:r>
        <w:rPr>
          <w:rStyle w:val="12"/>
        </w:rPr>
        <w:t>Regulators</w:t>
      </w:r>
      <w:r>
        <w:t xml:space="preserve"> – Should enforce strict safety protocols for AVs' public road tests.</w:t>
      </w:r>
    </w:p>
    <w:p w14:paraId="06410F05">
      <w:pPr>
        <w:pStyle w:val="4"/>
        <w:keepNext w:val="0"/>
        <w:keepLines w:val="0"/>
        <w:widowControl/>
        <w:suppressLineNumbers w:val="0"/>
      </w:pPr>
      <w:r>
        <w:rPr>
          <w:rStyle w:val="12"/>
          <w:b/>
        </w:rPr>
        <w:t>Ethical Issues and Analysis</w:t>
      </w:r>
    </w:p>
    <w:p w14:paraId="405F29EE">
      <w:pPr>
        <w:pStyle w:val="11"/>
        <w:keepNext w:val="0"/>
        <w:keepLines w:val="0"/>
        <w:widowControl/>
        <w:suppressLineNumbers w:val="0"/>
      </w:pPr>
      <w:r>
        <w:t>The creation of the autonomous vehicle (AV) is riddled with numerous ethical concerns that should be tackled with caution. From money-driven decisions to safety for the masses, these concerns call for guidelines that are ethically feasible as well as a sense of responsibility in all stages of creation. Here, we highlight the primary ethics concerns that were raised in the case studies as well as the main conflict and responsibility of engineers.</w:t>
      </w:r>
    </w:p>
    <w:p w14:paraId="30DCD815">
      <w:pPr>
        <w:pStyle w:val="11"/>
        <w:keepNext w:val="0"/>
        <w:keepLines w:val="0"/>
        <w:widowControl/>
        <w:suppressLineNumbers w:val="0"/>
      </w:pPr>
    </w:p>
    <w:p w14:paraId="50D08330">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CB336BF">
      <w:pPr>
        <w:pStyle w:val="5"/>
        <w:keepNext w:val="0"/>
        <w:keepLines w:val="0"/>
        <w:widowControl/>
        <w:suppressLineNumbers w:val="0"/>
      </w:pPr>
      <w:r>
        <w:rPr>
          <w:rStyle w:val="12"/>
          <w:b/>
        </w:rPr>
        <w:t>1. Key Ethics Questions Identified</w:t>
      </w:r>
    </w:p>
    <w:p w14:paraId="53536A38">
      <w:pPr>
        <w:pStyle w:val="11"/>
        <w:keepNext w:val="0"/>
        <w:keepLines w:val="0"/>
        <w:widowControl/>
        <w:suppressLineNumbers w:val="0"/>
      </w:pPr>
      <w:r>
        <w:t>There are a number of AV-related ethics issues, all of which primarily involve algorithms in decision-making, safety over cost, as well as untested technology in public spaces. Key issues are as follows:</w:t>
      </w:r>
    </w:p>
    <w:p w14:paraId="2F0B99F4">
      <w:pPr>
        <w:pStyle w:val="11"/>
        <w:keepNext w:val="0"/>
        <w:keepLines w:val="0"/>
        <w:widowControl/>
        <w:suppressLineNumbers w:val="0"/>
        <w:ind w:left="720"/>
      </w:pPr>
      <w:r>
        <w:rPr>
          <w:rStyle w:val="12"/>
        </w:rPr>
        <w:t>Programming for Unavoidable Harm</w:t>
      </w:r>
      <w:r>
        <w:br w:type="textWrapping"/>
      </w:r>
      <w:r>
        <w:t>AVs are generally faced with no-harm situations like in trolley problems. The engineer is then faced with the decision of how to program the car to make ethically significant decisions, therefore raising the question of who or what needs to be saved initially (e.g., passenger or pedestrian). This is characteristic of human-centered designs that are needed in AV systems.</w:t>
      </w:r>
    </w:p>
    <w:p w14:paraId="2F76F959">
      <w:pPr>
        <w:pStyle w:val="11"/>
        <w:keepNext w:val="0"/>
        <w:keepLines w:val="0"/>
        <w:widowControl/>
        <w:suppressLineNumbers w:val="0"/>
        <w:ind w:left="720"/>
      </w:pPr>
      <w:r>
        <w:rPr>
          <w:rStyle w:val="12"/>
        </w:rPr>
        <w:t>Safety vs. Profit</w:t>
      </w:r>
      <w:r>
        <w:br w:type="textWrapping"/>
      </w:r>
      <w:r>
        <w:t>As we can see from Tesla vs. LIDAR-based AVs, most AV developers are constantly in a dilemma between installing low-cost technology to gain maximum economy versus installing maximum safety. The question here is whether companies should install low-cost, less-safe technologies in order to achieve their revenue targets while compromising on public safety. Tesla Vision, in which only cameras are used, is less expensive but has resulted in increased crash rates. Here, the question is whether maximum safety is worth the extra cost incurred.</w:t>
      </w:r>
    </w:p>
    <w:p w14:paraId="2EC927AF">
      <w:pPr>
        <w:pStyle w:val="11"/>
        <w:keepNext w:val="0"/>
        <w:keepLines w:val="0"/>
        <w:widowControl/>
        <w:suppressLineNumbers w:val="0"/>
        <w:ind w:left="720"/>
      </w:pPr>
      <w:r>
        <w:rPr>
          <w:rStyle w:val="12"/>
        </w:rPr>
        <w:t>Safety vs. Speed to Market Testing</w:t>
      </w:r>
      <w:r>
        <w:br w:type="textWrapping"/>
      </w:r>
      <w:r>
        <w:t>For the case of the 2018 Uber AV crash, safety-critical systems that are experimented with in prototype scenarios under insufficient protection may conclude in disasters. The ethical question is that when rapid rollout competes against adequate tests and safety to the general public, safety is compromised. Uber opted to disable emergency brakes to give smoother rides, which culminated in a fatal crash.</w:t>
      </w:r>
    </w:p>
    <w:p w14:paraId="0B5DB6DE">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7E674FC6">
      <w:pPr>
        <w:pStyle w:val="5"/>
        <w:keepNext w:val="0"/>
        <w:keepLines w:val="0"/>
        <w:widowControl/>
        <w:suppressLineNumbers w:val="0"/>
      </w:pPr>
      <w:r>
        <w:rPr>
          <w:rStyle w:val="12"/>
          <w:b/>
        </w:rPr>
        <w:t>2. Conflict Between Profit and Public Welfare</w:t>
      </w:r>
    </w:p>
    <w:p w14:paraId="52F30CCC">
      <w:pPr>
        <w:pStyle w:val="11"/>
        <w:keepNext w:val="0"/>
        <w:keepLines w:val="0"/>
        <w:widowControl/>
        <w:suppressLineNumbers w:val="0"/>
      </w:pPr>
      <w:r>
        <w:t>Public good versus profit is the source of the majority of AV ethics problems. Companies are under pressure to commercialize their services as soon as possible in order to remain ahead in the market, yet safety will never yield to financial motives. Major issues are as follows:</w:t>
      </w:r>
    </w:p>
    <w:p w14:paraId="547612CD">
      <w:pPr>
        <w:pStyle w:val="11"/>
        <w:keepNext w:val="0"/>
        <w:keepLines w:val="0"/>
        <w:widowControl/>
        <w:suppressLineNumbers w:val="0"/>
        <w:ind w:left="720"/>
      </w:pPr>
      <w:r>
        <w:rPr>
          <w:rStyle w:val="12"/>
        </w:rPr>
        <w:t>Cost vs. Safety</w:t>
      </w:r>
      <w:r>
        <w:br w:type="textWrapping"/>
      </w:r>
      <w:r>
        <w:t>Several companies, including Tesla, prefer cheaper technologies in order to reap maximum profits, even if safety features are compromised. The question here is whether manufacturers and engineers have to put human welfare first or whether the economic compulsions of the corporate world have to decide the kind of technologies that are to be used.</w:t>
      </w:r>
    </w:p>
    <w:p w14:paraId="2AC5F9C8">
      <w:pPr>
        <w:pStyle w:val="11"/>
        <w:keepNext w:val="0"/>
        <w:keepLines w:val="0"/>
        <w:widowControl/>
        <w:suppressLineNumbers w:val="0"/>
        <w:ind w:left="720"/>
      </w:pPr>
      <w:r>
        <w:rPr>
          <w:rStyle w:val="12"/>
        </w:rPr>
        <w:t>Accelerated Timelines vs. Thorough Testing</w:t>
      </w:r>
      <w:r>
        <w:br w:type="textWrapping"/>
      </w:r>
      <w:r>
        <w:t>Ford &amp; Volkswagen’s shut down of Argo AI is an ideal example of short-term finances taking priority over long-term safety innovations. The incentive to rapidly popularize AVs is that shortcuts are made in regards to tests, which can erode public trust as much as loss of life in accidents that are preventable. The morality is in whether the innovation must halt for safety measures or if the desire to make money can take priority to the detriment to the public good.</w:t>
      </w:r>
    </w:p>
    <w:p w14:paraId="7FA8FCAF">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EF65150">
      <w:pPr>
        <w:pStyle w:val="5"/>
        <w:keepNext w:val="0"/>
        <w:keepLines w:val="0"/>
        <w:widowControl/>
        <w:suppressLineNumbers w:val="0"/>
      </w:pPr>
      <w:r>
        <w:rPr>
          <w:rStyle w:val="12"/>
          <w:b/>
        </w:rPr>
        <w:t>3. Engineer’s Responsibilities</w:t>
      </w:r>
    </w:p>
    <w:p w14:paraId="5BEDA55E">
      <w:pPr>
        <w:pStyle w:val="11"/>
        <w:keepNext w:val="0"/>
        <w:keepLines w:val="0"/>
        <w:widowControl/>
        <w:suppressLineNumbers w:val="0"/>
      </w:pPr>
      <w:r>
        <w:t>Engineers play significant roles in the ethically sound design of AV systems. Their task is not only to conduct technical implementation but remain ethically accountable for safety, openness, and liability of designed systems. The engineers are held responsible for exercising professional ethical practice, where the safety of the public is most important.</w:t>
      </w:r>
    </w:p>
    <w:p w14:paraId="5FC064F0">
      <w:pPr>
        <w:pStyle w:val="11"/>
        <w:keepNext w:val="0"/>
        <w:keepLines w:val="0"/>
        <w:widowControl/>
        <w:suppressLineNumbers w:val="0"/>
        <w:ind w:left="720"/>
      </w:pPr>
      <w:r>
        <w:rPr>
          <w:rStyle w:val="12"/>
        </w:rPr>
        <w:t>Adequate Controls Established</w:t>
      </w:r>
      <w:r>
        <w:br w:type="textWrapping"/>
      </w:r>
      <w:r>
        <w:t>Engineers should engineer AV systems with safety measures inbuilt, as any shortcuts can expose the public to harm. IEEE Code Ethics (1.1) places utmost emphasis on public safety, something that can never be compromised in exchange for personal benefit.</w:t>
      </w:r>
    </w:p>
    <w:p w14:paraId="0059C64B">
      <w:pPr>
        <w:pStyle w:val="11"/>
        <w:keepNext w:val="0"/>
        <w:keepLines w:val="0"/>
        <w:widowControl/>
        <w:suppressLineNumbers w:val="0"/>
        <w:ind w:left="720"/>
      </w:pPr>
      <w:r>
        <w:rPr>
          <w:rStyle w:val="12"/>
        </w:rPr>
        <w:t>Transparency in Testing</w:t>
      </w:r>
      <w:r>
        <w:br w:type="textWrapping"/>
      </w:r>
      <w:r>
        <w:t>There is also the requirement that engineers provide open AV tests to the public whereby all limitations and risk are unveiled. The Uber crash again highlights the need to communicate openly to the public the capability and limitation of the system when under test.</w:t>
      </w:r>
    </w:p>
    <w:p w14:paraId="3E28B48E">
      <w:pPr>
        <w:pStyle w:val="11"/>
        <w:keepNext w:val="0"/>
        <w:keepLines w:val="0"/>
        <w:widowControl/>
        <w:suppressLineNumbers w:val="0"/>
        <w:ind w:left="720"/>
      </w:pPr>
      <w:r>
        <w:rPr>
          <w:rStyle w:val="12"/>
        </w:rPr>
        <w:t>Moral Decision-Making in Software</w:t>
      </w:r>
      <w:r>
        <w:br w:type="textWrapping"/>
      </w:r>
      <w:r>
        <w:t>The engineers are also to create algorithms that can provide morally sound decision-making in time-sensitive situations. They should embed the theories of ethics (e.g., utilitarianism, deontology) when penning decision-making programming code in order to prevent doing more damage as a side effect of corrupted or biased code.</w:t>
      </w:r>
    </w:p>
    <w:p w14:paraId="610E6822">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06947680">
      <w:pPr>
        <w:pStyle w:val="4"/>
        <w:keepNext w:val="0"/>
        <w:keepLines w:val="0"/>
        <w:widowControl/>
        <w:suppressLineNumbers w:val="0"/>
      </w:pPr>
      <w:r>
        <w:rPr>
          <w:rStyle w:val="12"/>
          <w:b/>
        </w:rPr>
        <w:t>Solutions and Recommendations</w:t>
      </w:r>
    </w:p>
    <w:p w14:paraId="0D66DBC6">
      <w:pPr>
        <w:pStyle w:val="11"/>
        <w:keepNext w:val="0"/>
        <w:keepLines w:val="0"/>
        <w:widowControl/>
        <w:suppressLineNumbers w:val="0"/>
      </w:pPr>
      <w:r>
        <w:t>To address the challenge that is brought about by the ethics in the formulation of AV systems, technical solutions that are safety- and responsibility-oriented should be implemented. Incorporation of vigorous policy recommendations as well as guidelines for ethics integration in all stages in AV systems designs is also called for. We offer here significant solutions as well as approaches that will guide the industry towards safer, ethically more acceptable AV technologies.</w:t>
      </w:r>
    </w:p>
    <w:p w14:paraId="0250C58D">
      <w:pPr>
        <w:pStyle w:val="11"/>
        <w:keepNext w:val="0"/>
        <w:keepLines w:val="0"/>
        <w:widowControl/>
        <w:suppressLineNumbers w:val="0"/>
      </w:pPr>
    </w:p>
    <w:p w14:paraId="20926F44">
      <w:pPr>
        <w:pStyle w:val="11"/>
        <w:keepNext w:val="0"/>
        <w:keepLines w:val="0"/>
        <w:widowControl/>
        <w:suppressLineNumbers w:val="0"/>
      </w:pPr>
    </w:p>
    <w:p w14:paraId="203DFF7B">
      <w:pPr>
        <w:pStyle w:val="11"/>
        <w:keepNext w:val="0"/>
        <w:keepLines w:val="0"/>
        <w:widowControl/>
        <w:suppressLineNumbers w:val="0"/>
      </w:pPr>
    </w:p>
    <w:p w14:paraId="1BF13188">
      <w:pPr>
        <w:pStyle w:val="11"/>
        <w:keepNext w:val="0"/>
        <w:keepLines w:val="0"/>
        <w:widowControl/>
        <w:suppressLineNumbers w:val="0"/>
      </w:pPr>
    </w:p>
    <w:p w14:paraId="4B6E0AC8">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6D878A84">
      <w:pPr>
        <w:pStyle w:val="5"/>
        <w:keepNext w:val="0"/>
        <w:keepLines w:val="0"/>
        <w:widowControl/>
        <w:suppressLineNumbers w:val="0"/>
      </w:pPr>
      <w:r>
        <w:rPr>
          <w:rStyle w:val="12"/>
          <w:b/>
        </w:rPr>
        <w:t>1. Proposed Technical Solutions</w:t>
      </w:r>
    </w:p>
    <w:p w14:paraId="67DF393F">
      <w:pPr>
        <w:pStyle w:val="11"/>
        <w:keepNext w:val="0"/>
        <w:keepLines w:val="0"/>
        <w:widowControl/>
        <w:suppressLineNumbers w:val="0"/>
        <w:ind w:left="720"/>
      </w:pPr>
      <w:r>
        <w:rPr>
          <w:rStyle w:val="12"/>
        </w:rPr>
        <w:t>a) Multi-Sensor Redundancy to Enhance Safety</w:t>
      </w:r>
      <w:r>
        <w:br w:type="textWrapping"/>
      </w:r>
      <w:r>
        <w:t>One of the primary concerns in AV engineering is that systems are designed to operate safely in any environment. A solution to prevent potential hazards with single-sensor systems like Tesla Vision is to incorporate multi-sensor fusion (combining cameras, LIDAR, and radar) as the next industry standard. It increases the reliability of detection and lessens the probability of misclassification and failures, concerns voiced by Tesla’s sole use of a camera-based system.</w:t>
      </w:r>
      <w:r>
        <w:br w:type="textWrapping"/>
      </w:r>
      <w:r>
        <w:rPr>
          <w:rStyle w:val="12"/>
        </w:rPr>
        <w:t>Solution:</w:t>
      </w:r>
      <w:r>
        <w:t xml:space="preserve"> Employ redundant sensor systems (e.g., radar and LIDAR) to offer dependable operation in low-visibility or complex environments, like in the multi-sensor approach adopted by Cruise and Waymo.</w:t>
      </w:r>
    </w:p>
    <w:p w14:paraId="67E28235">
      <w:pPr>
        <w:pStyle w:val="11"/>
        <w:keepNext w:val="0"/>
        <w:keepLines w:val="0"/>
        <w:widowControl/>
        <w:suppressLineNumbers w:val="0"/>
        <w:ind w:left="720"/>
      </w:pPr>
      <w:r>
        <w:rPr>
          <w:rStyle w:val="12"/>
        </w:rPr>
        <w:t>b) Real-Time Ethical Decision-Making Algorithms</w:t>
      </w:r>
      <w:r>
        <w:br w:type="textWrapping"/>
      </w:r>
      <w:r>
        <w:t>AVs will need to have algorithms that can make morally prudent decisions in life-or-death scenarios. This will span from who or what to prioritize in unavoidable accident scenarios (i.e., the "trolley problem"). Moral algorithms will also have to integrate moral decision models like utilitarianism (maximizing the greater good) as well as deontology (rule or duty-based adherence), so that the system can run under transparent ethical guidelines.</w:t>
      </w:r>
      <w:r>
        <w:br w:type="textWrapping"/>
      </w:r>
      <w:r>
        <w:rPr>
          <w:rStyle w:val="12"/>
        </w:rPr>
        <w:t>Solution:</w:t>
      </w:r>
      <w:r>
        <w:t xml:space="preserve"> Develop AI algorithms in line with agreed-upon morality frameworks, in order to enable AVs to offer transparent, explainable decision-making in high-stakes situations.</w:t>
      </w:r>
    </w:p>
    <w:p w14:paraId="11643DD3">
      <w:pPr>
        <w:pStyle w:val="11"/>
        <w:keepNext w:val="0"/>
        <w:keepLines w:val="0"/>
        <w:widowControl/>
        <w:suppressLineNumbers w:val="0"/>
        <w:ind w:left="720"/>
      </w:pPr>
      <w:r>
        <w:rPr>
          <w:rStyle w:val="12"/>
        </w:rPr>
        <w:t>c) Enhanced Safety Testing Standards</w:t>
      </w:r>
      <w:r>
        <w:br w:type="textWrapping"/>
      </w:r>
      <w:r>
        <w:t>The Uber AV crash highlighted the dangers of under-testing. AV systems are best completely safety tested before deployment in real-world environments. Such tests should cover not just ordinary driving situations, but also the so-called edge-case conditions under which the system is forced to make life-or-death decisions.</w:t>
      </w:r>
      <w:r>
        <w:br w:type="textWrapping"/>
      </w:r>
      <w:r>
        <w:rPr>
          <w:rStyle w:val="12"/>
        </w:rPr>
        <w:t>Solution:</w:t>
      </w:r>
      <w:r>
        <w:t xml:space="preserve"> Implement strict, multi-stage testing protocols, including simulation, on-road tests, and emergency responding exercises to assess AV performance in diverse situations.</w:t>
      </w:r>
    </w:p>
    <w:p w14:paraId="7595D2A8">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E9E6E59">
      <w:pPr>
        <w:pStyle w:val="5"/>
        <w:keepNext w:val="0"/>
        <w:keepLines w:val="0"/>
        <w:widowControl/>
        <w:suppressLineNumbers w:val="0"/>
      </w:pPr>
      <w:r>
        <w:rPr>
          <w:rStyle w:val="12"/>
          <w:b/>
        </w:rPr>
        <w:t>2. Policy Recommendations</w:t>
      </w:r>
    </w:p>
    <w:p w14:paraId="4DBA9391">
      <w:pPr>
        <w:pStyle w:val="11"/>
        <w:keepNext w:val="0"/>
        <w:keepLines w:val="0"/>
        <w:widowControl/>
        <w:suppressLineNumbers w:val="0"/>
        <w:ind w:left="720"/>
      </w:pPr>
      <w:r>
        <w:rPr>
          <w:rStyle w:val="12"/>
        </w:rPr>
        <w:t>a) AV Safety Requirements by Mandate</w:t>
      </w:r>
      <w:r>
        <w:br w:type="textWrapping"/>
      </w:r>
      <w:r>
        <w:t>Governments should establish clear, universally relevant safety standards for AVs that specify acceptable levels of performance for differing sensor technologies, decision-making software, and tests. The standards should also require open disclosure to the consumer as well as to regulatory bodies of AV strengths and weaknesses.</w:t>
      </w:r>
      <w:r>
        <w:br w:type="textWrapping"/>
      </w:r>
      <w:r>
        <w:rPr>
          <w:rStyle w:val="12"/>
        </w:rPr>
        <w:t>Recommendation:</w:t>
      </w:r>
      <w:r>
        <w:t xml:space="preserve"> Install minimum safety features, such as sensor redundancy, fail-safe technologies, and moral decision-making capacities, before AVs are permitted to use public roads.</w:t>
      </w:r>
    </w:p>
    <w:p w14:paraId="223CEEA0">
      <w:pPr>
        <w:pStyle w:val="11"/>
        <w:keepNext w:val="0"/>
        <w:keepLines w:val="0"/>
        <w:widowControl/>
        <w:suppressLineNumbers w:val="0"/>
        <w:ind w:left="720"/>
      </w:pPr>
      <w:r>
        <w:rPr>
          <w:rStyle w:val="12"/>
        </w:rPr>
        <w:t>b) Accountability and Liability Framework</w:t>
      </w:r>
      <w:r>
        <w:br w:type="textWrapping"/>
      </w:r>
      <w:r>
        <w:t>Right now, assigning fault for AV-connected accidents is usually ambiguous, as the incident with the Uber AV proved. Clear guidelines for responsibility and liability should emerge in order to enable developers, makers, as well as safety drivers, to be held accountable for accidents. Mandatory insurance as well as open disclosure of safety performance as well as accidents should also be introduced.</w:t>
      </w:r>
      <w:r>
        <w:br w:type="textWrapping"/>
      </w:r>
      <w:r>
        <w:rPr>
          <w:rStyle w:val="12"/>
        </w:rPr>
        <w:t>Recommendation:</w:t>
      </w:r>
      <w:r>
        <w:t xml:space="preserve"> Establish clear rules for liability among AV developers, manufacturers, and operators, stipulating their respective roles in the event that accidents happen. Implement special insurance policies for AV technology to offer adequate coverage.</w:t>
      </w:r>
    </w:p>
    <w:p w14:paraId="3AD21CF0">
      <w:pPr>
        <w:pStyle w:val="11"/>
        <w:keepNext w:val="0"/>
        <w:keepLines w:val="0"/>
        <w:widowControl/>
        <w:suppressLineNumbers w:val="0"/>
        <w:ind w:left="720"/>
      </w:pPr>
      <w:r>
        <w:rPr>
          <w:rStyle w:val="12"/>
        </w:rPr>
        <w:t>c) Ethical Oversight and Regulating Agencies</w:t>
      </w:r>
      <w:r>
        <w:br w:type="textWrapping"/>
      </w:r>
      <w:r>
        <w:t>To ensure that AVs are designed keeping in view the public interest, independent ethics committees and regulatory authorities should oversee their manufacturing. These committees may alert engineers to make ethically sound decisions, assess the sociological impacts from AVs, and enforce adherence to ethics.</w:t>
      </w:r>
      <w:r>
        <w:br w:type="textWrapping"/>
      </w:r>
      <w:r>
        <w:rPr>
          <w:rStyle w:val="12"/>
        </w:rPr>
        <w:t>Recommendation:</w:t>
      </w:r>
      <w:r>
        <w:t xml:space="preserve"> Create independent regulatory bodies to oversee AV development, stress ethical audits to guarantee that systems conform to industry standards, and push forward engineering practices that are socially responsible.</w:t>
      </w:r>
    </w:p>
    <w:p w14:paraId="4FC435EA">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5503002">
      <w:pPr>
        <w:pStyle w:val="5"/>
        <w:keepNext w:val="0"/>
        <w:keepLines w:val="0"/>
        <w:widowControl/>
        <w:suppressLineNumbers w:val="0"/>
      </w:pPr>
      <w:r>
        <w:rPr>
          <w:rStyle w:val="12"/>
          <w:b/>
        </w:rPr>
        <w:t>3. Ethics Integration into System Design</w:t>
      </w:r>
    </w:p>
    <w:p w14:paraId="1605D277">
      <w:pPr>
        <w:pStyle w:val="11"/>
        <w:keepNext w:val="0"/>
        <w:keepLines w:val="0"/>
        <w:widowControl/>
        <w:suppressLineNumbers w:val="0"/>
        <w:ind w:left="720"/>
      </w:pPr>
      <w:r>
        <w:rPr>
          <w:rStyle w:val="12"/>
        </w:rPr>
        <w:t>a) Ethical Education for Engineers</w:t>
      </w:r>
      <w:r>
        <w:br w:type="textWrapping"/>
      </w:r>
      <w:r>
        <w:t>To ensure that engineers notice and adhere to principles of ethics in AV development, universities and entities should provide ethics-based training. This will assist developers in the ethical complexities that are part of AV design, from the protocols in tests to decision-making protocols.</w:t>
      </w:r>
      <w:r>
        <w:br w:type="textWrapping"/>
      </w:r>
      <w:r>
        <w:rPr>
          <w:rStyle w:val="12"/>
        </w:rPr>
        <w:t>Solution:</w:t>
      </w:r>
      <w:r>
        <w:t xml:space="preserve"> Include ethics courses as part of engineering degrees and offer recurrent professional development courses to maintain engineer familiarity with current best practices in good ethical decision-making.</w:t>
      </w:r>
    </w:p>
    <w:p w14:paraId="37A4941E">
      <w:pPr>
        <w:pStyle w:val="11"/>
        <w:keepNext w:val="0"/>
        <w:keepLines w:val="0"/>
        <w:widowControl/>
        <w:suppressLineNumbers w:val="0"/>
        <w:ind w:left="720"/>
      </w:pPr>
      <w:r>
        <w:rPr>
          <w:rStyle w:val="12"/>
        </w:rPr>
        <w:t>b) Public Transparency and Stakeholder Engagement</w:t>
      </w:r>
      <w:r>
        <w:br w:type="textWrapping"/>
      </w:r>
      <w:r>
        <w:t>AV businesses are required to engage diverse stakeholders, from the public to interested populations, to take part in the designing and verifying of AV systems. This entails maintaining the technology in tandem with societal beliefs in addition to public interest. System performance, decision-making, as well as the incident reporting, all require openness to gain public trust.</w:t>
      </w:r>
      <w:r>
        <w:br w:type="textWrapping"/>
      </w:r>
      <w:r>
        <w:rPr>
          <w:rStyle w:val="12"/>
        </w:rPr>
        <w:t>Solution:</w:t>
      </w:r>
      <w:r>
        <w:t xml:space="preserve"> Keep communications with stakeholders as open as feasible throughout the program, including publishing performance constraints as well as any events that happen.</w:t>
      </w:r>
    </w:p>
    <w:p w14:paraId="057714A5">
      <w:pPr>
        <w:pStyle w:val="11"/>
        <w:keepNext w:val="0"/>
        <w:keepLines w:val="0"/>
        <w:widowControl/>
        <w:suppressLineNumbers w:val="0"/>
        <w:ind w:left="720"/>
      </w:pPr>
      <w:r>
        <w:rPr>
          <w:rStyle w:val="12"/>
        </w:rPr>
        <w:t>c) Including Ethical Design Reviews</w:t>
      </w:r>
      <w:r>
        <w:br w:type="textWrapping"/>
      </w:r>
      <w:r>
        <w:t>Ethics must be applied throughout all phases of AV development, from upfront design through post-deployment. There should be recurrent ethical design reviews to help ensure that the impact of the system on users, on society, as well as on the environment, is appropriately assessed and weighed against technical possibilities.</w:t>
      </w:r>
      <w:r>
        <w:br w:type="textWrapping"/>
      </w:r>
      <w:r>
        <w:rPr>
          <w:rStyle w:val="12"/>
        </w:rPr>
        <w:t>Solution:</w:t>
      </w:r>
      <w:r>
        <w:t xml:space="preserve"> Set up ethics review committees in all phases of the AV design process to incorporate considerations of ethics into all technical phases of development</w:t>
      </w:r>
    </w:p>
    <w:p w14:paraId="000000AA">
      <w:pPr>
        <w:rPr>
          <w:sz w:val="24"/>
          <w:szCs w:val="24"/>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2F3332F9">
      <w:pPr>
        <w:pStyle w:val="4"/>
        <w:keepNext w:val="0"/>
        <w:keepLines w:val="0"/>
        <w:widowControl/>
        <w:suppressLineNumbers w:val="0"/>
      </w:pPr>
      <w:bookmarkStart w:id="6" w:name="_3dftkppwcadu" w:colFirst="0" w:colLast="0"/>
      <w:bookmarkEnd w:id="6"/>
      <w:r>
        <w:rPr>
          <w:rStyle w:val="12"/>
          <w:b/>
        </w:rPr>
        <w:t>Conclusion</w:t>
      </w:r>
    </w:p>
    <w:p w14:paraId="2A5630D5">
      <w:pPr>
        <w:pStyle w:val="11"/>
        <w:keepNext w:val="0"/>
        <w:keepLines w:val="0"/>
        <w:widowControl/>
        <w:suppressLineNumbers w:val="0"/>
      </w:pPr>
      <w:r>
        <w:t>As the engineering for autonomous vehicles (AVs) continues to grow, the ethics question for developers, engineers, and policymakers is becoming stronger. Through our exploration of practical examples from Tesla’s camera-centric system to the Uber AV vehicle crash to Ford &amp; Volkswagen’s closure of their Argo AI partnership, we discover the complex interaction between safety, finance, and the public interest. These kinds of case studies demonstrate that each level of AV assembly requires the integration of ethically good decision-making to ensure that technology is in the public good without detriment to safety or trust.</w:t>
      </w:r>
    </w:p>
    <w:p w14:paraId="4B2498FA">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D103B0A">
      <w:pPr>
        <w:pStyle w:val="4"/>
        <w:keepNext w:val="0"/>
        <w:keepLines w:val="0"/>
        <w:widowControl/>
        <w:suppressLineNumbers w:val="0"/>
      </w:pPr>
      <w:r>
        <w:rPr>
          <w:rStyle w:val="12"/>
          <w:b/>
        </w:rPr>
        <w:t>Summary of Findings</w:t>
      </w:r>
    </w:p>
    <w:p w14:paraId="3EC940A5">
      <w:pPr>
        <w:pStyle w:val="11"/>
        <w:keepNext w:val="0"/>
        <w:keepLines w:val="0"/>
        <w:widowControl/>
        <w:suppressLineNumbers w:val="0"/>
      </w:pPr>
      <w:r>
        <w:t>Our findings emphasize several key points:</w:t>
      </w:r>
    </w:p>
    <w:p w14:paraId="341956CE">
      <w:pPr>
        <w:pStyle w:val="11"/>
        <w:keepNext w:val="0"/>
        <w:keepLines w:val="0"/>
        <w:widowControl/>
        <w:suppressLineNumbers w:val="0"/>
        <w:ind w:left="720"/>
      </w:pPr>
      <w:r>
        <w:rPr>
          <w:rStyle w:val="12"/>
        </w:rPr>
        <w:t>Profit vs. Safety</w:t>
      </w:r>
      <w:r>
        <w:br w:type="textWrapping"/>
      </w:r>
      <w:r>
        <w:t>Companies are programmed to balance cost-effective tech with ultimate safety. Tesla’s all-cam strategy, while cheaper, has led to higher crash rates, with the question being: can money imperatives override safety features that are stringent?</w:t>
      </w:r>
    </w:p>
    <w:p w14:paraId="14BADB3F">
      <w:pPr>
        <w:pStyle w:val="11"/>
        <w:keepNext w:val="0"/>
        <w:keepLines w:val="0"/>
        <w:widowControl/>
        <w:suppressLineNumbers w:val="0"/>
        <w:ind w:left="720"/>
      </w:pPr>
      <w:r>
        <w:rPr>
          <w:rStyle w:val="12"/>
        </w:rPr>
        <w:t>Testing Responsibility</w:t>
      </w:r>
      <w:r>
        <w:br w:type="textWrapping"/>
      </w:r>
      <w:r>
        <w:t>The 2018 Uber AV crash brought to light the dangers posed by insufficient tests as well as human supervision. Turning off vital safety features to provide smoother rides as well as depending on inattentive safety drivers put the public in avoidable harm.</w:t>
      </w:r>
    </w:p>
    <w:p w14:paraId="31438F80">
      <w:pPr>
        <w:pStyle w:val="11"/>
        <w:keepNext w:val="0"/>
        <w:keepLines w:val="0"/>
        <w:widowControl/>
        <w:suppressLineNumbers w:val="0"/>
        <w:ind w:left="720"/>
      </w:pPr>
      <w:r>
        <w:rPr>
          <w:rStyle w:val="12"/>
        </w:rPr>
        <w:t>Ethical Decision-Making</w:t>
      </w:r>
      <w:r>
        <w:br w:type="textWrapping"/>
      </w:r>
      <w:r>
        <w:t>Incorporation of ethical algorithms in AV systems is important to guarantee that AVs are transparent in their decision-making and ethically sound in situations involving life and death, like the scenarios involving the "trolley problem" that AVs are likely to meet.</w:t>
      </w:r>
    </w:p>
    <w:p w14:paraId="5830DC12">
      <w:pPr>
        <w:pStyle w:val="11"/>
        <w:keepNext w:val="0"/>
        <w:keepLines w:val="0"/>
        <w:widowControl/>
        <w:suppressLineNumbers w:val="0"/>
        <w:ind w:left="720"/>
      </w:pPr>
      <w:r>
        <w:rPr>
          <w:rStyle w:val="12"/>
        </w:rPr>
        <w:t>Ethics Integration</w:t>
      </w:r>
      <w:r>
        <w:br w:type="textWrapping"/>
      </w:r>
      <w:r>
        <w:t>To steer clear of these ethical traps, engineers will need to put public good first in their designs, with careful testing, safety features, and sound frameworks for responsibility. Oversight agencies will also need to guarantee that ethical levels are in check throughout the AV sector.</w:t>
      </w:r>
    </w:p>
    <w:p w14:paraId="4026C333">
      <w:pPr>
        <w:pStyle w:val="11"/>
        <w:keepNext w:val="0"/>
        <w:keepLines w:val="0"/>
        <w:widowControl/>
        <w:suppressLineNumbers w:val="0"/>
        <w:ind w:left="720"/>
      </w:pPr>
    </w:p>
    <w:p w14:paraId="515ABC2B">
      <w:pPr>
        <w:pStyle w:val="11"/>
        <w:keepNext w:val="0"/>
        <w:keepLines w:val="0"/>
        <w:widowControl/>
        <w:suppressLineNumbers w:val="0"/>
      </w:pPr>
      <w:bookmarkStart w:id="7" w:name="_GoBack"/>
      <w:bookmarkEnd w:id="7"/>
    </w:p>
    <w:p w14:paraId="38CF0DEF">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7EEE414A">
      <w:pPr>
        <w:pStyle w:val="4"/>
        <w:keepNext w:val="0"/>
        <w:keepLines w:val="0"/>
        <w:widowControl/>
        <w:suppressLineNumbers w:val="0"/>
      </w:pPr>
      <w:r>
        <w:rPr>
          <w:rStyle w:val="12"/>
          <w:b/>
        </w:rPr>
        <w:t>Significance of Ethical Practice in IT</w:t>
      </w:r>
    </w:p>
    <w:p w14:paraId="5333AE4E">
      <w:pPr>
        <w:pStyle w:val="11"/>
        <w:keepNext w:val="0"/>
        <w:keepLines w:val="0"/>
        <w:widowControl/>
        <w:suppressLineNumbers w:val="0"/>
      </w:pPr>
      <w:r>
        <w:t>Ethical Information Technology (IT) practices—innovative sectors like self-driving cars are no exception—involve more than complying with technical standards; they are about guaranteeing that tech is working in the best interest of society. The repercussions of irresponsible AV development, as we witnessed in the incident involving Uber, can be disastrous, both in terms of life lost as well as eroding faith in technology.</w:t>
      </w:r>
    </w:p>
    <w:p w14:paraId="0FF4D24C">
      <w:pPr>
        <w:pStyle w:val="11"/>
        <w:keepNext w:val="0"/>
        <w:keepLines w:val="0"/>
        <w:widowControl/>
        <w:suppressLineNumbers w:val="0"/>
      </w:pPr>
      <w:r>
        <w:t>Ethical practice in AV development is vital for:</w:t>
      </w:r>
    </w:p>
    <w:p w14:paraId="22D81F72">
      <w:pPr>
        <w:pStyle w:val="11"/>
        <w:keepNext w:val="0"/>
        <w:keepLines w:val="0"/>
        <w:widowControl/>
        <w:suppressLineNumbers w:val="0"/>
        <w:ind w:left="720"/>
      </w:pPr>
      <w:r>
        <w:rPr>
          <w:rStyle w:val="12"/>
        </w:rPr>
        <w:t>Building Public Trust</w:t>
      </w:r>
      <w:r>
        <w:br w:type="textWrapping"/>
      </w:r>
      <w:r>
        <w:t>Transparent decision-making, cautious testing, and accountable AI systems are all crucial to ensure that the public is comfortable with the use of AV technology.</w:t>
      </w:r>
    </w:p>
    <w:p w14:paraId="66CE1744">
      <w:pPr>
        <w:pStyle w:val="11"/>
        <w:keepNext w:val="0"/>
        <w:keepLines w:val="0"/>
        <w:widowControl/>
        <w:suppressLineNumbers w:val="0"/>
        <w:ind w:left="720"/>
      </w:pPr>
      <w:r>
        <w:rPr>
          <w:rStyle w:val="12"/>
        </w:rPr>
        <w:t>Safety Above All</w:t>
      </w:r>
      <w:r>
        <w:br w:type="textWrapping"/>
      </w:r>
      <w:r>
        <w:t>Engineers themselves must individually ensure that AVs are designed to put safety first, merging innovation with the safety of the masses.</w:t>
      </w:r>
    </w:p>
    <w:p w14:paraId="3EF9C046">
      <w:pPr>
        <w:pStyle w:val="11"/>
        <w:keepNext w:val="0"/>
        <w:keepLines w:val="0"/>
        <w:widowControl/>
        <w:suppressLineNumbers w:val="0"/>
        <w:ind w:left="720"/>
      </w:pPr>
      <w:r>
        <w:rPr>
          <w:rStyle w:val="12"/>
        </w:rPr>
        <w:t>Long-Term Success through Confidence-Building</w:t>
      </w:r>
      <w:r>
        <w:br w:type="textWrapping"/>
      </w:r>
      <w:r>
        <w:t>Ethical performance is good not only for users but also contributes to long-term success in the AV industry through confidence-building.</w:t>
      </w:r>
    </w:p>
    <w:p w14:paraId="32AF5DF5">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49230208">
      <w:pPr>
        <w:pStyle w:val="4"/>
        <w:keepNext w:val="0"/>
        <w:keepLines w:val="0"/>
        <w:widowControl/>
        <w:suppressLineNumbers w:val="0"/>
      </w:pPr>
      <w:r>
        <w:rPr>
          <w:rStyle w:val="12"/>
          <w:b/>
        </w:rPr>
        <w:t>Long-Term Implications</w:t>
      </w:r>
    </w:p>
    <w:p w14:paraId="7B91FCDC">
      <w:pPr>
        <w:pStyle w:val="11"/>
        <w:keepNext w:val="0"/>
        <w:keepLines w:val="0"/>
        <w:widowControl/>
        <w:suppressLineNumbers w:val="0"/>
      </w:pPr>
      <w:r>
        <w:t>Long-term benefits from sound AV engineering ethics extend far beyond the safety level of individual systems:</w:t>
      </w:r>
    </w:p>
    <w:p w14:paraId="6DA0C7FC">
      <w:pPr>
        <w:pStyle w:val="11"/>
        <w:keepNext w:val="0"/>
        <w:keepLines w:val="0"/>
        <w:widowControl/>
        <w:suppressLineNumbers w:val="0"/>
        <w:ind w:left="720"/>
      </w:pPr>
      <w:r>
        <w:rPr>
          <w:rStyle w:val="12"/>
        </w:rPr>
        <w:t>Public Perception and Adoption</w:t>
      </w:r>
      <w:r>
        <w:br w:type="textWrapping"/>
      </w:r>
      <w:r>
        <w:t>The future prospects of the automobile rely on achieving the public’s trust in the safety and reliability of their products. Breakdowns or moral failures can retard significantly or even forestall adoption of this revolutionary technology.</w:t>
      </w:r>
    </w:p>
    <w:p w14:paraId="13E9D339">
      <w:pPr>
        <w:pStyle w:val="11"/>
        <w:keepNext w:val="0"/>
        <w:keepLines w:val="0"/>
        <w:widowControl/>
        <w:suppressLineNumbers w:val="0"/>
        <w:ind w:left="720"/>
      </w:pPr>
      <w:r>
        <w:rPr>
          <w:rStyle w:val="12"/>
        </w:rPr>
        <w:t>Global Standards and Regulation</w:t>
      </w:r>
      <w:r>
        <w:br w:type="textWrapping"/>
      </w:r>
      <w:r>
        <w:t>Global standards and regulation will become important in having all systems of AV designed with the same considerations for ethics as the use of AV technology increases. This can offer one method to AV safety, AV transparency, and AV accountability.</w:t>
      </w:r>
    </w:p>
    <w:p w14:paraId="1DC22198">
      <w:pPr>
        <w:pStyle w:val="11"/>
        <w:keepNext w:val="0"/>
        <w:keepLines w:val="0"/>
        <w:widowControl/>
        <w:suppressLineNumbers w:val="0"/>
        <w:ind w:left="720"/>
      </w:pPr>
      <w:r>
        <w:rPr>
          <w:rStyle w:val="12"/>
        </w:rPr>
        <w:t>Social Impact</w:t>
      </w:r>
      <w:r>
        <w:br w:type="textWrapping"/>
      </w:r>
      <w:r>
        <w:t>AVs can significantly transform transportation in the long term, possibly cutting traffic accidents, enhancing accessibility for the disabled, and bringing in revenue. This can happen only when AVs are designed to value human dignity, privacy, and equity.</w:t>
      </w:r>
    </w:p>
    <w:p w14:paraId="43E3C66D">
      <w:pPr>
        <w:keepNext w:val="0"/>
        <w:keepLines w:val="0"/>
        <w:widowControl/>
        <w:numPr>
          <w:numId w:val="0"/>
        </w:numPr>
        <w:suppressLineNumbers w:val="0"/>
        <w:spacing w:before="0" w:beforeAutospacing="1" w:after="0" w:afterAutospacing="1"/>
      </w:pPr>
    </w:p>
    <w:p w14:paraId="73EC425B">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B06B8A7">
      <w:pPr>
        <w:pStyle w:val="4"/>
        <w:keepNext w:val="0"/>
        <w:keepLines w:val="0"/>
        <w:widowControl/>
        <w:suppressLineNumbers w:val="0"/>
      </w:pPr>
      <w:r>
        <w:rPr>
          <w:rStyle w:val="12"/>
          <w:b/>
        </w:rPr>
        <w:t>Final Thoughts</w:t>
      </w:r>
    </w:p>
    <w:p w14:paraId="306A1547">
      <w:pPr>
        <w:pStyle w:val="11"/>
        <w:keepNext w:val="0"/>
        <w:keepLines w:val="0"/>
        <w:widowControl/>
        <w:suppressLineNumbers w:val="0"/>
      </w:pPr>
      <w:r>
        <w:t>As this sector goes forward from here, the responsibility of developers, engineers, and government regulators to do the right thing will dictate the future of this technology. Focusing on safety, transparency, and the public interest first, we can ensure that AV technology not only thrives but serves the greater good in society, creating a better, safer, more efficient future for all.</w:t>
      </w:r>
    </w:p>
    <w:p w14:paraId="6CDABC3C">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26D9EA74">
      <w:pPr>
        <w:pStyle w:val="4"/>
        <w:keepNext w:val="0"/>
        <w:keepLines w:val="0"/>
        <w:widowControl/>
        <w:suppressLineNumbers w:val="0"/>
      </w:pPr>
      <w:r>
        <w:rPr>
          <w:rStyle w:val="12"/>
          <w:b/>
        </w:rPr>
        <w:t>References</w:t>
      </w:r>
    </w:p>
    <w:p w14:paraId="5660A02C">
      <w:pPr>
        <w:pStyle w:val="11"/>
        <w:keepNext w:val="0"/>
        <w:keepLines w:val="0"/>
        <w:widowControl/>
        <w:numPr>
          <w:ilvl w:val="0"/>
          <w:numId w:val="2"/>
        </w:numPr>
        <w:suppressLineNumbers w:val="0"/>
        <w:ind w:left="420" w:leftChars="0" w:hanging="420" w:firstLineChars="0"/>
      </w:pPr>
      <w:r>
        <w:t xml:space="preserve">Lin, P. (2016). </w:t>
      </w:r>
      <w:r>
        <w:rPr>
          <w:rStyle w:val="10"/>
        </w:rPr>
        <w:t>The Ethics of Autonomous Cars</w:t>
      </w:r>
      <w:r>
        <w:t>. The Atlantic.</w:t>
      </w:r>
    </w:p>
    <w:p w14:paraId="577846A0">
      <w:pPr>
        <w:pStyle w:val="11"/>
        <w:keepNext w:val="0"/>
        <w:keepLines w:val="0"/>
        <w:widowControl/>
        <w:numPr>
          <w:ilvl w:val="0"/>
          <w:numId w:val="2"/>
        </w:numPr>
        <w:suppressLineNumbers w:val="0"/>
        <w:ind w:left="420" w:leftChars="0" w:hanging="420" w:firstLineChars="0"/>
      </w:pPr>
      <w:r>
        <w:t xml:space="preserve">Bonnefon, J-F., Shariff, A., &amp; Rahwan, I. (2015). </w:t>
      </w:r>
      <w:r>
        <w:rPr>
          <w:rStyle w:val="10"/>
        </w:rPr>
        <w:t>The Social Dilemma of Autonomous Vehicles</w:t>
      </w:r>
      <w:r>
        <w:t xml:space="preserve">. </w:t>
      </w:r>
      <w:r>
        <w:rPr>
          <w:rStyle w:val="10"/>
        </w:rPr>
        <w:t>Nature</w:t>
      </w:r>
      <w:r>
        <w:t>.</w:t>
      </w:r>
    </w:p>
    <w:p w14:paraId="52930A78">
      <w:pPr>
        <w:pStyle w:val="11"/>
        <w:keepNext w:val="0"/>
        <w:keepLines w:val="0"/>
        <w:widowControl/>
        <w:numPr>
          <w:ilvl w:val="0"/>
          <w:numId w:val="2"/>
        </w:numPr>
        <w:suppressLineNumbers w:val="0"/>
        <w:ind w:left="420" w:leftChars="0" w:hanging="420" w:firstLineChars="0"/>
      </w:pPr>
      <w:r>
        <w:t xml:space="preserve">IEEE (2019). </w:t>
      </w:r>
      <w:r>
        <w:rPr>
          <w:rStyle w:val="10"/>
        </w:rPr>
        <w:t>Ethically Aligned Design</w:t>
      </w:r>
      <w:r>
        <w:t>.</w:t>
      </w:r>
    </w:p>
    <w:p w14:paraId="231484D1">
      <w:pPr>
        <w:pStyle w:val="11"/>
        <w:keepNext w:val="0"/>
        <w:keepLines w:val="0"/>
        <w:widowControl/>
        <w:numPr>
          <w:ilvl w:val="0"/>
          <w:numId w:val="2"/>
        </w:numPr>
        <w:suppressLineNumbers w:val="0"/>
        <w:ind w:left="420" w:leftChars="0" w:hanging="420" w:firstLineChars="0"/>
      </w:pPr>
      <w:r>
        <w:t xml:space="preserve">Smith, B.W. (2019). </w:t>
      </w:r>
      <w:r>
        <w:rPr>
          <w:rStyle w:val="10"/>
        </w:rPr>
        <w:t>Product Liability and Autonomous Vehicles</w:t>
      </w:r>
      <w:r>
        <w:t>. SSRN.</w:t>
      </w:r>
    </w:p>
    <w:p w14:paraId="464C1DD1">
      <w:pPr>
        <w:pStyle w:val="11"/>
        <w:keepNext w:val="0"/>
        <w:keepLines w:val="0"/>
        <w:widowControl/>
        <w:numPr>
          <w:ilvl w:val="0"/>
          <w:numId w:val="2"/>
        </w:numPr>
        <w:suppressLineNumbers w:val="0"/>
        <w:ind w:left="420" w:leftChars="0" w:hanging="420" w:firstLineChars="0"/>
      </w:pPr>
      <w:r>
        <w:t>Tesla Autonomy Safety Data, 2023.</w:t>
      </w:r>
    </w:p>
    <w:p w14:paraId="424A8931">
      <w:pPr>
        <w:pStyle w:val="11"/>
        <w:keepNext w:val="0"/>
        <w:keepLines w:val="0"/>
        <w:widowControl/>
        <w:numPr>
          <w:ilvl w:val="0"/>
          <w:numId w:val="2"/>
        </w:numPr>
        <w:suppressLineNumbers w:val="0"/>
        <w:ind w:left="420" w:leftChars="0" w:hanging="420" w:firstLineChars="0"/>
      </w:pPr>
      <w:r>
        <w:t>Waymo Safety Performance Reports, 2023.</w:t>
      </w:r>
    </w:p>
    <w:p w14:paraId="47C8B772">
      <w:pPr>
        <w:pStyle w:val="11"/>
        <w:keepNext w:val="0"/>
        <w:keepLines w:val="0"/>
        <w:widowControl/>
        <w:numPr>
          <w:ilvl w:val="0"/>
          <w:numId w:val="2"/>
        </w:numPr>
        <w:suppressLineNumbers w:val="0"/>
        <w:ind w:left="420" w:leftChars="0" w:hanging="420" w:firstLineChars="0"/>
      </w:pPr>
      <w:r>
        <w:t>Ford &amp; VW Press Release on Argo AI Closure, 2022.</w:t>
      </w:r>
    </w:p>
    <w:p w14:paraId="6C2DFED5">
      <w:pPr>
        <w:pStyle w:val="11"/>
        <w:keepNext w:val="0"/>
        <w:keepLines w:val="0"/>
        <w:widowControl/>
        <w:numPr>
          <w:ilvl w:val="0"/>
          <w:numId w:val="2"/>
        </w:numPr>
        <w:suppressLineNumbers w:val="0"/>
        <w:ind w:left="420" w:leftChars="0" w:hanging="420" w:firstLineChars="0"/>
      </w:pPr>
      <w:r>
        <w:t>NSPE, ACM, IEEE Codes of Ethics.</w:t>
      </w:r>
    </w:p>
    <w:p w14:paraId="000000CC"/>
    <w:sectPr>
      <w:footerReference r:id="rId5" w:type="default"/>
      <w:pgSz w:w="11906" w:h="16838"/>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D">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67653E65"/>
    <w:multiLevelType w:val="singleLevel"/>
    <w:tmpl w:val="67653E6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outline"/>
  <w:zoom w:percent="110"/>
  <w:displayBackgroundShape w:val="1"/>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B513D27"/>
    <w:rsid w:val="0CA6624D"/>
    <w:rsid w:val="351D50FF"/>
    <w:rsid w:val="3616377B"/>
    <w:rsid w:val="3E146B2E"/>
    <w:rsid w:val="43F108C5"/>
    <w:rsid w:val="44E07B62"/>
    <w:rsid w:val="4838060A"/>
    <w:rsid w:val="536D5C5C"/>
    <w:rsid w:val="57C86031"/>
    <w:rsid w:val="606A7B41"/>
    <w:rsid w:val="6D2F29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40" w:line="276" w:lineRule="auto"/>
    </w:pPr>
    <w:rPr>
      <w:rFonts w:ascii="Arial" w:hAnsi="Arial" w:eastAsia="Arial" w:cs="Arial"/>
      <w:sz w:val="24"/>
      <w:szCs w:val="24"/>
      <w:lang w:val="en"/>
    </w:rPr>
  </w:style>
  <w:style w:type="paragraph" w:styleId="2">
    <w:name w:val="heading 1"/>
    <w:basedOn w:val="1"/>
    <w:next w:val="1"/>
    <w:qFormat/>
    <w:uiPriority w:val="0"/>
    <w:pPr>
      <w:keepNext/>
      <w:keepLines/>
      <w:spacing w:before="400" w:after="120"/>
    </w:pPr>
    <w:rPr>
      <w:b/>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spacing w:before="280" w:after="80"/>
    </w:pPr>
    <w:rPr>
      <w:b/>
      <w:sz w:val="36"/>
      <w:szCs w:val="36"/>
    </w:rPr>
  </w:style>
  <w:style w:type="paragraph" w:styleId="5">
    <w:name w:val="heading 4"/>
    <w:basedOn w:val="1"/>
    <w:next w:val="1"/>
    <w:qFormat/>
    <w:uiPriority w:val="0"/>
    <w:pPr>
      <w:keepNext/>
      <w:keepLines/>
      <w:spacing w:after="200" w:line="428" w:lineRule="auto"/>
    </w:pPr>
    <w:rPr>
      <w:b/>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qFormat/>
    <w:uiPriority w:val="0"/>
    <w:pPr>
      <w:keepNext/>
      <w:keepLines/>
      <w:pageBreakBefore w:val="0"/>
      <w:spacing w:before="0" w:after="60"/>
    </w:pPr>
    <w:rPr>
      <w:sz w:val="52"/>
      <w:szCs w:val="52"/>
    </w:rPr>
  </w:style>
  <w:style w:type="table" w:customStyle="1" w:styleId="15">
    <w:name w:val="TableNormal"/>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TotalTime>29</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2025-08-31T17:45:58Z</dcterms:created>
  <dc:creator>chame</dc:creator>
  <cp:lastModifiedBy>Mubtasim Hasan</cp:lastModifiedBy>
  <dcterms:modified xsi:type="dcterms:W3CDTF">2025-08-31T18:20:27Z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8E93875D6C5241349FEB60476B992915_12</vt:lpwstr>
  </property>
</Properties>
</file>