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C5FA0" w14:textId="39A12442" w:rsidR="00910379" w:rsidRPr="00910379" w:rsidRDefault="00910379" w:rsidP="00910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910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CampusConnect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(dummy name)</w:t>
      </w:r>
      <w:r w:rsidRPr="00910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Rentals – Student-Focused Apartment &amp; Room Listing System</w:t>
      </w:r>
    </w:p>
    <w:p w14:paraId="361D81AD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250489C3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0379">
        <w:rPr>
          <w:rFonts w:ascii="Times New Roman" w:eastAsia="Times New Roman" w:hAnsi="Times New Roman" w:cs="Times New Roman"/>
          <w:sz w:val="24"/>
          <w:szCs w:val="24"/>
        </w:rPr>
        <w:t>CampusConnect</w:t>
      </w:r>
      <w:proofErr w:type="spellEnd"/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Rentals is a database-driven web application designed to help university students find affordable living spaces near campus. The system connects three types of users:</w:t>
      </w:r>
    </w:p>
    <w:p w14:paraId="3A25D55B" w14:textId="77777777" w:rsidR="00910379" w:rsidRPr="00910379" w:rsidRDefault="00910379" w:rsidP="0091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Students searching for accommodation</w:t>
      </w:r>
    </w:p>
    <w:p w14:paraId="5876E3E4" w14:textId="77777777" w:rsidR="00910379" w:rsidRPr="00910379" w:rsidRDefault="00910379" w:rsidP="0091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House owners offering rental apartments</w:t>
      </w:r>
    </w:p>
    <w:p w14:paraId="641187E1" w14:textId="77777777" w:rsidR="00910379" w:rsidRPr="00910379" w:rsidRDefault="00910379" w:rsidP="0091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Students offering empty rooms in shared apartments</w:t>
      </w:r>
    </w:p>
    <w:p w14:paraId="0F96ABB7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The platform focuses on affordability, commute time, trust, and student lifestyle </w:t>
      </w:r>
      <w:proofErr w:type="gramStart"/>
      <w:r w:rsidRPr="00910379">
        <w:rPr>
          <w:rFonts w:ascii="Times New Roman" w:eastAsia="Times New Roman" w:hAnsi="Times New Roman" w:cs="Times New Roman"/>
          <w:sz w:val="24"/>
          <w:szCs w:val="24"/>
        </w:rPr>
        <w:t>needs</w:t>
      </w:r>
      <w:proofErr w:type="gramEnd"/>
      <w:r w:rsidRPr="009103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65151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0639A21D">
          <v:rect id="_x0000_i1025" style="width:0;height:1.5pt" o:hralign="center" o:hrstd="t" o:hr="t" fillcolor="#a0a0a0" stroked="f"/>
        </w:pict>
      </w:r>
    </w:p>
    <w:p w14:paraId="7EAA4EFD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Core Objectives</w:t>
      </w:r>
    </w:p>
    <w:p w14:paraId="66A53373" w14:textId="77777777" w:rsidR="00910379" w:rsidRPr="00910379" w:rsidRDefault="00910379" w:rsidP="0091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Provide a centralized, searchable listing database.</w:t>
      </w:r>
    </w:p>
    <w:p w14:paraId="6AB3A036" w14:textId="77777777" w:rsidR="00910379" w:rsidRPr="00910379" w:rsidRDefault="00910379" w:rsidP="0091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Allow owners to list full apartments.</w:t>
      </w:r>
    </w:p>
    <w:p w14:paraId="081624DE" w14:textId="77777777" w:rsidR="00910379" w:rsidRPr="00910379" w:rsidRDefault="00910379" w:rsidP="0091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Allow students to offer rooms in their rented apartments.</w:t>
      </w:r>
    </w:p>
    <w:p w14:paraId="549105AE" w14:textId="77777777" w:rsidR="00910379" w:rsidRPr="00910379" w:rsidRDefault="00910379" w:rsidP="0091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Give transparent rent information, commute time, and verification.</w:t>
      </w:r>
    </w:p>
    <w:p w14:paraId="5A93C46B" w14:textId="77777777" w:rsidR="00910379" w:rsidRPr="00910379" w:rsidRDefault="00910379" w:rsidP="0091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Deliver a modern, easy UI with </w:t>
      </w:r>
      <w:proofErr w:type="spellStart"/>
      <w:r w:rsidRPr="00910379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and saved searches.</w:t>
      </w:r>
    </w:p>
    <w:p w14:paraId="71E31F66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6C0CEF99">
          <v:rect id="_x0000_i1026" style="width:0;height:1.5pt" o:hralign="center" o:hrstd="t" o:hr="t" fillcolor="#a0a0a0" stroked="f"/>
        </w:pict>
      </w:r>
    </w:p>
    <w:p w14:paraId="313886CA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14:paraId="6097BB3D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1. Dual Listing System</w:t>
      </w:r>
    </w:p>
    <w:p w14:paraId="37F6F46B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Owner Listings: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Full apartments with rent, images, amenities, and rules.</w:t>
      </w:r>
    </w:p>
    <w:p w14:paraId="180B7DDF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Room-Sharing Listings: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Students can post available rooms in their existing flats, allowing direct tenant-to-tenant communication.</w:t>
      </w:r>
    </w:p>
    <w:p w14:paraId="0BE8950E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2. Smart Search &amp; Filters</w:t>
      </w:r>
    </w:p>
    <w:p w14:paraId="74AAE0AC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Rent range</w:t>
      </w:r>
    </w:p>
    <w:p w14:paraId="5A7A153A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Distance from campus</w:t>
      </w:r>
    </w:p>
    <w:p w14:paraId="188D3DE5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7D8C3C46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14:paraId="07F15194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lastRenderedPageBreak/>
        <w:t>Gender preference</w:t>
      </w:r>
    </w:p>
    <w:p w14:paraId="4FD34FE4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Availability date</w:t>
      </w:r>
    </w:p>
    <w:p w14:paraId="78ACAF59" w14:textId="77777777" w:rsidR="00910379" w:rsidRPr="00910379" w:rsidRDefault="00910379" w:rsidP="0091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Listing type: owner vs student</w:t>
      </w:r>
    </w:p>
    <w:p w14:paraId="13CFDB27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3. Commute Time Calculator</w:t>
      </w:r>
    </w:p>
    <w:p w14:paraId="28171759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Automatically shows:</w:t>
      </w:r>
    </w:p>
    <w:p w14:paraId="18E7834E" w14:textId="77777777" w:rsidR="00910379" w:rsidRPr="00910379" w:rsidRDefault="00910379" w:rsidP="0091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Distance from campus</w:t>
      </w:r>
    </w:p>
    <w:p w14:paraId="04A5163D" w14:textId="77777777" w:rsidR="00910379" w:rsidRPr="00910379" w:rsidRDefault="00910379" w:rsidP="0091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Estimated commute (walk/cycle/bus)</w:t>
      </w:r>
    </w:p>
    <w:p w14:paraId="4C52DFE7" w14:textId="77777777" w:rsidR="00910379" w:rsidRPr="00910379" w:rsidRDefault="00910379" w:rsidP="00910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Optional map preview</w:t>
      </w:r>
    </w:p>
    <w:p w14:paraId="22646E2C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4. Verification Tags</w:t>
      </w:r>
    </w:p>
    <w:p w14:paraId="01E34BE1" w14:textId="77777777" w:rsidR="00910379" w:rsidRPr="00910379" w:rsidRDefault="00910379" w:rsidP="0091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Identity verified</w:t>
      </w:r>
    </w:p>
    <w:p w14:paraId="07E2AB91" w14:textId="77777777" w:rsidR="00910379" w:rsidRPr="00910379" w:rsidRDefault="00910379" w:rsidP="0091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Address/location verified</w:t>
      </w:r>
    </w:p>
    <w:p w14:paraId="1DDC8F54" w14:textId="77777777" w:rsidR="00910379" w:rsidRPr="00910379" w:rsidRDefault="00910379" w:rsidP="0091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Rent verified</w:t>
      </w:r>
    </w:p>
    <w:p w14:paraId="31735616" w14:textId="77777777" w:rsidR="00910379" w:rsidRPr="00910379" w:rsidRDefault="00910379" w:rsidP="00910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Student tenant verified</w:t>
      </w:r>
    </w:p>
    <w:p w14:paraId="30BA46A6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5. Rent Average &amp; Fairness Score</w:t>
      </w:r>
    </w:p>
    <w:p w14:paraId="7535166C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The system calculates:</w:t>
      </w:r>
    </w:p>
    <w:p w14:paraId="10AA13B4" w14:textId="77777777" w:rsidR="00910379" w:rsidRPr="00910379" w:rsidRDefault="00910379" w:rsidP="00910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Average rent in the area</w:t>
      </w:r>
    </w:p>
    <w:p w14:paraId="67C28FD1" w14:textId="77777777" w:rsidR="00910379" w:rsidRPr="00910379" w:rsidRDefault="00910379" w:rsidP="00910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Comparisons to similar listings</w:t>
      </w:r>
    </w:p>
    <w:p w14:paraId="2E14444E" w14:textId="77777777" w:rsidR="00910379" w:rsidRPr="00910379" w:rsidRDefault="00910379" w:rsidP="00910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 fairness score (Cheap → Fair → High → Overpriced)</w:t>
      </w:r>
    </w:p>
    <w:p w14:paraId="5A8D3615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6. Wishlist &amp; Saved Searches</w:t>
      </w:r>
    </w:p>
    <w:p w14:paraId="7660A3FC" w14:textId="77777777" w:rsidR="00910379" w:rsidRPr="00910379" w:rsidRDefault="00910379" w:rsidP="00910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Save listings for later</w:t>
      </w:r>
    </w:p>
    <w:p w14:paraId="747FEB03" w14:textId="77777777" w:rsidR="00910379" w:rsidRPr="00910379" w:rsidRDefault="00910379" w:rsidP="00910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Save search filters</w:t>
      </w:r>
    </w:p>
    <w:p w14:paraId="6A67C4A7" w14:textId="77777777" w:rsidR="00910379" w:rsidRPr="00910379" w:rsidRDefault="00910379" w:rsidP="00910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Notifications for new matches</w:t>
      </w:r>
    </w:p>
    <w:p w14:paraId="29F03088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7. Optional Messaging System</w:t>
      </w:r>
    </w:p>
    <w:p w14:paraId="7E82A087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14:paraId="7455540D" w14:textId="77777777" w:rsidR="00910379" w:rsidRPr="00910379" w:rsidRDefault="00910379" w:rsidP="00910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Student ↔ Student communication</w:t>
      </w:r>
    </w:p>
    <w:p w14:paraId="08865E0D" w14:textId="77777777" w:rsidR="00910379" w:rsidRPr="00910379" w:rsidRDefault="00910379" w:rsidP="00910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Student ↔ Owner inquiries</w:t>
      </w:r>
    </w:p>
    <w:p w14:paraId="25D2DEC8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8. Report &amp; Flag Listings</w:t>
      </w:r>
    </w:p>
    <w:p w14:paraId="25B97221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Improves safety and database cleanliness.</w:t>
      </w:r>
    </w:p>
    <w:p w14:paraId="565C1CCD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9. Admin Panel</w:t>
      </w:r>
    </w:p>
    <w:p w14:paraId="26C9C2E2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lastRenderedPageBreak/>
        <w:t>Admins can:</w:t>
      </w:r>
    </w:p>
    <w:p w14:paraId="25462CD9" w14:textId="77777777" w:rsidR="00910379" w:rsidRPr="00910379" w:rsidRDefault="00910379" w:rsidP="00910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Approve/reject listings</w:t>
      </w:r>
    </w:p>
    <w:p w14:paraId="10334505" w14:textId="77777777" w:rsidR="00910379" w:rsidRPr="00910379" w:rsidRDefault="00910379" w:rsidP="00910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19EB8F89" w14:textId="77777777" w:rsidR="00910379" w:rsidRPr="00910379" w:rsidRDefault="00910379" w:rsidP="00910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Handle reports</w:t>
      </w:r>
    </w:p>
    <w:p w14:paraId="7CEE2F84" w14:textId="77777777" w:rsidR="00910379" w:rsidRPr="00910379" w:rsidRDefault="00910379" w:rsidP="00910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View platform analytics</w:t>
      </w:r>
    </w:p>
    <w:p w14:paraId="58A1D65C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4750C235">
          <v:rect id="_x0000_i1027" style="width:0;height:1.5pt" o:hralign="center" o:hrstd="t" o:hr="t" fillcolor="#a0a0a0" stroked="f"/>
        </w:pict>
      </w:r>
    </w:p>
    <w:p w14:paraId="53A9678E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Overview (High-Level)</w:t>
      </w:r>
    </w:p>
    <w:p w14:paraId="24F68E26" w14:textId="77777777" w:rsidR="00910379" w:rsidRPr="00910379" w:rsidRDefault="00910379" w:rsidP="0091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Suggested tables:</w:t>
      </w:r>
    </w:p>
    <w:p w14:paraId="21B8204C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2FBBCAF1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52655664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Rooms</w:t>
      </w:r>
    </w:p>
    <w:p w14:paraId="14B0282D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450204C3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797D9270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Wishlist</w:t>
      </w:r>
    </w:p>
    <w:p w14:paraId="6167DE94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Saved Searches</w:t>
      </w:r>
    </w:p>
    <w:p w14:paraId="68D2B266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Verification Documents</w:t>
      </w:r>
    </w:p>
    <w:p w14:paraId="7612DCB3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Rent Stats</w:t>
      </w:r>
    </w:p>
    <w:p w14:paraId="4CA9C393" w14:textId="77777777" w:rsidR="00910379" w:rsidRPr="00910379" w:rsidRDefault="00910379" w:rsidP="00910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Commute Cache</w:t>
      </w:r>
    </w:p>
    <w:p w14:paraId="27C0C4AE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00374E63">
          <v:rect id="_x0000_i1028" style="width:0;height:1.5pt" o:hralign="center" o:hrstd="t" o:hr="t" fillcolor="#a0a0a0" stroked="f"/>
        </w:pict>
      </w:r>
    </w:p>
    <w:p w14:paraId="29461EBB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UI/UX Overview</w:t>
      </w:r>
    </w:p>
    <w:p w14:paraId="0215A568" w14:textId="77777777" w:rsidR="00910379" w:rsidRPr="00910379" w:rsidRDefault="00910379" w:rsidP="00910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Search bar, featured listings</w:t>
      </w:r>
    </w:p>
    <w:p w14:paraId="13774679" w14:textId="77777777" w:rsidR="00910379" w:rsidRPr="00910379" w:rsidRDefault="00910379" w:rsidP="00910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Listing Page: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Photos, commute time, fairness score, map</w:t>
      </w:r>
    </w:p>
    <w:p w14:paraId="61D75292" w14:textId="77777777" w:rsidR="00910379" w:rsidRPr="00910379" w:rsidRDefault="00910379" w:rsidP="00910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Room Page: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Tenant details, rules, shared area photos</w:t>
      </w:r>
    </w:p>
    <w:p w14:paraId="1C8787E1" w14:textId="77777777" w:rsidR="00910379" w:rsidRPr="00910379" w:rsidRDefault="00910379" w:rsidP="00910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Manage listings</w:t>
      </w:r>
    </w:p>
    <w:p w14:paraId="1674783D" w14:textId="77777777" w:rsidR="00910379" w:rsidRPr="00910379" w:rsidRDefault="00910379" w:rsidP="009103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Dashboard:</w:t>
      </w: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 Approvals, reports</w:t>
      </w:r>
    </w:p>
    <w:p w14:paraId="0D358A2A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64C6EB5A">
          <v:rect id="_x0000_i1029" style="width:0;height:1.5pt" o:hralign="center" o:hrstd="t" o:hr="t" fillcolor="#a0a0a0" stroked="f"/>
        </w:pict>
      </w:r>
    </w:p>
    <w:p w14:paraId="5A02241B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Team Work Division (3 Members)</w:t>
      </w:r>
    </w:p>
    <w:p w14:paraId="1F2FF827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Backend Lead</w:t>
      </w:r>
    </w:p>
    <w:p w14:paraId="0E4FA991" w14:textId="77777777" w:rsidR="00910379" w:rsidRPr="00910379" w:rsidRDefault="00910379" w:rsidP="00910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14:paraId="2128D866" w14:textId="77777777" w:rsidR="00910379" w:rsidRPr="00910379" w:rsidRDefault="00910379" w:rsidP="00910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API development</w:t>
      </w:r>
    </w:p>
    <w:p w14:paraId="370287CA" w14:textId="77777777" w:rsidR="00910379" w:rsidRPr="00910379" w:rsidRDefault="00910379" w:rsidP="00910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Rent analytics</w:t>
      </w:r>
    </w:p>
    <w:p w14:paraId="772015D7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Lead</w:t>
      </w:r>
    </w:p>
    <w:p w14:paraId="24F2C18F" w14:textId="77777777" w:rsidR="00910379" w:rsidRPr="00910379" w:rsidRDefault="00910379" w:rsidP="00910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lastRenderedPageBreak/>
        <w:t>UI design &amp; implementation</w:t>
      </w:r>
    </w:p>
    <w:p w14:paraId="0FF84685" w14:textId="77777777" w:rsidR="00910379" w:rsidRPr="00910379" w:rsidRDefault="00910379" w:rsidP="00910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Listing pages</w:t>
      </w:r>
    </w:p>
    <w:p w14:paraId="42B61F4D" w14:textId="77777777" w:rsidR="00910379" w:rsidRPr="00910379" w:rsidRDefault="00910379" w:rsidP="00910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Commute widget UI</w:t>
      </w:r>
    </w:p>
    <w:p w14:paraId="5FDBB5A5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Full-Stack / Integration Lead</w:t>
      </w:r>
    </w:p>
    <w:p w14:paraId="0AD471A2" w14:textId="77777777" w:rsidR="00910379" w:rsidRPr="00910379" w:rsidRDefault="00910379" w:rsidP="00910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317FC8A" w14:textId="77777777" w:rsidR="00910379" w:rsidRPr="00910379" w:rsidRDefault="00910379" w:rsidP="00910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Verification features</w:t>
      </w:r>
    </w:p>
    <w:p w14:paraId="1A4005D0" w14:textId="77777777" w:rsidR="00910379" w:rsidRPr="00910379" w:rsidRDefault="00910379" w:rsidP="00910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Chat</w:t>
      </w:r>
    </w:p>
    <w:p w14:paraId="252BC193" w14:textId="77777777" w:rsidR="00910379" w:rsidRPr="00910379" w:rsidRDefault="00910379" w:rsidP="00910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Admin tools</w:t>
      </w:r>
    </w:p>
    <w:p w14:paraId="1AADE30C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3E3FCF29">
          <v:rect id="_x0000_i1030" style="width:0;height:1.5pt" o:hralign="center" o:hrstd="t" o:hr="t" fillcolor="#a0a0a0" stroked="f"/>
        </w:pict>
      </w:r>
    </w:p>
    <w:p w14:paraId="1BEBF125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Timeline (6–7 Weeks)</w:t>
      </w:r>
    </w:p>
    <w:p w14:paraId="458ECB3E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Week 1</w:t>
      </w:r>
    </w:p>
    <w:p w14:paraId="1217E936" w14:textId="77777777" w:rsidR="00910379" w:rsidRPr="00910379" w:rsidRDefault="00910379" w:rsidP="009103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Requirements, ERD, UI wireframes</w:t>
      </w:r>
    </w:p>
    <w:p w14:paraId="3A5A6E5F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Week 2</w:t>
      </w:r>
    </w:p>
    <w:p w14:paraId="3A48FD5E" w14:textId="77777777" w:rsidR="00910379" w:rsidRPr="00910379" w:rsidRDefault="00910379" w:rsidP="00910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Database setup, authentication, basic CRUD</w:t>
      </w:r>
    </w:p>
    <w:p w14:paraId="1D2CC43C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Week 3</w:t>
      </w:r>
    </w:p>
    <w:p w14:paraId="5970F767" w14:textId="77777777" w:rsidR="00910379" w:rsidRPr="00910379" w:rsidRDefault="00910379" w:rsidP="00910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Search, filters, room-sharing module</w:t>
      </w:r>
    </w:p>
    <w:p w14:paraId="5DD020CE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Week 4</w:t>
      </w:r>
    </w:p>
    <w:p w14:paraId="14875861" w14:textId="77777777" w:rsidR="00910379" w:rsidRPr="00910379" w:rsidRDefault="00910379" w:rsidP="0091037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 xml:space="preserve">Commute calculator, </w:t>
      </w:r>
      <w:proofErr w:type="spellStart"/>
      <w:r w:rsidRPr="00910379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910379">
        <w:rPr>
          <w:rFonts w:ascii="Times New Roman" w:eastAsia="Times New Roman" w:hAnsi="Times New Roman" w:cs="Times New Roman"/>
          <w:sz w:val="24"/>
          <w:szCs w:val="24"/>
        </w:rPr>
        <w:t>, saved searches</w:t>
      </w:r>
    </w:p>
    <w:p w14:paraId="2756370A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Week 5</w:t>
      </w:r>
    </w:p>
    <w:p w14:paraId="318A3E25" w14:textId="77777777" w:rsidR="00910379" w:rsidRPr="00910379" w:rsidRDefault="00910379" w:rsidP="009103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Verification, fairness score, messaging system</w:t>
      </w:r>
    </w:p>
    <w:p w14:paraId="1F7EDE2C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0379">
        <w:rPr>
          <w:rFonts w:ascii="Times New Roman" w:eastAsia="Times New Roman" w:hAnsi="Times New Roman" w:cs="Times New Roman"/>
          <w:b/>
          <w:bCs/>
          <w:sz w:val="27"/>
          <w:szCs w:val="27"/>
        </w:rPr>
        <w:t>Week 6</w:t>
      </w:r>
    </w:p>
    <w:p w14:paraId="611DF175" w14:textId="77777777" w:rsidR="00910379" w:rsidRPr="00910379" w:rsidRDefault="00910379" w:rsidP="009103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Admin panel, testing, refinement, report preparation</w:t>
      </w:r>
    </w:p>
    <w:p w14:paraId="54C50D8A" w14:textId="77777777" w:rsidR="00910379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30FB3C99">
          <v:rect id="_x0000_i1031" style="width:0;height:1.5pt" o:hralign="center" o:hrstd="t" o:hr="t" fillcolor="#a0a0a0" stroked="f"/>
        </w:pict>
      </w:r>
    </w:p>
    <w:p w14:paraId="26A54086" w14:textId="77777777" w:rsidR="00910379" w:rsidRPr="00910379" w:rsidRDefault="00910379" w:rsidP="00910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Makes It Stand </w:t>
      </w:r>
      <w:proofErr w:type="gramStart"/>
      <w:r w:rsidRPr="00910379">
        <w:rPr>
          <w:rFonts w:ascii="Times New Roman" w:eastAsia="Times New Roman" w:hAnsi="Times New Roman" w:cs="Times New Roman"/>
          <w:b/>
          <w:bCs/>
          <w:sz w:val="36"/>
          <w:szCs w:val="36"/>
        </w:rPr>
        <w:t>Out</w:t>
      </w:r>
      <w:proofErr w:type="gramEnd"/>
    </w:p>
    <w:p w14:paraId="2CA922E8" w14:textId="77777777" w:rsidR="00910379" w:rsidRPr="00910379" w:rsidRDefault="00910379" w:rsidP="00910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Unique student-to-student room listing</w:t>
      </w:r>
    </w:p>
    <w:p w14:paraId="6FACEA08" w14:textId="77777777" w:rsidR="00910379" w:rsidRPr="00910379" w:rsidRDefault="00910379" w:rsidP="00910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lastRenderedPageBreak/>
        <w:t>Rent fairness score</w:t>
      </w:r>
    </w:p>
    <w:p w14:paraId="579B273F" w14:textId="77777777" w:rsidR="00910379" w:rsidRPr="00910379" w:rsidRDefault="00910379" w:rsidP="00910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Commute time calculation</w:t>
      </w:r>
    </w:p>
    <w:p w14:paraId="763D7CEA" w14:textId="77777777" w:rsidR="00910379" w:rsidRPr="00910379" w:rsidRDefault="00910379" w:rsidP="00910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Verified listings</w:t>
      </w:r>
    </w:p>
    <w:p w14:paraId="2FEE25D4" w14:textId="77777777" w:rsidR="00910379" w:rsidRPr="00910379" w:rsidRDefault="00910379" w:rsidP="009103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t>Data-rich insights</w:t>
      </w:r>
    </w:p>
    <w:p w14:paraId="2B9E31A0" w14:textId="6F1FDAF1" w:rsidR="00A81AC3" w:rsidRPr="00910379" w:rsidRDefault="00910379" w:rsidP="00910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0379">
        <w:rPr>
          <w:rFonts w:ascii="Times New Roman" w:eastAsia="Times New Roman" w:hAnsi="Times New Roman" w:cs="Times New Roman"/>
          <w:sz w:val="24"/>
          <w:szCs w:val="24"/>
        </w:rPr>
        <w:pict w14:anchorId="31509838">
          <v:rect id="_x0000_i1032" style="width:0;height:1.5pt" o:hralign="center" o:hrstd="t" o:hr="t" fillcolor="#a0a0a0" stroked="f"/>
        </w:pict>
      </w:r>
    </w:p>
    <w:sectPr w:rsidR="00A81AC3" w:rsidRPr="00910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647"/>
    <w:multiLevelType w:val="multilevel"/>
    <w:tmpl w:val="878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77CD"/>
    <w:multiLevelType w:val="multilevel"/>
    <w:tmpl w:val="716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D3020"/>
    <w:multiLevelType w:val="multilevel"/>
    <w:tmpl w:val="FD8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1158C"/>
    <w:multiLevelType w:val="multilevel"/>
    <w:tmpl w:val="AAD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513E"/>
    <w:multiLevelType w:val="multilevel"/>
    <w:tmpl w:val="FF8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C4EE0"/>
    <w:multiLevelType w:val="multilevel"/>
    <w:tmpl w:val="3B0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352DA"/>
    <w:multiLevelType w:val="multilevel"/>
    <w:tmpl w:val="551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0772C"/>
    <w:multiLevelType w:val="multilevel"/>
    <w:tmpl w:val="2758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F51BF"/>
    <w:multiLevelType w:val="multilevel"/>
    <w:tmpl w:val="A4C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33A9C"/>
    <w:multiLevelType w:val="multilevel"/>
    <w:tmpl w:val="466C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324311"/>
    <w:multiLevelType w:val="multilevel"/>
    <w:tmpl w:val="388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22117"/>
    <w:multiLevelType w:val="multilevel"/>
    <w:tmpl w:val="61D8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718C0"/>
    <w:multiLevelType w:val="multilevel"/>
    <w:tmpl w:val="42E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13413"/>
    <w:multiLevelType w:val="multilevel"/>
    <w:tmpl w:val="F6B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31911"/>
    <w:multiLevelType w:val="multilevel"/>
    <w:tmpl w:val="8BE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E0DC4"/>
    <w:multiLevelType w:val="multilevel"/>
    <w:tmpl w:val="88E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C59C3"/>
    <w:multiLevelType w:val="multilevel"/>
    <w:tmpl w:val="ABE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73069"/>
    <w:multiLevelType w:val="multilevel"/>
    <w:tmpl w:val="CD8C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E2A8C"/>
    <w:multiLevelType w:val="multilevel"/>
    <w:tmpl w:val="E1C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E0735"/>
    <w:multiLevelType w:val="multilevel"/>
    <w:tmpl w:val="32F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E0E0E"/>
    <w:multiLevelType w:val="multilevel"/>
    <w:tmpl w:val="B17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14"/>
  </w:num>
  <w:num w:numId="4">
    <w:abstractNumId w:val="0"/>
  </w:num>
  <w:num w:numId="5">
    <w:abstractNumId w:val="8"/>
  </w:num>
  <w:num w:numId="6">
    <w:abstractNumId w:val="1"/>
  </w:num>
  <w:num w:numId="7">
    <w:abstractNumId w:val="12"/>
  </w:num>
  <w:num w:numId="8">
    <w:abstractNumId w:val="17"/>
  </w:num>
  <w:num w:numId="9">
    <w:abstractNumId w:val="15"/>
  </w:num>
  <w:num w:numId="10">
    <w:abstractNumId w:val="11"/>
  </w:num>
  <w:num w:numId="11">
    <w:abstractNumId w:val="4"/>
  </w:num>
  <w:num w:numId="12">
    <w:abstractNumId w:val="5"/>
  </w:num>
  <w:num w:numId="13">
    <w:abstractNumId w:val="10"/>
  </w:num>
  <w:num w:numId="14">
    <w:abstractNumId w:val="3"/>
  </w:num>
  <w:num w:numId="15">
    <w:abstractNumId w:val="20"/>
  </w:num>
  <w:num w:numId="16">
    <w:abstractNumId w:val="7"/>
  </w:num>
  <w:num w:numId="17">
    <w:abstractNumId w:val="13"/>
  </w:num>
  <w:num w:numId="18">
    <w:abstractNumId w:val="6"/>
  </w:num>
  <w:num w:numId="19">
    <w:abstractNumId w:val="2"/>
  </w:num>
  <w:num w:numId="20">
    <w:abstractNumId w:val="18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79"/>
    <w:rsid w:val="00910379"/>
    <w:rsid w:val="00A8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D01B"/>
  <w15:chartTrackingRefBased/>
  <w15:docId w15:val="{8326BD79-22D8-4BFE-A59C-92D71923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0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0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0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03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03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0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4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prince003kn@gmail.com</dc:creator>
  <cp:keywords/>
  <dc:description/>
  <cp:lastModifiedBy>prince003kn@gmail.com</cp:lastModifiedBy>
  <cp:revision>1</cp:revision>
  <dcterms:created xsi:type="dcterms:W3CDTF">2025-12-03T10:48:00Z</dcterms:created>
  <dcterms:modified xsi:type="dcterms:W3CDTF">2025-12-03T10:59:00Z</dcterms:modified>
</cp:coreProperties>
</file>