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6E0D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22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Presentation 1 Deliverables – </w:t>
      </w:r>
      <w:proofErr w:type="spellStart"/>
      <w:r w:rsidRPr="00022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CampusConnect</w:t>
      </w:r>
      <w:proofErr w:type="spellEnd"/>
      <w:r w:rsidRPr="00022E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Rentals</w:t>
      </w:r>
    </w:p>
    <w:p w14:paraId="5D10B573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EA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14:paraId="650DD69D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CampusConnect</w:t>
      </w:r>
      <w:proofErr w:type="spellEnd"/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Rentals – A Student-Focused Rental &amp; Room-Sharing System</w:t>
      </w:r>
    </w:p>
    <w:p w14:paraId="5EEF3D12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EA4">
        <w:rPr>
          <w:rFonts w:ascii="Times New Roman" w:eastAsia="Times New Roman" w:hAnsi="Times New Roman" w:cs="Times New Roman"/>
          <w:b/>
          <w:bCs/>
          <w:sz w:val="36"/>
          <w:szCs w:val="36"/>
        </w:rPr>
        <w:t>1. Problem Domain</w:t>
      </w:r>
    </w:p>
    <w:p w14:paraId="1B06B4EE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Students living near university campuses face difficulties finding affordable housing and trustworthy roommates. Traditional rental platforms focus primarily on landlords and do not support student-to-student room sharing, leading to:</w:t>
      </w:r>
    </w:p>
    <w:p w14:paraId="6B57DCAF" w14:textId="77777777" w:rsidR="00022EA4" w:rsidRPr="00022EA4" w:rsidRDefault="00022EA4" w:rsidP="00022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Limited room-sharing options</w:t>
      </w:r>
    </w:p>
    <w:p w14:paraId="24BA17B1" w14:textId="77777777" w:rsidR="00022EA4" w:rsidRPr="00022EA4" w:rsidRDefault="00022EA4" w:rsidP="00022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Variable and unfair rent</w:t>
      </w:r>
    </w:p>
    <w:p w14:paraId="122BAD5B" w14:textId="77777777" w:rsidR="00022EA4" w:rsidRPr="00022EA4" w:rsidRDefault="00022EA4" w:rsidP="00022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Insufficient verification of listings</w:t>
      </w:r>
    </w:p>
    <w:p w14:paraId="30A63D8C" w14:textId="77777777" w:rsidR="00022EA4" w:rsidRPr="00022EA4" w:rsidRDefault="00022EA4" w:rsidP="00022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Difficulty in estimating commute times</w:t>
      </w:r>
    </w:p>
    <w:p w14:paraId="7493F441" w14:textId="77777777" w:rsidR="00022EA4" w:rsidRPr="00022EA4" w:rsidRDefault="00022EA4" w:rsidP="00022E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Lack of saved search or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features</w:t>
      </w:r>
    </w:p>
    <w:p w14:paraId="6B0E5DFE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CampusConnect</w:t>
      </w:r>
      <w:proofErr w:type="spellEnd"/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Rentals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addresses these challenges by providing:</w:t>
      </w:r>
    </w:p>
    <w:p w14:paraId="2138C732" w14:textId="77777777" w:rsidR="00022EA4" w:rsidRPr="00022EA4" w:rsidRDefault="00022EA4" w:rsidP="00022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Landlord apartment listings</w:t>
      </w:r>
    </w:p>
    <w:p w14:paraId="1A3E8EA0" w14:textId="77777777" w:rsidR="00022EA4" w:rsidRPr="00022EA4" w:rsidRDefault="00022EA4" w:rsidP="00022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Student-to-student room sharing</w:t>
      </w:r>
    </w:p>
    <w:p w14:paraId="6CF25236" w14:textId="77777777" w:rsidR="00022EA4" w:rsidRPr="00022EA4" w:rsidRDefault="00022EA4" w:rsidP="00022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Commute time estimation</w:t>
      </w:r>
    </w:p>
    <w:p w14:paraId="2748C367" w14:textId="77777777" w:rsidR="00022EA4" w:rsidRPr="00022EA4" w:rsidRDefault="00022EA4" w:rsidP="00022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Verification badges</w:t>
      </w:r>
    </w:p>
    <w:p w14:paraId="2D7CFB8B" w14:textId="77777777" w:rsidR="00022EA4" w:rsidRPr="00022EA4" w:rsidRDefault="00022EA4" w:rsidP="00022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Rent fairness score</w:t>
      </w:r>
    </w:p>
    <w:p w14:paraId="2ECAD505" w14:textId="77777777" w:rsidR="00022EA4" w:rsidRPr="00022EA4" w:rsidRDefault="00022EA4" w:rsidP="00022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Wishlist and saved searches</w:t>
      </w:r>
    </w:p>
    <w:p w14:paraId="365AEC45" w14:textId="77777777" w:rsidR="00022EA4" w:rsidRPr="00022EA4" w:rsidRDefault="00022EA4" w:rsidP="00022E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Secure messaging and visit booking workflow</w:t>
      </w:r>
    </w:p>
    <w:p w14:paraId="5926E988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EA4">
        <w:rPr>
          <w:rFonts w:ascii="Times New Roman" w:eastAsia="Times New Roman" w:hAnsi="Times New Roman" w:cs="Times New Roman"/>
          <w:b/>
          <w:bCs/>
          <w:sz w:val="36"/>
          <w:szCs w:val="36"/>
        </w:rPr>
        <w:t>2. Draft ER Diagram</w:t>
      </w:r>
    </w:p>
    <w:p w14:paraId="44D9F7C6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Core Entities:</w:t>
      </w:r>
    </w:p>
    <w:p w14:paraId="790339F2" w14:textId="77777777" w:rsidR="00022EA4" w:rsidRPr="00022EA4" w:rsidRDefault="00022EA4" w:rsidP="00022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Users (student, owner, admin)</w:t>
      </w:r>
    </w:p>
    <w:p w14:paraId="0BD30303" w14:textId="77777777" w:rsidR="00022EA4" w:rsidRPr="00022EA4" w:rsidRDefault="00022EA4" w:rsidP="00022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Listings (common parent for apartments and room shares)</w:t>
      </w:r>
    </w:p>
    <w:p w14:paraId="39273493" w14:textId="77777777" w:rsidR="00022EA4" w:rsidRPr="00022EA4" w:rsidRDefault="00022EA4" w:rsidP="00022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Rooms (for student room listings)</w:t>
      </w:r>
    </w:p>
    <w:p w14:paraId="3018C4DE" w14:textId="77777777" w:rsidR="00022EA4" w:rsidRPr="00022EA4" w:rsidRDefault="00022EA4" w:rsidP="00022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Locations</w:t>
      </w:r>
    </w:p>
    <w:p w14:paraId="41454DD8" w14:textId="77777777" w:rsidR="00022EA4" w:rsidRPr="00022EA4" w:rsidRDefault="00022EA4" w:rsidP="00022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Amenities</w:t>
      </w:r>
    </w:p>
    <w:p w14:paraId="1AC81F1A" w14:textId="77777777" w:rsidR="00022EA4" w:rsidRPr="00022EA4" w:rsidRDefault="00022EA4" w:rsidP="00022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Apartment_Amenities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(many-to-many relationship)</w:t>
      </w:r>
    </w:p>
    <w:p w14:paraId="0A5DF4CD" w14:textId="77777777" w:rsidR="00022EA4" w:rsidRPr="00022EA4" w:rsidRDefault="00022EA4" w:rsidP="00022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Wishlist</w:t>
      </w:r>
    </w:p>
    <w:p w14:paraId="51851378" w14:textId="77777777" w:rsidR="00022EA4" w:rsidRPr="00022EA4" w:rsidRDefault="00022EA4" w:rsidP="00022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Saved_Searches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(JSONB filters)</w:t>
      </w:r>
    </w:p>
    <w:p w14:paraId="7948C8DE" w14:textId="77777777" w:rsidR="00022EA4" w:rsidRPr="00022EA4" w:rsidRDefault="00022EA4" w:rsidP="00022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784EEA86" w14:textId="77777777" w:rsidR="00022EA4" w:rsidRPr="00022EA4" w:rsidRDefault="00022EA4" w:rsidP="00022E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Visit_Booking</w:t>
      </w:r>
      <w:proofErr w:type="spellEnd"/>
    </w:p>
    <w:p w14:paraId="06881CE1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Relationships:</w:t>
      </w:r>
    </w:p>
    <w:p w14:paraId="2EC8A381" w14:textId="77777777" w:rsidR="00022EA4" w:rsidRPr="00022EA4" w:rsidRDefault="00022EA4" w:rsidP="00022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Users (1) → Listings (1:M)</w:t>
      </w:r>
    </w:p>
    <w:p w14:paraId="62355571" w14:textId="77777777" w:rsidR="00022EA4" w:rsidRPr="00022EA4" w:rsidRDefault="00022EA4" w:rsidP="00022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Listings (M) → Amenities (</w:t>
      </w:r>
      <w:proofErr w:type="gramStart"/>
      <w:r w:rsidRPr="00022EA4">
        <w:rPr>
          <w:rFonts w:ascii="Times New Roman" w:eastAsia="Times New Roman" w:hAnsi="Times New Roman" w:cs="Times New Roman"/>
          <w:sz w:val="24"/>
          <w:szCs w:val="24"/>
        </w:rPr>
        <w:t>M:N</w:t>
      </w:r>
      <w:proofErr w:type="gram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Apartment_Amenities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1BB821" w14:textId="77777777" w:rsidR="00022EA4" w:rsidRPr="00022EA4" w:rsidRDefault="00022EA4" w:rsidP="00022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Listings (1) → Rooms (1:M)</w:t>
      </w:r>
    </w:p>
    <w:p w14:paraId="497388EE" w14:textId="77777777" w:rsidR="00022EA4" w:rsidRPr="00022EA4" w:rsidRDefault="00022EA4" w:rsidP="00022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Users (1) → Wishlist (</w:t>
      </w:r>
      <w:proofErr w:type="gramStart"/>
      <w:r w:rsidRPr="00022EA4">
        <w:rPr>
          <w:rFonts w:ascii="Times New Roman" w:eastAsia="Times New Roman" w:hAnsi="Times New Roman" w:cs="Times New Roman"/>
          <w:sz w:val="24"/>
          <w:szCs w:val="24"/>
        </w:rPr>
        <w:t>M:N</w:t>
      </w:r>
      <w:proofErr w:type="gramEnd"/>
      <w:r w:rsidRPr="00022EA4">
        <w:rPr>
          <w:rFonts w:ascii="Times New Roman" w:eastAsia="Times New Roman" w:hAnsi="Times New Roman" w:cs="Times New Roman"/>
          <w:sz w:val="24"/>
          <w:szCs w:val="24"/>
        </w:rPr>
        <w:t>) → Listings</w:t>
      </w:r>
    </w:p>
    <w:p w14:paraId="7058DC1D" w14:textId="77777777" w:rsidR="00022EA4" w:rsidRPr="00022EA4" w:rsidRDefault="00022EA4" w:rsidP="00022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Users (1) →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Saved_Searches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(JSONB)</w:t>
      </w:r>
    </w:p>
    <w:p w14:paraId="1C013395" w14:textId="77777777" w:rsidR="00022EA4" w:rsidRPr="00022EA4" w:rsidRDefault="00022EA4" w:rsidP="00022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Listings (1) →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Visit_Booking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(1:M) → Users</w:t>
      </w:r>
    </w:p>
    <w:p w14:paraId="75249618" w14:textId="77777777" w:rsidR="00022EA4" w:rsidRPr="00022EA4" w:rsidRDefault="00022EA4" w:rsidP="00022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Users (1) → Verification</w:t>
      </w:r>
    </w:p>
    <w:p w14:paraId="179F150D" w14:textId="77777777" w:rsidR="00022EA4" w:rsidRPr="00022EA4" w:rsidRDefault="00022EA4" w:rsidP="00022E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Listings (M) → Locations (1)</w:t>
      </w:r>
    </w:p>
    <w:p w14:paraId="4CF750CA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EA4">
        <w:rPr>
          <w:rFonts w:ascii="Times New Roman" w:eastAsia="Times New Roman" w:hAnsi="Times New Roman" w:cs="Times New Roman"/>
          <w:b/>
          <w:bCs/>
          <w:sz w:val="36"/>
          <w:szCs w:val="36"/>
        </w:rPr>
        <w:t>3. Initial Schema Outline (Simplified)</w:t>
      </w:r>
    </w:p>
    <w:p w14:paraId="46E330A5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(PK), name, email, phone, role,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verification_status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</w:p>
    <w:p w14:paraId="14CE0CED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listings: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listing_id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(PK),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owner_id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(FK users),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location_id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(FK locations), title, description, price,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listing_type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created_at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is_verified</w:t>
      </w:r>
      <w:proofErr w:type="spellEnd"/>
    </w:p>
    <w:p w14:paraId="3FD2918D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rooms: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room_id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(PK),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listing_id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(FK listings),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gender_preference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bed_count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furnished,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rent_per_person</w:t>
      </w:r>
      <w:proofErr w:type="spellEnd"/>
    </w:p>
    <w:p w14:paraId="0C26A392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locations: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location_id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(PK),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area_name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>, latitude, longitude</w:t>
      </w:r>
    </w:p>
    <w:p w14:paraId="415DC73E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amenities: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amenity_id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amenity_name</w:t>
      </w:r>
      <w:proofErr w:type="spellEnd"/>
    </w:p>
    <w:p w14:paraId="45B17FFF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apartment_amenities</w:t>
      </w:r>
      <w:proofErr w:type="spellEnd"/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listing_id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(FK),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amenity_id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(FK) (PK: both)</w:t>
      </w:r>
    </w:p>
    <w:p w14:paraId="458837BF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wishlist</w:t>
      </w:r>
      <w:proofErr w:type="spellEnd"/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listing_id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(PK: both)</w:t>
      </w:r>
    </w:p>
    <w:p w14:paraId="15CF79A0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saved_searches</w:t>
      </w:r>
      <w:proofErr w:type="spellEnd"/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search_id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>, filters (JSONB)</w:t>
      </w:r>
    </w:p>
    <w:p w14:paraId="53799D6E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verification_id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listing_id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doc_type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>, status</w:t>
      </w:r>
    </w:p>
    <w:p w14:paraId="7B99688A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visit_booking</w:t>
      </w:r>
      <w:proofErr w:type="spellEnd"/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booking_id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tenant_id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listing_id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visit_time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>, status (pending/approved/rejected)</w:t>
      </w:r>
    </w:p>
    <w:p w14:paraId="474C5F55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EA4">
        <w:rPr>
          <w:rFonts w:ascii="Times New Roman" w:eastAsia="Times New Roman" w:hAnsi="Times New Roman" w:cs="Times New Roman"/>
          <w:b/>
          <w:bCs/>
          <w:sz w:val="36"/>
          <w:szCs w:val="36"/>
        </w:rPr>
        <w:t>4. Initial List of Procedures, Functions &amp; Triggers (Sectioned by Functionality)</w:t>
      </w:r>
    </w:p>
    <w:p w14:paraId="57F21A9E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EA4">
        <w:rPr>
          <w:rFonts w:ascii="Times New Roman" w:eastAsia="Times New Roman" w:hAnsi="Times New Roman" w:cs="Times New Roman"/>
          <w:b/>
          <w:bCs/>
          <w:sz w:val="27"/>
          <w:szCs w:val="27"/>
        </w:rPr>
        <w:t>Procedures</w:t>
      </w:r>
    </w:p>
    <w:p w14:paraId="7DF3F7F6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Listing Management:</w:t>
      </w:r>
    </w:p>
    <w:p w14:paraId="137C8D09" w14:textId="77777777" w:rsidR="00022EA4" w:rsidRPr="00022EA4" w:rsidRDefault="00022EA4" w:rsidP="00022E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Courier New" w:eastAsia="Times New Roman" w:hAnsi="Courier New" w:cs="Courier New"/>
          <w:sz w:val="20"/>
          <w:szCs w:val="20"/>
        </w:rPr>
        <w:t>proc_create_</w:t>
      </w:r>
      <w:proofErr w:type="gramStart"/>
      <w:r w:rsidRPr="00022EA4">
        <w:rPr>
          <w:rFonts w:ascii="Courier New" w:eastAsia="Times New Roman" w:hAnsi="Courier New" w:cs="Courier New"/>
          <w:sz w:val="20"/>
          <w:szCs w:val="20"/>
        </w:rPr>
        <w:t>listing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2EA4">
        <w:rPr>
          <w:rFonts w:ascii="Courier New" w:eastAsia="Times New Roman" w:hAnsi="Courier New" w:cs="Courier New"/>
          <w:sz w:val="20"/>
          <w:szCs w:val="20"/>
        </w:rPr>
        <w:t>)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- Inserts listing + optional room data + amenities in a transaction</w:t>
      </w:r>
    </w:p>
    <w:p w14:paraId="2C3B3EB4" w14:textId="77777777" w:rsidR="00022EA4" w:rsidRPr="00022EA4" w:rsidRDefault="00022EA4" w:rsidP="00022E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Courier New" w:eastAsia="Times New Roman" w:hAnsi="Courier New" w:cs="Courier New"/>
          <w:sz w:val="20"/>
          <w:szCs w:val="20"/>
        </w:rPr>
        <w:t>proc_update_</w:t>
      </w:r>
      <w:proofErr w:type="gramStart"/>
      <w:r w:rsidRPr="00022EA4">
        <w:rPr>
          <w:rFonts w:ascii="Courier New" w:eastAsia="Times New Roman" w:hAnsi="Courier New" w:cs="Courier New"/>
          <w:sz w:val="20"/>
          <w:szCs w:val="20"/>
        </w:rPr>
        <w:t>listing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2EA4">
        <w:rPr>
          <w:rFonts w:ascii="Courier New" w:eastAsia="Times New Roman" w:hAnsi="Courier New" w:cs="Courier New"/>
          <w:sz w:val="20"/>
          <w:szCs w:val="20"/>
        </w:rPr>
        <w:t>)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- Updates listing details and triggers cache recalculation</w:t>
      </w:r>
    </w:p>
    <w:p w14:paraId="77E14E36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Booking &amp; Visits: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br/>
        <w:t xml:space="preserve">3. </w:t>
      </w:r>
      <w:proofErr w:type="spellStart"/>
      <w:r w:rsidRPr="00022EA4">
        <w:rPr>
          <w:rFonts w:ascii="Courier New" w:eastAsia="Times New Roman" w:hAnsi="Courier New" w:cs="Courier New"/>
          <w:sz w:val="20"/>
          <w:szCs w:val="20"/>
        </w:rPr>
        <w:t>proc_book_</w:t>
      </w:r>
      <w:proofErr w:type="gramStart"/>
      <w:r w:rsidRPr="00022EA4">
        <w:rPr>
          <w:rFonts w:ascii="Courier New" w:eastAsia="Times New Roman" w:hAnsi="Courier New" w:cs="Courier New"/>
          <w:sz w:val="20"/>
          <w:szCs w:val="20"/>
        </w:rPr>
        <w:t>visit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2EA4">
        <w:rPr>
          <w:rFonts w:ascii="Courier New" w:eastAsia="Times New Roman" w:hAnsi="Courier New" w:cs="Courier New"/>
          <w:sz w:val="20"/>
          <w:szCs w:val="20"/>
        </w:rPr>
        <w:t>)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- Validates schedule, inserts visit booking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br/>
        <w:t xml:space="preserve">4. </w:t>
      </w:r>
      <w:proofErr w:type="spellStart"/>
      <w:r w:rsidRPr="00022EA4">
        <w:rPr>
          <w:rFonts w:ascii="Courier New" w:eastAsia="Times New Roman" w:hAnsi="Courier New" w:cs="Courier New"/>
          <w:sz w:val="20"/>
          <w:szCs w:val="20"/>
        </w:rPr>
        <w:t>proc_cancel_</w:t>
      </w:r>
      <w:proofErr w:type="gramStart"/>
      <w:r w:rsidRPr="00022EA4">
        <w:rPr>
          <w:rFonts w:ascii="Courier New" w:eastAsia="Times New Roman" w:hAnsi="Courier New" w:cs="Courier New"/>
          <w:sz w:val="20"/>
          <w:szCs w:val="20"/>
        </w:rPr>
        <w:t>visit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2EA4">
        <w:rPr>
          <w:rFonts w:ascii="Courier New" w:eastAsia="Times New Roman" w:hAnsi="Courier New" w:cs="Courier New"/>
          <w:sz w:val="20"/>
          <w:szCs w:val="20"/>
        </w:rPr>
        <w:t>)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- Handles visit cancellations and notifications</w:t>
      </w:r>
    </w:p>
    <w:p w14:paraId="1982711E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&amp; Admin: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br/>
        <w:t xml:space="preserve">5. </w:t>
      </w:r>
      <w:proofErr w:type="spellStart"/>
      <w:r w:rsidRPr="00022EA4">
        <w:rPr>
          <w:rFonts w:ascii="Courier New" w:eastAsia="Times New Roman" w:hAnsi="Courier New" w:cs="Courier New"/>
          <w:sz w:val="20"/>
          <w:szCs w:val="20"/>
        </w:rPr>
        <w:t>proc_verify_</w:t>
      </w:r>
      <w:proofErr w:type="gramStart"/>
      <w:r w:rsidRPr="00022EA4">
        <w:rPr>
          <w:rFonts w:ascii="Courier New" w:eastAsia="Times New Roman" w:hAnsi="Courier New" w:cs="Courier New"/>
          <w:sz w:val="20"/>
          <w:szCs w:val="20"/>
        </w:rPr>
        <w:t>listing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2EA4">
        <w:rPr>
          <w:rFonts w:ascii="Courier New" w:eastAsia="Times New Roman" w:hAnsi="Courier New" w:cs="Courier New"/>
          <w:sz w:val="20"/>
          <w:szCs w:val="20"/>
        </w:rPr>
        <w:t>)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- Admin-only procedure to set verified flag and log audit entry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br/>
        <w:t xml:space="preserve">6. </w:t>
      </w:r>
      <w:proofErr w:type="spellStart"/>
      <w:r w:rsidRPr="00022EA4">
        <w:rPr>
          <w:rFonts w:ascii="Courier New" w:eastAsia="Times New Roman" w:hAnsi="Courier New" w:cs="Courier New"/>
          <w:sz w:val="20"/>
          <w:szCs w:val="20"/>
        </w:rPr>
        <w:t>proc_verify_</w:t>
      </w:r>
      <w:proofErr w:type="gramStart"/>
      <w:r w:rsidRPr="00022EA4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22EA4">
        <w:rPr>
          <w:rFonts w:ascii="Courier New" w:eastAsia="Times New Roman" w:hAnsi="Courier New" w:cs="Courier New"/>
          <w:sz w:val="20"/>
          <w:szCs w:val="20"/>
        </w:rPr>
        <w:t>)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- Updates user verification status with document checks</w:t>
      </w:r>
    </w:p>
    <w:p w14:paraId="3C3A5D59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EA4">
        <w:rPr>
          <w:rFonts w:ascii="Times New Roman" w:eastAsia="Times New Roman" w:hAnsi="Times New Roman" w:cs="Times New Roman"/>
          <w:b/>
          <w:bCs/>
          <w:sz w:val="27"/>
          <w:szCs w:val="27"/>
        </w:rPr>
        <w:t>Stored Functions</w:t>
      </w:r>
    </w:p>
    <w:p w14:paraId="261BE3D2" w14:textId="77777777" w:rsidR="00022EA4" w:rsidRPr="00022EA4" w:rsidRDefault="00022EA4" w:rsidP="00022E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Courier New" w:eastAsia="Times New Roman" w:hAnsi="Courier New" w:cs="Courier New"/>
          <w:sz w:val="20"/>
          <w:szCs w:val="20"/>
        </w:rPr>
        <w:t>estimate_commute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22EA4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>)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- Returns walking/bus commute time</w:t>
      </w:r>
    </w:p>
    <w:p w14:paraId="16FFA384" w14:textId="77777777" w:rsidR="00022EA4" w:rsidRPr="00022EA4" w:rsidRDefault="00022EA4" w:rsidP="00022E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Courier New" w:eastAsia="Times New Roman" w:hAnsi="Courier New" w:cs="Courier New"/>
          <w:sz w:val="20"/>
          <w:szCs w:val="20"/>
        </w:rPr>
        <w:t>calculate_fair_rent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22EA4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>)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- Compares price to area average and returns fairness score</w:t>
      </w:r>
    </w:p>
    <w:p w14:paraId="6830C994" w14:textId="77777777" w:rsidR="00022EA4" w:rsidRPr="00022EA4" w:rsidRDefault="00022EA4" w:rsidP="00022E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22EA4">
        <w:rPr>
          <w:rFonts w:ascii="Courier New" w:eastAsia="Times New Roman" w:hAnsi="Courier New" w:cs="Courier New"/>
          <w:sz w:val="20"/>
          <w:szCs w:val="20"/>
        </w:rPr>
        <w:t>match_saved_</w:t>
      </w:r>
      <w:proofErr w:type="gramStart"/>
      <w:r w:rsidRPr="00022EA4">
        <w:rPr>
          <w:rFonts w:ascii="Courier New" w:eastAsia="Times New Roman" w:hAnsi="Courier New" w:cs="Courier New"/>
          <w:sz w:val="20"/>
          <w:szCs w:val="20"/>
        </w:rPr>
        <w:t>search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22EA4">
        <w:rPr>
          <w:rFonts w:ascii="Courier New" w:eastAsia="Times New Roman" w:hAnsi="Courier New" w:cs="Courier New"/>
          <w:sz w:val="20"/>
          <w:szCs w:val="20"/>
        </w:rPr>
        <w:t>listing_id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22EA4">
        <w:rPr>
          <w:rFonts w:ascii="Courier New" w:eastAsia="Times New Roman" w:hAnsi="Courier New" w:cs="Courier New"/>
          <w:sz w:val="20"/>
          <w:szCs w:val="20"/>
        </w:rPr>
        <w:t>filter_json</w:t>
      </w:r>
      <w:proofErr w:type="spellEnd"/>
      <w:r w:rsidRPr="00022EA4">
        <w:rPr>
          <w:rFonts w:ascii="Courier New" w:eastAsia="Times New Roman" w:hAnsi="Courier New" w:cs="Courier New"/>
          <w:sz w:val="20"/>
          <w:szCs w:val="20"/>
        </w:rPr>
        <w:t>)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- Checks if listing satisfies saved search filters</w:t>
      </w:r>
    </w:p>
    <w:p w14:paraId="32B22FAC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22EA4">
        <w:rPr>
          <w:rFonts w:ascii="Times New Roman" w:eastAsia="Times New Roman" w:hAnsi="Times New Roman" w:cs="Times New Roman"/>
          <w:b/>
          <w:bCs/>
          <w:sz w:val="27"/>
          <w:szCs w:val="27"/>
        </w:rPr>
        <w:t>Triggers</w:t>
      </w:r>
    </w:p>
    <w:p w14:paraId="78DBAB74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Audit &amp; Logging:</w:t>
      </w:r>
    </w:p>
    <w:p w14:paraId="1E4D7668" w14:textId="77777777" w:rsidR="00022EA4" w:rsidRPr="00022EA4" w:rsidRDefault="00022EA4" w:rsidP="00022E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AFTER INSERT ON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- Inserts row into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audit_log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14:paraId="1CC43199" w14:textId="77777777" w:rsidR="00022EA4" w:rsidRPr="00022EA4" w:rsidRDefault="00022EA4" w:rsidP="00022E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AFTER UPDATE ON listings - Logs changes to audit table</w:t>
      </w:r>
    </w:p>
    <w:p w14:paraId="2DAF8ECE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Data Validation: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br/>
        <w:t xml:space="preserve">3. BEFORE INSERT ON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visit_booking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- Prevent double-booking, validate time slot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br/>
        <w:t>4. BEFORE UPDATE ON listings - Ensure price and room data are valid</w:t>
      </w:r>
    </w:p>
    <w:p w14:paraId="43062E9B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&amp; Cache Update: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br/>
        <w:t>5. AFTER UPDATE ON listings - Recalculate rent statistics for affected area (multi-row trigger)</w:t>
      </w:r>
    </w:p>
    <w:p w14:paraId="5F36CBDF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EA4">
        <w:rPr>
          <w:rFonts w:ascii="Times New Roman" w:eastAsia="Times New Roman" w:hAnsi="Times New Roman" w:cs="Times New Roman"/>
          <w:b/>
          <w:bCs/>
          <w:sz w:val="36"/>
          <w:szCs w:val="36"/>
        </w:rPr>
        <w:t>5. Major SQL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027"/>
        <w:gridCol w:w="4137"/>
      </w:tblGrid>
      <w:tr w:rsidR="00022EA4" w:rsidRPr="00022EA4" w14:paraId="6797FB35" w14:textId="77777777" w:rsidTr="00022E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80280" w14:textId="77777777" w:rsidR="00022EA4" w:rsidRPr="00022EA4" w:rsidRDefault="00022EA4" w:rsidP="00022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 Name</w:t>
            </w:r>
          </w:p>
        </w:tc>
        <w:tc>
          <w:tcPr>
            <w:tcW w:w="0" w:type="auto"/>
            <w:vAlign w:val="center"/>
            <w:hideMark/>
          </w:tcPr>
          <w:p w14:paraId="03C4D633" w14:textId="77777777" w:rsidR="00022EA4" w:rsidRPr="00022EA4" w:rsidRDefault="00022EA4" w:rsidP="00022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15A1302" w14:textId="77777777" w:rsidR="00022EA4" w:rsidRPr="00022EA4" w:rsidRDefault="00022EA4" w:rsidP="00022E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22EA4" w:rsidRPr="00022EA4" w14:paraId="1B9E9BAD" w14:textId="77777777" w:rsidTr="0002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0508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EA4">
              <w:rPr>
                <w:rFonts w:ascii="Courier New" w:eastAsia="Times New Roman" w:hAnsi="Courier New" w:cs="Courier New"/>
                <w:sz w:val="20"/>
                <w:szCs w:val="20"/>
              </w:rPr>
              <w:t>avg_rent_by_area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6E982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793905C0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Calculates average, min, max rent per area for fairness analysis</w:t>
            </w:r>
          </w:p>
        </w:tc>
      </w:tr>
      <w:tr w:rsidR="00022EA4" w:rsidRPr="00022EA4" w14:paraId="5C37588D" w14:textId="77777777" w:rsidTr="0002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F851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EA4">
              <w:rPr>
                <w:rFonts w:ascii="Courier New" w:eastAsia="Times New Roman" w:hAnsi="Courier New" w:cs="Courier New"/>
                <w:sz w:val="20"/>
                <w:szCs w:val="20"/>
              </w:rPr>
              <w:t>top_wishlisted_listings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1054F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Join + Aggregation</w:t>
            </w:r>
          </w:p>
        </w:tc>
        <w:tc>
          <w:tcPr>
            <w:tcW w:w="0" w:type="auto"/>
            <w:vAlign w:val="center"/>
            <w:hideMark/>
          </w:tcPr>
          <w:p w14:paraId="4DA55EEC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Returns top 10 most </w:t>
            </w:r>
            <w:proofErr w:type="spellStart"/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wishlisted</w:t>
            </w:r>
            <w:proofErr w:type="spellEnd"/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listings</w:t>
            </w:r>
          </w:p>
        </w:tc>
      </w:tr>
      <w:tr w:rsidR="00022EA4" w:rsidRPr="00022EA4" w14:paraId="37F57B10" w14:textId="77777777" w:rsidTr="0002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D0ABD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EA4">
              <w:rPr>
                <w:rFonts w:ascii="Courier New" w:eastAsia="Times New Roman" w:hAnsi="Courier New" w:cs="Courier New"/>
                <w:sz w:val="20"/>
                <w:szCs w:val="20"/>
              </w:rPr>
              <w:t>fairness_score_per_listing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1D59D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+ Join</w:t>
            </w:r>
          </w:p>
        </w:tc>
        <w:tc>
          <w:tcPr>
            <w:tcW w:w="0" w:type="auto"/>
            <w:vAlign w:val="center"/>
            <w:hideMark/>
          </w:tcPr>
          <w:p w14:paraId="0B8CE9E4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Computes fairness score compared to area average</w:t>
            </w:r>
          </w:p>
        </w:tc>
      </w:tr>
      <w:tr w:rsidR="00022EA4" w:rsidRPr="00022EA4" w14:paraId="1F3C58CA" w14:textId="77777777" w:rsidTr="0002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E73B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EA4">
              <w:rPr>
                <w:rFonts w:ascii="Courier New" w:eastAsia="Times New Roman" w:hAnsi="Courier New" w:cs="Courier New"/>
                <w:sz w:val="20"/>
                <w:szCs w:val="20"/>
              </w:rPr>
              <w:t>search_listings_jsonb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9BB25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JSONB Query</w:t>
            </w:r>
          </w:p>
        </w:tc>
        <w:tc>
          <w:tcPr>
            <w:tcW w:w="0" w:type="auto"/>
            <w:vAlign w:val="center"/>
            <w:hideMark/>
          </w:tcPr>
          <w:p w14:paraId="330D45D2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Retrieves listings that match saved search filters</w:t>
            </w:r>
          </w:p>
        </w:tc>
      </w:tr>
      <w:tr w:rsidR="00022EA4" w:rsidRPr="00022EA4" w14:paraId="666F6AB7" w14:textId="77777777" w:rsidTr="0002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70C81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EA4">
              <w:rPr>
                <w:rFonts w:ascii="Courier New" w:eastAsia="Times New Roman" w:hAnsi="Courier New" w:cs="Courier New"/>
                <w:sz w:val="20"/>
                <w:szCs w:val="20"/>
              </w:rPr>
              <w:t>search_listings_commute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7A9E0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+ Join</w:t>
            </w:r>
          </w:p>
        </w:tc>
        <w:tc>
          <w:tcPr>
            <w:tcW w:w="0" w:type="auto"/>
            <w:vAlign w:val="center"/>
            <w:hideMark/>
          </w:tcPr>
          <w:p w14:paraId="18DCB744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Returns listings within user-specified commute distance</w:t>
            </w:r>
          </w:p>
        </w:tc>
      </w:tr>
      <w:tr w:rsidR="00022EA4" w:rsidRPr="00022EA4" w14:paraId="5A0E1414" w14:textId="77777777" w:rsidTr="0002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E577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EA4">
              <w:rPr>
                <w:rFonts w:ascii="Courier New" w:eastAsia="Times New Roman" w:hAnsi="Courier New" w:cs="Courier New"/>
                <w:sz w:val="20"/>
                <w:szCs w:val="20"/>
              </w:rPr>
              <w:t>roommate_compatibility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8F127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</w:t>
            </w:r>
          </w:p>
        </w:tc>
        <w:tc>
          <w:tcPr>
            <w:tcW w:w="0" w:type="auto"/>
            <w:vAlign w:val="center"/>
            <w:hideMark/>
          </w:tcPr>
          <w:p w14:paraId="6F8846B9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Scores listings by user preferences and room attributes</w:t>
            </w:r>
          </w:p>
        </w:tc>
      </w:tr>
      <w:tr w:rsidR="00022EA4" w:rsidRPr="00022EA4" w14:paraId="2690FD6D" w14:textId="77777777" w:rsidTr="0002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1A41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EA4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owner_visit_performance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D2B65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Window Function</w:t>
            </w:r>
          </w:p>
        </w:tc>
        <w:tc>
          <w:tcPr>
            <w:tcW w:w="0" w:type="auto"/>
            <w:vAlign w:val="center"/>
            <w:hideMark/>
          </w:tcPr>
          <w:p w14:paraId="2A269E3B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Analyzes owner visit approvals and rejections</w:t>
            </w:r>
          </w:p>
        </w:tc>
      </w:tr>
      <w:tr w:rsidR="00022EA4" w:rsidRPr="00022EA4" w14:paraId="2A233A8B" w14:textId="77777777" w:rsidTr="0002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6F6B9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EA4">
              <w:rPr>
                <w:rFonts w:ascii="Courier New" w:eastAsia="Times New Roman" w:hAnsi="Courier New" w:cs="Courier New"/>
                <w:sz w:val="20"/>
                <w:szCs w:val="20"/>
              </w:rPr>
              <w:t>listings_grouped_location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3CC8E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Rollup</w:t>
            </w:r>
          </w:p>
        </w:tc>
        <w:tc>
          <w:tcPr>
            <w:tcW w:w="0" w:type="auto"/>
            <w:vAlign w:val="center"/>
            <w:hideMark/>
          </w:tcPr>
          <w:p w14:paraId="760B4A03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Aggregates listings by area with ROLLUP for reporting</w:t>
            </w:r>
          </w:p>
        </w:tc>
      </w:tr>
      <w:tr w:rsidR="00022EA4" w:rsidRPr="00022EA4" w14:paraId="5DAA679A" w14:textId="77777777" w:rsidTr="0002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BE3D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EA4">
              <w:rPr>
                <w:rFonts w:ascii="Courier New" w:eastAsia="Times New Roman" w:hAnsi="Courier New" w:cs="Courier New"/>
                <w:sz w:val="20"/>
                <w:szCs w:val="20"/>
              </w:rPr>
              <w:t>active_users_week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3F889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Window Function</w:t>
            </w:r>
          </w:p>
        </w:tc>
        <w:tc>
          <w:tcPr>
            <w:tcW w:w="0" w:type="auto"/>
            <w:vAlign w:val="center"/>
            <w:hideMark/>
          </w:tcPr>
          <w:p w14:paraId="57727975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Tracks number of active users per week</w:t>
            </w:r>
          </w:p>
        </w:tc>
      </w:tr>
      <w:tr w:rsidR="00022EA4" w:rsidRPr="00022EA4" w14:paraId="16E6546F" w14:textId="77777777" w:rsidTr="00022E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6093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2EA4">
              <w:rPr>
                <w:rFonts w:ascii="Courier New" w:eastAsia="Times New Roman" w:hAnsi="Courier New" w:cs="Courier New"/>
                <w:sz w:val="20"/>
                <w:szCs w:val="20"/>
              </w:rPr>
              <w:t>saved_search_notifications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6DB3D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Nested Subquery + Exists</w:t>
            </w:r>
          </w:p>
        </w:tc>
        <w:tc>
          <w:tcPr>
            <w:tcW w:w="0" w:type="auto"/>
            <w:vAlign w:val="center"/>
            <w:hideMark/>
          </w:tcPr>
          <w:p w14:paraId="27F5AC79" w14:textId="77777777" w:rsidR="00022EA4" w:rsidRPr="00022EA4" w:rsidRDefault="00022EA4" w:rsidP="00022E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2EA4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new listings matching saved searches for notification</w:t>
            </w:r>
          </w:p>
        </w:tc>
      </w:tr>
    </w:tbl>
    <w:p w14:paraId="1D41DBD3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EA4">
        <w:rPr>
          <w:rFonts w:ascii="Times New Roman" w:eastAsia="Times New Roman" w:hAnsi="Times New Roman" w:cs="Times New Roman"/>
          <w:b/>
          <w:bCs/>
          <w:sz w:val="36"/>
          <w:szCs w:val="36"/>
        </w:rPr>
        <w:t>6. Team Roles and Work Division</w:t>
      </w:r>
    </w:p>
    <w:p w14:paraId="029AFBA8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Each team member will contribute to </w:t>
      </w: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design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frontend/backend development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EB512E2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Member 1:</w:t>
      </w:r>
    </w:p>
    <w:p w14:paraId="53A21A15" w14:textId="77777777" w:rsidR="00022EA4" w:rsidRPr="00022EA4" w:rsidRDefault="00022EA4" w:rsidP="00022E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Database: Schema design, ER diagram, normalization, indexing</w:t>
      </w:r>
    </w:p>
    <w:p w14:paraId="0CCF6808" w14:textId="77777777" w:rsidR="00022EA4" w:rsidRPr="00022EA4" w:rsidRDefault="00022EA4" w:rsidP="00022E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Backend: Procedures, functions for listings and commute calculations</w:t>
      </w:r>
    </w:p>
    <w:p w14:paraId="0BD6AA90" w14:textId="77777777" w:rsidR="00022EA4" w:rsidRPr="00022EA4" w:rsidRDefault="00022EA4" w:rsidP="00022E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Frontend: Listing creation and display pages</w:t>
      </w:r>
    </w:p>
    <w:p w14:paraId="455A1DDE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Member 2:</w:t>
      </w:r>
    </w:p>
    <w:p w14:paraId="2D38B966" w14:textId="77777777" w:rsidR="00022EA4" w:rsidRPr="00022EA4" w:rsidRDefault="00022EA4" w:rsidP="00022E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Database: Triggers, audit log design, data validation rules</w:t>
      </w:r>
    </w:p>
    <w:p w14:paraId="742D392C" w14:textId="77777777" w:rsidR="00022EA4" w:rsidRPr="00022EA4" w:rsidRDefault="00022EA4" w:rsidP="00022E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Backend: Booking and visit scheduling procedures</w:t>
      </w:r>
    </w:p>
    <w:p w14:paraId="05F732E4" w14:textId="77777777" w:rsidR="00022EA4" w:rsidRPr="00022EA4" w:rsidRDefault="00022EA4" w:rsidP="00022E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Frontend: Booking interface, 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wishlist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and saved search implementation</w:t>
      </w:r>
    </w:p>
    <w:p w14:paraId="77680980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Member 3:</w:t>
      </w:r>
    </w:p>
    <w:p w14:paraId="6D4167F0" w14:textId="77777777" w:rsidR="00022EA4" w:rsidRPr="00022EA4" w:rsidRDefault="00022EA4" w:rsidP="00022E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Database: Views, analytics queries, JSONB filters</w:t>
      </w:r>
    </w:p>
    <w:p w14:paraId="013D4685" w14:textId="77777777" w:rsidR="00022EA4" w:rsidRPr="00022EA4" w:rsidRDefault="00022EA4" w:rsidP="00022E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Backend: Fair rent, saved search matching functions, notifications</w:t>
      </w:r>
    </w:p>
    <w:p w14:paraId="26C71830" w14:textId="77777777" w:rsidR="00022EA4" w:rsidRPr="00022EA4" w:rsidRDefault="00022EA4" w:rsidP="00022E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Frontend: Dashboard for analytics, verification badges, and user role interfaces</w:t>
      </w:r>
    </w:p>
    <w:p w14:paraId="3EF7A1EF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EA4">
        <w:rPr>
          <w:rFonts w:ascii="Times New Roman" w:eastAsia="Times New Roman" w:hAnsi="Times New Roman" w:cs="Times New Roman"/>
          <w:b/>
          <w:bCs/>
          <w:sz w:val="36"/>
          <w:szCs w:val="36"/>
        </w:rPr>
        <w:t>7. DBMS Choice</w:t>
      </w:r>
    </w:p>
    <w:p w14:paraId="3D0C3184" w14:textId="77777777" w:rsidR="00022EA4" w:rsidRPr="00022EA4" w:rsidRDefault="00022EA4" w:rsidP="0002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</w:p>
    <w:p w14:paraId="17D47577" w14:textId="77777777" w:rsidR="00022EA4" w:rsidRPr="00022EA4" w:rsidRDefault="00022EA4" w:rsidP="00022E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JSONB support for saved searches</w:t>
      </w:r>
    </w:p>
    <w:p w14:paraId="4CAB07E8" w14:textId="77777777" w:rsidR="00022EA4" w:rsidRPr="00022EA4" w:rsidRDefault="00022EA4" w:rsidP="00022E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PL/</w:t>
      </w:r>
      <w:proofErr w:type="spellStart"/>
      <w:r w:rsidRPr="00022EA4">
        <w:rPr>
          <w:rFonts w:ascii="Times New Roman" w:eastAsia="Times New Roman" w:hAnsi="Times New Roman" w:cs="Times New Roman"/>
          <w:sz w:val="24"/>
          <w:szCs w:val="24"/>
        </w:rPr>
        <w:t>pgSQL</w:t>
      </w:r>
      <w:proofErr w:type="spellEnd"/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for procedures and triggers</w:t>
      </w:r>
    </w:p>
    <w:p w14:paraId="585B3987" w14:textId="77777777" w:rsidR="00022EA4" w:rsidRPr="00022EA4" w:rsidRDefault="00022EA4" w:rsidP="00022E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Strong support for window and analytical functions</w:t>
      </w:r>
    </w:p>
    <w:p w14:paraId="3EBADF9D" w14:textId="77777777" w:rsidR="00022EA4" w:rsidRPr="00022EA4" w:rsidRDefault="00022EA4" w:rsidP="00022E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sz w:val="24"/>
          <w:szCs w:val="24"/>
        </w:rPr>
        <w:t>Indexing options (B-tree, GIN) suitable for complex queries</w:t>
      </w:r>
    </w:p>
    <w:p w14:paraId="22214F45" w14:textId="77777777" w:rsidR="00022EA4" w:rsidRPr="00022EA4" w:rsidRDefault="00022EA4" w:rsidP="00022E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2EA4">
        <w:rPr>
          <w:rFonts w:ascii="Times New Roman" w:eastAsia="Times New Roman" w:hAnsi="Times New Roman" w:cs="Times New Roman"/>
          <w:b/>
          <w:bCs/>
          <w:sz w:val="36"/>
          <w:szCs w:val="36"/>
        </w:rPr>
        <w:t>8. Presentation Outline (6 Minutes)</w:t>
      </w:r>
    </w:p>
    <w:p w14:paraId="72EADD9C" w14:textId="77777777" w:rsidR="00022EA4" w:rsidRPr="00022EA4" w:rsidRDefault="00022EA4" w:rsidP="00022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Slide 1: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Title + Team</w:t>
      </w:r>
    </w:p>
    <w:p w14:paraId="374497D1" w14:textId="77777777" w:rsidR="00022EA4" w:rsidRPr="00022EA4" w:rsidRDefault="00022EA4" w:rsidP="00022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Slide 2: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Problem Domain – summarize student housing challenges</w:t>
      </w:r>
    </w:p>
    <w:p w14:paraId="5D81075D" w14:textId="77777777" w:rsidR="00022EA4" w:rsidRPr="00022EA4" w:rsidRDefault="00022EA4" w:rsidP="00022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Slide 3: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System Overview – core features</w:t>
      </w:r>
    </w:p>
    <w:p w14:paraId="3A045DD7" w14:textId="77777777" w:rsidR="00022EA4" w:rsidRPr="00022EA4" w:rsidRDefault="00022EA4" w:rsidP="00022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Slide 4: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Draft ER Diagram – show 8–10 entities</w:t>
      </w:r>
    </w:p>
    <w:p w14:paraId="5490DFE4" w14:textId="77777777" w:rsidR="00022EA4" w:rsidRPr="00022EA4" w:rsidRDefault="00022EA4" w:rsidP="00022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Slide 5: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Schema Outline – major tables</w:t>
      </w:r>
    </w:p>
    <w:p w14:paraId="54E9FF0D" w14:textId="77777777" w:rsidR="00022EA4" w:rsidRPr="00022EA4" w:rsidRDefault="00022EA4" w:rsidP="00022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Slide 6: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Procedures, Functions &amp; Triggers – sectioned by functionality</w:t>
      </w:r>
    </w:p>
    <w:p w14:paraId="2FEA6BAB" w14:textId="77777777" w:rsidR="00022EA4" w:rsidRPr="00022EA4" w:rsidRDefault="00022EA4" w:rsidP="00022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Slide 7: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Major SQL Queries – name, type, and purpose</w:t>
      </w:r>
    </w:p>
    <w:p w14:paraId="4F313FB5" w14:textId="77777777" w:rsidR="00022EA4" w:rsidRPr="00022EA4" w:rsidRDefault="00022EA4" w:rsidP="00022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Slide 8: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Team Roles &amp; Work Division</w:t>
      </w:r>
    </w:p>
    <w:p w14:paraId="2F65F2A0" w14:textId="77777777" w:rsidR="00022EA4" w:rsidRPr="00022EA4" w:rsidRDefault="00022EA4" w:rsidP="00022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Slide 9: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DBMS Choice – why PostgreSQL</w:t>
      </w:r>
    </w:p>
    <w:p w14:paraId="75199EDE" w14:textId="77777777" w:rsidR="00022EA4" w:rsidRPr="00022EA4" w:rsidRDefault="00022EA4" w:rsidP="00022E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2EA4">
        <w:rPr>
          <w:rFonts w:ascii="Times New Roman" w:eastAsia="Times New Roman" w:hAnsi="Times New Roman" w:cs="Times New Roman"/>
          <w:b/>
          <w:bCs/>
          <w:sz w:val="24"/>
          <w:szCs w:val="24"/>
        </w:rPr>
        <w:t>Slide 10:</w:t>
      </w:r>
      <w:r w:rsidRPr="00022EA4">
        <w:rPr>
          <w:rFonts w:ascii="Times New Roman" w:eastAsia="Times New Roman" w:hAnsi="Times New Roman" w:cs="Times New Roman"/>
          <w:sz w:val="24"/>
          <w:szCs w:val="24"/>
        </w:rPr>
        <w:t xml:space="preserve"> Complexity &amp; Feasibility – emphasize multi-step workflows, triggers, JSON analytics, large dataset readiness</w:t>
      </w:r>
    </w:p>
    <w:p w14:paraId="0C3E7658" w14:textId="77777777" w:rsidR="00A81AC3" w:rsidRDefault="00A81AC3"/>
    <w:sectPr w:rsidR="00A81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9E8"/>
    <w:multiLevelType w:val="multilevel"/>
    <w:tmpl w:val="106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C7CDF"/>
    <w:multiLevelType w:val="multilevel"/>
    <w:tmpl w:val="83A0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5402A"/>
    <w:multiLevelType w:val="multilevel"/>
    <w:tmpl w:val="9CE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65D13"/>
    <w:multiLevelType w:val="multilevel"/>
    <w:tmpl w:val="CF8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3E2B"/>
    <w:multiLevelType w:val="multilevel"/>
    <w:tmpl w:val="7612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C4C7F"/>
    <w:multiLevelType w:val="multilevel"/>
    <w:tmpl w:val="ACDC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41D99"/>
    <w:multiLevelType w:val="multilevel"/>
    <w:tmpl w:val="5EFC4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3F73EA"/>
    <w:multiLevelType w:val="multilevel"/>
    <w:tmpl w:val="5C62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C3CEC"/>
    <w:multiLevelType w:val="multilevel"/>
    <w:tmpl w:val="F56E3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17C2B"/>
    <w:multiLevelType w:val="multilevel"/>
    <w:tmpl w:val="BA0A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E2A23"/>
    <w:multiLevelType w:val="multilevel"/>
    <w:tmpl w:val="5CDE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491646"/>
    <w:multiLevelType w:val="multilevel"/>
    <w:tmpl w:val="850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10"/>
  </w:num>
  <w:num w:numId="7">
    <w:abstractNumId w:val="6"/>
  </w:num>
  <w:num w:numId="8">
    <w:abstractNumId w:val="4"/>
  </w:num>
  <w:num w:numId="9">
    <w:abstractNumId w:val="7"/>
  </w:num>
  <w:num w:numId="10">
    <w:abstractNumId w:val="3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A4"/>
    <w:rsid w:val="00022EA4"/>
    <w:rsid w:val="00A8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233E"/>
  <w15:chartTrackingRefBased/>
  <w15:docId w15:val="{F398087E-ABDA-4E21-B90F-8F0687C4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2E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2E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2E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E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2E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2E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2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2E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2E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1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prince003kn@gmail.com</dc:creator>
  <cp:keywords/>
  <dc:description/>
  <cp:lastModifiedBy>prince003kn@gmail.com</cp:lastModifiedBy>
  <cp:revision>1</cp:revision>
  <dcterms:created xsi:type="dcterms:W3CDTF">2025-12-03T12:21:00Z</dcterms:created>
  <dcterms:modified xsi:type="dcterms:W3CDTF">2025-12-03T12:22:00Z</dcterms:modified>
</cp:coreProperties>
</file>