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spacing w:after="0"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1. Fill up this form completely and accurately. Print or type the information requested.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2. Select subjects to enrol; make sure you consult your Program Chair for advisement.</w:t>
      </w:r>
    </w:p>
    <w:p w:rsidR="00000000" w:rsidDel="00000000" w:rsidP="00000000" w:rsidRDefault="00000000" w:rsidRPr="00000000" w14:paraId="00000004">
      <w:pPr>
        <w:spacing w:after="0"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3. Have your enlistment assessed by the College staff in charge during enrolment</w:t>
      </w:r>
    </w:p>
    <w:p w:rsidR="00000000" w:rsidDel="00000000" w:rsidP="00000000" w:rsidRDefault="00000000" w:rsidRPr="00000000" w14:paraId="00000005">
      <w:pPr>
        <w:spacing w:after="0" w:line="24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6"/>
        <w:gridCol w:w="661"/>
        <w:gridCol w:w="503"/>
        <w:gridCol w:w="363"/>
        <w:gridCol w:w="1953"/>
        <w:gridCol w:w="269"/>
        <w:gridCol w:w="373"/>
        <w:gridCol w:w="347"/>
        <w:gridCol w:w="95"/>
        <w:gridCol w:w="445"/>
        <w:gridCol w:w="635"/>
        <w:gridCol w:w="1081"/>
        <w:gridCol w:w="2656"/>
        <w:tblGridChange w:id="0">
          <w:tblGrid>
            <w:gridCol w:w="1076"/>
            <w:gridCol w:w="661"/>
            <w:gridCol w:w="503"/>
            <w:gridCol w:w="363"/>
            <w:gridCol w:w="1953"/>
            <w:gridCol w:w="269"/>
            <w:gridCol w:w="373"/>
            <w:gridCol w:w="347"/>
            <w:gridCol w:w="95"/>
            <w:gridCol w:w="445"/>
            <w:gridCol w:w="635"/>
            <w:gridCol w:w="1081"/>
            <w:gridCol w:w="265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b w:val="1"/>
                <w:color w:val="00000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rtl w:val="0"/>
              </w:rPr>
              <w:t xml:space="preserve">STUDENT CATEGORY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b w:val="1"/>
                <w:color w:val="00000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rtl w:val="0"/>
              </w:rPr>
              <w:t xml:space="preserve">SCHOOL YEAR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b w:val="1"/>
                <w:color w:val="00000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rtl w:val="0"/>
              </w:rPr>
              <w:t xml:space="preserve">TERM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b w:val="1"/>
                <w:color w:val="00000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rtl w:val="0"/>
              </w:rPr>
              <w:t xml:space="preserve">CASHIER ASSESSMENT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___ OLD  ___  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rtl w:val="0"/>
              </w:rPr>
              <w:t xml:space="preserve">F E E S</w:t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left="247" w:firstLine="0"/>
              <w:rPr>
                <w:rFonts w:ascii="Trebuchet MS" w:cs="Trebuchet MS" w:eastAsia="Trebuchet MS" w:hAnsi="Trebuchet M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4"/>
                <w:szCs w:val="14"/>
                <w:rtl w:val="0"/>
              </w:rPr>
              <w:t xml:space="preserve">MR</w:t>
            </w:r>
          </w:p>
        </w:tc>
        <w:tc>
          <w:tcPr>
            <w:gridSpan w:val="9"/>
            <w:vMerge w:val="restart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440.0" w:type="dxa"/>
              <w:jc w:val="left"/>
              <w:tblLayout w:type="fixed"/>
              <w:tblLook w:val="0400"/>
            </w:tblPr>
            <w:tblGrid>
              <w:gridCol w:w="1153"/>
              <w:gridCol w:w="347"/>
              <w:gridCol w:w="940"/>
              <w:tblGridChange w:id="0">
                <w:tblGrid>
                  <w:gridCol w:w="1153"/>
                  <w:gridCol w:w="347"/>
                  <w:gridCol w:w="940"/>
                </w:tblGrid>
              </w:tblGridChange>
            </w:tblGrid>
            <w:tr>
              <w:trPr>
                <w:cantSplit w:val="0"/>
                <w:trHeight w:val="22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  <w:rtl w:val="0"/>
                    </w:rPr>
                    <w:t xml:space="preserve">Entrance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after="0" w:line="240" w:lineRule="auto"/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₱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  <w:rtl w:val="0"/>
                    </w:rPr>
                    <w:t xml:space="preserve">Registration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F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0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  <w:rtl w:val="0"/>
                    </w:rPr>
                    <w:t xml:space="preserve">Tuition Fee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1">
                  <w:p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2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3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  <w:rtl w:val="0"/>
                    </w:rPr>
                    <w:t xml:space="preserve">Athletic Fee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4">
                  <w:p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5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6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  <w:rtl w:val="0"/>
                    </w:rPr>
                    <w:t xml:space="preserve">Guidance Fee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7">
                  <w:p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8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9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  <w:rtl w:val="0"/>
                    </w:rPr>
                    <w:t xml:space="preserve">Cultural Fee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A">
                  <w:p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B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C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  <w:rtl w:val="0"/>
                    </w:rPr>
                    <w:t xml:space="preserve">Library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D">
                  <w:p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E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F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  <w:rtl w:val="0"/>
                    </w:rPr>
                    <w:t xml:space="preserve">ID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0">
                  <w:p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1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2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  <w:rtl w:val="0"/>
                    </w:rPr>
                    <w:t xml:space="preserve">ILS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3">
                  <w:p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4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5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  <w:rtl w:val="0"/>
                    </w:rPr>
                    <w:t xml:space="preserve">Development Fee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6">
                  <w:p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7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8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  <w:rtl w:val="0"/>
                    </w:rPr>
                    <w:t xml:space="preserve">Energy Fee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9">
                  <w:p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A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B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  <w:rtl w:val="0"/>
                    </w:rPr>
                    <w:t xml:space="preserve">Internet Fee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C">
                  <w:p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D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E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  <w:rtl w:val="0"/>
                    </w:rPr>
                    <w:t xml:space="preserve">Medical/Dental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F">
                  <w:p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0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1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  <w:rtl w:val="0"/>
                    </w:rPr>
                    <w:t xml:space="preserve">TEI Fee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2">
                  <w:p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3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4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  <w:rtl w:val="0"/>
                    </w:rPr>
                    <w:t xml:space="preserve">Late Registration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5">
                  <w:p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6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7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  <w:rtl w:val="0"/>
                    </w:rPr>
                    <w:t xml:space="preserve">Defense Fee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8">
                  <w:p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9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A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  <w:rtl w:val="0"/>
                    </w:rPr>
                    <w:t xml:space="preserve">Graduation Fee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B">
                  <w:p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C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D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color w:val="000000"/>
                      <w:sz w:val="16"/>
                      <w:szCs w:val="16"/>
                      <w:rtl w:val="0"/>
                    </w:rPr>
                    <w:t xml:space="preserve">Admin. Cost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E">
                  <w:p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F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0">
                  <w:pPr>
                    <w:spacing w:after="0" w:line="240" w:lineRule="auto"/>
                    <w:jc w:val="center"/>
                    <w:rPr>
                      <w:rFonts w:ascii="Arial Narrow" w:cs="Arial Narrow" w:eastAsia="Arial Narrow" w:hAnsi="Arial Narrow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16"/>
                      <w:szCs w:val="16"/>
                      <w:rtl w:val="0"/>
                    </w:rPr>
                    <w:t xml:space="preserve">TOTAL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1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₱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2" w:val="single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2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4"/>
                <w:szCs w:val="14"/>
                <w:rtl w:val="0"/>
              </w:rPr>
              <w:t xml:space="preserve">MISS</w:t>
            </w:r>
          </w:p>
        </w:tc>
        <w:tc>
          <w:tcPr>
            <w:gridSpan w:val="9"/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4"/>
                <w:szCs w:val="14"/>
                <w:rtl w:val="0"/>
              </w:rPr>
              <w:t xml:space="preserve">MRS</w:t>
            </w:r>
          </w:p>
        </w:tc>
        <w:tc>
          <w:tcPr>
            <w:gridSpan w:val="9"/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ind w:left="247" w:firstLine="0"/>
              <w:rPr>
                <w:rFonts w:ascii="Trebuchet MS" w:cs="Trebuchet MS" w:eastAsia="Trebuchet MS" w:hAnsi="Trebuchet M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2"/>
                <w:szCs w:val="22"/>
                <w:rtl w:val="0"/>
              </w:rPr>
              <w:t xml:space="preserve">COURSE</w:t>
            </w:r>
          </w:p>
        </w:tc>
        <w:tc>
          <w:tcPr>
            <w:gridSpan w:val="4"/>
            <w:vMerge w:val="restart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4"/>
                <w:szCs w:val="14"/>
                <w:rtl w:val="0"/>
              </w:rPr>
              <w:t xml:space="preserve">MAJOR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4"/>
                <w:szCs w:val="14"/>
                <w:rtl w:val="0"/>
              </w:rPr>
              <w:t xml:space="preserve">MINOR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ind w:left="247" w:firstLine="0"/>
              <w:rPr>
                <w:rFonts w:ascii="Trebuchet MS" w:cs="Trebuchet MS" w:eastAsia="Trebuchet MS" w:hAnsi="Trebuchet M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2"/>
                <w:szCs w:val="22"/>
                <w:rtl w:val="0"/>
              </w:rPr>
              <w:t xml:space="preserve">ADDRESS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rebuchet MS" w:cs="Trebuchet MS" w:eastAsia="Trebuchet MS" w:hAnsi="Trebuchet M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2"/>
                <w:szCs w:val="22"/>
                <w:rtl w:val="0"/>
              </w:rPr>
              <w:t xml:space="preserve">LANDLINE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ind w:left="247" w:firstLine="0"/>
              <w:rPr>
                <w:rFonts w:ascii="Trebuchet MS" w:cs="Trebuchet MS" w:eastAsia="Trebuchet MS" w:hAnsi="Trebuchet MS"/>
                <w:b w:val="1"/>
                <w:color w:val="00000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2"/>
                <w:szCs w:val="22"/>
                <w:rtl w:val="0"/>
              </w:rPr>
              <w:t xml:space="preserve">EMAIL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rebuchet MS" w:cs="Trebuchet MS" w:eastAsia="Trebuchet MS" w:hAnsi="Trebuchet M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sz w:val="22"/>
                <w:szCs w:val="22"/>
                <w:rtl w:val="0"/>
              </w:rPr>
              <w:t xml:space="preserve">MOBILE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COURSE NUMBER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DESCRIPTIVE TITLE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SCHEDULE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FINAL GRADE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9" w:w="11907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rebuchet MS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DMMMSU-CGS-F002</w:t>
    </w:r>
  </w:p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Rev. No. 01 (10.02.2023)</w:t>
    </w:r>
  </w:p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43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4353"/>
      <w:gridCol w:w="6079"/>
      <w:tblGridChange w:id="0">
        <w:tblGrid>
          <w:gridCol w:w="4353"/>
          <w:gridCol w:w="6079"/>
        </w:tblGrid>
      </w:tblGridChange>
    </w:tblGrid>
    <w:tr>
      <w:trPr>
        <w:cantSplit w:val="0"/>
        <w:trHeight w:val="134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EF">
          <w:pPr>
            <w:jc w:val="center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</w:rPr>
            <w:drawing>
              <wp:inline distB="0" distT="0" distL="0" distR="0">
                <wp:extent cx="914400" cy="9144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F0">
          <w:pPr>
            <w:jc w:val="center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REGISTRATION FORM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PH"/>
      </w:rPr>
    </w:rPrDefault>
    <w:pPrDefault>
      <w:pPr>
        <w:spacing w:after="120" w:line="285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D54BC"/>
    <w:pPr>
      <w:spacing w:after="120" w:line="285" w:lineRule="auto"/>
    </w:pPr>
    <w:rPr>
      <w:rFonts w:ascii="Calibri" w:cs="Times New Roman" w:eastAsia="Times New Roman" w:hAnsi="Calibri"/>
      <w:color w:val="000000"/>
      <w:kern w:val="28"/>
      <w:sz w:val="20"/>
      <w:szCs w:val="20"/>
      <w:lang w:eastAsia="en-PH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D54B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D54BC"/>
  </w:style>
  <w:style w:type="paragraph" w:styleId="Footer">
    <w:name w:val="footer"/>
    <w:basedOn w:val="Normal"/>
    <w:link w:val="FooterChar"/>
    <w:uiPriority w:val="99"/>
    <w:unhideWhenUsed w:val="1"/>
    <w:rsid w:val="003D54B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D54BC"/>
  </w:style>
  <w:style w:type="table" w:styleId="TableGrid">
    <w:name w:val="Table Grid"/>
    <w:basedOn w:val="TableNormal"/>
    <w:uiPriority w:val="59"/>
    <w:rsid w:val="003D54BC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F769C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H+tJq8WbLOKjkvlhTpGJBWRUPA==">CgMxLjA4AHIhMTJHb3h3Vl8wNjR4Y2d4eEtsUWpfcDZDN1ZrQnpQWm40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2023-10-13T23:54:00Z</dcterms:created>
  <dc:creator>User</dc:creator>
</cp:coreProperties>
</file>