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2872D" w14:textId="4251BD17" w:rsidR="00E409AB" w:rsidRDefault="006732DB">
      <w:r>
        <w:t>Cout &lt;&lt; “Hello World!” &lt;&lt; endl;</w:t>
      </w:r>
    </w:p>
    <w:sectPr w:rsidR="00E40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AB"/>
    <w:rsid w:val="00506D28"/>
    <w:rsid w:val="006732DB"/>
    <w:rsid w:val="00E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1E37F"/>
  <w15:chartTrackingRefBased/>
  <w15:docId w15:val="{4CAA1459-7A03-4732-8733-3AB0C358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Trad Al Masaeed</dc:creator>
  <cp:keywords/>
  <dc:description/>
  <cp:lastModifiedBy>Anas Trad Al Masaeed</cp:lastModifiedBy>
  <cp:revision>2</cp:revision>
  <dcterms:created xsi:type="dcterms:W3CDTF">2025-06-13T20:58:00Z</dcterms:created>
  <dcterms:modified xsi:type="dcterms:W3CDTF">2025-06-13T20:58:00Z</dcterms:modified>
</cp:coreProperties>
</file>