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#18: Why More Data Creates More Confusion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founders drown in dashboards while clarity dies.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Founder Decisions • Data vs. Signal • Clarity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Why More Data Creates More Confusion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Founders don’t fail because they lack data. They fail because they drown in 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startup ecosystem worships data: dashboards, KPIs, metrics. But the irony is that more data often destroys clarity.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Decisions get slower, founders get distracted, and markets lose conviction. The problem isn’t absence of data — it’s the absence of signal filtering.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paper shows why more data = more confusion, and how to cut through to decisive signal.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 is not clarity. In fact, too much data corrodes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Noise Data: Vanity metrics, irrelevant benchmarks, endless dashboards.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Conflicting Data: Multiple sources telling opposite stories.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Lagging Data: Past performance masquerading as future inevitability.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Signal clarity comes not from more data, but from asking: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matters for survival?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changes our trajectory?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encodes inevitability?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thesis: founders don’t need more data — they need sharper filters for signal.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Why founders drown: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Tools encourage “track everything.”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Advisors demand more metrics as proof.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Teams create dashboards for reporting, not decision-making.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result: motion without movement, dashboards without direction.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Signal Framework: From Data to Clarity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Vitality Filter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Does this data tell me if we survive?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Trajectory Filter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Does this data show if we’re inevitable in 12–24 months?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Believability Filter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Does this data encode inevitability to investors, customers, or talent?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Consumer SaaS: 50+ KPIs, none decisive. Reframed around NRR → valuation doubled.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AI Startup: Tracking 14 dashboards. Filtered to 3 inevitability signals → raised $5M.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Manufacturing Scale-up: Drowned in ops data. Reframed retention as the only signal → secured strategic PE round.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Can you name your top 3 inevitability signals?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Are you tracking metrics that impress, or metrics that move?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Does every dashboard lead to a decisive action?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Are your investors/customers repeating your signals, or your noise?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Founders with &gt;20 KPIs reported 40% slower decision cycles.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Signal-first companies reduced metrics to &lt;5 and saw 2.7x faster execution.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Noise-led dashboards correlated with 2x higher founder burnout.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&gt; “We thought tracking everything made us smarter. It only made us slower. Once we cut to 3 signals, decisions and outcomes accelerated.”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More data isn’t clarity. It’s confusion. Signal filters cut through the flood and reveal what markets actually believe. Founders who strip dashboards down to signals win faster, with less noise.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Clarity Series #18: Data vs. Signal in Founder Decisions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White Paper #6: Signal vs. Noise in Decision-Making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Case Study: SaaS Valuation Doubled After Cutting 50 KPIs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Stop drowning in dashboards. Architect signal filters — and move the market.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