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White Paper #6: Signal vs. Noise in Founder Decision-Making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Why most founder decisions leak belief — and how to filter for signal clarity.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Meta: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Theme: Founder Psychology • Strategic Decisions • Signal Clarity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Read Time: 14 minutes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Published: August 2025</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Hero Section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Title: Signal vs. Noise in Founder Decision-Making</w:t>
      </w:r>
    </w:p>
    <w:p w:rsidR="00000000" w:rsidDel="00000000" w:rsidP="00000000" w:rsidRDefault="00000000" w:rsidRPr="00000000" w14:paraId="00000014">
      <w:pPr>
        <w:rPr/>
      </w:pPr>
      <w:r w:rsidDel="00000000" w:rsidR="00000000" w:rsidRPr="00000000">
        <w:rPr>
          <w:rtl w:val="0"/>
        </w:rPr>
        <w:t xml:space="preserve">Subhead: Founders don’t fail because of lack of effort. They fail because they mistake noise for signal.</w:t>
      </w:r>
    </w:p>
    <w:p w:rsidR="00000000" w:rsidDel="00000000" w:rsidP="00000000" w:rsidRDefault="00000000" w:rsidRPr="00000000" w14:paraId="00000015">
      <w:pPr>
        <w:rPr/>
      </w:pPr>
      <w:r w:rsidDel="00000000" w:rsidR="00000000" w:rsidRPr="00000000">
        <w:rPr>
          <w:rtl w:val="0"/>
        </w:rPr>
        <w:t xml:space="preserve">Pedigree Snapshot: 18 years • 2500+ clients • 250+ movements • $2B+ moved</w:t>
      </w:r>
    </w:p>
    <w:p w:rsidR="00000000" w:rsidDel="00000000" w:rsidP="00000000" w:rsidRDefault="00000000" w:rsidRPr="00000000" w14:paraId="00000016">
      <w:pPr>
        <w:rPr/>
      </w:pPr>
      <w:r w:rsidDel="00000000" w:rsidR="00000000" w:rsidRPr="00000000">
        <w:rPr>
          <w:rtl w:val="0"/>
        </w:rPr>
        <w:t xml:space="preserve">CTAs: Talk to Yas | Book a Signal Call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Executive Summary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Every founder makes hundreds of decisions: which markets to chase, which hires to prioritize, how to raise capital, when to pivot. Most of these choices are clouded not by lack of data, but by an inability to separate signal from noise.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Noise is seductive: vanity metrics, endless advice, competitor actions. Signal is rare: the one decisive input that actually shifts outcomes. This paper is about helping founders build decision filters so they stop reacting to noise and start acting on signal.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Thesis (Detailed)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Founders often assume failure comes from “bad luck” or “execution gaps.” But the root cause is usually this: decision-making polluted by noise.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Noise disguised as urgency: founders chase investor comments, media hype, or competitor moves.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Noise disguised as validation: early users who never become customers, “likes” instead of adoption.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Noise disguised as opportunity: adjacent markets that distract from core inevitability.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Signal-driven founders operate differently. They ask:</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“What proof artifact matters most right now?”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“What is the decisive move that makes us inevitable?”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“What decision creates momentum, not activity?”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thesis: signal clarity is the single biggest predictor of founder effectiveness.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Conundrum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Why founders drown in noise: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Data abundance creates decision fog.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Mentors, investors, and peers provide conflicting advice.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Early stage founders often mistake busyness for progress.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Without a system for filtering, noise becomes the operating system — and belief leaks everywhere.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Signal Framework: The Decision Filter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1. Vitality Filter</w:t>
      </w:r>
    </w:p>
    <w:p w:rsidR="00000000" w:rsidDel="00000000" w:rsidP="00000000" w:rsidRDefault="00000000" w:rsidRPr="00000000" w14:paraId="00000050">
      <w:pPr>
        <w:rPr/>
      </w:pPr>
      <w:r w:rsidDel="00000000" w:rsidR="00000000" w:rsidRPr="00000000">
        <w:rPr>
          <w:rtl w:val="0"/>
        </w:rPr>
        <w:t xml:space="preserve">Does this decision affect survival (capital runway, product-market inevitability)?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 Criticality Filter</w:t>
      </w:r>
    </w:p>
    <w:p w:rsidR="00000000" w:rsidDel="00000000" w:rsidP="00000000" w:rsidRDefault="00000000" w:rsidRPr="00000000" w14:paraId="00000054">
      <w:pPr>
        <w:rPr/>
      </w:pPr>
      <w:r w:rsidDel="00000000" w:rsidR="00000000" w:rsidRPr="00000000">
        <w:rPr>
          <w:rtl w:val="0"/>
        </w:rPr>
        <w:t xml:space="preserve">Does this decision alter trajectory (raise likelihood, customer expansion, talent acquisition)?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3. Believability Filter</w:t>
      </w:r>
    </w:p>
    <w:p w:rsidR="00000000" w:rsidDel="00000000" w:rsidP="00000000" w:rsidRDefault="00000000" w:rsidRPr="00000000" w14:paraId="00000058">
      <w:pPr>
        <w:rPr/>
      </w:pPr>
      <w:r w:rsidDel="00000000" w:rsidR="00000000" w:rsidRPr="00000000">
        <w:rPr>
          <w:rtl w:val="0"/>
        </w:rPr>
        <w:t xml:space="preserve">Does this decision transmit inevitability to the market?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Noise = everything else.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Case Snapshots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Consumer SaaS: Founder chased a new feature because competitors had it. Burned 3 months. Refocused on retention signal → churn dropped by 60%.</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AI Startup: Investor feedback suggested pivot. Instead, founder filtered through vitality-criticality-believability → stayed course, closed $5M round.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Manufacturing Scale-Up: Expansion into unrelated product line delayed core GTM. Reframed around signal clarity → secured first enterprise contracts.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Framework in Action (Checklist)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Does this decision improve survival, trajectory, or inevitability?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Can you tie it to a proof artifact (retention, adoption, capital)?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If the answer is “no” — it’s noise. Stop.</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Metrics Dashboard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Signal-led companies reported 40% faster decision cycles.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Fundraising mandates with founders who applied signal filters had 2.1x higher close rates.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Noise-led companies burned 30–50% more runway without changing trajectory.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Founder’s Lens (Redacted)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&gt; “I thought I was indecisive. I wasn’t — I was drowning in noise. Once I filtered for signal, decisions got simple.”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Conclusion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Founders don’t need more data, advice, or dashboards. They need signal clarity. The difference between companies that survive and those that scale is the discipline to act only on signal, never on noise.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Related Resources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Clarity Series #6: When More Data Creates More Confusion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White Paper #11: Signal Velocity and Market Movement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Case Study: AI Founder Who Filtered Noise and Closed $5M</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Final CTA Block</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Clarity → Movement.</w:t>
      </w:r>
    </w:p>
    <w:p w:rsidR="00000000" w:rsidDel="00000000" w:rsidP="00000000" w:rsidRDefault="00000000" w:rsidRPr="00000000" w14:paraId="000000A4">
      <w:pPr>
        <w:rPr/>
      </w:pPr>
      <w:r w:rsidDel="00000000" w:rsidR="00000000" w:rsidRPr="00000000">
        <w:rPr>
          <w:rtl w:val="0"/>
        </w:rPr>
        <w:t xml:space="preserve">Your decisions are only as strong as your signal filter. Build it, and the noise disappears.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[Talk to Yas]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[Book a Signal Call]</w:t>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