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E908" w14:textId="30A3BA80" w:rsidR="00574645" w:rsidRDefault="00574645" w:rsidP="00574645">
      <w:pPr>
        <w:jc w:val="center"/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00574645">
        <w:rPr>
          <w:b/>
          <w:bCs/>
          <w:i/>
          <w:iCs/>
          <w:color w:val="000000" w:themeColor="text1"/>
          <w:sz w:val="52"/>
          <w:szCs w:val="52"/>
          <w:highlight w:val="yellow"/>
          <w:u w:val="single"/>
          <w:lang w:val="en-US"/>
        </w:rPr>
        <w:t>CISCO CERTIFICATIONS</w:t>
      </w:r>
    </w:p>
    <w:p w14:paraId="23560AE4" w14:textId="77777777" w:rsidR="00574645" w:rsidRDefault="00574645" w:rsidP="00574645">
      <w:pPr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</w:p>
    <w:p w14:paraId="2F0DA7F1" w14:textId="62E20605" w:rsidR="00574645" w:rsidRDefault="00574645" w:rsidP="005746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NAME – PRINCE BANSAL</w:t>
      </w:r>
    </w:p>
    <w:p w14:paraId="702CE424" w14:textId="0BA14FD1" w:rsidR="00574645" w:rsidRDefault="00574645" w:rsidP="005746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BATCH – CS6(C62)</w:t>
      </w:r>
    </w:p>
    <w:p w14:paraId="2E3AD8DC" w14:textId="27F5EF95" w:rsidR="00574645" w:rsidRDefault="00574645" w:rsidP="005746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ROLL NO – 43</w:t>
      </w:r>
    </w:p>
    <w:p w14:paraId="453704AC" w14:textId="7799D11A" w:rsidR="00574645" w:rsidRDefault="00574645" w:rsidP="005746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PRN – 202401100064</w:t>
      </w:r>
    </w:p>
    <w:p w14:paraId="7ACD98F5" w14:textId="77777777" w:rsidR="00574645" w:rsidRDefault="00574645" w:rsidP="00574645">
      <w:pPr>
        <w:rPr>
          <w:color w:val="000000" w:themeColor="text1"/>
          <w:lang w:val="en-US"/>
        </w:rPr>
      </w:pPr>
    </w:p>
    <w:p w14:paraId="5736A930" w14:textId="77777777" w:rsidR="00574645" w:rsidRP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</w:p>
    <w:p w14:paraId="343FF619" w14:textId="0ACF2AEA" w:rsidR="00574645" w:rsidRP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  <w:r w:rsidRPr="00574645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  <w:t xml:space="preserve">PYTHON ESSENTIALS 1 </w:t>
      </w:r>
    </w:p>
    <w:p w14:paraId="1EFC6139" w14:textId="77777777" w:rsidR="00574645" w:rsidRDefault="00574645" w:rsidP="00574645">
      <w:pPr>
        <w:rPr>
          <w:color w:val="000000" w:themeColor="text1"/>
          <w:lang w:val="en-US"/>
        </w:rPr>
      </w:pPr>
    </w:p>
    <w:p w14:paraId="65CB6CE8" w14:textId="0AD4ABF5" w:rsidR="00574645" w:rsidRPr="00574645" w:rsidRDefault="00574645" w:rsidP="00574645">
      <w:pPr>
        <w:rPr>
          <w:color w:val="000000" w:themeColor="text1"/>
        </w:rPr>
      </w:pPr>
      <w:r w:rsidRPr="00574645">
        <w:rPr>
          <w:color w:val="000000" w:themeColor="text1"/>
        </w:rPr>
        <w:drawing>
          <wp:inline distT="0" distB="0" distL="0" distR="0" wp14:anchorId="1276774C" wp14:editId="536B7035">
            <wp:extent cx="5937250" cy="3843655"/>
            <wp:effectExtent l="0" t="0" r="6350" b="4445"/>
            <wp:docPr id="807713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699B" w14:textId="77777777" w:rsidR="00574645" w:rsidRDefault="00574645" w:rsidP="00574645">
      <w:pPr>
        <w:rPr>
          <w:color w:val="000000" w:themeColor="text1"/>
          <w:lang w:val="en-US"/>
        </w:rPr>
      </w:pPr>
    </w:p>
    <w:p w14:paraId="0D36877B" w14:textId="77777777" w:rsidR="00574645" w:rsidRDefault="00574645" w:rsidP="00574645">
      <w:pPr>
        <w:rPr>
          <w:color w:val="000000" w:themeColor="text1"/>
          <w:lang w:val="en-US"/>
        </w:rPr>
      </w:pPr>
    </w:p>
    <w:p w14:paraId="6DFD9A2B" w14:textId="77777777" w:rsidR="00574645" w:rsidRDefault="00574645" w:rsidP="00574645">
      <w:pPr>
        <w:rPr>
          <w:color w:val="000000" w:themeColor="text1"/>
          <w:lang w:val="en-US"/>
        </w:rPr>
      </w:pPr>
    </w:p>
    <w:p w14:paraId="6FAADB86" w14:textId="7CCA0F00" w:rsid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  <w:r w:rsidRPr="00574645"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  <w:lastRenderedPageBreak/>
        <w:t xml:space="preserve">PYTHON ESSENTIALS </w:t>
      </w:r>
      <w: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  <w:t>2</w:t>
      </w:r>
    </w:p>
    <w:p w14:paraId="357DC3F4" w14:textId="77777777" w:rsid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</w:p>
    <w:p w14:paraId="42F0FA3F" w14:textId="7D60D5C4" w:rsid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574645">
        <w:rPr>
          <w:b/>
          <w:bCs/>
          <w:i/>
          <w:iCs/>
          <w:color w:val="000000" w:themeColor="text1"/>
          <w:sz w:val="36"/>
          <w:szCs w:val="36"/>
          <w:u w:val="single"/>
        </w:rPr>
        <w:drawing>
          <wp:inline distT="0" distB="0" distL="0" distR="0" wp14:anchorId="687A9D49" wp14:editId="558F8151">
            <wp:extent cx="5731510" cy="3855720"/>
            <wp:effectExtent l="0" t="0" r="2540" b="0"/>
            <wp:docPr id="106901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6A" w14:textId="77777777" w:rsid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4E88B533" w14:textId="77777777" w:rsidR="00574645" w:rsidRP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23900AE1" w14:textId="77777777" w:rsidR="00574645" w:rsidRPr="00574645" w:rsidRDefault="00574645" w:rsidP="00574645">
      <w:pPr>
        <w:rPr>
          <w:b/>
          <w:bCs/>
          <w:i/>
          <w:iCs/>
          <w:color w:val="000000" w:themeColor="text1"/>
          <w:sz w:val="36"/>
          <w:szCs w:val="36"/>
          <w:u w:val="single"/>
          <w:lang w:val="en-US"/>
        </w:rPr>
      </w:pPr>
    </w:p>
    <w:sectPr w:rsidR="00574645" w:rsidRPr="0057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45"/>
    <w:rsid w:val="00574645"/>
    <w:rsid w:val="008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81A6"/>
  <w15:chartTrackingRefBased/>
  <w15:docId w15:val="{9DF5988E-160F-422A-AD10-AFF46668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dc:description/>
  <cp:lastModifiedBy>Jatin Bansal</cp:lastModifiedBy>
  <cp:revision>1</cp:revision>
  <dcterms:created xsi:type="dcterms:W3CDTF">2025-04-18T13:23:00Z</dcterms:created>
  <dcterms:modified xsi:type="dcterms:W3CDTF">2025-04-18T13:35:00Z</dcterms:modified>
</cp:coreProperties>
</file>