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8F68E" w14:textId="77777777" w:rsidR="00A545E7" w:rsidRDefault="00F74F73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#02:  </w:t>
      </w:r>
    </w:p>
    <w:p w14:paraId="67576918" w14:textId="77777777" w:rsidR="00A545E7" w:rsidRDefault="00F74F73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sz w:val="24"/>
          <w:szCs w:val="24"/>
        </w:rPr>
        <w:t>Study of different network devices in detail.</w:t>
      </w:r>
    </w:p>
    <w:p w14:paraId="1F67B0D0" w14:textId="77777777" w:rsidR="00A545E7" w:rsidRDefault="00F74F73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#02:</w:t>
      </w:r>
    </w:p>
    <w:p w14:paraId="67F6CF09" w14:textId="77777777" w:rsidR="00A545E7" w:rsidRDefault="00F74F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difference between below network devices.</w:t>
      </w:r>
    </w:p>
    <w:p w14:paraId="0271844F" w14:textId="77777777" w:rsidR="00A545E7" w:rsidRDefault="00F74F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Hub and Switch</w:t>
      </w:r>
    </w:p>
    <w:p w14:paraId="57ED7DB9" w14:textId="77777777" w:rsidR="00A545E7" w:rsidRDefault="00F74F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Switch and Router</w:t>
      </w:r>
    </w:p>
    <w:p w14:paraId="4CFD16CC" w14:textId="77777777" w:rsidR="00A545E7" w:rsidRDefault="00F74F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Router and Gateway</w:t>
      </w:r>
    </w:p>
    <w:p w14:paraId="246072DE" w14:textId="77777777" w:rsidR="00A545E7" w:rsidRDefault="00F74F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Working of below network devices:</w:t>
      </w:r>
    </w:p>
    <w:p w14:paraId="23237190" w14:textId="77777777" w:rsidR="00A545E7" w:rsidRDefault="00F74F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Repeater</w:t>
      </w:r>
    </w:p>
    <w:p w14:paraId="21C85CA8" w14:textId="77777777" w:rsidR="00A545E7" w:rsidRDefault="00F74F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Modem(</w:t>
      </w:r>
      <w:proofErr w:type="gramEnd"/>
      <w:r>
        <w:rPr>
          <w:sz w:val="24"/>
          <w:szCs w:val="24"/>
        </w:rPr>
        <w:t>(DSL and ADSL)</w:t>
      </w:r>
    </w:p>
    <w:p w14:paraId="1E976D7A" w14:textId="77777777" w:rsidR="00A545E7" w:rsidRDefault="00F74F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Hub</w:t>
      </w:r>
    </w:p>
    <w:p w14:paraId="324FAFFF" w14:textId="77777777" w:rsidR="00A545E7" w:rsidRDefault="00F74F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Bridge</w:t>
      </w:r>
    </w:p>
    <w:p w14:paraId="361F98D6" w14:textId="77777777" w:rsidR="00A545E7" w:rsidRDefault="00F74F73">
      <w:pPr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Switch</w:t>
      </w:r>
    </w:p>
    <w:p w14:paraId="7537235A" w14:textId="77777777" w:rsidR="00A545E7" w:rsidRDefault="00F74F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Router</w:t>
      </w:r>
    </w:p>
    <w:p w14:paraId="5F543D30" w14:textId="77777777" w:rsidR="00A545E7" w:rsidRDefault="00F74F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Gateway</w:t>
      </w:r>
    </w:p>
    <w:p w14:paraId="3DBC4044" w14:textId="77777777" w:rsidR="00A545E7" w:rsidRDefault="00F74F73">
      <w:pPr>
        <w:pStyle w:val="Heading1"/>
      </w:pPr>
      <w:r>
        <w:t>Hub and Switch</w:t>
      </w:r>
    </w:p>
    <w:tbl>
      <w:tblPr>
        <w:tblStyle w:val="a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8ED0893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9FA44C5" w14:textId="77777777" w:rsidR="00A545E7" w:rsidRDefault="00F74F73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112D3221" w14:textId="77777777" w:rsidR="00A545E7" w:rsidRDefault="00F74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Hub</w:t>
            </w:r>
          </w:p>
        </w:tc>
        <w:tc>
          <w:tcPr>
            <w:tcW w:w="4393" w:type="dxa"/>
          </w:tcPr>
          <w:p w14:paraId="0DE8D982" w14:textId="77777777" w:rsidR="00A545E7" w:rsidRDefault="00F74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</w:tr>
      <w:tr w:rsidR="00A545E7" w14:paraId="55AE2F60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86EB9A7" w14:textId="77777777" w:rsidR="00A545E7" w:rsidRDefault="00F74F73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4AD53C18" w14:textId="1758560B" w:rsidR="00A545E7" w:rsidRDefault="007C0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CED">
              <w:t>Hub is operated on Physical layer of OSI model.</w:t>
            </w:r>
          </w:p>
        </w:tc>
        <w:tc>
          <w:tcPr>
            <w:tcW w:w="4393" w:type="dxa"/>
          </w:tcPr>
          <w:p w14:paraId="6684B904" w14:textId="77777777" w:rsidR="007C0CED" w:rsidRPr="007C0CED" w:rsidRDefault="007C0CED" w:rsidP="007C0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CED">
              <w:t>While Switch is operated on Data link layer of</w:t>
            </w:r>
          </w:p>
          <w:p w14:paraId="716F4B71" w14:textId="0CBAB376" w:rsidR="00A545E7" w:rsidRDefault="007C0CED" w:rsidP="007C0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CED">
              <w:t>OSI model.</w:t>
            </w:r>
          </w:p>
        </w:tc>
      </w:tr>
      <w:tr w:rsidR="00A545E7" w14:paraId="12C977C8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165C637F" w14:textId="77777777" w:rsidR="00A545E7" w:rsidRDefault="00F74F73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7161CF02" w14:textId="38F0FDC1" w:rsidR="00A545E7" w:rsidRDefault="007C0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CED">
              <w:t>Hub is a broad cast type transmission.</w:t>
            </w:r>
          </w:p>
        </w:tc>
        <w:tc>
          <w:tcPr>
            <w:tcW w:w="4393" w:type="dxa"/>
          </w:tcPr>
          <w:p w14:paraId="02F5F227" w14:textId="77777777" w:rsidR="007C0CED" w:rsidRPr="007C0CED" w:rsidRDefault="007C0CED" w:rsidP="007C0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CED">
              <w:t>While Switch is a Unicast, multicast and</w:t>
            </w:r>
          </w:p>
          <w:p w14:paraId="504F71B1" w14:textId="30578455" w:rsidR="00A545E7" w:rsidRDefault="007C0CED" w:rsidP="007C0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CED">
              <w:t>Broadcast type transmission.</w:t>
            </w:r>
          </w:p>
        </w:tc>
      </w:tr>
      <w:tr w:rsidR="00A545E7" w14:paraId="45675B7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604FD62" w14:textId="77777777" w:rsidR="00A545E7" w:rsidRDefault="00F74F73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18798E9E" w14:textId="6859CF30" w:rsidR="00A545E7" w:rsidRDefault="007C0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CED">
              <w:t>In Hub, there is only one collision domain.</w:t>
            </w:r>
          </w:p>
        </w:tc>
        <w:tc>
          <w:tcPr>
            <w:tcW w:w="4393" w:type="dxa"/>
          </w:tcPr>
          <w:p w14:paraId="0A60FA1A" w14:textId="32E9DF80" w:rsidR="00A545E7" w:rsidRDefault="007C0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CED">
              <w:t>While in switch</w:t>
            </w:r>
            <w:r w:rsidRPr="007C0CED">
              <w:rPr>
                <w:b/>
              </w:rPr>
              <w:t xml:space="preserve">, </w:t>
            </w:r>
            <w:r w:rsidRPr="007C0CED">
              <w:t>different ports</w:t>
            </w:r>
            <w:r w:rsidR="00062792">
              <w:t xml:space="preserve"> </w:t>
            </w:r>
            <w:r w:rsidRPr="007C0CED">
              <w:t>have own</w:t>
            </w:r>
            <w:r w:rsidR="00062792">
              <w:t xml:space="preserve"> </w:t>
            </w:r>
            <w:r w:rsidRPr="007C0CED">
              <w:t>Collision domain</w:t>
            </w:r>
          </w:p>
        </w:tc>
      </w:tr>
      <w:tr w:rsidR="00A545E7" w14:paraId="03DA3F5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92D8C0D" w14:textId="77777777" w:rsidR="00A545E7" w:rsidRDefault="00F74F73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536286B1" w14:textId="0C84C707" w:rsidR="00A545E7" w:rsidRDefault="007C0CED" w:rsidP="007C0CED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Hub sends data in the form of binary </w:t>
            </w:r>
            <w:r>
              <w:rPr>
                <w:spacing w:val="-4"/>
              </w:rPr>
              <w:t>bits</w:t>
            </w:r>
          </w:p>
        </w:tc>
        <w:tc>
          <w:tcPr>
            <w:tcW w:w="4393" w:type="dxa"/>
          </w:tcPr>
          <w:p w14:paraId="05D62872" w14:textId="4BE03059" w:rsidR="00A545E7" w:rsidRDefault="007C0CED" w:rsidP="007C0CED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sends data in the form of</w:t>
            </w:r>
            <w:r>
              <w:rPr>
                <w:spacing w:val="-2"/>
              </w:rPr>
              <w:t xml:space="preserve"> frames</w:t>
            </w:r>
          </w:p>
        </w:tc>
      </w:tr>
      <w:tr w:rsidR="00A545E7" w14:paraId="7B97387D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6BD6AC3" w14:textId="77777777" w:rsidR="00A545E7" w:rsidRDefault="00F74F73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0BB5997A" w14:textId="2CAFA842" w:rsidR="00A545E7" w:rsidRDefault="007C0CED" w:rsidP="007C0CED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Cheaper as compare to </w:t>
            </w:r>
            <w:r>
              <w:rPr>
                <w:spacing w:val="-2"/>
              </w:rPr>
              <w:t>switch</w:t>
            </w:r>
          </w:p>
        </w:tc>
        <w:tc>
          <w:tcPr>
            <w:tcW w:w="4393" w:type="dxa"/>
          </w:tcPr>
          <w:p w14:paraId="50CDA09B" w14:textId="72206F5C" w:rsidR="00A545E7" w:rsidRDefault="007C0CED" w:rsidP="007C0CED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Expensive as compare to </w:t>
            </w:r>
            <w:r>
              <w:rPr>
                <w:spacing w:val="-5"/>
              </w:rPr>
              <w:t>Hub</w:t>
            </w:r>
          </w:p>
        </w:tc>
      </w:tr>
    </w:tbl>
    <w:p w14:paraId="735F1FF9" w14:textId="77777777" w:rsidR="00A545E7" w:rsidRDefault="00F74F73">
      <w:pPr>
        <w:pStyle w:val="Heading1"/>
      </w:pPr>
      <w:r>
        <w:t>Switch and Router</w:t>
      </w:r>
    </w:p>
    <w:tbl>
      <w:tblPr>
        <w:tblStyle w:val="a0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FE8B6A6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35A8A5F" w14:textId="77777777" w:rsidR="00A545E7" w:rsidRDefault="00F74F73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637B1C2D" w14:textId="77777777" w:rsidR="00A545E7" w:rsidRDefault="00F74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4393" w:type="dxa"/>
          </w:tcPr>
          <w:p w14:paraId="04F4D6FF" w14:textId="77777777" w:rsidR="00A545E7" w:rsidRDefault="00F74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</w:tr>
      <w:tr w:rsidR="00A545E7" w14:paraId="38EC6EF6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DB3D91E" w14:textId="77777777" w:rsidR="00A545E7" w:rsidRDefault="00F74F73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579D336E" w14:textId="2C9634BD" w:rsidR="00A545E7" w:rsidRDefault="007C0CED" w:rsidP="007C0CED">
            <w:pPr>
              <w:pStyle w:val="TableParagraph"/>
              <w:spacing w:line="270" w:lineRule="exact"/>
              <w:ind w:left="0" w:righ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73139"/>
              </w:rPr>
              <w:t>While the main objective of switch is to connect various devices simultaneously.</w:t>
            </w:r>
          </w:p>
        </w:tc>
        <w:tc>
          <w:tcPr>
            <w:tcW w:w="4393" w:type="dxa"/>
          </w:tcPr>
          <w:p w14:paraId="44CAF381" w14:textId="4E183F6F" w:rsidR="00A545E7" w:rsidRDefault="007C0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CED">
              <w:t>The main objective of router is to connect various networks simultaneously.</w:t>
            </w:r>
          </w:p>
        </w:tc>
      </w:tr>
      <w:tr w:rsidR="00A545E7" w14:paraId="58B01B7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16997B3" w14:textId="77777777" w:rsidR="00A545E7" w:rsidRDefault="00F74F73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2AEDA10B" w14:textId="22E50197" w:rsidR="00A545E7" w:rsidRDefault="007C0CED" w:rsidP="007C0CED">
            <w:pPr>
              <w:pStyle w:val="TableParagraph"/>
              <w:spacing w:line="267" w:lineRule="exac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73139"/>
              </w:rPr>
              <w:t xml:space="preserve">While it works in </w:t>
            </w:r>
            <w:r>
              <w:t xml:space="preserve">data link </w:t>
            </w:r>
            <w:r>
              <w:rPr>
                <w:spacing w:val="-2"/>
              </w:rPr>
              <w:t>layer.</w:t>
            </w:r>
          </w:p>
        </w:tc>
        <w:tc>
          <w:tcPr>
            <w:tcW w:w="4393" w:type="dxa"/>
          </w:tcPr>
          <w:p w14:paraId="7947F5DD" w14:textId="4324F463" w:rsidR="00A545E7" w:rsidRDefault="007C0CED" w:rsidP="007C0CED">
            <w:pPr>
              <w:pStyle w:val="TableParagraph"/>
              <w:spacing w:line="267" w:lineRule="exac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73139"/>
              </w:rPr>
              <w:t xml:space="preserve">It works in </w:t>
            </w:r>
            <w:r>
              <w:t>network</w:t>
            </w:r>
            <w:r>
              <w:rPr>
                <w:spacing w:val="-2"/>
              </w:rPr>
              <w:t xml:space="preserve"> layer</w:t>
            </w:r>
            <w:r>
              <w:rPr>
                <w:color w:val="273139"/>
                <w:spacing w:val="-2"/>
              </w:rPr>
              <w:t>.</w:t>
            </w:r>
          </w:p>
        </w:tc>
      </w:tr>
      <w:tr w:rsidR="00A545E7" w14:paraId="68483106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7199723" w14:textId="77777777" w:rsidR="00A545E7" w:rsidRDefault="00F74F73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2BC818CB" w14:textId="429C663F" w:rsidR="00A545E7" w:rsidRDefault="007C0CED" w:rsidP="007C0CED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73139"/>
              </w:rPr>
              <w:t xml:space="preserve">While switch is used by only </w:t>
            </w:r>
            <w:r>
              <w:rPr>
                <w:color w:val="273139"/>
                <w:spacing w:val="-4"/>
              </w:rPr>
              <w:t>LAN.</w:t>
            </w:r>
          </w:p>
        </w:tc>
        <w:tc>
          <w:tcPr>
            <w:tcW w:w="4393" w:type="dxa"/>
          </w:tcPr>
          <w:p w14:paraId="366BFFFC" w14:textId="77938FCB" w:rsidR="00A545E7" w:rsidRDefault="007C0CED" w:rsidP="007C0CED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73139"/>
              </w:rPr>
              <w:t xml:space="preserve">Router is used by </w:t>
            </w:r>
            <w:r>
              <w:t xml:space="preserve">LAN </w:t>
            </w:r>
            <w:r>
              <w:rPr>
                <w:color w:val="273139"/>
              </w:rPr>
              <w:t xml:space="preserve">as well as </w:t>
            </w:r>
            <w:r>
              <w:rPr>
                <w:spacing w:val="-4"/>
              </w:rPr>
              <w:t>MAN</w:t>
            </w:r>
            <w:r>
              <w:rPr>
                <w:color w:val="273139"/>
                <w:spacing w:val="-4"/>
              </w:rPr>
              <w:t>.</w:t>
            </w:r>
          </w:p>
        </w:tc>
      </w:tr>
      <w:tr w:rsidR="00A545E7" w14:paraId="0C4C3DE2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348DA226" w14:textId="77777777" w:rsidR="00A545E7" w:rsidRDefault="00F74F73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38926605" w14:textId="00E5B45D" w:rsidR="00A545E7" w:rsidRDefault="007C0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CED">
              <w:t>While through switch data is sent in the form of frame.</w:t>
            </w:r>
          </w:p>
        </w:tc>
        <w:tc>
          <w:tcPr>
            <w:tcW w:w="4393" w:type="dxa"/>
          </w:tcPr>
          <w:p w14:paraId="27B8DDD8" w14:textId="77777777" w:rsidR="007C0CED" w:rsidRPr="007C0CED" w:rsidRDefault="007C0CED" w:rsidP="007C0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CED">
              <w:t>Through the router, data is sent in the form</w:t>
            </w:r>
          </w:p>
          <w:p w14:paraId="63609BF7" w14:textId="7A237730" w:rsidR="00A545E7" w:rsidRDefault="007C0CED" w:rsidP="007C0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CED">
              <w:t>of packets.</w:t>
            </w:r>
          </w:p>
        </w:tc>
      </w:tr>
      <w:tr w:rsidR="00A545E7" w14:paraId="56D5C62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3EEB0D6" w14:textId="77777777" w:rsidR="00A545E7" w:rsidRDefault="00F74F73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5702E240" w14:textId="18604C02" w:rsidR="00A545E7" w:rsidRDefault="007C0CED" w:rsidP="007C0CED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73139"/>
              </w:rPr>
              <w:t xml:space="preserve">Maximum speed is 10Mbps to </w:t>
            </w:r>
            <w:r>
              <w:rPr>
                <w:color w:val="273139"/>
                <w:spacing w:val="-2"/>
              </w:rPr>
              <w:t>100Mbps.</w:t>
            </w:r>
          </w:p>
        </w:tc>
        <w:tc>
          <w:tcPr>
            <w:tcW w:w="4393" w:type="dxa"/>
          </w:tcPr>
          <w:p w14:paraId="24AE894B" w14:textId="20CBBFAE" w:rsidR="00A545E7" w:rsidRDefault="007C0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CED">
              <w:t>maximum speed for wireless is 1-10 Mbps and maximum speed for wired connections is 100Mbps.</w:t>
            </w:r>
          </w:p>
        </w:tc>
      </w:tr>
    </w:tbl>
    <w:p w14:paraId="621ECF8E" w14:textId="77777777" w:rsidR="00A545E7" w:rsidRDefault="00F74F73">
      <w:pPr>
        <w:pStyle w:val="Heading1"/>
      </w:pPr>
      <w:r>
        <w:lastRenderedPageBreak/>
        <w:t>Router and Gateway</w:t>
      </w:r>
    </w:p>
    <w:tbl>
      <w:tblPr>
        <w:tblStyle w:val="a1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1EE249C9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30D662F" w14:textId="77777777" w:rsidR="00A545E7" w:rsidRDefault="00F74F73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4415EC9F" w14:textId="77777777" w:rsidR="00A545E7" w:rsidRDefault="00F74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4393" w:type="dxa"/>
          </w:tcPr>
          <w:p w14:paraId="1823578C" w14:textId="77777777" w:rsidR="00A545E7" w:rsidRDefault="00F74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</w:tr>
      <w:tr w:rsidR="00A545E7" w14:paraId="7018D41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A357923" w14:textId="77777777" w:rsidR="00A545E7" w:rsidRDefault="00F74F73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20751ABE" w14:textId="17A10722" w:rsidR="00A545E7" w:rsidRDefault="007F48D7" w:rsidP="00867F4E">
            <w:pPr>
              <w:pStyle w:val="TableParagraph"/>
              <w:spacing w:line="270" w:lineRule="exac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8D7">
              <w:rPr>
                <w:color w:val="273139"/>
              </w:rPr>
              <w:t xml:space="preserve">A device that </w:t>
            </w:r>
            <w:r w:rsidRPr="00856CBF">
              <w:rPr>
                <w:color w:val="273139"/>
              </w:rPr>
              <w:t>forwards data between networks</w:t>
            </w:r>
            <w:r w:rsidRPr="007F48D7">
              <w:rPr>
                <w:color w:val="273139"/>
              </w:rPr>
              <w:t xml:space="preserve"> based on IP addresses.</w:t>
            </w:r>
          </w:p>
        </w:tc>
        <w:tc>
          <w:tcPr>
            <w:tcW w:w="4393" w:type="dxa"/>
          </w:tcPr>
          <w:p w14:paraId="478FBB7F" w14:textId="4B74F4E9" w:rsidR="00A545E7" w:rsidRDefault="007F48D7" w:rsidP="00867F4E">
            <w:pPr>
              <w:pStyle w:val="TableParagraph"/>
              <w:spacing w:line="270" w:lineRule="exact"/>
              <w:ind w:left="0" w:right="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8D7">
              <w:rPr>
                <w:color w:val="273139"/>
              </w:rPr>
              <w:t xml:space="preserve">A device or software that </w:t>
            </w:r>
            <w:r w:rsidRPr="00856CBF">
              <w:rPr>
                <w:color w:val="273139"/>
              </w:rPr>
              <w:t>connects two different networks</w:t>
            </w:r>
            <w:r w:rsidRPr="007F48D7">
              <w:rPr>
                <w:color w:val="273139"/>
              </w:rPr>
              <w:t xml:space="preserve"> using </w:t>
            </w:r>
            <w:r w:rsidRPr="00856CBF">
              <w:rPr>
                <w:color w:val="273139"/>
              </w:rPr>
              <w:t>different protocols.</w:t>
            </w:r>
          </w:p>
        </w:tc>
      </w:tr>
      <w:tr w:rsidR="00A545E7" w14:paraId="434ED64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38E9311" w14:textId="77777777" w:rsidR="00A545E7" w:rsidRDefault="00F74F73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0FAC9293" w14:textId="5BCDB0E7" w:rsidR="00A545E7" w:rsidRDefault="007F4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8D7">
              <w:t>Routes packets between similar networks (e.g., LAN to WAN).</w:t>
            </w:r>
          </w:p>
        </w:tc>
        <w:tc>
          <w:tcPr>
            <w:tcW w:w="4393" w:type="dxa"/>
          </w:tcPr>
          <w:p w14:paraId="6A7FC8FF" w14:textId="35F635FF" w:rsidR="00A545E7" w:rsidRDefault="007F48D7" w:rsidP="00867F4E">
            <w:pPr>
              <w:pStyle w:val="TableParagraph"/>
              <w:spacing w:line="266" w:lineRule="exac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8D7">
              <w:rPr>
                <w:color w:val="273139"/>
              </w:rPr>
              <w:t xml:space="preserve">Acts as a </w:t>
            </w:r>
            <w:r w:rsidRPr="00856CBF">
              <w:rPr>
                <w:color w:val="273139"/>
              </w:rPr>
              <w:t>protocol converter</w:t>
            </w:r>
            <w:r w:rsidRPr="007F48D7">
              <w:rPr>
                <w:color w:val="273139"/>
              </w:rPr>
              <w:t xml:space="preserve"> between dissimilar networks.</w:t>
            </w:r>
          </w:p>
        </w:tc>
      </w:tr>
      <w:tr w:rsidR="00A545E7" w14:paraId="4A20D529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427FFE85" w14:textId="77777777" w:rsidR="00A545E7" w:rsidRDefault="00F74F73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04B0E2B2" w14:textId="77777777" w:rsidR="00867F4E" w:rsidRDefault="00867F4E" w:rsidP="00867F4E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73139"/>
              </w:rPr>
              <w:t xml:space="preserve">The main function of a router is routing </w:t>
            </w:r>
            <w:r>
              <w:rPr>
                <w:color w:val="273139"/>
                <w:spacing w:val="-5"/>
              </w:rPr>
              <w:t>the</w:t>
            </w:r>
          </w:p>
          <w:p w14:paraId="43541726" w14:textId="31B80725" w:rsidR="00A545E7" w:rsidRDefault="00867F4E" w:rsidP="00867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73139"/>
              </w:rPr>
              <w:t xml:space="preserve">Traffic from one network to the </w:t>
            </w:r>
            <w:r>
              <w:rPr>
                <w:color w:val="273139"/>
                <w:spacing w:val="-2"/>
              </w:rPr>
              <w:t>other.</w:t>
            </w:r>
          </w:p>
        </w:tc>
        <w:tc>
          <w:tcPr>
            <w:tcW w:w="4393" w:type="dxa"/>
          </w:tcPr>
          <w:p w14:paraId="406BEBA2" w14:textId="77777777" w:rsidR="00867F4E" w:rsidRPr="00867F4E" w:rsidRDefault="00867F4E" w:rsidP="00867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F4E">
              <w:t>The main function of agate way is to</w:t>
            </w:r>
          </w:p>
          <w:p w14:paraId="0C08D6B0" w14:textId="073B70DC" w:rsidR="00A545E7" w:rsidRDefault="00867F4E" w:rsidP="00867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F4E">
              <w:t>Translate one protocol to the other.</w:t>
            </w:r>
          </w:p>
        </w:tc>
      </w:tr>
      <w:tr w:rsidR="00A545E7" w14:paraId="770AFCA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89E5AB6" w14:textId="77777777" w:rsidR="00A545E7" w:rsidRDefault="00F74F73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1E0AE9A3" w14:textId="06DFE407" w:rsidR="00A545E7" w:rsidRDefault="00867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F4E">
              <w:t>It is hosted on only the dedicated applications</w:t>
            </w:r>
          </w:p>
        </w:tc>
        <w:tc>
          <w:tcPr>
            <w:tcW w:w="4393" w:type="dxa"/>
          </w:tcPr>
          <w:p w14:paraId="172F16F2" w14:textId="77777777" w:rsidR="00867F4E" w:rsidRPr="00867F4E" w:rsidRDefault="00867F4E" w:rsidP="00867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F4E">
              <w:t>It is hosted on dedicated applications,</w:t>
            </w:r>
          </w:p>
          <w:p w14:paraId="23B1CCD0" w14:textId="04900F3E" w:rsidR="00A545E7" w:rsidRDefault="00867F4E" w:rsidP="00867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F4E">
              <w:t>Physical servers or virtual applications.</w:t>
            </w:r>
          </w:p>
        </w:tc>
      </w:tr>
      <w:tr w:rsidR="00A545E7" w14:paraId="2361A9DA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B8CBD75" w14:textId="77777777" w:rsidR="00A545E7" w:rsidRDefault="00F74F73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614D2351" w14:textId="16B946CB" w:rsidR="00A545E7" w:rsidRDefault="00867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F4E">
              <w:t>The additional features provided by a router are Wireless networking, Static routing, NAT, DHCP server.</w:t>
            </w:r>
          </w:p>
        </w:tc>
        <w:tc>
          <w:tcPr>
            <w:tcW w:w="4393" w:type="dxa"/>
          </w:tcPr>
          <w:p w14:paraId="6750D754" w14:textId="579E6533" w:rsidR="00A545E7" w:rsidRDefault="00867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F4E">
              <w:t>The additional features provided by a gateway are network access control, protocol, conversion.</w:t>
            </w:r>
          </w:p>
        </w:tc>
      </w:tr>
    </w:tbl>
    <w:p w14:paraId="74BDDF1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Calibri"/>
          <w:color w:val="000000"/>
          <w:sz w:val="24"/>
          <w:szCs w:val="24"/>
        </w:rPr>
      </w:pPr>
    </w:p>
    <w:p w14:paraId="33247FD3" w14:textId="77777777" w:rsidR="00A545E7" w:rsidRDefault="00F74F73">
      <w:pPr>
        <w:pStyle w:val="Heading1"/>
      </w:pPr>
      <w:r>
        <w:t>Working of below network devices:</w:t>
      </w:r>
    </w:p>
    <w:p w14:paraId="334304C4" w14:textId="00DB0F73" w:rsidR="00867F4E" w:rsidRDefault="00F74F73" w:rsidP="00867F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Switch</w:t>
      </w:r>
    </w:p>
    <w:p w14:paraId="2D1A9A16" w14:textId="77777777" w:rsidR="00867F4E" w:rsidRDefault="00867F4E" w:rsidP="00867F4E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>
        <w:rPr>
          <w:b/>
        </w:rPr>
        <w:t>Layer2Device</w:t>
      </w:r>
      <w:r>
        <w:t>: Operates at the Data Link Layer (Layer 2) of the OSI model.</w:t>
      </w:r>
    </w:p>
    <w:p w14:paraId="70961162" w14:textId="77777777" w:rsidR="00867F4E" w:rsidRDefault="00867F4E" w:rsidP="00867F4E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>
        <w:rPr>
          <w:b/>
        </w:rPr>
        <w:t>MAC Addresses</w:t>
      </w:r>
      <w:r>
        <w:t>: Uses MAC (Media Access Control) addresses to identify and forward data to the correct destination.</w:t>
      </w:r>
    </w:p>
    <w:p w14:paraId="4825E32C" w14:textId="77777777" w:rsidR="00867F4E" w:rsidRDefault="00867F4E" w:rsidP="00867F4E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1" w:after="0" w:line="240" w:lineRule="auto"/>
        <w:ind w:right="244"/>
      </w:pPr>
      <w:r>
        <w:rPr>
          <w:b/>
        </w:rPr>
        <w:t>Packet Switching</w:t>
      </w:r>
      <w:r>
        <w:t>: When a device sends data, the switch receives it and looks at the MAC address to determine the appropriate port to forward the data to.</w:t>
      </w:r>
    </w:p>
    <w:p w14:paraId="7088F183" w14:textId="77777777" w:rsidR="00867F4E" w:rsidRDefault="00867F4E" w:rsidP="00867F4E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1" w:after="0" w:line="240" w:lineRule="auto"/>
        <w:ind w:right="498"/>
      </w:pPr>
      <w:r>
        <w:rPr>
          <w:b/>
        </w:rPr>
        <w:t>Learning</w:t>
      </w:r>
      <w:r>
        <w:t>: Switches maintain a MAC address table (or CAM table) where they learn and store the MAC addresses of devices connected to each port.</w:t>
      </w:r>
    </w:p>
    <w:p w14:paraId="7F6AD34C" w14:textId="77777777" w:rsidR="00867F4E" w:rsidRDefault="00867F4E" w:rsidP="00867F4E">
      <w:pPr>
        <w:pStyle w:val="ListParagraph"/>
        <w:widowControl w:val="0"/>
        <w:tabs>
          <w:tab w:val="left" w:pos="743"/>
        </w:tabs>
        <w:autoSpaceDE w:val="0"/>
        <w:autoSpaceDN w:val="0"/>
        <w:spacing w:before="1" w:after="0" w:line="240" w:lineRule="auto"/>
        <w:ind w:right="498"/>
      </w:pPr>
    </w:p>
    <w:p w14:paraId="2E6F2B2C" w14:textId="77777777" w:rsidR="00A545E7" w:rsidRDefault="00F74F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Router</w:t>
      </w:r>
    </w:p>
    <w:p w14:paraId="13739B81" w14:textId="77777777" w:rsidR="00867F4E" w:rsidRDefault="00867F4E" w:rsidP="00867F4E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1" w:after="0" w:line="240" w:lineRule="auto"/>
      </w:pPr>
      <w:r>
        <w:rPr>
          <w:b/>
        </w:rPr>
        <w:t>Layer3Device</w:t>
      </w:r>
      <w:r>
        <w:t>: Operates at the Network Layer (Layer 3) of the OSI model.</w:t>
      </w:r>
    </w:p>
    <w:p w14:paraId="55217010" w14:textId="77777777" w:rsidR="00867F4E" w:rsidRDefault="00867F4E" w:rsidP="00867F4E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1" w:after="0" w:line="240" w:lineRule="auto"/>
        <w:ind w:right="583"/>
      </w:pPr>
      <w:r>
        <w:rPr>
          <w:b/>
        </w:rPr>
        <w:t>IP Addresses</w:t>
      </w:r>
      <w:r>
        <w:t>: Uses IP addresses to determine the best path to forward packets to their destination.</w:t>
      </w:r>
    </w:p>
    <w:p w14:paraId="7ED50B99" w14:textId="77777777" w:rsidR="00867F4E" w:rsidRDefault="00867F4E" w:rsidP="00867F4E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1" w:after="0" w:line="240" w:lineRule="auto"/>
        <w:ind w:right="583"/>
      </w:pPr>
      <w:r>
        <w:rPr>
          <w:b/>
        </w:rPr>
        <w:t>Routing Tables</w:t>
      </w:r>
      <w:r>
        <w:t>: Maintains a routing table with information about different networks and the best routes to reach them.</w:t>
      </w:r>
    </w:p>
    <w:p w14:paraId="4E2ADB1A" w14:textId="77777777" w:rsidR="00867F4E" w:rsidRDefault="00867F4E" w:rsidP="00867F4E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1" w:after="0" w:line="240" w:lineRule="auto"/>
        <w:ind w:right="247"/>
      </w:pPr>
      <w:r>
        <w:rPr>
          <w:b/>
        </w:rPr>
        <w:t>Routing Protocols</w:t>
      </w:r>
      <w:r>
        <w:t>: Uses routing protocols (like OSPF, BGP, and EIGRP) to dynamically learn about network topology changes and update the routing table.</w:t>
      </w:r>
    </w:p>
    <w:p w14:paraId="5D244B49" w14:textId="77777777" w:rsidR="00867F4E" w:rsidRDefault="00867F4E" w:rsidP="00867F4E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1" w:after="0" w:line="240" w:lineRule="auto"/>
        <w:ind w:right="247"/>
      </w:pPr>
      <w:r>
        <w:rPr>
          <w:b/>
        </w:rPr>
        <w:t>NAT</w:t>
      </w:r>
      <w:r>
        <w:t>: Often performs Network Address Translation (NAT), allowing multiple devices on a LAN to share a single public IP address for Internet access.</w:t>
      </w:r>
    </w:p>
    <w:p w14:paraId="5DB796A1" w14:textId="77777777" w:rsidR="00867F4E" w:rsidRDefault="00867F4E" w:rsidP="00867F4E">
      <w:pPr>
        <w:pStyle w:val="ListParagraph"/>
        <w:widowControl w:val="0"/>
        <w:tabs>
          <w:tab w:val="left" w:pos="743"/>
        </w:tabs>
        <w:autoSpaceDE w:val="0"/>
        <w:autoSpaceDN w:val="0"/>
        <w:spacing w:before="1" w:after="0" w:line="240" w:lineRule="auto"/>
        <w:ind w:right="247"/>
      </w:pPr>
    </w:p>
    <w:p w14:paraId="56B65161" w14:textId="54EDA583" w:rsidR="009E6474" w:rsidRPr="009E6474" w:rsidRDefault="00F74F73" w:rsidP="009E64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Gateway</w:t>
      </w:r>
    </w:p>
    <w:p w14:paraId="7F565EB8" w14:textId="77777777" w:rsidR="00867F4E" w:rsidRDefault="00867F4E" w:rsidP="00867F4E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after="0" w:line="240" w:lineRule="auto"/>
        <w:ind w:right="713"/>
      </w:pPr>
      <w:r>
        <w:rPr>
          <w:b/>
        </w:rPr>
        <w:t>Protocol Translation</w:t>
      </w:r>
      <w:r>
        <w:t>: Performs protocol conversion to ensure communication between different network architectures or systems (e.g., from TCP/IP to another protocol).</w:t>
      </w:r>
    </w:p>
    <w:p w14:paraId="2F7CB779" w14:textId="77777777" w:rsidR="00867F4E" w:rsidRDefault="00867F4E" w:rsidP="00867F4E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after="0" w:line="240" w:lineRule="auto"/>
        <w:ind w:right="713"/>
      </w:pPr>
      <w:r>
        <w:rPr>
          <w:b/>
        </w:rPr>
        <w:t>Application Layer</w:t>
      </w:r>
      <w:r>
        <w:t>: Can operate at various layers of the OSI model, often at the Application Layer (Layer 7), but also at lower layers depending on the function.</w:t>
      </w:r>
    </w:p>
    <w:p w14:paraId="5E9775E5" w14:textId="77777777" w:rsidR="00867F4E" w:rsidRDefault="00867F4E" w:rsidP="00867F4E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1" w:after="0" w:line="240" w:lineRule="auto"/>
        <w:ind w:right="572"/>
      </w:pPr>
      <w:r>
        <w:rPr>
          <w:b/>
        </w:rPr>
        <w:t>Security and Filtering:</w:t>
      </w:r>
      <w:r>
        <w:t xml:space="preserve"> Often in corporate security functions like firewall, capabilities, filtering, and traffic management.</w:t>
      </w:r>
    </w:p>
    <w:p w14:paraId="77D634DC" w14:textId="2B64D385" w:rsidR="009E6474" w:rsidRPr="009E6474" w:rsidRDefault="00867F4E" w:rsidP="00867F4E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1" w:after="0" w:line="240" w:lineRule="auto"/>
        <w:ind w:right="155"/>
      </w:pPr>
      <w:r>
        <w:rPr>
          <w:b/>
        </w:rPr>
        <w:t>Connectivity</w:t>
      </w:r>
      <w:r>
        <w:t>: Provides connectivity between different networks, such as connecting a local network to the Internet or bridging different network environments.</w:t>
      </w:r>
    </w:p>
    <w:p w14:paraId="361F2422" w14:textId="196969B1" w:rsidR="009E6474" w:rsidRPr="007B6E73" w:rsidRDefault="009E6474" w:rsidP="009E64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lastRenderedPageBreak/>
        <w:t>Repeater</w:t>
      </w:r>
    </w:p>
    <w:p w14:paraId="2A30A0B7" w14:textId="54EC2250" w:rsidR="007B6E73" w:rsidRDefault="007B6E73" w:rsidP="007B6E73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>
        <w:rPr>
          <w:b/>
        </w:rPr>
        <w:t>Layer</w:t>
      </w:r>
      <w:r w:rsidR="0011318E">
        <w:rPr>
          <w:b/>
        </w:rPr>
        <w:t>1</w:t>
      </w:r>
      <w:r>
        <w:rPr>
          <w:b/>
        </w:rPr>
        <w:t>Device</w:t>
      </w:r>
      <w:r>
        <w:t xml:space="preserve">: Operates at the </w:t>
      </w:r>
      <w:r w:rsidR="0011318E">
        <w:t>Physical</w:t>
      </w:r>
      <w:r>
        <w:t xml:space="preserve"> Layer (Layer </w:t>
      </w:r>
      <w:r w:rsidR="0011318E">
        <w:t>1</w:t>
      </w:r>
      <w:r>
        <w:t>) of the OSI model.</w:t>
      </w:r>
    </w:p>
    <w:p w14:paraId="05376B8C" w14:textId="0D21B482" w:rsidR="0011318E" w:rsidRDefault="0011318E" w:rsidP="007B6E73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 w:rsidRPr="0011318E">
        <w:rPr>
          <w:b/>
          <w:bCs/>
        </w:rPr>
        <w:t>Signal Booster</w:t>
      </w:r>
      <w:r w:rsidRPr="0011318E">
        <w:t>: Amplifies and regenerates weak signals to extend the transmission range.</w:t>
      </w:r>
    </w:p>
    <w:p w14:paraId="03E4FCAA" w14:textId="695E295E" w:rsidR="0011318E" w:rsidRDefault="0011318E" w:rsidP="007B6E73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 w:rsidRPr="0011318E">
        <w:rPr>
          <w:b/>
          <w:bCs/>
        </w:rPr>
        <w:t>No Addressing</w:t>
      </w:r>
      <w:r w:rsidRPr="0011318E">
        <w:t>: Doesn’t use IP or MAC addresses.</w:t>
      </w:r>
    </w:p>
    <w:p w14:paraId="40CEE272" w14:textId="51420BFA" w:rsidR="0011318E" w:rsidRDefault="0011318E" w:rsidP="007B6E73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 w:rsidRPr="0011318E">
        <w:rPr>
          <w:b/>
          <w:bCs/>
        </w:rPr>
        <w:t>Extends Network Distance</w:t>
      </w:r>
      <w:r w:rsidRPr="0011318E">
        <w:t>: Used to extend the physical reach of wired or wireless networks.</w:t>
      </w:r>
    </w:p>
    <w:p w14:paraId="2E711661" w14:textId="53303820" w:rsidR="0011318E" w:rsidRDefault="0011318E" w:rsidP="007B6E73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 w:rsidRPr="0011318E">
        <w:rPr>
          <w:b/>
          <w:bCs/>
        </w:rPr>
        <w:t>No Protocols</w:t>
      </w:r>
      <w:r w:rsidRPr="0011318E">
        <w:t>: Does not use routing or data protocols.</w:t>
      </w:r>
    </w:p>
    <w:p w14:paraId="42845392" w14:textId="2AF0AF93" w:rsidR="0011318E" w:rsidRPr="0011318E" w:rsidRDefault="0011318E" w:rsidP="007B6E73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 w:rsidRPr="0011318E">
        <w:rPr>
          <w:b/>
          <w:bCs/>
        </w:rPr>
        <w:t>Simple Device</w:t>
      </w:r>
      <w:r w:rsidRPr="0011318E">
        <w:t>: Acts as a basic signal repeater, with no data filtering or intelligence.</w:t>
      </w:r>
    </w:p>
    <w:p w14:paraId="25041F47" w14:textId="77777777" w:rsidR="007B6E73" w:rsidRPr="009E6474" w:rsidRDefault="007B6E73" w:rsidP="007B6E7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671A961F" w14:textId="59EE6713" w:rsidR="009E6474" w:rsidRPr="0011318E" w:rsidRDefault="009E6474" w:rsidP="009E64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Modem (DSL and ADSL)</w:t>
      </w:r>
    </w:p>
    <w:p w14:paraId="3C1AC20C" w14:textId="3F0EDF7F" w:rsidR="0011318E" w:rsidRPr="0011318E" w:rsidRDefault="0011318E" w:rsidP="0011318E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  <w:rPr>
          <w:lang w:val="en-IN"/>
        </w:rPr>
      </w:pPr>
      <w:r w:rsidRPr="0011318E">
        <w:rPr>
          <w:lang w:val="en-IN"/>
        </w:rPr>
        <w:t xml:space="preserve"> </w:t>
      </w:r>
      <w:r w:rsidRPr="0011318E">
        <w:rPr>
          <w:b/>
          <w:bCs/>
          <w:lang w:val="en-IN"/>
        </w:rPr>
        <w:t>Layer 1 &amp; 2 Device</w:t>
      </w:r>
      <w:r w:rsidRPr="0011318E">
        <w:rPr>
          <w:lang w:val="en-IN"/>
        </w:rPr>
        <w:t>: Operates mainly at the Physical Layer (Layer 1) and sometimes at Data Link Layer (Layer 2).</w:t>
      </w:r>
    </w:p>
    <w:p w14:paraId="2242EEA9" w14:textId="05633E7C" w:rsidR="0011318E" w:rsidRDefault="0011318E" w:rsidP="0011318E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 w:rsidRPr="0011318E">
        <w:rPr>
          <w:b/>
          <w:bCs/>
        </w:rPr>
        <w:t>Modulation/Demodulation</w:t>
      </w:r>
      <w:r w:rsidRPr="0011318E">
        <w:t>: Converts digital signals to analog (for transmission over telephone lines) and vice versa.</w:t>
      </w:r>
    </w:p>
    <w:p w14:paraId="488F9DEE" w14:textId="22A27D92" w:rsidR="0011318E" w:rsidRDefault="0011318E" w:rsidP="0011318E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 w:rsidRPr="0011318E">
        <w:rPr>
          <w:b/>
          <w:bCs/>
        </w:rPr>
        <w:t>DSL/ADSL Support</w:t>
      </w:r>
      <w:r w:rsidRPr="0011318E">
        <w:t xml:space="preserve">: Used for </w:t>
      </w:r>
      <w:r w:rsidRPr="00324719">
        <w:t>Digital Subscriber Line (DSL)</w:t>
      </w:r>
      <w:r w:rsidRPr="0011318E">
        <w:t xml:space="preserve"> and </w:t>
      </w:r>
      <w:r w:rsidRPr="00324719">
        <w:t>Asymmetric DSL (ADSL)</w:t>
      </w:r>
      <w:r w:rsidRPr="0011318E">
        <w:t xml:space="preserve"> internet connections over telephone lines.</w:t>
      </w:r>
    </w:p>
    <w:p w14:paraId="6B310046" w14:textId="22FA398E" w:rsidR="00324719" w:rsidRDefault="00324719" w:rsidP="0011318E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 w:rsidRPr="00324719">
        <w:rPr>
          <w:b/>
          <w:bCs/>
        </w:rPr>
        <w:t>Internet Access</w:t>
      </w:r>
      <w:r w:rsidRPr="00324719">
        <w:t>: Connects the home/office network to the ISP (Internet Service Provider).</w:t>
      </w:r>
    </w:p>
    <w:p w14:paraId="54402DF5" w14:textId="110E741D" w:rsidR="00324719" w:rsidRDefault="00324719" w:rsidP="00324719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 w:rsidRPr="00324719">
        <w:rPr>
          <w:b/>
          <w:bCs/>
        </w:rPr>
        <w:t>Bridge Mode</w:t>
      </w:r>
      <w:r w:rsidRPr="00324719">
        <w:t>: Can work in bridge mode (passing traffic to a router) or have built-in router functionality in some models.</w:t>
      </w:r>
    </w:p>
    <w:p w14:paraId="4018930C" w14:textId="120AE7BC" w:rsidR="00324719" w:rsidRDefault="00324719" w:rsidP="00324719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 w:rsidRPr="00324719">
        <w:rPr>
          <w:b/>
          <w:bCs/>
        </w:rPr>
        <w:t>One Device Connection</w:t>
      </w:r>
      <w:r w:rsidRPr="00324719">
        <w:t>: A standalone modem usually connects one device at a time, unless paired with a router.</w:t>
      </w:r>
    </w:p>
    <w:p w14:paraId="6E9D0070" w14:textId="77777777" w:rsidR="0011318E" w:rsidRPr="009E6474" w:rsidRDefault="0011318E" w:rsidP="0011318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3C68C95A" w14:textId="796C5655" w:rsidR="009E6474" w:rsidRPr="00324719" w:rsidRDefault="009E6474" w:rsidP="009E64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Hub</w:t>
      </w:r>
    </w:p>
    <w:p w14:paraId="2B7E6870" w14:textId="2C954A57" w:rsidR="00324719" w:rsidRDefault="00324719" w:rsidP="00324719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 w:rsidRPr="00324719">
        <w:rPr>
          <w:b/>
          <w:bCs/>
        </w:rPr>
        <w:t xml:space="preserve">Layer 1 Device: </w:t>
      </w:r>
      <w:r w:rsidRPr="00324719">
        <w:t>Operates at the Physical Layer (Layer 1) of the OSI model.</w:t>
      </w:r>
    </w:p>
    <w:p w14:paraId="351151A3" w14:textId="598F9FF3" w:rsidR="00324719" w:rsidRDefault="00324719" w:rsidP="00324719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 w:rsidRPr="00324719">
        <w:rPr>
          <w:b/>
          <w:bCs/>
        </w:rPr>
        <w:t>Broadcasts Data</w:t>
      </w:r>
      <w:r w:rsidRPr="00324719">
        <w:t>: Forwards incoming data to</w:t>
      </w:r>
      <w:r w:rsidRPr="007F48D7">
        <w:t xml:space="preserve"> all ports</w:t>
      </w:r>
      <w:r w:rsidRPr="00324719">
        <w:t>, regardless of the destination.</w:t>
      </w:r>
    </w:p>
    <w:p w14:paraId="218B3DE4" w14:textId="644DE2BD" w:rsidR="00324719" w:rsidRDefault="00324719" w:rsidP="00324719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 w:rsidRPr="00324719">
        <w:rPr>
          <w:b/>
          <w:bCs/>
        </w:rPr>
        <w:t>No Addressing</w:t>
      </w:r>
      <w:r w:rsidRPr="00324719">
        <w:t xml:space="preserve">: Does </w:t>
      </w:r>
      <w:r w:rsidRPr="007F48D7">
        <w:t>not use MAC or IP addresses.</w:t>
      </w:r>
    </w:p>
    <w:p w14:paraId="48301445" w14:textId="608482FA" w:rsidR="00324719" w:rsidRDefault="00324719" w:rsidP="00324719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 w:rsidRPr="00324719">
        <w:rPr>
          <w:b/>
          <w:bCs/>
        </w:rPr>
        <w:t>One Collision Domain</w:t>
      </w:r>
      <w:r w:rsidRPr="00324719">
        <w:t>: All connected devices share the same collision domain.</w:t>
      </w:r>
    </w:p>
    <w:p w14:paraId="07D2B42B" w14:textId="6B96901A" w:rsidR="00324719" w:rsidRDefault="00324719" w:rsidP="00324719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 w:rsidRPr="00324719">
        <w:rPr>
          <w:b/>
          <w:bCs/>
        </w:rPr>
        <w:t>Simple Device</w:t>
      </w:r>
      <w:r w:rsidRPr="00324719">
        <w:t xml:space="preserve">: </w:t>
      </w:r>
      <w:proofErr w:type="gramStart"/>
      <w:r w:rsidRPr="00324719">
        <w:t>Basically</w:t>
      </w:r>
      <w:proofErr w:type="gramEnd"/>
      <w:r w:rsidRPr="00324719">
        <w:t xml:space="preserve"> a multi-port repeater — </w:t>
      </w:r>
      <w:r w:rsidRPr="007F48D7">
        <w:t>no intelligence</w:t>
      </w:r>
      <w:r w:rsidRPr="00324719">
        <w:t xml:space="preserve"> involved</w:t>
      </w:r>
    </w:p>
    <w:p w14:paraId="4C16204F" w14:textId="0FE19684" w:rsidR="00324719" w:rsidRDefault="007F48D7" w:rsidP="00324719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 w:rsidRPr="007F48D7">
        <w:rPr>
          <w:b/>
          <w:bCs/>
        </w:rPr>
        <w:t>Use Case</w:t>
      </w:r>
      <w:r w:rsidRPr="007F48D7">
        <w:t>: Mostly obsolete — replaced by switches in modern networks.</w:t>
      </w:r>
    </w:p>
    <w:p w14:paraId="6DDB357F" w14:textId="77777777" w:rsidR="00324719" w:rsidRPr="009E6474" w:rsidRDefault="00324719" w:rsidP="0032471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3F1F5C4F" w14:textId="00689970" w:rsidR="009E6474" w:rsidRPr="007F48D7" w:rsidRDefault="009E6474" w:rsidP="009E64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Bridge</w:t>
      </w:r>
    </w:p>
    <w:p w14:paraId="7CE5B335" w14:textId="31756A18" w:rsidR="007F48D7" w:rsidRPr="007F48D7" w:rsidRDefault="007F48D7" w:rsidP="007F48D7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 w:rsidRPr="007F48D7">
        <w:rPr>
          <w:b/>
          <w:bCs/>
        </w:rPr>
        <w:t xml:space="preserve">Layer 2 Device: </w:t>
      </w:r>
      <w:r w:rsidRPr="007F48D7">
        <w:t>Operates at the Data Link Layer (Layer 2) of the OSI model.</w:t>
      </w:r>
    </w:p>
    <w:p w14:paraId="12D07D7D" w14:textId="4C9FB2C0" w:rsidR="007F48D7" w:rsidRPr="007F48D7" w:rsidRDefault="007F48D7" w:rsidP="007F48D7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  <w:rPr>
          <w:lang w:val="en-IN"/>
        </w:rPr>
      </w:pPr>
      <w:r w:rsidRPr="007F48D7">
        <w:rPr>
          <w:lang w:val="en-IN"/>
        </w:rPr>
        <w:t xml:space="preserve"> </w:t>
      </w:r>
      <w:r w:rsidRPr="007F48D7">
        <w:rPr>
          <w:b/>
          <w:bCs/>
          <w:lang w:val="en-IN"/>
        </w:rPr>
        <w:t>MAC Address Filtering</w:t>
      </w:r>
      <w:r w:rsidRPr="007F48D7">
        <w:rPr>
          <w:lang w:val="en-IN"/>
        </w:rPr>
        <w:t>: Uses MAC addresses to forward or block traffic.</w:t>
      </w:r>
    </w:p>
    <w:p w14:paraId="459193F3" w14:textId="14526F77" w:rsidR="007F48D7" w:rsidRDefault="007F48D7" w:rsidP="007F48D7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 w:rsidRPr="007F48D7">
        <w:rPr>
          <w:lang w:val="en-IN"/>
        </w:rPr>
        <w:t xml:space="preserve"> </w:t>
      </w:r>
      <w:r w:rsidRPr="007F48D7">
        <w:rPr>
          <w:b/>
          <w:bCs/>
        </w:rPr>
        <w:t>Network Segmentation</w:t>
      </w:r>
      <w:r w:rsidRPr="007F48D7">
        <w:t>: Divides a large network into smaller collision domains, reducing traffic.</w:t>
      </w:r>
    </w:p>
    <w:p w14:paraId="6FE27F36" w14:textId="39C1451A" w:rsidR="007F48D7" w:rsidRDefault="007F48D7" w:rsidP="007F48D7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 w:rsidRPr="007F48D7">
        <w:rPr>
          <w:b/>
          <w:bCs/>
        </w:rPr>
        <w:t>Forwarding Decisions</w:t>
      </w:r>
      <w:r w:rsidRPr="007F48D7">
        <w:t>: Learns MAC addresses and forwards frames only to the correct segment.</w:t>
      </w:r>
    </w:p>
    <w:p w14:paraId="2C8FDDC3" w14:textId="25B9653A" w:rsidR="007F48D7" w:rsidRPr="007F48D7" w:rsidRDefault="007F48D7" w:rsidP="007F48D7">
      <w:pPr>
        <w:pStyle w:val="ListParagraph"/>
        <w:widowControl w:val="0"/>
        <w:numPr>
          <w:ilvl w:val="1"/>
          <w:numId w:val="3"/>
        </w:numPr>
        <w:tabs>
          <w:tab w:val="left" w:pos="743"/>
        </w:tabs>
        <w:autoSpaceDE w:val="0"/>
        <w:autoSpaceDN w:val="0"/>
        <w:spacing w:before="2" w:after="0" w:line="235" w:lineRule="auto"/>
        <w:ind w:right="668"/>
      </w:pPr>
      <w:r w:rsidRPr="007F48D7">
        <w:rPr>
          <w:b/>
          <w:bCs/>
        </w:rPr>
        <w:t>Two or More Ports</w:t>
      </w:r>
      <w:r w:rsidRPr="007F48D7">
        <w:t>: Typically connects two LAN segments</w:t>
      </w:r>
      <w:r>
        <w:t>.</w:t>
      </w:r>
    </w:p>
    <w:p w14:paraId="6D21244C" w14:textId="2D0FEA6B" w:rsidR="007F48D7" w:rsidRDefault="007F48D7" w:rsidP="007F48D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7D941DD" w14:textId="7650FB86" w:rsidR="009E6474" w:rsidRPr="007F48D7" w:rsidRDefault="009E6474" w:rsidP="007F48D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FF0000"/>
          <w:sz w:val="24"/>
          <w:szCs w:val="24"/>
        </w:rPr>
      </w:pPr>
    </w:p>
    <w:p w14:paraId="2964CDE1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FF0000"/>
          <w:sz w:val="24"/>
          <w:szCs w:val="24"/>
        </w:rPr>
      </w:pPr>
    </w:p>
    <w:p w14:paraId="1B3B0CE7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36ABD6E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0F1F1AF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0CD1C6C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6C3920A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A545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A17FF" w14:textId="77777777" w:rsidR="0002334D" w:rsidRDefault="0002334D">
      <w:pPr>
        <w:spacing w:after="0" w:line="240" w:lineRule="auto"/>
      </w:pPr>
      <w:r>
        <w:separator/>
      </w:r>
    </w:p>
  </w:endnote>
  <w:endnote w:type="continuationSeparator" w:id="0">
    <w:p w14:paraId="7A119A8F" w14:textId="77777777" w:rsidR="0002334D" w:rsidRDefault="0002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37659" w14:textId="77777777" w:rsidR="00961959" w:rsidRDefault="00961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3334C" w14:textId="77777777" w:rsidR="00A545E7" w:rsidRDefault="00A545E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2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A545E7" w14:paraId="13A18AB0" w14:textId="77777777">
      <w:trPr>
        <w:trHeight w:val="402"/>
      </w:trPr>
      <w:tc>
        <w:tcPr>
          <w:tcW w:w="598" w:type="dxa"/>
        </w:tcPr>
        <w:p w14:paraId="62E3AB6C" w14:textId="77777777" w:rsidR="00A545E7" w:rsidRDefault="00F74F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275227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53342CA5" w14:textId="77777777" w:rsidR="00A545E7" w:rsidRDefault="00A545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37524620" w14:textId="77777777" w:rsidR="00A545E7" w:rsidRDefault="00F74F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A938F53" wp14:editId="69EE36B2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CA8B9B" w14:textId="5EA5A599" w:rsidR="00A545E7" w:rsidRDefault="00F74F73">
                          <w:pPr>
                            <w:spacing w:line="275" w:lineRule="auto"/>
                            <w:textDirection w:val="btLr"/>
                            <w:rPr>
                              <w:rFonts w:eastAsia="Calibri"/>
                              <w:b/>
                              <w:color w:val="FF0000"/>
                            </w:rPr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23010101122</w:t>
                          </w:r>
                        </w:p>
                        <w:p w14:paraId="0100C54F" w14:textId="77777777" w:rsidR="00F74F73" w:rsidRDefault="00F74F73">
                          <w:pPr>
                            <w:spacing w:line="275" w:lineRule="auto"/>
                            <w:textDirection w:val="btLr"/>
                            <w:rPr>
                              <w:rFonts w:eastAsia="Calibri"/>
                              <w:b/>
                              <w:color w:val="FF0000"/>
                            </w:rPr>
                          </w:pPr>
                        </w:p>
                        <w:p w14:paraId="6E40369D" w14:textId="77777777" w:rsidR="00F74F73" w:rsidRDefault="00F74F73">
                          <w:pPr>
                            <w:spacing w:line="275" w:lineRule="auto"/>
                            <w:textDirection w:val="btLr"/>
                            <w:rPr>
                              <w:rFonts w:eastAsia="Calibri"/>
                              <w:b/>
                              <w:color w:val="FF0000"/>
                            </w:rPr>
                          </w:pPr>
                        </w:p>
                        <w:p w14:paraId="53CA5619" w14:textId="77777777" w:rsidR="00961959" w:rsidRDefault="0096195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938F53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1FCA8B9B" w14:textId="5EA5A599" w:rsidR="00A545E7" w:rsidRDefault="00F74F73">
                    <w:pPr>
                      <w:spacing w:line="275" w:lineRule="auto"/>
                      <w:textDirection w:val="btLr"/>
                      <w:rPr>
                        <w:rFonts w:eastAsia="Calibri"/>
                        <w:b/>
                        <w:color w:val="FF0000"/>
                      </w:rPr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23010101122</w:t>
                    </w:r>
                  </w:p>
                  <w:p w14:paraId="0100C54F" w14:textId="77777777" w:rsidR="00F74F73" w:rsidRDefault="00F74F73">
                    <w:pPr>
                      <w:spacing w:line="275" w:lineRule="auto"/>
                      <w:textDirection w:val="btLr"/>
                      <w:rPr>
                        <w:rFonts w:eastAsia="Calibri"/>
                        <w:b/>
                        <w:color w:val="FF0000"/>
                      </w:rPr>
                    </w:pPr>
                  </w:p>
                  <w:p w14:paraId="6E40369D" w14:textId="77777777" w:rsidR="00F74F73" w:rsidRDefault="00F74F73">
                    <w:pPr>
                      <w:spacing w:line="275" w:lineRule="auto"/>
                      <w:textDirection w:val="btLr"/>
                      <w:rPr>
                        <w:rFonts w:eastAsia="Calibri"/>
                        <w:b/>
                        <w:color w:val="FF0000"/>
                      </w:rPr>
                    </w:pPr>
                  </w:p>
                  <w:p w14:paraId="53CA5619" w14:textId="77777777" w:rsidR="00961959" w:rsidRDefault="00961959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2B538CE" wp14:editId="2D51377D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1169E8" w14:textId="77777777" w:rsidR="00A545E7" w:rsidRDefault="00F74F7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4E18A047" w14:textId="77777777" w:rsidR="00A545E7" w:rsidRDefault="00A545E7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B538CE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031169E8" w14:textId="77777777" w:rsidR="00A545E7" w:rsidRDefault="00F74F73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4E18A047" w14:textId="77777777" w:rsidR="00A545E7" w:rsidRDefault="00A545E7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97977" w14:textId="77777777" w:rsidR="00961959" w:rsidRDefault="00961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D7D7C" w14:textId="77777777" w:rsidR="0002334D" w:rsidRDefault="0002334D">
      <w:pPr>
        <w:spacing w:after="0" w:line="240" w:lineRule="auto"/>
      </w:pPr>
      <w:r>
        <w:separator/>
      </w:r>
    </w:p>
  </w:footnote>
  <w:footnote w:type="continuationSeparator" w:id="0">
    <w:p w14:paraId="22A2D314" w14:textId="77777777" w:rsidR="0002334D" w:rsidRDefault="00023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09E10" w14:textId="77777777" w:rsidR="00961959" w:rsidRDefault="00961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FE2F" w14:textId="77777777" w:rsidR="00A545E7" w:rsidRDefault="00F74F73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25AF3E4" wp14:editId="764B2B98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AF109D" w14:textId="3936E6ED" w:rsidR="00A545E7" w:rsidRDefault="00F74F73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275227">
      <w:rPr>
        <w:sz w:val="24"/>
        <w:szCs w:val="24"/>
      </w:rPr>
      <w:t>2301CS501</w:t>
    </w:r>
    <w:r>
      <w:rPr>
        <w:sz w:val="24"/>
        <w:szCs w:val="24"/>
      </w:rPr>
      <w:t>)</w:t>
    </w:r>
  </w:p>
  <w:p w14:paraId="161D3213" w14:textId="77777777" w:rsidR="00A545E7" w:rsidRDefault="00F74F73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D46826" wp14:editId="3BAC430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916D0F9" w14:textId="77777777" w:rsidR="00A545E7" w:rsidRDefault="00F74F73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EE94D" w14:textId="77777777" w:rsidR="00961959" w:rsidRDefault="009619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E69FF"/>
    <w:multiLevelType w:val="hybridMultilevel"/>
    <w:tmpl w:val="212277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E45215"/>
    <w:multiLevelType w:val="hybridMultilevel"/>
    <w:tmpl w:val="4CB88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07F15"/>
    <w:multiLevelType w:val="hybridMultilevel"/>
    <w:tmpl w:val="3AA8C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32235"/>
    <w:multiLevelType w:val="hybridMultilevel"/>
    <w:tmpl w:val="ED009E44"/>
    <w:lvl w:ilvl="0" w:tplc="34C856F2">
      <w:start w:val="1"/>
      <w:numFmt w:val="decimal"/>
      <w:lvlText w:val="%1."/>
      <w:lvlJc w:val="left"/>
      <w:pPr>
        <w:ind w:left="38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F0967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56C69C8">
      <w:numFmt w:val="bullet"/>
      <w:lvlText w:val="•"/>
      <w:lvlJc w:val="left"/>
      <w:pPr>
        <w:ind w:left="1776" w:hanging="360"/>
      </w:pPr>
      <w:rPr>
        <w:lang w:val="en-US" w:eastAsia="en-US" w:bidi="ar-SA"/>
      </w:rPr>
    </w:lvl>
    <w:lvl w:ilvl="3" w:tplc="A244A3F6">
      <w:numFmt w:val="bullet"/>
      <w:lvlText w:val="•"/>
      <w:lvlJc w:val="left"/>
      <w:pPr>
        <w:ind w:left="2812" w:hanging="360"/>
      </w:pPr>
      <w:rPr>
        <w:lang w:val="en-US" w:eastAsia="en-US" w:bidi="ar-SA"/>
      </w:rPr>
    </w:lvl>
    <w:lvl w:ilvl="4" w:tplc="A628B9B0">
      <w:numFmt w:val="bullet"/>
      <w:lvlText w:val="•"/>
      <w:lvlJc w:val="left"/>
      <w:pPr>
        <w:ind w:left="3848" w:hanging="360"/>
      </w:pPr>
      <w:rPr>
        <w:lang w:val="en-US" w:eastAsia="en-US" w:bidi="ar-SA"/>
      </w:rPr>
    </w:lvl>
    <w:lvl w:ilvl="5" w:tplc="2880201C">
      <w:numFmt w:val="bullet"/>
      <w:lvlText w:val="•"/>
      <w:lvlJc w:val="left"/>
      <w:pPr>
        <w:ind w:left="4885" w:hanging="360"/>
      </w:pPr>
      <w:rPr>
        <w:lang w:val="en-US" w:eastAsia="en-US" w:bidi="ar-SA"/>
      </w:rPr>
    </w:lvl>
    <w:lvl w:ilvl="6" w:tplc="1B3C3888">
      <w:numFmt w:val="bullet"/>
      <w:lvlText w:val="•"/>
      <w:lvlJc w:val="left"/>
      <w:pPr>
        <w:ind w:left="5921" w:hanging="360"/>
      </w:pPr>
      <w:rPr>
        <w:lang w:val="en-US" w:eastAsia="en-US" w:bidi="ar-SA"/>
      </w:rPr>
    </w:lvl>
    <w:lvl w:ilvl="7" w:tplc="3F5877CA">
      <w:numFmt w:val="bullet"/>
      <w:lvlText w:val="•"/>
      <w:lvlJc w:val="left"/>
      <w:pPr>
        <w:ind w:left="6957" w:hanging="360"/>
      </w:pPr>
      <w:rPr>
        <w:lang w:val="en-US" w:eastAsia="en-US" w:bidi="ar-SA"/>
      </w:rPr>
    </w:lvl>
    <w:lvl w:ilvl="8" w:tplc="027CCE1C">
      <w:numFmt w:val="bullet"/>
      <w:lvlText w:val="•"/>
      <w:lvlJc w:val="left"/>
      <w:pPr>
        <w:ind w:left="7994" w:hanging="360"/>
      </w:pPr>
      <w:rPr>
        <w:lang w:val="en-US" w:eastAsia="en-US" w:bidi="ar-SA"/>
      </w:rPr>
    </w:lvl>
  </w:abstractNum>
  <w:abstractNum w:abstractNumId="4" w15:restartNumberingAfterBreak="0">
    <w:nsid w:val="4218547B"/>
    <w:multiLevelType w:val="multilevel"/>
    <w:tmpl w:val="59A0E3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DF6C02"/>
    <w:multiLevelType w:val="hybridMultilevel"/>
    <w:tmpl w:val="D78A5CC8"/>
    <w:lvl w:ilvl="0" w:tplc="F892C390">
      <w:start w:val="1"/>
      <w:numFmt w:val="bullet"/>
      <w:lvlText w:val=""/>
      <w:lvlJc w:val="left"/>
      <w:pPr>
        <w:ind w:left="1080" w:hanging="360"/>
      </w:pPr>
      <w:rPr>
        <w:rFonts w:ascii="Noto Sans" w:hAnsi="Noto Sans" w:cs="Noto San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6E436E"/>
    <w:multiLevelType w:val="multilevel"/>
    <w:tmpl w:val="1E10A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DD745D"/>
    <w:multiLevelType w:val="multilevel"/>
    <w:tmpl w:val="D5DCD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5A1D62"/>
    <w:multiLevelType w:val="multilevel"/>
    <w:tmpl w:val="FB9ACF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36669114">
    <w:abstractNumId w:val="7"/>
  </w:num>
  <w:num w:numId="2" w16cid:durableId="1498233611">
    <w:abstractNumId w:val="4"/>
  </w:num>
  <w:num w:numId="3" w16cid:durableId="1348023025">
    <w:abstractNumId w:val="8"/>
  </w:num>
  <w:num w:numId="4" w16cid:durableId="718016582">
    <w:abstractNumId w:val="6"/>
  </w:num>
  <w:num w:numId="5" w16cid:durableId="1177888521">
    <w:abstractNumId w:val="1"/>
  </w:num>
  <w:num w:numId="6" w16cid:durableId="2033072109">
    <w:abstractNumId w:val="5"/>
  </w:num>
  <w:num w:numId="7" w16cid:durableId="1289819784">
    <w:abstractNumId w:val="0"/>
  </w:num>
  <w:num w:numId="8" w16cid:durableId="322585131">
    <w:abstractNumId w:val="2"/>
  </w:num>
  <w:num w:numId="9" w16cid:durableId="63244420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356487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5E7"/>
    <w:rsid w:val="0002334D"/>
    <w:rsid w:val="00062792"/>
    <w:rsid w:val="0011318E"/>
    <w:rsid w:val="00275227"/>
    <w:rsid w:val="00294FD2"/>
    <w:rsid w:val="00324719"/>
    <w:rsid w:val="00412CF4"/>
    <w:rsid w:val="00517F09"/>
    <w:rsid w:val="00522360"/>
    <w:rsid w:val="007B6E73"/>
    <w:rsid w:val="007C0CED"/>
    <w:rsid w:val="007F48D7"/>
    <w:rsid w:val="00856CBF"/>
    <w:rsid w:val="00867F4E"/>
    <w:rsid w:val="00961959"/>
    <w:rsid w:val="00981D12"/>
    <w:rsid w:val="009E6474"/>
    <w:rsid w:val="00A426CD"/>
    <w:rsid w:val="00A545E7"/>
    <w:rsid w:val="00AA3AB9"/>
    <w:rsid w:val="00B375CD"/>
    <w:rsid w:val="00BC0F3E"/>
    <w:rsid w:val="00E82E62"/>
    <w:rsid w:val="00EC731D"/>
    <w:rsid w:val="00F7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B6DDDB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1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C0CED"/>
    <w:pPr>
      <w:widowControl w:val="0"/>
      <w:suppressAutoHyphens w:val="0"/>
      <w:autoSpaceDE w:val="0"/>
      <w:autoSpaceDN w:val="0"/>
      <w:spacing w:after="0" w:line="268" w:lineRule="exact"/>
      <w:ind w:left="108"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Vq1US3MBpbFXqMUMGLrXYdWoRA==">CgMxLjA4AHIhMUdOMTFHd1V0RnZqU2U5ZTc0TmRsd2hsTDdVWDRfUnFW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987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vandan kakdiya</cp:lastModifiedBy>
  <cp:revision>8</cp:revision>
  <dcterms:created xsi:type="dcterms:W3CDTF">2020-09-04T10:13:00Z</dcterms:created>
  <dcterms:modified xsi:type="dcterms:W3CDTF">2025-08-08T03:08:00Z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fd474703-7083-4d83-87a0-0b21e7ac76c7</vt:lpwstr>
  </property>
</Properties>
</file>