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5A4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Experiment-12: </w:t>
      </w:r>
      <w:r>
        <w:rPr>
          <w:rFonts w:ascii="Times New Roman" w:hAnsi="Times New Roman" w:cs="Times New Roman"/>
        </w:rPr>
        <w:t>Write a program to demonstrate the working of the decision tree based ID3 algorithm. Use an appropriate data set for building the decision tree and apply this knowledge to classify a new sample. [Play Tennis or Iris Dataset]</w:t>
      </w:r>
    </w:p>
    <w:p w14:paraId="442A31F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Code: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28E998">
        <w:tc>
          <w:tcPr>
            <w:tcW w:w="9350" w:type="dxa"/>
          </w:tcPr>
          <w:p w14:paraId="241CA97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pandas as pd</w:t>
            </w:r>
          </w:p>
          <w:p w14:paraId="7A9F3E9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numpy as np</w:t>
            </w:r>
          </w:p>
          <w:p w14:paraId="4A30C4F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collections import Counter</w:t>
            </w:r>
          </w:p>
          <w:p w14:paraId="4C0185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sklearn.datasets import load_iris</w:t>
            </w:r>
          </w:p>
          <w:p w14:paraId="716D97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45A714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print("--- ID3 Decision Tree Algorithm Demonstration on Iris Dataset ---")</w:t>
            </w:r>
          </w:p>
          <w:p w14:paraId="6CB79D6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B1E93F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1. Load the Iris dataset</w:t>
            </w:r>
          </w:p>
          <w:p w14:paraId="3F1F6E3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iris = load_iris()</w:t>
            </w:r>
          </w:p>
          <w:p w14:paraId="33D49EC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= iris.data</w:t>
            </w:r>
          </w:p>
          <w:p w14:paraId="7EDD28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 = iris.target</w:t>
            </w:r>
          </w:p>
          <w:p w14:paraId="056FD3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feature_names = iris.feature_names</w:t>
            </w:r>
          </w:p>
          <w:p w14:paraId="2E05C90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target_names = iris.target_names</w:t>
            </w:r>
          </w:p>
          <w:p w14:paraId="2EFEF82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682B0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Create a DataFrame</w:t>
            </w:r>
          </w:p>
          <w:p w14:paraId="5EB56CA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iris_df = pd.DataFrame(data=X, columns=feature_names)</w:t>
            </w:r>
          </w:p>
          <w:p w14:paraId="71152BD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iris_df['species'] = y</w:t>
            </w:r>
          </w:p>
          <w:p w14:paraId="543F984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6C2504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print("\n--- Original Iris Dataset (first 5 rows) ---")</w:t>
            </w:r>
          </w:p>
          <w:p w14:paraId="078ECE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print(iris_df.head())</w:t>
            </w:r>
          </w:p>
          <w:p w14:paraId="0C98816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1A8FA4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2. Discretize numerical features for ID3</w:t>
            </w:r>
          </w:p>
          <w:p w14:paraId="5A962F9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ID3 works with categorical data, so we'll convert numerical features into bins.</w:t>
            </w:r>
          </w:p>
          <w:p w14:paraId="4EAB82E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4C8A3D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For simplicity, we'll use 3 bins for each feature: 'low', 'medium', 'high'</w:t>
            </w:r>
          </w:p>
          <w:p w14:paraId="404342F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You could adjust bin edges for more nuanced categorization.</w:t>
            </w:r>
          </w:p>
          <w:p w14:paraId="6F6D6E0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col in feature_names:</w:t>
            </w:r>
          </w:p>
          <w:p w14:paraId="5422CA0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iris_df[col] = pd.cut(iris_df[col], bins=3, labels=['low', 'medium', 'high'])</w:t>
            </w:r>
          </w:p>
          <w:p w14:paraId="55AD2D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FA8585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Convert target numerical labels to actual species names</w:t>
            </w:r>
          </w:p>
          <w:p w14:paraId="28522B9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iris_df['species'] = iris_df['species'].map(lambda x: target_names[x])</w:t>
            </w:r>
          </w:p>
          <w:p w14:paraId="73602BC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B7C7A4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print("\n--- Discretized Iris Dataset (first 5 rows) ---")</w:t>
            </w:r>
          </w:p>
          <w:p w14:paraId="016B37A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print(iris_df.head())</w:t>
            </w:r>
          </w:p>
          <w:p w14:paraId="0943D1C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9D452C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3. Implement Entropy Calculation</w:t>
            </w:r>
          </w:p>
          <w:p w14:paraId="31798A0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 calculate_entropy(target_column):</w:t>
            </w:r>
          </w:p>
          <w:p w14:paraId="1EB21BC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counts = Counter(target_column)</w:t>
            </w:r>
          </w:p>
          <w:p w14:paraId="31E09D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total_count = len(target_column)</w:t>
            </w:r>
          </w:p>
          <w:p w14:paraId="1117CCF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    </w:t>
            </w:r>
          </w:p>
          <w:p w14:paraId="591E76C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entropy = 0</w:t>
            </w:r>
          </w:p>
          <w:p w14:paraId="00BFB97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for count in counts.values():</w:t>
            </w:r>
          </w:p>
          <w:p w14:paraId="563A4A6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probability = count / total_count</w:t>
            </w:r>
          </w:p>
          <w:p w14:paraId="1544C17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if probability &gt; 0: # Avoid log(0)</w:t>
            </w:r>
          </w:p>
          <w:p w14:paraId="09BE96B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    entropy -= probability * np.log2(probability)</w:t>
            </w:r>
          </w:p>
          <w:p w14:paraId="6FA8FC4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return entropy</w:t>
            </w:r>
          </w:p>
          <w:p w14:paraId="40E38ED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4EC37A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4. Implement Information Gain Calculation</w:t>
            </w:r>
          </w:p>
          <w:p w14:paraId="252008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 calculate_information_gain(data, feature, target):</w:t>
            </w:r>
          </w:p>
          <w:p w14:paraId="58F46E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total_entropy = calculate_entropy(data[target])</w:t>
            </w:r>
          </w:p>
          <w:p w14:paraId="343378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    </w:t>
            </w:r>
          </w:p>
          <w:p w14:paraId="35985F0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weighted_entropy = 0</w:t>
            </w:r>
          </w:p>
          <w:p w14:paraId="31816E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for value in data[feature].unique():</w:t>
            </w:r>
          </w:p>
          <w:p w14:paraId="4D7CB72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subset = data[data[feature] == value]</w:t>
            </w:r>
          </w:p>
          <w:p w14:paraId="448A34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subset_entropy = calculate_entropy(subset[target])</w:t>
            </w:r>
          </w:p>
          <w:p w14:paraId="051743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weighted_entropy += (len(subset) / len(data)) * subset_entropy</w:t>
            </w:r>
          </w:p>
          <w:p w14:paraId="6892FDA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        </w:t>
            </w:r>
          </w:p>
          <w:p w14:paraId="6A1ABC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information_gain = total_entropy - weighted_entropy</w:t>
            </w:r>
          </w:p>
          <w:p w14:paraId="1ECCADD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return information_gain</w:t>
            </w:r>
          </w:p>
          <w:p w14:paraId="2D363AD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47B4D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5. Implement a simplified ID3 Decision Tree Builder</w:t>
            </w:r>
          </w:p>
          <w:p w14:paraId="59619E5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 build_tree(data, features, target_attribute_name):</w:t>
            </w:r>
          </w:p>
          <w:p w14:paraId="1103DA7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target_values = data[target_attribute_name].unique()</w:t>
            </w:r>
          </w:p>
          <w:p w14:paraId="5BE14B9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    </w:t>
            </w:r>
          </w:p>
          <w:p w14:paraId="6D1EC94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len(target_values) == 1:</w:t>
            </w:r>
          </w:p>
          <w:p w14:paraId="511DBE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return target_values[0]</w:t>
            </w:r>
          </w:p>
          <w:p w14:paraId="7D23315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A297AF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len(features) == 0 or data.empty:</w:t>
            </w:r>
          </w:p>
          <w:p w14:paraId="345F99A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return data[target_attribute_name].mode()[0] if not data.empty else None</w:t>
            </w:r>
          </w:p>
          <w:p w14:paraId="52970E9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81765B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gains = {feature: calculate_information_gain(data, feature, target_attribute_name) for feature in features}</w:t>
            </w:r>
          </w:p>
          <w:p w14:paraId="04A4D89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# Handle cases where all gains might be 0 (e.g., no predictive features left or pure subset)</w:t>
            </w:r>
          </w:p>
          <w:p w14:paraId="4315256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all(value == 0 for value in gains.values()):</w:t>
            </w:r>
          </w:p>
          <w:p w14:paraId="1D484A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return data[target_attribute_name].mode()[0]</w:t>
            </w:r>
          </w:p>
          <w:p w14:paraId="7966283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F219D7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best_feature = max(gains, key=gains.get)</w:t>
            </w:r>
          </w:p>
          <w:p w14:paraId="27A3F0F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    </w:t>
            </w:r>
          </w:p>
          <w:p w14:paraId="5760402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tree = {best_feature: {}}</w:t>
            </w:r>
          </w:p>
          <w:p w14:paraId="2289B46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    </w:t>
            </w:r>
          </w:p>
          <w:p w14:paraId="17DB32B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remaining_features = [f for f in features if f != best_feature]</w:t>
            </w:r>
          </w:p>
          <w:p w14:paraId="4F35085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    </w:t>
            </w:r>
          </w:p>
          <w:p w14:paraId="408CFEF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for value in data[best_feature].unique():</w:t>
            </w:r>
          </w:p>
          <w:p w14:paraId="7C1E270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subset = data[data[best_feature] == value]</w:t>
            </w:r>
          </w:p>
          <w:p w14:paraId="2BCBA3C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if not subset.empty:</w:t>
            </w:r>
          </w:p>
          <w:p w14:paraId="3E564B7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    tree[best_feature][value] = build_tree(subset, remaining_features, target_attribute_name)</w:t>
            </w:r>
          </w:p>
          <w:p w14:paraId="0F9A66C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else:</w:t>
            </w:r>
          </w:p>
          <w:p w14:paraId="3165C9D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    # If subset is empty, assign the most common target from the parent node</w:t>
            </w:r>
          </w:p>
          <w:p w14:paraId="28FE20D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    tree[best_feature][value] = data[target_attribute_name].mode()[0]</w:t>
            </w:r>
          </w:p>
          <w:p w14:paraId="383FA89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    </w:t>
            </w:r>
          </w:p>
          <w:p w14:paraId="7D3438D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return tree</w:t>
            </w:r>
          </w:p>
          <w:p w14:paraId="57759DF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63920E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Build the Decision Tree</w:t>
            </w:r>
          </w:p>
          <w:p w14:paraId="68B055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features_for_tree = [col for col in iris_df.columns if col != 'species']</w:t>
            </w:r>
          </w:p>
          <w:p w14:paraId="4FDB33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id3_tree = build_tree(iris_df, features_for_tree, 'species')</w:t>
            </w:r>
          </w:p>
          <w:p w14:paraId="2764558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F32FA7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print("\n--- Constructed ID3 Decision Tree ---")</w:t>
            </w:r>
          </w:p>
          <w:p w14:paraId="71C02EF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json</w:t>
            </w:r>
          </w:p>
          <w:p w14:paraId="74D7150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A4F3A4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 convert_numpy_types(obj):</w:t>
            </w:r>
          </w:p>
          <w:p w14:paraId="4C7CD7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"""Recursively converts numpy types (like np.str_) to native Python types."""</w:t>
            </w:r>
          </w:p>
          <w:p w14:paraId="6C64D5A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isinstance(obj, np.generic): # Covers many numpy scalar types</w:t>
            </w:r>
          </w:p>
          <w:p w14:paraId="7365DE7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return obj.item()</w:t>
            </w:r>
          </w:p>
          <w:p w14:paraId="2614FB1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isinstance(obj, dict):</w:t>
            </w:r>
          </w:p>
          <w:p w14:paraId="0DF246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return {convert_numpy_types(k): convert_numpy_types(v) for k, v in obj.items()}</w:t>
            </w:r>
          </w:p>
          <w:p w14:paraId="228F1F9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isinstance(obj, list):</w:t>
            </w:r>
          </w:p>
          <w:p w14:paraId="67BBA0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return [convert_numpy_types(elem) for elem in obj]</w:t>
            </w:r>
          </w:p>
          <w:p w14:paraId="23FC9A4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return obj</w:t>
            </w:r>
          </w:p>
          <w:p w14:paraId="2CB7EE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74D903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Convert the tree to be fully JSON serializable</w:t>
            </w:r>
          </w:p>
          <w:p w14:paraId="65A153A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serializable_tree = convert_numpy_types(id3_tree)</w:t>
            </w:r>
          </w:p>
          <w:p w14:paraId="791251A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print(json.dumps(serializable_tree, indent=2))</w:t>
            </w:r>
          </w:p>
          <w:p w14:paraId="4ED371C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0C0876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6. Implement Classification for a New Sample</w:t>
            </w:r>
          </w:p>
          <w:p w14:paraId="151674E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 classify_sample(sample, tree):</w:t>
            </w:r>
          </w:p>
          <w:p w14:paraId="198F5B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not isinstance(tree, dict):</w:t>
            </w:r>
          </w:p>
          <w:p w14:paraId="2BA962A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return tree</w:t>
            </w:r>
          </w:p>
          <w:p w14:paraId="1C39847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    </w:t>
            </w:r>
          </w:p>
          <w:p w14:paraId="659AC79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feature = list(tree.keys())[0]</w:t>
            </w:r>
          </w:p>
          <w:p w14:paraId="7DE8560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value = sample[feature]</w:t>
            </w:r>
          </w:p>
          <w:p w14:paraId="553856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    </w:t>
            </w:r>
          </w:p>
          <w:p w14:paraId="6D51D90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value in tree[feature]:</w:t>
            </w:r>
          </w:p>
          <w:p w14:paraId="78008E9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next_level = tree[feature][value]</w:t>
            </w:r>
          </w:p>
          <w:p w14:paraId="486BA3D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return classify_sample(sample, next_level)</w:t>
            </w:r>
          </w:p>
          <w:p w14:paraId="6479D06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else:</w:t>
            </w:r>
          </w:p>
          <w:p w14:paraId="303D53C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# If a path for the value doesn't exist, this implies an unseen category</w:t>
            </w:r>
          </w:p>
          <w:p w14:paraId="3BC357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# In practice, one might return the majority class of the parent node or 'Unknown'</w:t>
            </w:r>
          </w:p>
          <w:p w14:paraId="4FF526E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return "Unknown_Category_Path"</w:t>
            </w:r>
          </w:p>
          <w:p w14:paraId="0AE3456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BEABBE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7. Apply to a new sample (must have discretized features)</w:t>
            </w:r>
          </w:p>
          <w:p w14:paraId="0736DF2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Example new samples, manually discretized to match the training data format</w:t>
            </w:r>
          </w:p>
          <w:p w14:paraId="5F1B1C3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new_sample_1 = {</w:t>
            </w:r>
          </w:p>
          <w:p w14:paraId="2E16C71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'sepal length (cm)': 'low',</w:t>
            </w:r>
          </w:p>
          <w:p w14:paraId="3AE0BE6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'sepal width (cm)': 'medium',</w:t>
            </w:r>
          </w:p>
          <w:p w14:paraId="5AF487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'petal length (cm)': 'low',</w:t>
            </w:r>
          </w:p>
          <w:p w14:paraId="71F381F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'petal width (cm)': 'low'</w:t>
            </w:r>
          </w:p>
          <w:p w14:paraId="25CD19A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485CDA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D3A36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new_sample_2 = {</w:t>
            </w:r>
          </w:p>
          <w:p w14:paraId="2D3F66C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'sepal length (cm)': 'medium',</w:t>
            </w:r>
          </w:p>
          <w:p w14:paraId="7457997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'sepal width (cm)': 'low',</w:t>
            </w:r>
          </w:p>
          <w:p w14:paraId="5FA85A8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'petal length (cm)': 'medium',</w:t>
            </w:r>
          </w:p>
          <w:p w14:paraId="58A4D7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'petal width (cm)': 'medium'</w:t>
            </w:r>
          </w:p>
          <w:p w14:paraId="46F43A9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22783B5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988A6C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new_sample_3 = {</w:t>
            </w:r>
          </w:p>
          <w:p w14:paraId="0A73396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'sepal length (cm)': 'high',</w:t>
            </w:r>
          </w:p>
          <w:p w14:paraId="016CCEF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'sepal width (cm)': 'medium',</w:t>
            </w:r>
          </w:p>
          <w:p w14:paraId="464C072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'petal length (cm)': 'high',</w:t>
            </w:r>
          </w:p>
          <w:p w14:paraId="6DBB834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'petal width (cm)': 'high'</w:t>
            </w:r>
          </w:p>
          <w:p w14:paraId="4DA8998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5817B7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0DB03F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print(f"\n--- Classifying New Sample 1: {new_sample_1} ---")</w:t>
            </w:r>
          </w:p>
          <w:p w14:paraId="0D3464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prediction_1 = classify_sample(new_sample_1, id3_tree)</w:t>
            </w:r>
          </w:p>
          <w:p w14:paraId="2DFB15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print(f"Prediction for new sample 1: {prediction_1}")</w:t>
            </w:r>
          </w:p>
          <w:p w14:paraId="147E826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45C80F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print(f"\n--- Classifying New Sample 2: {new_sample_2} ---")</w:t>
            </w:r>
          </w:p>
          <w:p w14:paraId="7BCCEA6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prediction_2 = classify_sample(new_sample_2, id3_tree)</w:t>
            </w:r>
          </w:p>
          <w:p w14:paraId="7F4A889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print(f"Prediction for new sample 2: {prediction_2}")</w:t>
            </w:r>
          </w:p>
          <w:p w14:paraId="696671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A0DDC7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print(f"\n--- Classifying New Sample 3: {new_sample_3} ---")</w:t>
            </w:r>
          </w:p>
          <w:p w14:paraId="20CFC24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prediction_3 = classify_sample(new_sample_3, id3_tree)</w:t>
            </w:r>
          </w:p>
          <w:p w14:paraId="5D5C2F9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print(f"Prediction for new sample 3: {prediction_3}")</w:t>
            </w:r>
          </w:p>
          <w:p w14:paraId="3499ECD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EF6F0F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4C9D4C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3EB88B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####</w:t>
            </w: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</w:rPr>
              <w:t>visualize the ID3 decision tree using Graphviz</w:t>
            </w:r>
          </w:p>
          <w:p w14:paraId="6310019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8E7FA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graphviz</w:t>
            </w:r>
          </w:p>
          <w:p w14:paraId="5684131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3DE57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 add_nodes_edges(tree, dot, parent_name=None, edge_label=None):</w:t>
            </w:r>
          </w:p>
          <w:p w14:paraId="23D21E3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"""Recursively adds nodes and edges to a Graphviz dot object."""</w:t>
            </w:r>
          </w:p>
          <w:p w14:paraId="4EDDAA8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isinstance(tree, dict):</w:t>
            </w:r>
          </w:p>
          <w:p w14:paraId="28E2C2C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feature_name = list(tree.keys())[0]</w:t>
            </w:r>
          </w:p>
          <w:p w14:paraId="1E56EA5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current_node_name = f'node_{id(tree)}'</w:t>
            </w:r>
          </w:p>
          <w:p w14:paraId="0768DF3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dot.node(current_node_name, feature_name, shape='box', style='filled', fillcolor='lightblue')</w:t>
            </w:r>
          </w:p>
          <w:p w14:paraId="5D4882D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1CF887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if parent_name is not None:</w:t>
            </w:r>
          </w:p>
          <w:p w14:paraId="51B2C5F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    dot.edge(parent_name, current_node_name, label=str(edge_label))</w:t>
            </w:r>
          </w:p>
          <w:p w14:paraId="5262AB2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E4C664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for value, subtree in tree[feature_name].items():</w:t>
            </w:r>
          </w:p>
          <w:p w14:paraId="43FDC3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    add_nodes_edges(subtree, dot, current_node_name, value)</w:t>
            </w:r>
          </w:p>
          <w:p w14:paraId="79441D2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else:</w:t>
            </w:r>
          </w:p>
          <w:p w14:paraId="451EBFE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# Leaf node</w:t>
            </w:r>
          </w:p>
          <w:p w14:paraId="47B4C1E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leaf_node_name = f'leaf_{id(tree)}'</w:t>
            </w:r>
          </w:p>
          <w:p w14:paraId="7C7EC1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dot.node(leaf_node_name, str(tree), shape='ellipse', style='filled', fillcolor='lightgreen')</w:t>
            </w:r>
          </w:p>
          <w:p w14:paraId="25C2357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68B0E2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if parent_name is not None:</w:t>
            </w:r>
          </w:p>
          <w:p w14:paraId="3FAA867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    dot.edge(parent_name, leaf_node_name, label=str(edge_label))</w:t>
            </w:r>
          </w:p>
          <w:p w14:paraId="0BF4979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167221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 visualize_tree(tree):</w:t>
            </w:r>
          </w:p>
          <w:p w14:paraId="2C94923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"""Creates and displays a Graphviz visualization of the decision tree."""</w:t>
            </w:r>
          </w:p>
          <w:p w14:paraId="5ABA467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dot = graphviz.Digraph(comment='ID3 Decision Tree', graph_attr={'rankdir': 'TB'})</w:t>
            </w:r>
          </w:p>
          <w:p w14:paraId="372DE7B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add_nodes_edges(tree, dot)</w:t>
            </w:r>
          </w:p>
          <w:p w14:paraId="771F694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return dot</w:t>
            </w:r>
          </w:p>
          <w:p w14:paraId="0B1727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260CCA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print("\n--- Visualizing the Decision Tree with Graphviz ---")</w:t>
            </w:r>
          </w:p>
          <w:p w14:paraId="269829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Ensure id3_tree is converted to be fully serializable before passing to visualize_tree</w:t>
            </w:r>
          </w:p>
          <w:p w14:paraId="367E6B2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(using the convert_numpy_types function defined earlier)</w:t>
            </w:r>
          </w:p>
          <w:p w14:paraId="2AE261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serializable_tree = convert_numpy_types(id3_tree)</w:t>
            </w:r>
          </w:p>
          <w:p w14:paraId="49B904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9DB5F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Create and render the graph</w:t>
            </w:r>
          </w:p>
          <w:p w14:paraId="4FEF442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 = visualize_tree(serializable_tree)</w:t>
            </w:r>
          </w:p>
          <w:p w14:paraId="29156D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graph.render('id3_iris_tree', view=True, format='png', cleanup=True)</w:t>
            </w:r>
          </w:p>
          <w:p w14:paraId="3620F8D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display(graph)</w:t>
            </w:r>
          </w:p>
          <w:p w14:paraId="29F7BEA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20447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C7C53F4"/>
    <w:p w14:paraId="2D195B52">
      <w:pPr>
        <w:rPr>
          <w:rFonts w:hint="default"/>
        </w:rPr>
      </w:pPr>
      <w:r>
        <w:rPr>
          <w:rFonts w:hint="default"/>
        </w:rPr>
        <w:t xml:space="preserve">                         ┌─────────────┐</w:t>
      </w:r>
    </w:p>
    <w:p w14:paraId="2C289208">
      <w:pPr>
        <w:rPr>
          <w:rFonts w:hint="default"/>
        </w:rPr>
      </w:pPr>
      <w:r>
        <w:rPr>
          <w:rFonts w:hint="default"/>
        </w:rPr>
        <w:t xml:space="preserve">                         │    START    │</w:t>
      </w:r>
    </w:p>
    <w:p w14:paraId="28D8B433">
      <w:pPr>
        <w:rPr>
          <w:rFonts w:hint="default"/>
        </w:rPr>
      </w:pPr>
      <w:r>
        <w:rPr>
          <w:rFonts w:hint="default"/>
        </w:rPr>
        <w:t xml:space="preserve">                         └──────┬──────┘</w:t>
      </w:r>
    </w:p>
    <w:p w14:paraId="02FC126E">
      <w:pPr>
        <w:rPr>
          <w:rFonts w:hint="default"/>
        </w:rPr>
      </w:pPr>
      <w:r>
        <w:rPr>
          <w:rFonts w:hint="default"/>
        </w:rPr>
        <w:t xml:space="preserve">                                ↓</w:t>
      </w:r>
    </w:p>
    <w:p w14:paraId="2A3621DE">
      <w:pPr>
        <w:rPr>
          <w:rFonts w:hint="default"/>
        </w:rPr>
      </w:pPr>
      <w:r>
        <w:rPr>
          <w:rFonts w:hint="default"/>
        </w:rPr>
        <w:t xml:space="preserve">                    ┌──────────────────────┐</w:t>
      </w:r>
    </w:p>
    <w:p w14:paraId="7489F93B">
      <w:pPr>
        <w:rPr>
          <w:rFonts w:hint="default"/>
        </w:rPr>
      </w:pPr>
      <w:r>
        <w:rPr>
          <w:rFonts w:hint="default"/>
        </w:rPr>
        <w:t xml:space="preserve">                    │ Load Iris Dataset    │</w:t>
      </w:r>
    </w:p>
    <w:p w14:paraId="2EC510C1">
      <w:pPr>
        <w:rPr>
          <w:rFonts w:hint="default"/>
        </w:rPr>
      </w:pPr>
      <w:r>
        <w:rPr>
          <w:rFonts w:hint="default"/>
        </w:rPr>
        <w:t xml:space="preserve">                    └──────────┬───────────┘</w:t>
      </w:r>
    </w:p>
    <w:p w14:paraId="0CAE7AE3">
      <w:pPr>
        <w:rPr>
          <w:rFonts w:hint="default"/>
        </w:rPr>
      </w:pPr>
      <w:r>
        <w:rPr>
          <w:rFonts w:hint="default"/>
        </w:rPr>
        <w:t xml:space="preserve">                               ↓</w:t>
      </w:r>
    </w:p>
    <w:p w14:paraId="1079D270">
      <w:pPr>
        <w:rPr>
          <w:rFonts w:hint="default"/>
        </w:rPr>
      </w:pPr>
      <w:r>
        <w:rPr>
          <w:rFonts w:hint="default"/>
        </w:rPr>
        <w:t xml:space="preserve">                    ┌──────────────────────┐</w:t>
      </w:r>
    </w:p>
    <w:p w14:paraId="73DC9889">
      <w:pPr>
        <w:rPr>
          <w:rFonts w:hint="default"/>
        </w:rPr>
      </w:pPr>
      <w:r>
        <w:rPr>
          <w:rFonts w:hint="default"/>
        </w:rPr>
        <w:t xml:space="preserve">                    │ Create DataFrame     │</w:t>
      </w:r>
    </w:p>
    <w:p w14:paraId="3C39BC8C">
      <w:pPr>
        <w:rPr>
          <w:rFonts w:hint="default"/>
        </w:rPr>
      </w:pPr>
      <w:r>
        <w:rPr>
          <w:rFonts w:hint="default"/>
        </w:rPr>
        <w:t xml:space="preserve">                    └──────────┬───────────┘</w:t>
      </w:r>
    </w:p>
    <w:p w14:paraId="1284C171">
      <w:pPr>
        <w:rPr>
          <w:rFonts w:hint="default"/>
        </w:rPr>
      </w:pPr>
      <w:r>
        <w:rPr>
          <w:rFonts w:hint="default"/>
        </w:rPr>
        <w:t xml:space="preserve">                               ↓</w:t>
      </w:r>
    </w:p>
    <w:p w14:paraId="26E67C82">
      <w:pPr>
        <w:rPr>
          <w:rFonts w:hint="default"/>
        </w:rPr>
      </w:pPr>
      <w:r>
        <w:rPr>
          <w:rFonts w:hint="default"/>
        </w:rPr>
        <w:t xml:space="preserve">                    ┌──────────────────────┐</w:t>
      </w:r>
    </w:p>
    <w:p w14:paraId="6580D456">
      <w:pPr>
        <w:rPr>
          <w:rFonts w:hint="default"/>
        </w:rPr>
      </w:pPr>
      <w:r>
        <w:rPr>
          <w:rFonts w:hint="default"/>
        </w:rPr>
        <w:t xml:space="preserve">                    │ Discretize Features  │</w:t>
      </w:r>
    </w:p>
    <w:p w14:paraId="0DB66B9C">
      <w:pPr>
        <w:rPr>
          <w:rFonts w:hint="default"/>
        </w:rPr>
      </w:pPr>
      <w:r>
        <w:rPr>
          <w:rFonts w:hint="default"/>
        </w:rPr>
        <w:t xml:space="preserve">                    │ Low / Medium / High  │</w:t>
      </w:r>
    </w:p>
    <w:p w14:paraId="1741EDE7">
      <w:pPr>
        <w:rPr>
          <w:rFonts w:hint="default"/>
        </w:rPr>
      </w:pPr>
      <w:r>
        <w:rPr>
          <w:rFonts w:hint="default"/>
        </w:rPr>
        <w:t xml:space="preserve">                    └──────────┬───────────┘</w:t>
      </w:r>
    </w:p>
    <w:p w14:paraId="3F1F9F29">
      <w:pPr>
        <w:rPr>
          <w:rFonts w:hint="default"/>
        </w:rPr>
      </w:pPr>
      <w:r>
        <w:rPr>
          <w:rFonts w:hint="default"/>
        </w:rPr>
        <w:t xml:space="preserve">                               ↓</w:t>
      </w:r>
    </w:p>
    <w:p w14:paraId="54D679F7">
      <w:pPr>
        <w:rPr>
          <w:rFonts w:hint="default"/>
        </w:rPr>
      </w:pPr>
      <w:r>
        <w:rPr>
          <w:rFonts w:hint="default"/>
        </w:rPr>
        <w:t xml:space="preserve">                    ┌──────────────────────┐</w:t>
      </w:r>
    </w:p>
    <w:p w14:paraId="6229C128">
      <w:pPr>
        <w:rPr>
          <w:rFonts w:hint="default"/>
        </w:rPr>
      </w:pPr>
      <w:r>
        <w:rPr>
          <w:rFonts w:hint="default"/>
        </w:rPr>
        <w:t xml:space="preserve">                    │ Convert Target to    │</w:t>
      </w:r>
    </w:p>
    <w:p w14:paraId="73ACC660">
      <w:pPr>
        <w:rPr>
          <w:rFonts w:hint="default"/>
        </w:rPr>
      </w:pPr>
      <w:r>
        <w:rPr>
          <w:rFonts w:hint="default"/>
        </w:rPr>
        <w:t xml:space="preserve">                    │ Species Names        │</w:t>
      </w:r>
    </w:p>
    <w:p w14:paraId="1A7B0186">
      <w:pPr>
        <w:rPr>
          <w:rFonts w:hint="default"/>
        </w:rPr>
      </w:pPr>
      <w:r>
        <w:rPr>
          <w:rFonts w:hint="default"/>
        </w:rPr>
        <w:t xml:space="preserve">                    └──────────┬───────────┘</w:t>
      </w:r>
    </w:p>
    <w:p w14:paraId="5486E659">
      <w:pPr>
        <w:rPr>
          <w:rFonts w:hint="default"/>
        </w:rPr>
      </w:pPr>
      <w:r>
        <w:rPr>
          <w:rFonts w:hint="default"/>
        </w:rPr>
        <w:t xml:space="preserve">                               ↓</w:t>
      </w:r>
    </w:p>
    <w:p w14:paraId="2322515C">
      <w:pPr>
        <w:rPr>
          <w:rFonts w:hint="default"/>
        </w:rPr>
      </w:pPr>
      <w:r>
        <w:rPr>
          <w:rFonts w:hint="default"/>
        </w:rPr>
        <w:t xml:space="preserve">                    ┌──────────────────────┐</w:t>
      </w:r>
    </w:p>
    <w:p w14:paraId="3C93F741">
      <w:pPr>
        <w:rPr>
          <w:rFonts w:hint="default"/>
        </w:rPr>
      </w:pPr>
      <w:r>
        <w:rPr>
          <w:rFonts w:hint="default"/>
        </w:rPr>
        <w:t xml:space="preserve">                    │ Calculate Entropy    │</w:t>
      </w:r>
    </w:p>
    <w:p w14:paraId="74BA179C">
      <w:pPr>
        <w:rPr>
          <w:rFonts w:hint="default"/>
        </w:rPr>
      </w:pPr>
      <w:r>
        <w:rPr>
          <w:rFonts w:hint="default"/>
        </w:rPr>
        <w:t xml:space="preserve">                    └──────────┬───────────┘</w:t>
      </w:r>
    </w:p>
    <w:p w14:paraId="7E2EAF9C">
      <w:pPr>
        <w:rPr>
          <w:rFonts w:hint="default"/>
        </w:rPr>
      </w:pPr>
      <w:r>
        <w:rPr>
          <w:rFonts w:hint="default"/>
        </w:rPr>
        <w:t xml:space="preserve">                               ↓</w:t>
      </w:r>
    </w:p>
    <w:p w14:paraId="2F805289">
      <w:pPr>
        <w:rPr>
          <w:rFonts w:hint="default"/>
        </w:rPr>
      </w:pPr>
      <w:r>
        <w:rPr>
          <w:rFonts w:hint="default"/>
        </w:rPr>
        <w:t xml:space="preserve">                    ┌──────────────────────┐</w:t>
      </w:r>
    </w:p>
    <w:p w14:paraId="704B16FF">
      <w:pPr>
        <w:rPr>
          <w:rFonts w:hint="default"/>
        </w:rPr>
      </w:pPr>
      <w:r>
        <w:rPr>
          <w:rFonts w:hint="default"/>
        </w:rPr>
        <w:t xml:space="preserve">                    │ Calculate Information│</w:t>
      </w:r>
    </w:p>
    <w:p w14:paraId="54A9D233">
      <w:pPr>
        <w:rPr>
          <w:rFonts w:hint="default"/>
        </w:rPr>
      </w:pPr>
      <w:r>
        <w:rPr>
          <w:rFonts w:hint="default"/>
        </w:rPr>
        <w:t xml:space="preserve">                    │ Gain for Features    │</w:t>
      </w:r>
    </w:p>
    <w:p w14:paraId="0986ED10">
      <w:pPr>
        <w:rPr>
          <w:rFonts w:hint="default"/>
        </w:rPr>
      </w:pPr>
      <w:r>
        <w:rPr>
          <w:rFonts w:hint="default"/>
        </w:rPr>
        <w:t xml:space="preserve">                    └──────────┬───────────┘</w:t>
      </w:r>
    </w:p>
    <w:p w14:paraId="2979DDAB">
      <w:pPr>
        <w:rPr>
          <w:rFonts w:hint="default"/>
        </w:rPr>
      </w:pPr>
      <w:r>
        <w:rPr>
          <w:rFonts w:hint="default"/>
        </w:rPr>
        <w:t xml:space="preserve">                               ↓</w:t>
      </w:r>
    </w:p>
    <w:p w14:paraId="6CB0086F">
      <w:pPr>
        <w:rPr>
          <w:rFonts w:hint="default"/>
        </w:rPr>
      </w:pPr>
      <w:r>
        <w:rPr>
          <w:rFonts w:hint="default"/>
        </w:rPr>
        <w:t xml:space="preserve">                    ┌──────────────────────┐</w:t>
      </w:r>
    </w:p>
    <w:p w14:paraId="7D73EBCD">
      <w:pPr>
        <w:rPr>
          <w:rFonts w:hint="default"/>
        </w:rPr>
      </w:pPr>
      <w:r>
        <w:rPr>
          <w:rFonts w:hint="default"/>
        </w:rPr>
        <w:t xml:space="preserve">                    │ Select Maximum Gain  │</w:t>
      </w:r>
    </w:p>
    <w:p w14:paraId="528FBC5E">
      <w:pPr>
        <w:rPr>
          <w:rFonts w:hint="default"/>
        </w:rPr>
      </w:pPr>
      <w:r>
        <w:rPr>
          <w:rFonts w:hint="default"/>
        </w:rPr>
        <w:t xml:space="preserve">                    │ Feature              │</w:t>
      </w:r>
    </w:p>
    <w:p w14:paraId="611962E9">
      <w:pPr>
        <w:rPr>
          <w:rFonts w:hint="default"/>
        </w:rPr>
      </w:pPr>
      <w:r>
        <w:rPr>
          <w:rFonts w:hint="default"/>
        </w:rPr>
        <w:t xml:space="preserve">                    └──────────┬───────────┘</w:t>
      </w:r>
    </w:p>
    <w:p w14:paraId="61647641">
      <w:pPr>
        <w:rPr>
          <w:rFonts w:hint="default"/>
        </w:rPr>
      </w:pPr>
      <w:r>
        <w:rPr>
          <w:rFonts w:hint="default"/>
        </w:rPr>
        <w:t xml:space="preserve">                               ↓</w:t>
      </w:r>
    </w:p>
    <w:p w14:paraId="4FFF9F4B">
      <w:pPr>
        <w:rPr>
          <w:rFonts w:hint="default"/>
        </w:rPr>
      </w:pPr>
      <w:r>
        <w:rPr>
          <w:rFonts w:hint="default"/>
        </w:rPr>
        <w:t xml:space="preserve">                    ┌──────────────────────┐</w:t>
      </w:r>
    </w:p>
    <w:p w14:paraId="38BD85E2">
      <w:pPr>
        <w:rPr>
          <w:rFonts w:hint="default"/>
        </w:rPr>
      </w:pPr>
      <w:r>
        <w:rPr>
          <w:rFonts w:hint="default"/>
        </w:rPr>
        <w:t xml:space="preserve">                    │ Is Target Pure?      │</w:t>
      </w:r>
    </w:p>
    <w:p w14:paraId="0C8CDCBB">
      <w:pPr>
        <w:rPr>
          <w:rFonts w:hint="default"/>
        </w:rPr>
      </w:pPr>
      <w:r>
        <w:rPr>
          <w:rFonts w:hint="default"/>
        </w:rPr>
        <w:t xml:space="preserve">                    └───────┬───────┬──────┘</w:t>
      </w:r>
    </w:p>
    <w:p w14:paraId="3119DD04">
      <w:pPr>
        <w:rPr>
          <w:rFonts w:hint="default"/>
        </w:rPr>
      </w:pPr>
      <w:r>
        <w:rPr>
          <w:rFonts w:hint="default"/>
        </w:rPr>
        <w:t xml:space="preserve">                           YES      NO</w:t>
      </w:r>
    </w:p>
    <w:p w14:paraId="1E3B41A0">
      <w:pPr>
        <w:rPr>
          <w:rFonts w:hint="default"/>
        </w:rPr>
      </w:pPr>
      <w:r>
        <w:rPr>
          <w:rFonts w:hint="default"/>
        </w:rPr>
        <w:t xml:space="preserve">                            ↓        ↓</w:t>
      </w:r>
    </w:p>
    <w:p w14:paraId="52885D37">
      <w:pPr>
        <w:rPr>
          <w:rFonts w:hint="default"/>
        </w:rPr>
      </w:pPr>
      <w:r>
        <w:rPr>
          <w:rFonts w:hint="default"/>
        </w:rPr>
        <w:t xml:space="preserve">                       ┌────────┐   │</w:t>
      </w:r>
    </w:p>
    <w:p w14:paraId="1582BB9B">
      <w:pPr>
        <w:rPr>
          <w:rFonts w:hint="default"/>
        </w:rPr>
      </w:pPr>
      <w:r>
        <w:rPr>
          <w:rFonts w:hint="default"/>
        </w:rPr>
        <w:t xml:space="preserve">                       │Return  │   ↓</w:t>
      </w:r>
    </w:p>
    <w:p w14:paraId="3D4480B4">
      <w:pPr>
        <w:rPr>
          <w:rFonts w:hint="default"/>
        </w:rPr>
      </w:pPr>
      <w:r>
        <w:rPr>
          <w:rFonts w:hint="default"/>
        </w:rPr>
        <w:t xml:space="preserve">                       │Class   │ Check Features</w:t>
      </w:r>
    </w:p>
    <w:p w14:paraId="5FBF1FDA">
      <w:pPr>
        <w:rPr>
          <w:rFonts w:hint="default"/>
        </w:rPr>
      </w:pPr>
      <w:r>
        <w:rPr>
          <w:rFonts w:hint="default"/>
        </w:rPr>
        <w:t xml:space="preserve">                       └────────┘ Remaining?</w:t>
      </w:r>
    </w:p>
    <w:p w14:paraId="5E5FB665">
      <w:pPr>
        <w:rPr>
          <w:rFonts w:hint="default"/>
        </w:rPr>
      </w:pPr>
      <w:r>
        <w:rPr>
          <w:rFonts w:hint="default"/>
        </w:rPr>
        <w:t xml:space="preserve">                                  │</w:t>
      </w:r>
    </w:p>
    <w:p w14:paraId="3C927343">
      <w:pPr>
        <w:rPr>
          <w:rFonts w:hint="default"/>
        </w:rPr>
      </w:pPr>
      <w:r>
        <w:rPr>
          <w:rFonts w:hint="default"/>
        </w:rPr>
        <w:t xml:space="preserve">                              ┌───┴───┐</w:t>
      </w:r>
    </w:p>
    <w:p w14:paraId="7B4D4423">
      <w:pPr>
        <w:rPr>
          <w:rFonts w:hint="default"/>
        </w:rPr>
      </w:pPr>
      <w:r>
        <w:rPr>
          <w:rFonts w:hint="default"/>
        </w:rPr>
        <w:t xml:space="preserve">                             NO      YES</w:t>
      </w:r>
    </w:p>
    <w:p w14:paraId="36A2B7D4">
      <w:pPr>
        <w:rPr>
          <w:rFonts w:hint="default"/>
        </w:rPr>
      </w:pPr>
      <w:r>
        <w:rPr>
          <w:rFonts w:hint="default"/>
        </w:rPr>
        <w:t xml:space="preserve">                              ↓        ↓</w:t>
      </w:r>
    </w:p>
    <w:p w14:paraId="14E1CE94">
      <w:pPr>
        <w:rPr>
          <w:rFonts w:hint="default"/>
        </w:rPr>
      </w:pPr>
      <w:r>
        <w:rPr>
          <w:rFonts w:hint="default"/>
        </w:rPr>
        <w:t xml:space="preserve">                        Majority     Split Data</w:t>
      </w:r>
    </w:p>
    <w:p w14:paraId="6C178C57">
      <w:pPr>
        <w:rPr>
          <w:rFonts w:hint="default"/>
        </w:rPr>
      </w:pPr>
      <w:r>
        <w:rPr>
          <w:rFonts w:hint="default"/>
        </w:rPr>
        <w:t xml:space="preserve">                          Class          │</w:t>
      </w:r>
    </w:p>
    <w:p w14:paraId="2460C63C">
      <w:pPr>
        <w:rPr>
          <w:rFonts w:hint="default"/>
        </w:rPr>
      </w:pPr>
      <w:r>
        <w:rPr>
          <w:rFonts w:hint="default"/>
        </w:rPr>
        <w:t xml:space="preserve">                                         ↓</w:t>
      </w:r>
    </w:p>
    <w:p w14:paraId="5023BDC6">
      <w:pPr>
        <w:rPr>
          <w:rFonts w:hint="default"/>
        </w:rPr>
      </w:pPr>
      <w:r>
        <w:rPr>
          <w:rFonts w:hint="default"/>
        </w:rPr>
        <w:t xml:space="preserve">                                Build Sub-Trees</w:t>
      </w:r>
    </w:p>
    <w:p w14:paraId="52766ECA">
      <w:pPr>
        <w:rPr>
          <w:rFonts w:hint="default"/>
        </w:rPr>
      </w:pPr>
      <w:r>
        <w:rPr>
          <w:rFonts w:hint="default"/>
        </w:rPr>
        <w:t xml:space="preserve">                                Recursively</w:t>
      </w:r>
    </w:p>
    <w:p w14:paraId="4314CDF4">
      <w:pPr>
        <w:rPr>
          <w:rFonts w:hint="default"/>
        </w:rPr>
      </w:pPr>
      <w:r>
        <w:rPr>
          <w:rFonts w:hint="default"/>
        </w:rPr>
        <w:t xml:space="preserve">                                         │</w:t>
      </w:r>
    </w:p>
    <w:p w14:paraId="3D9D138B">
      <w:pPr>
        <w:rPr>
          <w:rFonts w:hint="default"/>
        </w:rPr>
      </w:pPr>
      <w:r>
        <w:rPr>
          <w:rFonts w:hint="default"/>
        </w:rPr>
        <w:t xml:space="preserve">                                         ↓</w:t>
      </w:r>
    </w:p>
    <w:p w14:paraId="30E9CD85">
      <w:pPr>
        <w:rPr>
          <w:rFonts w:hint="default"/>
        </w:rPr>
      </w:pPr>
      <w:r>
        <w:rPr>
          <w:rFonts w:hint="default"/>
        </w:rPr>
        <w:t xml:space="preserve">                                  Complete Tree</w:t>
      </w:r>
    </w:p>
    <w:p w14:paraId="201BB557">
      <w:pPr>
        <w:rPr>
          <w:rFonts w:hint="default"/>
        </w:rPr>
      </w:pPr>
      <w:r>
        <w:rPr>
          <w:rFonts w:hint="default"/>
        </w:rPr>
        <w:t xml:space="preserve">                                         │</w:t>
      </w:r>
    </w:p>
    <w:p w14:paraId="65491187">
      <w:pPr>
        <w:rPr>
          <w:rFonts w:hint="default"/>
        </w:rPr>
      </w:pPr>
      <w:r>
        <w:rPr>
          <w:rFonts w:hint="default"/>
        </w:rPr>
        <w:t xml:space="preserve">                                         ↓</w:t>
      </w:r>
    </w:p>
    <w:p w14:paraId="2A816FDE">
      <w:pPr>
        <w:rPr>
          <w:rFonts w:hint="default"/>
        </w:rPr>
      </w:pPr>
      <w:r>
        <w:rPr>
          <w:rFonts w:hint="default"/>
        </w:rPr>
        <w:t xml:space="preserve">                                  New Sample</w:t>
      </w:r>
    </w:p>
    <w:p w14:paraId="35435284">
      <w:pPr>
        <w:rPr>
          <w:rFonts w:hint="default"/>
        </w:rPr>
      </w:pPr>
      <w:r>
        <w:rPr>
          <w:rFonts w:hint="default"/>
        </w:rPr>
        <w:t xml:space="preserve">                                         │</w:t>
      </w:r>
    </w:p>
    <w:p w14:paraId="2D5D4E7E">
      <w:pPr>
        <w:rPr>
          <w:rFonts w:hint="default"/>
        </w:rPr>
      </w:pPr>
      <w:r>
        <w:rPr>
          <w:rFonts w:hint="default"/>
        </w:rPr>
        <w:t xml:space="preserve">                                         ↓</w:t>
      </w:r>
    </w:p>
    <w:p w14:paraId="130F7B9B">
      <w:pPr>
        <w:rPr>
          <w:rFonts w:hint="default"/>
        </w:rPr>
      </w:pPr>
      <w:r>
        <w:rPr>
          <w:rFonts w:hint="default"/>
        </w:rPr>
        <w:t xml:space="preserve">                                  Follow Branch</w:t>
      </w:r>
    </w:p>
    <w:p w14:paraId="012FE37A">
      <w:pPr>
        <w:rPr>
          <w:rFonts w:hint="default"/>
        </w:rPr>
      </w:pPr>
      <w:r>
        <w:rPr>
          <w:rFonts w:hint="default"/>
        </w:rPr>
        <w:t xml:space="preserve">                                         │</w:t>
      </w:r>
    </w:p>
    <w:p w14:paraId="3EABD6BC">
      <w:pPr>
        <w:rPr>
          <w:rFonts w:hint="default"/>
        </w:rPr>
      </w:pPr>
      <w:r>
        <w:rPr>
          <w:rFonts w:hint="default"/>
        </w:rPr>
        <w:t xml:space="preserve">                                         ↓</w:t>
      </w:r>
    </w:p>
    <w:p w14:paraId="0DF31802">
      <w:pPr>
        <w:rPr>
          <w:rFonts w:hint="default"/>
        </w:rPr>
      </w:pPr>
      <w:r>
        <w:rPr>
          <w:rFonts w:hint="default"/>
        </w:rPr>
        <w:t xml:space="preserve">                                    Prediction</w:t>
      </w:r>
    </w:p>
    <w:p w14:paraId="0E7024FB">
      <w:pPr>
        <w:rPr>
          <w:rFonts w:hint="default"/>
        </w:rPr>
      </w:pPr>
      <w:r>
        <w:rPr>
          <w:rFonts w:hint="default"/>
        </w:rPr>
        <w:t xml:space="preserve">                                         │</w:t>
      </w:r>
    </w:p>
    <w:p w14:paraId="347CA98A">
      <w:pPr>
        <w:rPr>
          <w:rFonts w:hint="default"/>
        </w:rPr>
      </w:pPr>
      <w:r>
        <w:rPr>
          <w:rFonts w:hint="default"/>
        </w:rPr>
        <w:t xml:space="preserve">                                         ↓</w:t>
      </w:r>
    </w:p>
    <w:p w14:paraId="6C4D741B">
      <w:pPr>
        <w:rPr>
          <w:rFonts w:hint="default"/>
        </w:rPr>
      </w:pPr>
      <w:r>
        <w:rPr>
          <w:rFonts w:hint="default"/>
        </w:rPr>
        <w:t xml:space="preserve">                                  Graphviz Tree</w:t>
      </w:r>
    </w:p>
    <w:p w14:paraId="2F36AB61">
      <w:pPr>
        <w:rPr>
          <w:rFonts w:hint="default"/>
        </w:rPr>
      </w:pPr>
      <w:r>
        <w:rPr>
          <w:rFonts w:hint="default"/>
        </w:rPr>
        <w:t xml:space="preserve">                                         │</w:t>
      </w:r>
    </w:p>
    <w:p w14:paraId="1EF62583">
      <w:pPr>
        <w:rPr>
          <w:rFonts w:hint="default"/>
        </w:rPr>
      </w:pPr>
      <w:r>
        <w:rPr>
          <w:rFonts w:hint="default"/>
        </w:rPr>
        <w:t xml:space="preserve">                                         ↓</w:t>
      </w:r>
    </w:p>
    <w:p w14:paraId="291FAD9B">
      <w:pPr>
        <w:rPr>
          <w:rFonts w:hint="default"/>
        </w:rPr>
      </w:pPr>
      <w:r>
        <w:rPr>
          <w:rFonts w:hint="default"/>
        </w:rPr>
        <w:t xml:space="preserve">                                  ┌──────────┐</w:t>
      </w:r>
    </w:p>
    <w:p w14:paraId="6E820312">
      <w:pPr>
        <w:rPr>
          <w:rFonts w:hint="default"/>
        </w:rPr>
      </w:pPr>
      <w:r>
        <w:rPr>
          <w:rFonts w:hint="default"/>
        </w:rPr>
        <w:t xml:space="preserve">                                  │   END    │</w:t>
      </w:r>
    </w:p>
    <w:p w14:paraId="650FE9A7">
      <w:r>
        <w:rPr>
          <w:rFonts w:hint="default"/>
        </w:rPr>
        <w:t xml:space="preserve">                                  └──────────┘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ED4E8"/>
    <w:rsid w:val="3EDDD5BF"/>
    <w:rsid w:val="F7DED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2026-10-03T14:37:00Z</dcterms:created>
  <dc:creator>SHAFALII SHARMA GN</dc:creator>
  <cp:lastModifiedBy>SHAFALII SHARMA GN</cp:lastModifiedBy>
  <dcterms:modified xsi:type="dcterms:W3CDTF">2026-10-05T08:54:03Z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8904BD65A900BBA17478C06AF35F1603_41</vt:lpwstr>
  </property>
</Properties>
</file>