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8B78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UNIT 1 – IoT and People in Health Care</w:t>
      </w:r>
    </w:p>
    <w:p w14:paraId="44725375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A. Short Answer Questions</w:t>
      </w:r>
    </w:p>
    <w:p w14:paraId="70F899AD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Define IoT in healthcare.</w:t>
      </w:r>
    </w:p>
    <w:p w14:paraId="0C2C6A73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is a smart healthcare ecosystem?</w:t>
      </w:r>
    </w:p>
    <w:p w14:paraId="1EFC8722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Explain the concept of a patient-centric healthcare system.</w:t>
      </w:r>
    </w:p>
    <w:p w14:paraId="58D8F685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Who are the major healthcare providers in an IoT-enabled healthcare ecosystem?</w:t>
      </w:r>
    </w:p>
    <w:p w14:paraId="16763DFC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is the role of IoT devices in healthcare?</w:t>
      </w:r>
    </w:p>
    <w:p w14:paraId="5134B514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Differentiate between sensors and actuators in healthcare applications.</w:t>
      </w:r>
    </w:p>
    <w:p w14:paraId="6E139382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are wearable healthcare devices?</w:t>
      </w:r>
    </w:p>
    <w:p w14:paraId="000EDADE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is meant by healthcare application interfaces?</w:t>
      </w:r>
    </w:p>
    <w:p w14:paraId="54EF14D8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Explain the role of social support in healthcare.</w:t>
      </w:r>
    </w:p>
    <w:p w14:paraId="72FF8406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is meant by connecting the components of a smart healthcare ecosystem?</w:t>
      </w:r>
    </w:p>
    <w:p w14:paraId="4F78D4B0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List any four healthcare IoT sensors.</w:t>
      </w:r>
    </w:p>
    <w:p w14:paraId="69843D2D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is remote patient monitoring?</w:t>
      </w:r>
    </w:p>
    <w:p w14:paraId="112BCE01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Explain the importance of interoperability in healthcare IoT.</w:t>
      </w:r>
    </w:p>
    <w:p w14:paraId="588AA9FE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What is patient-focused healthcare?</w:t>
      </w:r>
    </w:p>
    <w:p w14:paraId="5AA866DD" w14:textId="77777777" w:rsidR="00CE459C" w:rsidRPr="00733D4D" w:rsidRDefault="00CE459C" w:rsidP="00CE459C">
      <w:pPr>
        <w:numPr>
          <w:ilvl w:val="0"/>
          <w:numId w:val="1"/>
        </w:numPr>
      </w:pPr>
      <w:r w:rsidRPr="00733D4D">
        <w:t>Identify the major stakeholders in a smart healthcare ecosystem.</w:t>
      </w:r>
    </w:p>
    <w:p w14:paraId="097F1437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B. Descriptive Questions</w:t>
      </w:r>
    </w:p>
    <w:p w14:paraId="6B3732FB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Explain the architecture of an IoT-based smart healthcare ecosystem.</w:t>
      </w:r>
    </w:p>
    <w:p w14:paraId="3FABBF72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Discuss the role of the patient at the centre of a smart healthcare ecosystem.</w:t>
      </w:r>
    </w:p>
    <w:p w14:paraId="3ADC406C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Explain the role of healthcare providers in IoT-enabled healthcare.</w:t>
      </w:r>
    </w:p>
    <w:p w14:paraId="2EA03811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Discuss different types of devices and sensors used in healthcare.</w:t>
      </w:r>
    </w:p>
    <w:p w14:paraId="5393ACEE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Explain the applications and interfaces used in healthcare IoT systems.</w:t>
      </w:r>
    </w:p>
    <w:p w14:paraId="635E0E9C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Discuss the role of social support in smart healthcare.</w:t>
      </w:r>
    </w:p>
    <w:p w14:paraId="2A6362F2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Explain how different components of an IoT healthcare ecosystem are interconnected.</w:t>
      </w:r>
    </w:p>
    <w:p w14:paraId="41D7A373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Discuss the benefits of IoT-based healthcare monitoring systems.</w:t>
      </w:r>
    </w:p>
    <w:p w14:paraId="08A63BD6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t>Explain how IoT can improve patient care and healthcare service delivery.</w:t>
      </w:r>
    </w:p>
    <w:p w14:paraId="6C523809" w14:textId="77777777" w:rsidR="00CE459C" w:rsidRPr="00733D4D" w:rsidRDefault="00CE459C" w:rsidP="00CE459C">
      <w:pPr>
        <w:numPr>
          <w:ilvl w:val="0"/>
          <w:numId w:val="2"/>
        </w:numPr>
      </w:pPr>
      <w:r w:rsidRPr="00733D4D">
        <w:lastRenderedPageBreak/>
        <w:t>Describe the interaction between patients, healthcare providers, devices and IoT platforms.</w:t>
      </w:r>
    </w:p>
    <w:p w14:paraId="6FF07D9F" w14:textId="77777777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>Unit 1: IoT and People in Health Care</w:t>
      </w:r>
    </w:p>
    <w:p w14:paraId="7810431B" w14:textId="76F51B3F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 xml:space="preserve">Part A: Short Answer Questions </w:t>
      </w:r>
    </w:p>
    <w:p w14:paraId="22EB56E0" w14:textId="77777777" w:rsidR="00BD539F" w:rsidRPr="00D16558" w:rsidRDefault="00BD539F" w:rsidP="00BD539F">
      <w:pPr>
        <w:numPr>
          <w:ilvl w:val="0"/>
          <w:numId w:val="12"/>
        </w:numPr>
      </w:pPr>
      <w:r w:rsidRPr="00D16558">
        <w:rPr>
          <w:b/>
          <w:bCs/>
        </w:rPr>
        <w:t>Define</w:t>
      </w:r>
      <w:r w:rsidRPr="00D16558">
        <w:t xml:space="preserve"> a "Smart Healthcare Ecosystem" and list its primary stakeholders.</w:t>
      </w:r>
    </w:p>
    <w:p w14:paraId="397090CA" w14:textId="77777777" w:rsidR="00BD539F" w:rsidRPr="00D16558" w:rsidRDefault="00BD539F" w:rsidP="00BD539F">
      <w:pPr>
        <w:numPr>
          <w:ilvl w:val="0"/>
          <w:numId w:val="12"/>
        </w:numPr>
      </w:pPr>
      <w:r w:rsidRPr="00D16558">
        <w:t xml:space="preserve">What does a </w:t>
      </w:r>
      <w:r w:rsidRPr="00D16558">
        <w:rPr>
          <w:b/>
          <w:bCs/>
        </w:rPr>
        <w:t>"patient-centric view"</w:t>
      </w:r>
      <w:r w:rsidRPr="00D16558">
        <w:t xml:space="preserve"> mean in the context of IoMT (Internet of Medical Things)?</w:t>
      </w:r>
    </w:p>
    <w:p w14:paraId="2E6F5ED0" w14:textId="77777777" w:rsidR="00BD539F" w:rsidRPr="00D16558" w:rsidRDefault="00BD539F" w:rsidP="00BD539F">
      <w:pPr>
        <w:numPr>
          <w:ilvl w:val="0"/>
          <w:numId w:val="12"/>
        </w:numPr>
      </w:pPr>
      <w:r w:rsidRPr="00D16558">
        <w:t>Differentiate between a healthcare consumer and a healthcare provider within an IoT ecosystem.</w:t>
      </w:r>
    </w:p>
    <w:p w14:paraId="01952BB5" w14:textId="77777777" w:rsidR="00BD539F" w:rsidRPr="00D16558" w:rsidRDefault="00BD539F" w:rsidP="00BD539F">
      <w:pPr>
        <w:numPr>
          <w:ilvl w:val="0"/>
          <w:numId w:val="12"/>
        </w:numPr>
      </w:pPr>
      <w:r w:rsidRPr="00D16558">
        <w:t xml:space="preserve">Name </w:t>
      </w:r>
      <w:r w:rsidRPr="00D16558">
        <w:rPr>
          <w:b/>
          <w:bCs/>
        </w:rPr>
        <w:t>four distinct medical sensors</w:t>
      </w:r>
      <w:r w:rsidRPr="00D16558">
        <w:t xml:space="preserve"> commonly used to record patient vitals.</w:t>
      </w:r>
    </w:p>
    <w:p w14:paraId="52BA5F92" w14:textId="77777777" w:rsidR="00BD539F" w:rsidRPr="00D16558" w:rsidRDefault="00BD539F" w:rsidP="00BD539F">
      <w:pPr>
        <w:numPr>
          <w:ilvl w:val="0"/>
          <w:numId w:val="12"/>
        </w:numPr>
      </w:pPr>
      <w:r w:rsidRPr="00D16558">
        <w:t xml:space="preserve">State the importance of the </w:t>
      </w:r>
      <w:r w:rsidRPr="00D16558">
        <w:rPr>
          <w:b/>
          <w:bCs/>
        </w:rPr>
        <w:t>social support system</w:t>
      </w:r>
      <w:r w:rsidRPr="00D16558">
        <w:t xml:space="preserve"> component in connected health infrastructure.</w:t>
      </w:r>
    </w:p>
    <w:p w14:paraId="1F96F6A8" w14:textId="3423335A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 xml:space="preserve">Part B: Analytical Questions </w:t>
      </w:r>
    </w:p>
    <w:p w14:paraId="7D8143F9" w14:textId="77777777" w:rsidR="00BD539F" w:rsidRPr="00D16558" w:rsidRDefault="00BD539F" w:rsidP="00BD539F">
      <w:pPr>
        <w:numPr>
          <w:ilvl w:val="0"/>
          <w:numId w:val="7"/>
        </w:numPr>
      </w:pPr>
      <w:r w:rsidRPr="00D16558">
        <w:t xml:space="preserve">Explain how </w:t>
      </w:r>
      <w:r w:rsidRPr="00D16558">
        <w:rPr>
          <w:b/>
          <w:bCs/>
        </w:rPr>
        <w:t>machine-to-machine (M2M) communication</w:t>
      </w:r>
      <w:r w:rsidRPr="00D16558">
        <w:t xml:space="preserve"> and data movement make healthcare delivery effective.</w:t>
      </w:r>
    </w:p>
    <w:p w14:paraId="6319A975" w14:textId="77777777" w:rsidR="00BD539F" w:rsidRPr="00D16558" w:rsidRDefault="00BD539F" w:rsidP="00BD539F">
      <w:pPr>
        <w:numPr>
          <w:ilvl w:val="0"/>
          <w:numId w:val="7"/>
        </w:numPr>
      </w:pPr>
      <w:r w:rsidRPr="00D16558">
        <w:t xml:space="preserve">Describe the role of </w:t>
      </w:r>
      <w:r w:rsidRPr="00D16558">
        <w:rPr>
          <w:b/>
          <w:bCs/>
        </w:rPr>
        <w:t>application interfaces (APIs)</w:t>
      </w:r>
      <w:r w:rsidRPr="00D16558">
        <w:t xml:space="preserve"> in connecting medical devices to centralized cloud health records.</w:t>
      </w:r>
    </w:p>
    <w:p w14:paraId="6A86CD09" w14:textId="77777777" w:rsidR="00BD539F" w:rsidRPr="00D16558" w:rsidRDefault="00BD539F" w:rsidP="00BD539F">
      <w:pPr>
        <w:numPr>
          <w:ilvl w:val="0"/>
          <w:numId w:val="7"/>
        </w:numPr>
      </w:pPr>
      <w:r w:rsidRPr="00D16558">
        <w:t xml:space="preserve">Illustrate with a neat architectural block diagram how a </w:t>
      </w:r>
      <w:r w:rsidRPr="00D16558">
        <w:rPr>
          <w:b/>
          <w:bCs/>
        </w:rPr>
        <w:t xml:space="preserve">patient sits at the absolute </w:t>
      </w:r>
      <w:proofErr w:type="spellStart"/>
      <w:r w:rsidRPr="00D16558">
        <w:rPr>
          <w:b/>
          <w:bCs/>
        </w:rPr>
        <w:t>center</w:t>
      </w:r>
      <w:proofErr w:type="spellEnd"/>
      <w:r w:rsidRPr="00D16558">
        <w:t xml:space="preserve"> of a modern digital medical workflow.</w:t>
      </w:r>
    </w:p>
    <w:p w14:paraId="5074C2D0" w14:textId="77777777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>Part C: Long Answer &amp; Application Questions (10 Marks Each)</w:t>
      </w:r>
    </w:p>
    <w:p w14:paraId="2A6278A9" w14:textId="77777777" w:rsidR="00BD539F" w:rsidRPr="00D16558" w:rsidRDefault="00BD539F" w:rsidP="00BD539F">
      <w:pPr>
        <w:numPr>
          <w:ilvl w:val="0"/>
          <w:numId w:val="8"/>
        </w:numPr>
      </w:pPr>
      <w:r w:rsidRPr="00D16558">
        <w:t xml:space="preserve">"IoT automates patient care workflows through specialized healthcare mobility solutions". </w:t>
      </w:r>
      <w:proofErr w:type="spellStart"/>
      <w:r w:rsidRPr="00D16558">
        <w:rPr>
          <w:b/>
          <w:bCs/>
        </w:rPr>
        <w:t>Analyze</w:t>
      </w:r>
      <w:proofErr w:type="spellEnd"/>
      <w:r w:rsidRPr="00D16558">
        <w:t xml:space="preserve"> this statement by designing an end-to-end operational framework that connects a patient at home to hospital providers using wearable sensor nodes.</w:t>
      </w:r>
    </w:p>
    <w:p w14:paraId="1EBBAFBB" w14:textId="77777777" w:rsidR="00BD539F" w:rsidRPr="00D16558" w:rsidRDefault="00BD539F" w:rsidP="00BD539F">
      <w:r>
        <w:pict w14:anchorId="55AE6CF6">
          <v:rect id="_x0000_i1027" style="width:0;height:1.5pt" o:hralign="center" o:hrstd="t" o:hr="t" fillcolor="#a0a0a0" stroked="f"/>
        </w:pict>
      </w:r>
    </w:p>
    <w:p w14:paraId="21516596" w14:textId="77777777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>Unit 2: Dimensions of IoT Applications in Health Care</w:t>
      </w:r>
    </w:p>
    <w:p w14:paraId="4AB2FE5D" w14:textId="5F979F9A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 xml:space="preserve">Part A: Short Answer Questions </w:t>
      </w:r>
    </w:p>
    <w:p w14:paraId="4FD50B94" w14:textId="77777777" w:rsidR="00BD539F" w:rsidRPr="00D16558" w:rsidRDefault="00BD539F" w:rsidP="00BD539F">
      <w:pPr>
        <w:numPr>
          <w:ilvl w:val="0"/>
          <w:numId w:val="9"/>
        </w:numPr>
      </w:pPr>
      <w:r w:rsidRPr="00D16558">
        <w:t xml:space="preserve">What is the </w:t>
      </w:r>
      <w:r w:rsidRPr="00D16558">
        <w:rPr>
          <w:b/>
          <w:bCs/>
        </w:rPr>
        <w:t>Well-</w:t>
      </w:r>
      <w:proofErr w:type="gramStart"/>
      <w:r w:rsidRPr="00D16558">
        <w:rPr>
          <w:b/>
          <w:bCs/>
        </w:rPr>
        <w:t>being</w:t>
      </w:r>
      <w:proofErr w:type="gramEnd"/>
      <w:r w:rsidRPr="00D16558">
        <w:rPr>
          <w:b/>
          <w:bCs/>
        </w:rPr>
        <w:t>-Illness dimension</w:t>
      </w:r>
      <w:r w:rsidRPr="00D16558">
        <w:t xml:space="preserve"> in smart health applications?</w:t>
      </w:r>
    </w:p>
    <w:p w14:paraId="3B2A05C8" w14:textId="77777777" w:rsidR="00BD539F" w:rsidRPr="00D16558" w:rsidRDefault="00BD539F" w:rsidP="00BD539F">
      <w:pPr>
        <w:numPr>
          <w:ilvl w:val="0"/>
          <w:numId w:val="9"/>
        </w:numPr>
      </w:pPr>
      <w:r w:rsidRPr="00D16558">
        <w:t xml:space="preserve">Distinguish between </w:t>
      </w:r>
      <w:r w:rsidRPr="00D16558">
        <w:rPr>
          <w:b/>
          <w:bCs/>
        </w:rPr>
        <w:t>Temporary-Cure</w:t>
      </w:r>
      <w:r w:rsidRPr="00D16558">
        <w:t xml:space="preserve"> and </w:t>
      </w:r>
      <w:r w:rsidRPr="00D16558">
        <w:rPr>
          <w:b/>
          <w:bCs/>
        </w:rPr>
        <w:t>Prevent-Cure</w:t>
      </w:r>
      <w:r w:rsidRPr="00D16558">
        <w:t xml:space="preserve"> IoT intervention dimensions.</w:t>
      </w:r>
    </w:p>
    <w:p w14:paraId="562C9B67" w14:textId="77777777" w:rsidR="00BD539F" w:rsidRPr="00D16558" w:rsidRDefault="00BD539F" w:rsidP="00BD539F">
      <w:pPr>
        <w:numPr>
          <w:ilvl w:val="0"/>
          <w:numId w:val="9"/>
        </w:numPr>
      </w:pPr>
      <w:r w:rsidRPr="00D16558">
        <w:t xml:space="preserve">Give an example of an </w:t>
      </w:r>
      <w:r w:rsidRPr="00D16558">
        <w:rPr>
          <w:b/>
          <w:bCs/>
        </w:rPr>
        <w:t>internal measure</w:t>
      </w:r>
      <w:r w:rsidRPr="00D16558">
        <w:t xml:space="preserve"> vs. an </w:t>
      </w:r>
      <w:r w:rsidRPr="00D16558">
        <w:rPr>
          <w:b/>
          <w:bCs/>
        </w:rPr>
        <w:t>external measure</w:t>
      </w:r>
      <w:r w:rsidRPr="00D16558">
        <w:t xml:space="preserve"> sensor application.</w:t>
      </w:r>
    </w:p>
    <w:p w14:paraId="08529EC8" w14:textId="77777777" w:rsidR="00BD539F" w:rsidRPr="00D16558" w:rsidRDefault="00BD539F" w:rsidP="00BD539F">
      <w:pPr>
        <w:numPr>
          <w:ilvl w:val="0"/>
          <w:numId w:val="9"/>
        </w:numPr>
      </w:pPr>
      <w:r w:rsidRPr="00D16558">
        <w:lastRenderedPageBreak/>
        <w:t xml:space="preserve">State </w:t>
      </w:r>
      <w:r w:rsidRPr="00D16558">
        <w:rPr>
          <w:b/>
          <w:bCs/>
        </w:rPr>
        <w:t>two key challenges</w:t>
      </w:r>
      <w:r w:rsidRPr="00D16558">
        <w:t xml:space="preserve"> that hinder the widespread institutional adoption of healthcare IoT.</w:t>
      </w:r>
    </w:p>
    <w:p w14:paraId="64A20265" w14:textId="77777777" w:rsidR="00BD539F" w:rsidRPr="00D16558" w:rsidRDefault="00BD539F" w:rsidP="00BD539F">
      <w:pPr>
        <w:numPr>
          <w:ilvl w:val="0"/>
          <w:numId w:val="9"/>
        </w:numPr>
      </w:pPr>
      <w:r w:rsidRPr="00D16558">
        <w:t xml:space="preserve">Define the </w:t>
      </w:r>
      <w:r w:rsidRPr="00D16558">
        <w:rPr>
          <w:b/>
          <w:bCs/>
        </w:rPr>
        <w:t>Monitor-Manage</w:t>
      </w:r>
      <w:r w:rsidRPr="00D16558">
        <w:t xml:space="preserve"> dimension with a real-world therapeutic example.</w:t>
      </w:r>
    </w:p>
    <w:p w14:paraId="3642CF2F" w14:textId="12ECF8FA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 xml:space="preserve">Part B: Analytical Questions </w:t>
      </w:r>
    </w:p>
    <w:p w14:paraId="3C130688" w14:textId="77777777" w:rsidR="00BD539F" w:rsidRPr="00D16558" w:rsidRDefault="00BD539F" w:rsidP="00BD539F">
      <w:pPr>
        <w:numPr>
          <w:ilvl w:val="0"/>
          <w:numId w:val="10"/>
        </w:numPr>
      </w:pPr>
      <w:r w:rsidRPr="00D16558">
        <w:t xml:space="preserve">How does the deployment of IoT medical tracking systems shift the </w:t>
      </w:r>
      <w:r w:rsidRPr="00D16558">
        <w:rPr>
          <w:b/>
          <w:bCs/>
        </w:rPr>
        <w:t>traditional healthcare provider-patient roles</w:t>
      </w:r>
      <w:r w:rsidRPr="00D16558">
        <w:t>?</w:t>
      </w:r>
    </w:p>
    <w:p w14:paraId="40EE5BAF" w14:textId="77777777" w:rsidR="00BD539F" w:rsidRPr="00D16558" w:rsidRDefault="00BD539F" w:rsidP="00BD539F">
      <w:pPr>
        <w:numPr>
          <w:ilvl w:val="0"/>
          <w:numId w:val="10"/>
        </w:numPr>
      </w:pPr>
      <w:r w:rsidRPr="00D16558">
        <w:t xml:space="preserve">Tabulate at least three IoT-related healthcare applications alongside their respective </w:t>
      </w:r>
      <w:r w:rsidRPr="00D16558">
        <w:rPr>
          <w:b/>
          <w:bCs/>
        </w:rPr>
        <w:t>operational dimensions</w:t>
      </w:r>
      <w:r w:rsidRPr="00D16558">
        <w:t>.</w:t>
      </w:r>
    </w:p>
    <w:p w14:paraId="13401EF8" w14:textId="77777777" w:rsidR="00BD539F" w:rsidRPr="00D16558" w:rsidRDefault="00BD539F" w:rsidP="00BD539F">
      <w:pPr>
        <w:numPr>
          <w:ilvl w:val="0"/>
          <w:numId w:val="10"/>
        </w:numPr>
      </w:pPr>
      <w:proofErr w:type="spellStart"/>
      <w:r w:rsidRPr="00D16558">
        <w:t>Analyze</w:t>
      </w:r>
      <w:proofErr w:type="spellEnd"/>
      <w:r w:rsidRPr="00D16558">
        <w:t xml:space="preserve"> how the </w:t>
      </w:r>
      <w:r w:rsidRPr="00D16558">
        <w:rPr>
          <w:b/>
          <w:bCs/>
        </w:rPr>
        <w:t>lack of international standards</w:t>
      </w:r>
      <w:r w:rsidRPr="00D16558">
        <w:t xml:space="preserve"> impacts medical data interoperability among different vendors.</w:t>
      </w:r>
    </w:p>
    <w:p w14:paraId="1DF0D422" w14:textId="77777777" w:rsidR="00BD539F" w:rsidRPr="00D16558" w:rsidRDefault="00BD539F" w:rsidP="00BD539F">
      <w:pPr>
        <w:rPr>
          <w:b/>
          <w:bCs/>
        </w:rPr>
      </w:pPr>
      <w:r w:rsidRPr="00D16558">
        <w:rPr>
          <w:b/>
          <w:bCs/>
        </w:rPr>
        <w:t>Part C: Long Answer &amp; Application Questions (10 Marks Each)</w:t>
      </w:r>
    </w:p>
    <w:p w14:paraId="3B06CD21" w14:textId="77777777" w:rsidR="00BD539F" w:rsidRPr="00D16558" w:rsidRDefault="00BD539F" w:rsidP="00BD539F">
      <w:pPr>
        <w:numPr>
          <w:ilvl w:val="0"/>
          <w:numId w:val="11"/>
        </w:numPr>
      </w:pPr>
      <w:r w:rsidRPr="00D16558">
        <w:t xml:space="preserve">Evaluate the design dimensions of a </w:t>
      </w:r>
      <w:r w:rsidRPr="00D16558">
        <w:rPr>
          <w:b/>
          <w:bCs/>
        </w:rPr>
        <w:t>continuous glucose monitoring system</w:t>
      </w:r>
      <w:r w:rsidRPr="00D16558">
        <w:t xml:space="preserve"> vs. a fitness tracking system. Classify them under the </w:t>
      </w:r>
      <w:r w:rsidRPr="00D16558">
        <w:rPr>
          <w:i/>
          <w:iCs/>
        </w:rPr>
        <w:t>Physical, Prevent-Cure, Internal-External, and Health Care Provider-Individual</w:t>
      </w:r>
      <w:r w:rsidRPr="00D16558">
        <w:t xml:space="preserve"> dimensions outlined in the syllabus.</w:t>
      </w:r>
    </w:p>
    <w:p w14:paraId="18BBFD58" w14:textId="77777777" w:rsidR="00CE459C" w:rsidRPr="00733D4D" w:rsidRDefault="00CE459C" w:rsidP="00CE459C">
      <w:pPr>
        <w:numPr>
          <w:ilvl w:val="0"/>
          <w:numId w:val="3"/>
        </w:numPr>
      </w:pPr>
      <w:r w:rsidRPr="00733D4D">
        <w:t>Design an IoT-based ecosystem for remote monitoring of elderly patients.</w:t>
      </w:r>
    </w:p>
    <w:p w14:paraId="7EF2DAE7" w14:textId="77777777" w:rsidR="00CE459C" w:rsidRPr="00733D4D" w:rsidRDefault="00CE459C" w:rsidP="00CE459C">
      <w:pPr>
        <w:numPr>
          <w:ilvl w:val="0"/>
          <w:numId w:val="3"/>
        </w:numPr>
      </w:pPr>
      <w:proofErr w:type="spellStart"/>
      <w:r w:rsidRPr="00733D4D">
        <w:t>Analyze</w:t>
      </w:r>
      <w:proofErr w:type="spellEnd"/>
      <w:r w:rsidRPr="00733D4D">
        <w:t xml:space="preserve"> the role of wearable sensors in patient-centric healthcare.</w:t>
      </w:r>
    </w:p>
    <w:p w14:paraId="45C4CA20" w14:textId="77777777" w:rsidR="00CE459C" w:rsidRPr="00733D4D" w:rsidRDefault="00CE459C" w:rsidP="00CE459C">
      <w:pPr>
        <w:numPr>
          <w:ilvl w:val="0"/>
          <w:numId w:val="3"/>
        </w:numPr>
      </w:pPr>
      <w:r w:rsidRPr="00733D4D">
        <w:t>Propose an IoT architecture connecting patients, healthcare providers and healthcare devices.</w:t>
      </w:r>
    </w:p>
    <w:p w14:paraId="298B115B" w14:textId="77777777" w:rsidR="00CE459C" w:rsidRPr="00733D4D" w:rsidRDefault="00CE459C" w:rsidP="00CE459C">
      <w:pPr>
        <w:numPr>
          <w:ilvl w:val="0"/>
          <w:numId w:val="3"/>
        </w:numPr>
      </w:pPr>
      <w:proofErr w:type="spellStart"/>
      <w:r w:rsidRPr="00733D4D">
        <w:t>Analyze</w:t>
      </w:r>
      <w:proofErr w:type="spellEnd"/>
      <w:r w:rsidRPr="00733D4D">
        <w:t xml:space="preserve"> the challenges involved in connecting multiple healthcare components.</w:t>
      </w:r>
    </w:p>
    <w:p w14:paraId="5725A0D5" w14:textId="77777777" w:rsidR="00CE459C" w:rsidRPr="00733D4D" w:rsidRDefault="00CE459C" w:rsidP="00CE459C">
      <w:pPr>
        <w:numPr>
          <w:ilvl w:val="0"/>
          <w:numId w:val="3"/>
        </w:numPr>
      </w:pPr>
      <w:r w:rsidRPr="00733D4D">
        <w:t>Explain how an IoT-based healthcare ecosystem can improve the quality of patient care.</w:t>
      </w:r>
    </w:p>
    <w:p w14:paraId="5997DDE0" w14:textId="77777777" w:rsidR="00CE459C" w:rsidRPr="00733D4D" w:rsidRDefault="00CE459C" w:rsidP="00CE459C">
      <w:r w:rsidRPr="00733D4D">
        <w:rPr>
          <w:b/>
          <w:bCs/>
        </w:rPr>
        <w:t>CO Mapping:</w:t>
      </w:r>
      <w:r w:rsidRPr="00733D4D">
        <w:t xml:space="preserve"> CO1</w:t>
      </w:r>
    </w:p>
    <w:p w14:paraId="3227B3B1" w14:textId="77777777" w:rsidR="00CE459C" w:rsidRPr="00733D4D" w:rsidRDefault="00CE459C" w:rsidP="00CE459C">
      <w:r>
        <w:pict w14:anchorId="42D355B3">
          <v:rect id="_x0000_i1025" style="width:0;height:1.5pt" o:hralign="center" o:hrstd="t" o:hr="t" fillcolor="#a0a0a0" stroked="f"/>
        </w:pict>
      </w:r>
    </w:p>
    <w:p w14:paraId="3825548F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UNIT 2 – Dimensions of IoT Applications in Health Care</w:t>
      </w:r>
    </w:p>
    <w:p w14:paraId="0B29C1D4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A. Short Answer Questions</w:t>
      </w:r>
    </w:p>
    <w:p w14:paraId="5BFD8741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What are the dimensions of IoT applications in healthcare?</w:t>
      </w:r>
    </w:p>
    <w:p w14:paraId="283AAD05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Differentiate between well-being and illness.</w:t>
      </w:r>
    </w:p>
    <w:p w14:paraId="6E0C5B93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Explain the physical dimension of healthcare.</w:t>
      </w:r>
    </w:p>
    <w:p w14:paraId="6B221088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What is meant by temporary cure?</w:t>
      </w:r>
    </w:p>
    <w:p w14:paraId="14E1349C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Differentiate between prevention and cure.</w:t>
      </w:r>
    </w:p>
    <w:p w14:paraId="1EABFA3F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lastRenderedPageBreak/>
        <w:t>Explain the Monitor–Manage dimension.</w:t>
      </w:r>
    </w:p>
    <w:p w14:paraId="46AC17DB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What are internal and external measures in healthcare?</w:t>
      </w:r>
    </w:p>
    <w:p w14:paraId="531C05A6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Explain the healthcare provider–individual dimension.</w:t>
      </w:r>
    </w:p>
    <w:p w14:paraId="75118A04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What is meant by healthcare application dimensions?</w:t>
      </w:r>
    </w:p>
    <w:p w14:paraId="3CE8BE0E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List any four IoT-related healthcare applications.</w:t>
      </w:r>
    </w:p>
    <w:p w14:paraId="47CFE9A4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What is the role of IoT in preventive healthcare?</w:t>
      </w:r>
    </w:p>
    <w:p w14:paraId="0E430828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Explain the importance of monitoring in healthcare.</w:t>
      </w:r>
    </w:p>
    <w:p w14:paraId="3C9C9643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What are the major data issues in healthcare IoT?</w:t>
      </w:r>
    </w:p>
    <w:p w14:paraId="5E3D56DD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Why is lack of standards a challenge in healthcare IoT?</w:t>
      </w:r>
    </w:p>
    <w:p w14:paraId="723A43E9" w14:textId="77777777" w:rsidR="00CE459C" w:rsidRPr="00733D4D" w:rsidRDefault="00CE459C" w:rsidP="00CE459C">
      <w:pPr>
        <w:numPr>
          <w:ilvl w:val="0"/>
          <w:numId w:val="4"/>
        </w:numPr>
      </w:pPr>
      <w:r w:rsidRPr="00733D4D">
        <w:t>How does IoT change the role of healthcare providers and patients?</w:t>
      </w:r>
    </w:p>
    <w:p w14:paraId="404C2380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B. Descriptive Questions</w:t>
      </w:r>
    </w:p>
    <w:p w14:paraId="43FAC808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Explain the different dimensions of IoT applications in healthcare.</w:t>
      </w:r>
    </w:p>
    <w:p w14:paraId="06D8AF48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Discuss the Well-being–Illness dimension with suitable examples.</w:t>
      </w:r>
    </w:p>
    <w:p w14:paraId="41C8FE80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Explain the Physical dimension of healthcare IoT applications.</w:t>
      </w:r>
    </w:p>
    <w:p w14:paraId="56D847D2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Discuss the Temporary–Cure and Prevent–Cure dimensions.</w:t>
      </w:r>
    </w:p>
    <w:p w14:paraId="42481C87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Explain the Monitor–Manage dimension with examples.</w:t>
      </w:r>
    </w:p>
    <w:p w14:paraId="637B4DB1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Discuss Internal–External measures in IoT-based healthcare.</w:t>
      </w:r>
    </w:p>
    <w:p w14:paraId="0C6079AA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Explain the Healthcare Provider–Individual dimension.</w:t>
      </w:r>
    </w:p>
    <w:p w14:paraId="6C28139F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Discuss different IoT-related healthcare applications and their dimensions.</w:t>
      </w:r>
    </w:p>
    <w:p w14:paraId="5885A2B0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Explain the major challenges in adopting IoT in healthcare.</w:t>
      </w:r>
    </w:p>
    <w:p w14:paraId="19BF1162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Discuss the lack of standards as a challenge in healthcare IoT.</w:t>
      </w:r>
    </w:p>
    <w:p w14:paraId="520A8F1A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Explain the data-related issues associated with healthcare IoT.</w:t>
      </w:r>
    </w:p>
    <w:p w14:paraId="7A20C29E" w14:textId="77777777" w:rsidR="00CE459C" w:rsidRPr="00733D4D" w:rsidRDefault="00CE459C" w:rsidP="00CE459C">
      <w:pPr>
        <w:numPr>
          <w:ilvl w:val="0"/>
          <w:numId w:val="5"/>
        </w:numPr>
      </w:pPr>
      <w:r w:rsidRPr="00733D4D">
        <w:t>Discuss how IoT changes healthcare provider–patient roles.</w:t>
      </w:r>
    </w:p>
    <w:p w14:paraId="55D70FFF" w14:textId="77777777" w:rsidR="00CE459C" w:rsidRPr="00733D4D" w:rsidRDefault="00CE459C" w:rsidP="00CE459C">
      <w:pPr>
        <w:rPr>
          <w:b/>
          <w:bCs/>
        </w:rPr>
      </w:pPr>
      <w:r w:rsidRPr="00733D4D">
        <w:rPr>
          <w:b/>
          <w:bCs/>
        </w:rPr>
        <w:t>C. Application/Analytical Questions</w:t>
      </w:r>
    </w:p>
    <w:p w14:paraId="368D995B" w14:textId="77777777" w:rsidR="00CE459C" w:rsidRPr="00733D4D" w:rsidRDefault="00CE459C" w:rsidP="00CE459C">
      <w:pPr>
        <w:numPr>
          <w:ilvl w:val="0"/>
          <w:numId w:val="6"/>
        </w:numPr>
      </w:pPr>
      <w:proofErr w:type="spellStart"/>
      <w:r w:rsidRPr="00733D4D">
        <w:t>Analyze</w:t>
      </w:r>
      <w:proofErr w:type="spellEnd"/>
      <w:r w:rsidRPr="00733D4D">
        <w:t xml:space="preserve"> an IoT application for chronic disease monitoring using the dimensions of healthcare.</w:t>
      </w:r>
    </w:p>
    <w:p w14:paraId="71410B3A" w14:textId="77777777" w:rsidR="00CE459C" w:rsidRPr="00733D4D" w:rsidRDefault="00CE459C" w:rsidP="00CE459C">
      <w:pPr>
        <w:numPr>
          <w:ilvl w:val="0"/>
          <w:numId w:val="6"/>
        </w:numPr>
      </w:pPr>
      <w:r w:rsidRPr="00733D4D">
        <w:t>Compare preventive healthcare and curative healthcare using IoT-based examples.</w:t>
      </w:r>
    </w:p>
    <w:p w14:paraId="6758A1BC" w14:textId="77777777" w:rsidR="00CE459C" w:rsidRPr="00733D4D" w:rsidRDefault="00CE459C" w:rsidP="00CE459C">
      <w:pPr>
        <w:numPr>
          <w:ilvl w:val="0"/>
          <w:numId w:val="6"/>
        </w:numPr>
      </w:pPr>
      <w:proofErr w:type="spellStart"/>
      <w:r w:rsidRPr="00733D4D">
        <w:lastRenderedPageBreak/>
        <w:t>Analyze</w:t>
      </w:r>
      <w:proofErr w:type="spellEnd"/>
      <w:r w:rsidRPr="00733D4D">
        <w:t xml:space="preserve"> the role of IoT in changing the traditional relationship between healthcare providers and patients.</w:t>
      </w:r>
    </w:p>
    <w:p w14:paraId="4E419844" w14:textId="77777777" w:rsidR="00CE459C" w:rsidRPr="00733D4D" w:rsidRDefault="00CE459C" w:rsidP="00CE459C">
      <w:pPr>
        <w:numPr>
          <w:ilvl w:val="0"/>
          <w:numId w:val="6"/>
        </w:numPr>
      </w:pPr>
      <w:r w:rsidRPr="00733D4D">
        <w:t>Design an IoT-based healthcare application and identify its relevant dimensions.</w:t>
      </w:r>
    </w:p>
    <w:p w14:paraId="457B42EB" w14:textId="77777777" w:rsidR="00CE459C" w:rsidRPr="00733D4D" w:rsidRDefault="00CE459C" w:rsidP="00CE459C">
      <w:pPr>
        <w:numPr>
          <w:ilvl w:val="0"/>
          <w:numId w:val="6"/>
        </w:numPr>
      </w:pPr>
      <w:r w:rsidRPr="00733D4D">
        <w:t>Discuss how standardization can improve interoperability among healthcare IoT systems.</w:t>
      </w:r>
    </w:p>
    <w:p w14:paraId="771CC76D" w14:textId="77777777" w:rsidR="00CE459C" w:rsidRDefault="00CE459C"/>
    <w:sectPr w:rsidR="00CE4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D05"/>
    <w:multiLevelType w:val="multilevel"/>
    <w:tmpl w:val="F4D2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070DB"/>
    <w:multiLevelType w:val="multilevel"/>
    <w:tmpl w:val="97B0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B6C6F"/>
    <w:multiLevelType w:val="multilevel"/>
    <w:tmpl w:val="494E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94AFC"/>
    <w:multiLevelType w:val="multilevel"/>
    <w:tmpl w:val="CB3417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C59C7"/>
    <w:multiLevelType w:val="multilevel"/>
    <w:tmpl w:val="E1EA55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C3603"/>
    <w:multiLevelType w:val="multilevel"/>
    <w:tmpl w:val="7A28C3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90DBC"/>
    <w:multiLevelType w:val="multilevel"/>
    <w:tmpl w:val="5106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A4122"/>
    <w:multiLevelType w:val="multilevel"/>
    <w:tmpl w:val="DFBE32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C7DB7"/>
    <w:multiLevelType w:val="multilevel"/>
    <w:tmpl w:val="355A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E5653"/>
    <w:multiLevelType w:val="multilevel"/>
    <w:tmpl w:val="F6B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8E0C98"/>
    <w:multiLevelType w:val="multilevel"/>
    <w:tmpl w:val="B844B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37E35"/>
    <w:multiLevelType w:val="multilevel"/>
    <w:tmpl w:val="F06C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699328">
    <w:abstractNumId w:val="0"/>
  </w:num>
  <w:num w:numId="2" w16cid:durableId="1973169523">
    <w:abstractNumId w:val="2"/>
  </w:num>
  <w:num w:numId="3" w16cid:durableId="1303463448">
    <w:abstractNumId w:val="6"/>
  </w:num>
  <w:num w:numId="4" w16cid:durableId="2014258001">
    <w:abstractNumId w:val="9"/>
  </w:num>
  <w:num w:numId="5" w16cid:durableId="1282689520">
    <w:abstractNumId w:val="1"/>
  </w:num>
  <w:num w:numId="6" w16cid:durableId="1383211662">
    <w:abstractNumId w:val="8"/>
  </w:num>
  <w:num w:numId="7" w16cid:durableId="631714623">
    <w:abstractNumId w:val="3"/>
  </w:num>
  <w:num w:numId="8" w16cid:durableId="1452046130">
    <w:abstractNumId w:val="5"/>
  </w:num>
  <w:num w:numId="9" w16cid:durableId="270867062">
    <w:abstractNumId w:val="11"/>
  </w:num>
  <w:num w:numId="10" w16cid:durableId="1806047097">
    <w:abstractNumId w:val="7"/>
  </w:num>
  <w:num w:numId="11" w16cid:durableId="2035841568">
    <w:abstractNumId w:val="4"/>
  </w:num>
  <w:num w:numId="12" w16cid:durableId="20147183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9C"/>
    <w:rsid w:val="007263EF"/>
    <w:rsid w:val="00BD539F"/>
    <w:rsid w:val="00CE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64F8"/>
  <w15:chartTrackingRefBased/>
  <w15:docId w15:val="{CA6FC634-578E-4D8C-B672-CD38AED3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59C"/>
  </w:style>
  <w:style w:type="paragraph" w:styleId="Heading1">
    <w:name w:val="heading 1"/>
    <w:basedOn w:val="Normal"/>
    <w:next w:val="Normal"/>
    <w:link w:val="Heading1Char"/>
    <w:uiPriority w:val="9"/>
    <w:qFormat/>
    <w:rsid w:val="00CE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Dr.Rani Astya</dc:creator>
  <cp:keywords/>
  <dc:description/>
  <cp:lastModifiedBy>Dr.Rani Astya</cp:lastModifiedBy>
  <cp:revision>2</cp:revision>
  <dcterms:created xsi:type="dcterms:W3CDTF">2026-10-05T09:49:00Z</dcterms:created>
  <dcterms:modified xsi:type="dcterms:W3CDTF">2026-10-05T09:53:00Z</dcterms:modified>
</cp:coreProperties>
</file>