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BBE3C">
      <w:pPr>
        <w:jc w:val="center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Experiment - 9</w:t>
      </w:r>
    </w:p>
    <w:p w14:paraId="61F746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implement a Support Vector Regression (SVR) model using an appropriate dataset and compare different kernel functions. Evaluate the performance of Support Vector Regression using MAE, MSE, and R² score. [California Housing or UCI Diabetes Dataset]</w:t>
      </w:r>
    </w:p>
    <w:p w14:paraId="6663E0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Code: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685B95">
        <w:tc>
          <w:tcPr>
            <w:tcW w:w="9350" w:type="dxa"/>
          </w:tcPr>
          <w:p w14:paraId="6A7247E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numpy as np</w:t>
            </w:r>
          </w:p>
          <w:p w14:paraId="3D3CBA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pandas as pd</w:t>
            </w:r>
          </w:p>
          <w:p w14:paraId="5DC189C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sklearn.datasets import fetch_california_housing</w:t>
            </w:r>
          </w:p>
          <w:p w14:paraId="64CF8C6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094A47F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sklearn.preprocessing import StandardScaler</w:t>
            </w:r>
          </w:p>
          <w:p w14:paraId="01B70A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sklearn.svm import SVR</w:t>
            </w:r>
          </w:p>
          <w:p w14:paraId="66250B1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sklearn.metrics import mean_absolute_error, mean_squared_error, r2_score</w:t>
            </w:r>
          </w:p>
          <w:p w14:paraId="362693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matplotlib.pyplot as plt</w:t>
            </w:r>
          </w:p>
          <w:p w14:paraId="00FFE26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seaborn as sns</w:t>
            </w:r>
          </w:p>
          <w:p w14:paraId="739E65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E98CFA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Support Vector Regression (SVR) with Different Kernels on California Housing Dataset ---")</w:t>
            </w:r>
          </w:p>
          <w:p w14:paraId="6762931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BB1519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1. Load the California Housing dataset</w:t>
            </w:r>
          </w:p>
          <w:p w14:paraId="6C92DF5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housing = fetch_california_housing(as_frame=True)</w:t>
            </w:r>
          </w:p>
          <w:p w14:paraId="598F31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= housing.data</w:t>
            </w:r>
          </w:p>
          <w:p w14:paraId="656E93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 = housing.target</w:t>
            </w:r>
          </w:p>
          <w:p w14:paraId="5E1E467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A81DAF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2. Split the data into training and testing sets</w:t>
            </w:r>
          </w:p>
          <w:p w14:paraId="72BABF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X_train, X_test, y_train, y_test = train_test_split(X, y, test_size=0.2, random_state=42)</w:t>
            </w:r>
          </w:p>
          <w:p w14:paraId="0148D67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2578A2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3. Scale the features (important for SVR)</w:t>
            </w:r>
          </w:p>
          <w:p w14:paraId="535D24C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scaler = StandardScaler()</w:t>
            </w:r>
          </w:p>
          <w:p w14:paraId="375A088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X_train_scaled = scaler.fit_transform(X_train)</w:t>
            </w:r>
          </w:p>
          <w:p w14:paraId="1406933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X_test_scaled = scaler.transform(X_test)</w:t>
            </w:r>
          </w:p>
          <w:p w14:paraId="5B49785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C9AB4F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Define different kernel functions to compare</w:t>
            </w:r>
          </w:p>
          <w:p w14:paraId="461E32C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kernels = ['linear', 'poly', 'rbf', 'sigmoid']</w:t>
            </w:r>
          </w:p>
          <w:p w14:paraId="0F8E4F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189508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= {}</w:t>
            </w:r>
          </w:p>
          <w:p w14:paraId="6BE4102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74CAD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Training and Evaluating SVR Models ---")</w:t>
            </w:r>
          </w:p>
          <w:p w14:paraId="43B02D2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kernel_name in kernels:</w:t>
            </w:r>
          </w:p>
          <w:p w14:paraId="58C1007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print(f"\nTraining SVR with {kernel_name} kernel...")</w:t>
            </w:r>
          </w:p>
          <w:p w14:paraId="7F3ACFA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Initialize SVR model with the current kernel</w:t>
            </w:r>
          </w:p>
          <w:p w14:paraId="0E3C58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For 'poly' kernel, degree and gamma might need tuning. C and epsilon are general parameters.</w:t>
            </w:r>
          </w:p>
          <w:p w14:paraId="3C29D60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kernel_name == 'poly':</w:t>
            </w:r>
          </w:p>
          <w:p w14:paraId="2C057A4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svr = SVR(kernel=kernel_name, C=100, epsilon=0.1, degree=2, gamma='scale')</w:t>
            </w:r>
          </w:p>
          <w:p w14:paraId="6931C40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else:</w:t>
            </w:r>
          </w:p>
          <w:p w14:paraId="353AE5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svr = SVR(kernel=kernel_name, C=100, epsilon=0.1, gamma='scale') # C: Regularization parameter, epsilon: epsilon-tube within which no penalty is associated in the training loss function</w:t>
            </w:r>
          </w:p>
          <w:p w14:paraId="2F8974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743CF3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Train the model</w:t>
            </w:r>
          </w:p>
          <w:p w14:paraId="0F70459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svr.fit(X_train_scaled, y_train)</w:t>
            </w:r>
          </w:p>
          <w:p w14:paraId="612BAEC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3DD66E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Make predictions</w:t>
            </w:r>
          </w:p>
          <w:p w14:paraId="3FC19E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y_pred = svr.predict(X_test_scaled)</w:t>
            </w:r>
          </w:p>
          <w:p w14:paraId="01F829D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8695D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# Evaluate performance</w:t>
            </w:r>
          </w:p>
          <w:p w14:paraId="6D375C5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mae = mean_absolute_error(y_test, y_pred)</w:t>
            </w:r>
          </w:p>
          <w:p w14:paraId="7FDD7BB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mse = mean_squared_error(y_test, y_pred)</w:t>
            </w:r>
          </w:p>
          <w:p w14:paraId="6EDF47A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rmse = np.sqrt(mse) # Root Mean Squared Error</w:t>
            </w:r>
          </w:p>
          <w:p w14:paraId="06CC085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r2 = r2_score(y_test, y_pred)</w:t>
            </w:r>
          </w:p>
          <w:p w14:paraId="5C67C5A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41629F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results[kernel_name] = {'MAE': mae, 'MSE': mse, 'RMSE': rmse, 'R2': r2}</w:t>
            </w:r>
          </w:p>
          <w:p w14:paraId="3154356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691A05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print(f"  MAE: {mae:.4f}")</w:t>
            </w:r>
          </w:p>
          <w:p w14:paraId="1BC1D18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print(f"  MSE: {mse:.4f}")</w:t>
            </w:r>
          </w:p>
          <w:p w14:paraId="758EDA7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print(f"  RMSE: {rmse:.4f}")</w:t>
            </w:r>
          </w:p>
          <w:p w14:paraId="045EEA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print(f"  R2 Score: {r2:.4f}")</w:t>
            </w:r>
          </w:p>
          <w:p w14:paraId="485EEA8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C57656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Comparison of SVR Model Performance ---")</w:t>
            </w:r>
          </w:p>
          <w:p w14:paraId="3FD9002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results_df = pd.DataFrame(results).T</w:t>
            </w:r>
          </w:p>
          <w:p w14:paraId="02E7776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print(results_df)</w:t>
            </w:r>
          </w:p>
          <w:p w14:paraId="04DCED8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A9153F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--- Visualization of Results (Optional: for one best performing kernel) ---</w:t>
            </w:r>
          </w:p>
          <w:p w14:paraId="244E5E1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Let's visualize the predictions for the kernel with the highest R2 score</w:t>
            </w:r>
          </w:p>
          <w:p w14:paraId="6D7BAA1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best_kernel = results_df['R2'].idxmax()</w:t>
            </w:r>
          </w:p>
          <w:p w14:paraId="3C3963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print(f"\nVisualizing predictions for the best performing kernel: {best_kernel}")</w:t>
            </w:r>
          </w:p>
          <w:p w14:paraId="009F832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277510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Retrain the best model to get its predictions</w:t>
            </w:r>
          </w:p>
          <w:p w14:paraId="366C359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best_kernel == 'poly':</w:t>
            </w:r>
          </w:p>
          <w:p w14:paraId="704FA73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svr_best = SVR(kernel=best_kernel, C=100, epsilon=0.1, degree=2, gamma='scale')</w:t>
            </w:r>
          </w:p>
          <w:p w14:paraId="3ACFE3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else:</w:t>
            </w:r>
          </w:p>
          <w:p w14:paraId="545831A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svr_best = SVR(kernel=best_kernel, C=100, epsilon=0.1, gamma='scale')</w:t>
            </w:r>
          </w:p>
          <w:p w14:paraId="56764A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svr_best.fit(X_train_scaled, y_train)</w:t>
            </w:r>
          </w:p>
          <w:p w14:paraId="131436F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y_pred_best = svr_best.predict(X_test_scaled)</w:t>
            </w:r>
          </w:p>
          <w:p w14:paraId="098D52E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DB187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plt.figure(figsize=(10, 6))</w:t>
            </w:r>
          </w:p>
          <w:p w14:paraId="6EB8C1E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sns.scatterplot(x=y_test, y=y_pred_best, alpha=0.6)</w:t>
            </w:r>
          </w:p>
          <w:p w14:paraId="40F2975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plt.plot([y_test.min(), y_test.max()], [y_test.min(), y_test.max()], 'r--', lw=2, label='Perfect Prediction Line')</w:t>
            </w:r>
          </w:p>
          <w:p w14:paraId="35A51D9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plt.xlabel('Actual Median House Value')</w:t>
            </w:r>
          </w:p>
          <w:p w14:paraId="1A6D88D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plt.ylabel('Predicted Median House Value')</w:t>
            </w:r>
          </w:p>
          <w:p w14:paraId="77278F8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plt.title(f'SVR ({best_kernel} kernel): Actual vs. Predicted Values')</w:t>
            </w:r>
          </w:p>
          <w:p w14:paraId="43B9E55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plt.legend()</w:t>
            </w:r>
          </w:p>
          <w:p w14:paraId="4DA0168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plt.grid(True)</w:t>
            </w:r>
          </w:p>
          <w:p w14:paraId="118DA77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plt.show()</w:t>
            </w:r>
          </w:p>
          <w:p w14:paraId="025E595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895778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print("\n--- Interpretation ---")</w:t>
            </w:r>
          </w:p>
          <w:p w14:paraId="19166C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print("From the comparison table, you can observe how different kernel functions impact the SVR model's performance on the California Housing dataset.")</w:t>
            </w:r>
          </w:p>
          <w:p w14:paraId="0C3E02E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print("The 'rbf' (Radial Basis Function) kernel is often a good default choice and performs well in many cases due to its ability to handle non-linear relationships. 'Linear' kernel is suitable for linearly separable data. 'Poly' and 'sigmoid' kernels can also capture non-linearities but might require more tuning of their hyperparameters (e.g., degree for 'poly').")</w:t>
            </w:r>
          </w:p>
          <w:p w14:paraId="420324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print("A higher R2 score indicates a better fit, while lower MAE and MSE values indicate more accurate predictions.")</w:t>
            </w:r>
          </w:p>
          <w:p w14:paraId="4D5B30B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05728C2"/>
    <w:p w14:paraId="3A6209F5">
      <w:pPr>
        <w:pStyle w:val="2"/>
        <w:keepNext w:val="0"/>
        <w:keepLines w:val="0"/>
        <w:widowControl/>
        <w:suppressLineNumbers w:val="0"/>
        <w:jc w:val="center"/>
      </w:pPr>
      <w:r>
        <w:t>Flow of the Program</w:t>
      </w:r>
    </w:p>
    <w:p w14:paraId="66547EE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START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Import Required Libraries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 xml:space="preserve">Load California Housing </w:t>
      </w:r>
      <w:r>
        <w:rPr>
          <w:rStyle w:val="6"/>
          <w:lang w:val="en-US"/>
        </w:rPr>
        <w:t>Datasets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Separate Features (X) and Target (y)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 xml:space="preserve">Split </w:t>
      </w:r>
      <w:r>
        <w:rPr>
          <w:rStyle w:val="6"/>
          <w:lang w:val="en-US"/>
        </w:rPr>
        <w:t>Data-set</w:t>
      </w:r>
      <w:r>
        <w:rPr>
          <w:rStyle w:val="6"/>
        </w:rPr>
        <w:t xml:space="preserve"> into Training and Testing Data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Scale Features using Standard</w:t>
      </w:r>
      <w:r>
        <w:rPr>
          <w:rStyle w:val="6"/>
          <w:rFonts w:hint="default"/>
          <w:lang w:val="en-US"/>
        </w:rPr>
        <w:t xml:space="preserve"> </w:t>
      </w:r>
      <w:r>
        <w:rPr>
          <w:rStyle w:val="6"/>
        </w:rPr>
        <w:t>Scaler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Select Kernel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Linear / Polynomial / RBF / Sigmoid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Create SVR Model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Train SVR Model using Training Data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Predict Target Values for Test Data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Calculate Performance Metrics</w:t>
      </w:r>
    </w:p>
    <w:p w14:paraId="57B3C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MAE </w:t>
      </w:r>
    </w:p>
    <w:p w14:paraId="4EAB18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MSE </w:t>
      </w:r>
    </w:p>
    <w:p w14:paraId="4A7BE9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RMSE </w:t>
      </w:r>
    </w:p>
    <w:p w14:paraId="710C5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R² Score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Store Results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Are All Kernels Tested?</w:t>
      </w:r>
      <w:r>
        <w:t xml:space="preserve"> </w:t>
      </w:r>
    </w:p>
    <w:p w14:paraId="0C516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No →</w:t>
      </w:r>
      <w:r>
        <w:t xml:space="preserve"> Select next kernel </w:t>
      </w:r>
    </w:p>
    <w:p w14:paraId="407A94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Yes →</w:t>
      </w:r>
      <w:r>
        <w:t xml:space="preserve"> Continue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Compare Results of All Kernels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Find Kernel with Highest R² Score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Retrain Best SVR Model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Generate Predictions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Plot Actual vs Predicted Values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Interpret Results</w:t>
      </w:r>
      <w:r>
        <w:br w:type="textWrapping"/>
      </w:r>
      <w:r>
        <w:t>↓</w:t>
      </w:r>
      <w:r>
        <w:br w:type="textWrapping"/>
      </w:r>
      <w:r>
        <w:rPr>
          <w:rStyle w:val="6"/>
        </w:rPr>
        <w:t>STOP</w:t>
      </w:r>
    </w:p>
    <w:p w14:paraId="0C1F199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First: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we load the California Housing dataset.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Second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divide it into training and testing data.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Third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scale the features because SVR is sensitive to feature magnitude.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Fourth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create four SVR models using Linear, Polynomial, RBF and Sigmoid kernels.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Fifth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each model is trained using the training data.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Sixth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predict house values using the test data.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Seventh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calculate MAE, MSE, RMSE and R² for every kernel.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Style w:val="6"/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  <w14:ligatures w14:val="standardContextual"/>
        </w:rPr>
        <w:t>Finally</w:t>
      </w:r>
      <w:r>
        <w:rPr>
          <w:rStyle w:val="6"/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 xml:space="preserve"> : -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we compare all kernels, select the best one based primarily on R², and visualize its actual vers</w:t>
      </w:r>
      <w:bookmarkStart w:id="0" w:name="_GoBack"/>
      <w:bookmarkEnd w:id="0"/>
      <w:r>
        <w:rPr>
          <w:rFonts w:hint="default" w:ascii="Times New Roman Regular" w:hAnsi="Times New Roman Regular" w:eastAsia="SimSun" w:cs="Times New Roman Regular"/>
          <w:b w:val="0"/>
          <w:kern w:val="0"/>
          <w:sz w:val="24"/>
          <w:szCs w:val="24"/>
          <w:lang w:val="en-US" w:eastAsia="zh-CN" w:bidi="ar"/>
          <w14:ligatures w14:val="standardContextual"/>
        </w:rPr>
        <w:t>us predicted values.</w:t>
      </w:r>
    </w:p>
    <w:p w14:paraId="6721BB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6CE00"/>
    <w:multiLevelType w:val="multilevel"/>
    <w:tmpl w:val="FAF6C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77E7"/>
    <w:rsid w:val="FF9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2026-09-14T07:18:00Z</dcterms:created>
  <dc:creator>shaifalisharma</dc:creator>
  <cp:lastModifiedBy>shaifalisharma</cp:lastModifiedBy>
  <dcterms:modified xsi:type="dcterms:W3CDTF">2026-09-14T07:25:17Z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F5A79CB13833C0946A52A76A64C0329E_41</vt:lpwstr>
  </property>
</Properties>
</file>