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102E" w14:textId="19E679B7" w:rsidR="009860F8" w:rsidRDefault="008F2ADF">
      <w:pPr>
        <w:spacing w:after="0" w:line="216" w:lineRule="auto"/>
        <w:ind w:left="2058" w:right="3" w:firstLine="0"/>
        <w:jc w:val="right"/>
      </w:pPr>
      <w:r>
        <w:t xml:space="preserve"> </w:t>
      </w:r>
    </w:p>
    <w:p w14:paraId="6AF7AEC4" w14:textId="77777777" w:rsidR="009860F8" w:rsidRDefault="008F2ADF">
      <w:pPr>
        <w:spacing w:after="0" w:line="259" w:lineRule="auto"/>
        <w:ind w:left="3900" w:firstLine="0"/>
      </w:pPr>
      <w:r>
        <w:t xml:space="preserve"> </w:t>
      </w:r>
    </w:p>
    <w:p w14:paraId="70D28C52" w14:textId="77777777" w:rsidR="002F40DA" w:rsidRDefault="002F40DA">
      <w:pPr>
        <w:spacing w:after="0" w:line="259" w:lineRule="auto"/>
        <w:ind w:left="-5"/>
        <w:rPr>
          <w:b/>
          <w:bCs/>
        </w:rPr>
      </w:pPr>
    </w:p>
    <w:p w14:paraId="3AF8915C" w14:textId="0CC4B14D" w:rsidR="009860F8" w:rsidRDefault="008F2ADF">
      <w:pPr>
        <w:spacing w:after="0" w:line="259" w:lineRule="auto"/>
        <w:ind w:left="-5"/>
        <w:rPr>
          <w:b/>
          <w:bCs/>
        </w:rPr>
      </w:pPr>
      <w:r w:rsidRPr="00221223">
        <w:rPr>
          <w:b/>
          <w:bCs/>
        </w:rPr>
        <w:t xml:space="preserve">COURSE OUTLINE: BEGINNER LEVEL: POWER BI AND EXCEL </w:t>
      </w:r>
      <w:r w:rsidR="00174D55">
        <w:rPr>
          <w:b/>
          <w:bCs/>
        </w:rPr>
        <w:t>(FIRST MONTH)</w:t>
      </w:r>
    </w:p>
    <w:p w14:paraId="6E621B0B" w14:textId="77777777" w:rsidR="005D5A2D" w:rsidRPr="00221223" w:rsidRDefault="005D5A2D">
      <w:pPr>
        <w:spacing w:after="0" w:line="259" w:lineRule="auto"/>
        <w:ind w:left="-5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9355" w:type="dxa"/>
        <w:tblInd w:w="0" w:type="dxa"/>
        <w:tblCellMar>
          <w:top w:w="53" w:type="dxa"/>
          <w:left w:w="102" w:type="dxa"/>
          <w:right w:w="56" w:type="dxa"/>
        </w:tblCellMar>
        <w:tblLook w:val="04A0" w:firstRow="1" w:lastRow="0" w:firstColumn="1" w:lastColumn="0" w:noHBand="0" w:noVBand="1"/>
      </w:tblPr>
      <w:tblGrid>
        <w:gridCol w:w="797"/>
        <w:gridCol w:w="3168"/>
        <w:gridCol w:w="5390"/>
      </w:tblGrid>
      <w:tr w:rsidR="005D5A2D" w:rsidRPr="00221223" w14:paraId="38F560DC" w14:textId="77777777" w:rsidTr="002F40DA">
        <w:trPr>
          <w:trHeight w:val="348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4F82" w14:textId="77777777" w:rsidR="005D5A2D" w:rsidRPr="00221223" w:rsidRDefault="005D5A2D" w:rsidP="005D5A2D">
            <w:pPr>
              <w:spacing w:after="0" w:line="259" w:lineRule="auto"/>
              <w:ind w:left="4" w:firstLine="0"/>
              <w:rPr>
                <w:b/>
                <w:bCs/>
              </w:rPr>
            </w:pPr>
            <w:r w:rsidRPr="00221223">
              <w:rPr>
                <w:b/>
                <w:bCs/>
              </w:rPr>
              <w:t xml:space="preserve">S/N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02D4E" w14:textId="77777777" w:rsidR="005D5A2D" w:rsidRPr="00221223" w:rsidRDefault="005D5A2D" w:rsidP="005D5A2D">
            <w:pPr>
              <w:spacing w:after="0" w:line="259" w:lineRule="auto"/>
              <w:ind w:left="3" w:firstLine="0"/>
              <w:rPr>
                <w:b/>
                <w:bCs/>
              </w:rPr>
            </w:pPr>
            <w:r w:rsidRPr="00221223">
              <w:rPr>
                <w:b/>
                <w:bCs/>
              </w:rPr>
              <w:t xml:space="preserve">TOPICS 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E592" w14:textId="77777777" w:rsidR="005D5A2D" w:rsidRPr="00221223" w:rsidRDefault="005D5A2D" w:rsidP="005D5A2D">
            <w:pPr>
              <w:spacing w:after="0" w:line="259" w:lineRule="auto"/>
              <w:ind w:left="3" w:firstLine="0"/>
              <w:rPr>
                <w:b/>
                <w:bCs/>
              </w:rPr>
            </w:pPr>
            <w:r w:rsidRPr="00221223">
              <w:rPr>
                <w:b/>
                <w:bCs/>
              </w:rPr>
              <w:t xml:space="preserve">OUTLINE </w:t>
            </w:r>
          </w:p>
        </w:tc>
      </w:tr>
      <w:tr w:rsidR="005D5A2D" w14:paraId="7FFDD685" w14:textId="77777777" w:rsidTr="002F40DA">
        <w:trPr>
          <w:trHeight w:val="346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99B6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A106" w14:textId="04B01A27" w:rsidR="005D5A2D" w:rsidRDefault="005D5A2D" w:rsidP="005D5A2D">
            <w:pPr>
              <w:spacing w:after="0" w:line="259" w:lineRule="auto"/>
              <w:ind w:left="5" w:firstLine="0"/>
            </w:pPr>
            <w:r>
              <w:t>PART 1: EXCEL 2021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4F13" w14:textId="77777777" w:rsidR="005D5A2D" w:rsidRDefault="005D5A2D" w:rsidP="005D5A2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5D5A2D" w14:paraId="32620539" w14:textId="77777777" w:rsidTr="002F40DA">
        <w:trPr>
          <w:trHeight w:val="2033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987AF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1 </w:t>
            </w:r>
          </w:p>
          <w:p w14:paraId="481BB56F" w14:textId="20771C3E" w:rsidR="005D5A2D" w:rsidRDefault="005D5A2D" w:rsidP="005D5A2D">
            <w:pPr>
              <w:spacing w:after="0" w:line="259" w:lineRule="auto"/>
              <w:ind w:left="4"/>
            </w:pPr>
            <w: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4CBF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Introduction to Data Analytics </w:t>
            </w:r>
          </w:p>
          <w:p w14:paraId="74E92B07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9E1C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Class Objectives </w:t>
            </w:r>
          </w:p>
          <w:p w14:paraId="07D267AD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Course Outline </w:t>
            </w:r>
          </w:p>
          <w:p w14:paraId="05843352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Prepare Data </w:t>
            </w:r>
          </w:p>
          <w:p w14:paraId="3BB191AD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Objective </w:t>
            </w:r>
          </w:p>
          <w:p w14:paraId="262E7F3A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Measures </w:t>
            </w:r>
          </w:p>
        </w:tc>
      </w:tr>
      <w:tr w:rsidR="005D5A2D" w14:paraId="54D79ABB" w14:textId="77777777" w:rsidTr="002F40DA">
        <w:trPr>
          <w:trHeight w:val="1356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F3D43" w14:textId="19292267" w:rsidR="005D5A2D" w:rsidRDefault="005D5A2D" w:rsidP="005D5A2D">
            <w:pPr>
              <w:spacing w:after="0" w:line="259" w:lineRule="auto"/>
              <w:ind w:left="4" w:firstLine="0"/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2036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Introduction to Excel 2016 </w:t>
            </w:r>
          </w:p>
          <w:p w14:paraId="32768E9C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CC18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Excel Environment </w:t>
            </w:r>
          </w:p>
          <w:p w14:paraId="6F276AE4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Formulas </w:t>
            </w:r>
          </w:p>
          <w:p w14:paraId="563C932E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Functions </w:t>
            </w:r>
          </w:p>
          <w:p w14:paraId="6CE72A58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Formats </w:t>
            </w:r>
          </w:p>
        </w:tc>
      </w:tr>
      <w:tr w:rsidR="005D5A2D" w14:paraId="706F7703" w14:textId="77777777" w:rsidTr="002F40DA">
        <w:trPr>
          <w:trHeight w:val="1020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F24D08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>2</w:t>
            </w:r>
          </w:p>
          <w:p w14:paraId="62794AFD" w14:textId="6A81D497" w:rsidR="005D5A2D" w:rsidRDefault="005D5A2D" w:rsidP="005D5A2D">
            <w:pPr>
              <w:spacing w:after="0" w:line="259" w:lineRule="auto"/>
              <w:ind w:left="4"/>
            </w:pPr>
            <w:r>
              <w:t xml:space="preserve">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C451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Clean Data </w:t>
            </w:r>
          </w:p>
          <w:p w14:paraId="1CFE53A9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3403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Data Quality Dimensions (DQD) </w:t>
            </w:r>
          </w:p>
          <w:p w14:paraId="11C44B15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Power Query </w:t>
            </w:r>
          </w:p>
          <w:p w14:paraId="32811F00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Text, Numbers, Dates, General </w:t>
            </w:r>
          </w:p>
        </w:tc>
      </w:tr>
      <w:tr w:rsidR="005D5A2D" w14:paraId="195A0E63" w14:textId="77777777" w:rsidTr="002F40DA">
        <w:trPr>
          <w:trHeight w:val="1358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9EC7" w14:textId="7451CB54" w:rsidR="005D5A2D" w:rsidRDefault="005D5A2D" w:rsidP="005D5A2D">
            <w:pPr>
              <w:spacing w:after="0" w:line="259" w:lineRule="auto"/>
              <w:ind w:left="4" w:firstLine="0"/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93FB0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Data Transformation 1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2578" w14:textId="77777777" w:rsidR="005D5A2D" w:rsidRDefault="005D5A2D" w:rsidP="005D5A2D">
            <w:pPr>
              <w:spacing w:after="39" w:line="259" w:lineRule="auto"/>
              <w:ind w:left="2" w:firstLine="0"/>
            </w:pPr>
            <w:r>
              <w:t xml:space="preserve">Multiple Datasets (Worksheet, Workbooks) </w:t>
            </w:r>
          </w:p>
          <w:p w14:paraId="438340F7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Merge </w:t>
            </w:r>
          </w:p>
          <w:p w14:paraId="1D600B70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Append </w:t>
            </w:r>
          </w:p>
          <w:p w14:paraId="08A39B03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Relate (Power Pivot) </w:t>
            </w:r>
          </w:p>
        </w:tc>
      </w:tr>
      <w:tr w:rsidR="005D5A2D" w14:paraId="5766D0D2" w14:textId="77777777" w:rsidTr="002F40DA">
        <w:trPr>
          <w:trHeight w:val="102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9999" w14:textId="30973480" w:rsidR="005D5A2D" w:rsidRDefault="005D5A2D" w:rsidP="005D5A2D">
            <w:pPr>
              <w:spacing w:after="0" w:line="259" w:lineRule="auto"/>
              <w:ind w:left="4" w:firstLine="0"/>
            </w:pPr>
            <w: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4DCF" w14:textId="77777777" w:rsidR="005D5A2D" w:rsidRDefault="005D5A2D" w:rsidP="005D5A2D">
            <w:pPr>
              <w:spacing w:after="36" w:line="259" w:lineRule="auto"/>
              <w:ind w:left="4" w:firstLine="0"/>
            </w:pPr>
            <w:r>
              <w:t xml:space="preserve">Model, Analyze, Visualize </w:t>
            </w:r>
          </w:p>
          <w:p w14:paraId="7D78E61F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Data </w:t>
            </w:r>
          </w:p>
          <w:p w14:paraId="222130FE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5251" w14:textId="77777777" w:rsidR="005D5A2D" w:rsidRDefault="005D5A2D" w:rsidP="005D5A2D">
            <w:pPr>
              <w:spacing w:after="2" w:line="291" w:lineRule="auto"/>
              <w:ind w:left="4" w:right="2664" w:firstLine="0"/>
            </w:pPr>
            <w:r>
              <w:t xml:space="preserve">Pivot Tables Slicers </w:t>
            </w:r>
          </w:p>
          <w:p w14:paraId="269FE9A9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Power Pivot </w:t>
            </w:r>
          </w:p>
        </w:tc>
      </w:tr>
      <w:tr w:rsidR="005D5A2D" w14:paraId="0B306AB1" w14:textId="77777777" w:rsidTr="002F40DA">
        <w:trPr>
          <w:trHeight w:val="684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E0C8" w14:textId="7D3FDBCA" w:rsidR="005D5A2D" w:rsidRDefault="005D5A2D" w:rsidP="005D5A2D">
            <w:pPr>
              <w:spacing w:after="0" w:line="259" w:lineRule="auto"/>
              <w:ind w:left="4" w:firstLine="0"/>
            </w:pPr>
            <w:r>
              <w:t>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1FFD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Dashboard </w:t>
            </w:r>
          </w:p>
          <w:p w14:paraId="067103C2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CA98" w14:textId="77777777" w:rsidR="005D5A2D" w:rsidRDefault="005D5A2D" w:rsidP="005D5A2D">
            <w:pPr>
              <w:spacing w:after="39" w:line="259" w:lineRule="auto"/>
              <w:ind w:left="4" w:firstLine="0"/>
            </w:pPr>
            <w:r>
              <w:t xml:space="preserve">Dashboard </w:t>
            </w:r>
          </w:p>
          <w:p w14:paraId="64CE0DFF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5D5A2D" w14:paraId="25811BB3" w14:textId="77777777" w:rsidTr="002F40DA">
        <w:trPr>
          <w:trHeight w:val="346"/>
        </w:trPr>
        <w:tc>
          <w:tcPr>
            <w:tcW w:w="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F572DC" w14:textId="58D455C1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 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309A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PART 2: POWER BI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2CC8" w14:textId="77777777" w:rsidR="005D5A2D" w:rsidRDefault="005D5A2D" w:rsidP="005D5A2D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</w:tr>
      <w:tr w:rsidR="005D5A2D" w14:paraId="755C8360" w14:textId="77777777" w:rsidTr="002F40DA">
        <w:trPr>
          <w:trHeight w:val="348"/>
        </w:trPr>
        <w:tc>
          <w:tcPr>
            <w:tcW w:w="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02D" w14:textId="1ED74FAF" w:rsidR="005D5A2D" w:rsidRDefault="005D5A2D" w:rsidP="005D5A2D">
            <w:pPr>
              <w:spacing w:after="0" w:line="259" w:lineRule="auto"/>
            </w:pP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597F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Get and Clean Data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2D3C" w14:textId="77777777" w:rsidR="005D5A2D" w:rsidRDefault="005D5A2D" w:rsidP="005D5A2D">
            <w:pPr>
              <w:spacing w:after="0" w:line="259" w:lineRule="auto"/>
              <w:ind w:left="4" w:firstLine="0"/>
            </w:pPr>
            <w:r>
              <w:t xml:space="preserve">Conditional Statement </w:t>
            </w:r>
          </w:p>
        </w:tc>
      </w:tr>
      <w:tr w:rsidR="005D5A2D" w14:paraId="342BF94C" w14:textId="77777777" w:rsidTr="002F40DA">
        <w:trPr>
          <w:trHeight w:val="2030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E41F" w14:textId="3CB7F775" w:rsidR="005D5A2D" w:rsidRDefault="005D5A2D" w:rsidP="005D5A2D">
            <w:pPr>
              <w:spacing w:after="0" w:line="259" w:lineRule="auto"/>
            </w:pPr>
            <w:r>
              <w:t xml:space="preserve">6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68FB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Data Transformation 2 </w:t>
            </w:r>
          </w:p>
          <w:p w14:paraId="79FC386D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A63B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Entity Relationship Diagram (ERD) </w:t>
            </w:r>
          </w:p>
          <w:p w14:paraId="12AF105C" w14:textId="77777777" w:rsidR="005D5A2D" w:rsidRDefault="005D5A2D" w:rsidP="005D5A2D">
            <w:pPr>
              <w:spacing w:after="39" w:line="259" w:lineRule="auto"/>
              <w:ind w:left="6" w:firstLine="0"/>
            </w:pPr>
            <w:r>
              <w:t xml:space="preserve">Unpivoting </w:t>
            </w:r>
          </w:p>
          <w:p w14:paraId="6113549D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Fill </w:t>
            </w:r>
          </w:p>
          <w:p w14:paraId="3DA1F7E8" w14:textId="77777777" w:rsidR="005D5A2D" w:rsidRDefault="005D5A2D" w:rsidP="005D5A2D">
            <w:pPr>
              <w:spacing w:after="39" w:line="259" w:lineRule="auto"/>
              <w:ind w:left="6" w:firstLine="0"/>
            </w:pPr>
            <w:r>
              <w:t xml:space="preserve">Transpose </w:t>
            </w:r>
          </w:p>
          <w:p w14:paraId="09B05634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Group </w:t>
            </w:r>
          </w:p>
          <w:p w14:paraId="4CE7B0FA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Duplicate / Reference Table </w:t>
            </w:r>
          </w:p>
        </w:tc>
      </w:tr>
      <w:tr w:rsidR="005D5A2D" w14:paraId="503A7677" w14:textId="77777777" w:rsidTr="002F40DA">
        <w:trPr>
          <w:trHeight w:val="1022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BAB2" w14:textId="33C2BD53" w:rsidR="005D5A2D" w:rsidRDefault="005D5A2D" w:rsidP="005D5A2D">
            <w:pPr>
              <w:spacing w:after="0" w:line="259" w:lineRule="auto"/>
              <w:ind w:left="6" w:firstLine="0"/>
            </w:pPr>
            <w:r>
              <w:t>7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E939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Data Analysis Expressions </w:t>
            </w:r>
          </w:p>
          <w:p w14:paraId="15AD1025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(DAX) </w:t>
            </w:r>
          </w:p>
          <w:p w14:paraId="2B510627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CE2C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</w:tr>
      <w:tr w:rsidR="005D5A2D" w14:paraId="52C0E8A7" w14:textId="77777777" w:rsidTr="002F40DA">
        <w:trPr>
          <w:trHeight w:val="684"/>
        </w:trPr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9B61" w14:textId="0DB9F146" w:rsidR="005D5A2D" w:rsidRDefault="005D5A2D" w:rsidP="005D5A2D">
            <w:pPr>
              <w:spacing w:after="0" w:line="259" w:lineRule="auto"/>
            </w:pPr>
            <w:r>
              <w:lastRenderedPageBreak/>
              <w:t xml:space="preserve">8 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8DB83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Advanced Charts </w:t>
            </w:r>
          </w:p>
          <w:p w14:paraId="09EA136D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 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E01C" w14:textId="77777777" w:rsidR="005D5A2D" w:rsidRDefault="005D5A2D" w:rsidP="005D5A2D">
            <w:pPr>
              <w:spacing w:after="36" w:line="259" w:lineRule="auto"/>
              <w:ind w:left="6" w:firstLine="0"/>
            </w:pPr>
            <w:r>
              <w:t xml:space="preserve">KPI </w:t>
            </w:r>
          </w:p>
          <w:p w14:paraId="075D9620" w14:textId="77777777" w:rsidR="005D5A2D" w:rsidRDefault="005D5A2D" w:rsidP="005D5A2D">
            <w:pPr>
              <w:spacing w:after="0" w:line="259" w:lineRule="auto"/>
              <w:ind w:left="6" w:firstLine="0"/>
            </w:pPr>
            <w:r>
              <w:t xml:space="preserve">Gauge Chart </w:t>
            </w:r>
          </w:p>
        </w:tc>
      </w:tr>
    </w:tbl>
    <w:p w14:paraId="7B8B8D9D" w14:textId="585E0C37" w:rsidR="009860F8" w:rsidRDefault="005D5A2D" w:rsidP="00174D55">
      <w:pPr>
        <w:spacing w:after="178" w:line="259" w:lineRule="auto"/>
        <w:ind w:left="0" w:firstLine="0"/>
      </w:pPr>
      <w:r>
        <w:br w:type="textWrapping" w:clear="all"/>
      </w:r>
      <w:r w:rsidR="008F2ADF">
        <w:t xml:space="preserve"> </w:t>
      </w:r>
    </w:p>
    <w:p w14:paraId="2B077F83" w14:textId="59B37CC9" w:rsidR="002F40DA" w:rsidRDefault="002F40DA" w:rsidP="00174D55">
      <w:pPr>
        <w:spacing w:after="178" w:line="259" w:lineRule="auto"/>
        <w:ind w:left="0" w:firstLine="0"/>
      </w:pPr>
    </w:p>
    <w:p w14:paraId="55C70DB3" w14:textId="50656E55" w:rsidR="002F40DA" w:rsidRDefault="002F40DA" w:rsidP="00174D55">
      <w:pPr>
        <w:spacing w:after="178" w:line="259" w:lineRule="auto"/>
        <w:ind w:left="0" w:firstLine="0"/>
      </w:pPr>
    </w:p>
    <w:p w14:paraId="5E4698B4" w14:textId="555D2BD3" w:rsidR="002F40DA" w:rsidRDefault="002F40DA" w:rsidP="00174D55">
      <w:pPr>
        <w:spacing w:after="178" w:line="259" w:lineRule="auto"/>
        <w:ind w:left="0" w:firstLine="0"/>
      </w:pPr>
    </w:p>
    <w:p w14:paraId="72670FD9" w14:textId="76D7DBA2" w:rsidR="002F40DA" w:rsidRDefault="002F40DA" w:rsidP="00174D55">
      <w:pPr>
        <w:spacing w:after="178" w:line="259" w:lineRule="auto"/>
        <w:ind w:left="0" w:firstLine="0"/>
      </w:pPr>
    </w:p>
    <w:p w14:paraId="10FD2C75" w14:textId="77777777" w:rsidR="002F40DA" w:rsidRDefault="002F40DA" w:rsidP="002F40DA">
      <w:pPr>
        <w:spacing w:after="0" w:line="240" w:lineRule="auto"/>
        <w:rPr>
          <w:rFonts w:cstheme="minorHAnsi"/>
          <w:b/>
          <w:szCs w:val="24"/>
        </w:rPr>
      </w:pPr>
      <w:r w:rsidRPr="00497E21">
        <w:rPr>
          <w:rFonts w:cstheme="minorHAnsi"/>
          <w:b/>
          <w:szCs w:val="24"/>
        </w:rPr>
        <w:t xml:space="preserve">COURSE OUTLINE: </w:t>
      </w:r>
      <w:r>
        <w:rPr>
          <w:rFonts w:cstheme="minorHAnsi"/>
          <w:b/>
          <w:szCs w:val="24"/>
        </w:rPr>
        <w:t xml:space="preserve">DATA ANALYTICS USING SQL &amp; </w:t>
      </w:r>
      <w:proofErr w:type="gramStart"/>
      <w:r>
        <w:rPr>
          <w:rFonts w:cstheme="minorHAnsi"/>
          <w:b/>
          <w:szCs w:val="24"/>
        </w:rPr>
        <w:t>TABLEAU  (</w:t>
      </w:r>
      <w:proofErr w:type="gramEnd"/>
      <w:r>
        <w:rPr>
          <w:rFonts w:cstheme="minorHAnsi"/>
          <w:b/>
          <w:szCs w:val="24"/>
        </w:rPr>
        <w:t>2ND MONTH)</w:t>
      </w:r>
    </w:p>
    <w:p w14:paraId="5B9F3ECC" w14:textId="77777777" w:rsidR="002F40DA" w:rsidRPr="005643AB" w:rsidRDefault="002F40DA" w:rsidP="002F40DA">
      <w:pPr>
        <w:spacing w:after="0" w:line="240" w:lineRule="auto"/>
        <w:rPr>
          <w:rFonts w:cstheme="minorHAnsi"/>
          <w:szCs w:val="24"/>
        </w:rPr>
      </w:pPr>
    </w:p>
    <w:tbl>
      <w:tblPr>
        <w:tblStyle w:val="TableGrid0"/>
        <w:tblW w:w="9540" w:type="dxa"/>
        <w:tblInd w:w="-95" w:type="dxa"/>
        <w:tblLook w:val="04A0" w:firstRow="1" w:lastRow="0" w:firstColumn="1" w:lastColumn="0" w:noHBand="0" w:noVBand="1"/>
      </w:tblPr>
      <w:tblGrid>
        <w:gridCol w:w="810"/>
        <w:gridCol w:w="3150"/>
        <w:gridCol w:w="5580"/>
      </w:tblGrid>
      <w:tr w:rsidR="002F40DA" w:rsidRPr="00A87713" w14:paraId="5CE38E31" w14:textId="77777777" w:rsidTr="002F40DA">
        <w:tc>
          <w:tcPr>
            <w:tcW w:w="810" w:type="dxa"/>
          </w:tcPr>
          <w:p w14:paraId="0738FE17" w14:textId="77777777" w:rsidR="002F40DA" w:rsidRPr="00497E21" w:rsidRDefault="002F40DA" w:rsidP="00410AEC">
            <w:pPr>
              <w:spacing w:line="360" w:lineRule="auto"/>
              <w:rPr>
                <w:rFonts w:cstheme="minorHAnsi"/>
                <w:b/>
                <w:szCs w:val="24"/>
              </w:rPr>
            </w:pPr>
            <w:r w:rsidRPr="00497E21">
              <w:rPr>
                <w:rFonts w:cstheme="minorHAnsi"/>
                <w:b/>
                <w:szCs w:val="24"/>
              </w:rPr>
              <w:t>S/N</w:t>
            </w:r>
          </w:p>
        </w:tc>
        <w:tc>
          <w:tcPr>
            <w:tcW w:w="3150" w:type="dxa"/>
          </w:tcPr>
          <w:p w14:paraId="30787400" w14:textId="77777777" w:rsidR="002F40DA" w:rsidRPr="00497E21" w:rsidRDefault="002F40DA" w:rsidP="00410AEC">
            <w:pPr>
              <w:spacing w:line="360" w:lineRule="auto"/>
              <w:rPr>
                <w:rFonts w:cstheme="minorHAnsi"/>
                <w:b/>
                <w:szCs w:val="24"/>
              </w:rPr>
            </w:pPr>
            <w:r w:rsidRPr="00497E21">
              <w:rPr>
                <w:rFonts w:cstheme="minorHAnsi"/>
                <w:b/>
                <w:szCs w:val="24"/>
              </w:rPr>
              <w:t>TOPICS</w:t>
            </w:r>
            <w:r>
              <w:rPr>
                <w:rFonts w:cstheme="minorHAnsi"/>
                <w:b/>
                <w:szCs w:val="24"/>
              </w:rPr>
              <w:t xml:space="preserve"> </w:t>
            </w:r>
          </w:p>
        </w:tc>
        <w:tc>
          <w:tcPr>
            <w:tcW w:w="5580" w:type="dxa"/>
          </w:tcPr>
          <w:p w14:paraId="1806EDF5" w14:textId="77777777" w:rsidR="002F40DA" w:rsidRPr="00497E21" w:rsidRDefault="002F40DA" w:rsidP="00410AEC">
            <w:p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OUTLINE</w:t>
            </w:r>
          </w:p>
        </w:tc>
      </w:tr>
      <w:tr w:rsidR="002F40DA" w:rsidRPr="00A87713" w14:paraId="68B170E1" w14:textId="77777777" w:rsidTr="002F40DA">
        <w:tc>
          <w:tcPr>
            <w:tcW w:w="810" w:type="dxa"/>
          </w:tcPr>
          <w:p w14:paraId="20D2E4DD" w14:textId="77777777" w:rsidR="002F40DA" w:rsidRPr="00497E21" w:rsidRDefault="002F40DA" w:rsidP="00410AEC">
            <w:pPr>
              <w:spacing w:line="360" w:lineRule="auto"/>
              <w:rPr>
                <w:rFonts w:cstheme="minorHAnsi"/>
                <w:b/>
                <w:szCs w:val="24"/>
              </w:rPr>
            </w:pPr>
          </w:p>
        </w:tc>
        <w:tc>
          <w:tcPr>
            <w:tcW w:w="3150" w:type="dxa"/>
          </w:tcPr>
          <w:p w14:paraId="55A2BDD0" w14:textId="77777777" w:rsidR="002F40DA" w:rsidRPr="00497E21" w:rsidRDefault="002F40DA" w:rsidP="00410AEC">
            <w:pPr>
              <w:spacing w:line="360" w:lineRule="auto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SQL USING SSMS</w:t>
            </w:r>
          </w:p>
        </w:tc>
        <w:tc>
          <w:tcPr>
            <w:tcW w:w="5580" w:type="dxa"/>
          </w:tcPr>
          <w:p w14:paraId="5F58B1FF" w14:textId="77777777" w:rsidR="002F40DA" w:rsidRPr="00497E21" w:rsidRDefault="002F40DA" w:rsidP="00410AEC">
            <w:pPr>
              <w:spacing w:line="360" w:lineRule="auto"/>
              <w:rPr>
                <w:rFonts w:cstheme="minorHAnsi"/>
                <w:b/>
                <w:szCs w:val="24"/>
              </w:rPr>
            </w:pPr>
          </w:p>
        </w:tc>
      </w:tr>
      <w:tr w:rsidR="002F40DA" w:rsidRPr="00A87713" w14:paraId="6431717F" w14:textId="77777777" w:rsidTr="002F40DA">
        <w:tc>
          <w:tcPr>
            <w:tcW w:w="810" w:type="dxa"/>
            <w:vMerge w:val="restart"/>
          </w:tcPr>
          <w:p w14:paraId="7A44617E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A87713">
              <w:rPr>
                <w:rFonts w:cstheme="minorHAnsi"/>
                <w:szCs w:val="24"/>
              </w:rPr>
              <w:t>1</w:t>
            </w:r>
          </w:p>
        </w:tc>
        <w:tc>
          <w:tcPr>
            <w:tcW w:w="3150" w:type="dxa"/>
          </w:tcPr>
          <w:p w14:paraId="2C5D2559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272200">
              <w:rPr>
                <w:rFonts w:cstheme="minorHAnsi"/>
                <w:szCs w:val="24"/>
              </w:rPr>
              <w:t xml:space="preserve">Introduction to SQL </w:t>
            </w:r>
          </w:p>
        </w:tc>
        <w:tc>
          <w:tcPr>
            <w:tcW w:w="5580" w:type="dxa"/>
          </w:tcPr>
          <w:p w14:paraId="0C6E8381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>A. Overview of MySQL</w:t>
            </w:r>
          </w:p>
          <w:p w14:paraId="06B799E0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B. Understanding Relational Databases</w:t>
            </w:r>
          </w:p>
          <w:p w14:paraId="4C96C7B8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C. Installing </w:t>
            </w:r>
            <w:r>
              <w:rPr>
                <w:rFonts w:cstheme="minorHAnsi"/>
                <w:szCs w:val="24"/>
              </w:rPr>
              <w:t>SSMS</w:t>
            </w:r>
          </w:p>
          <w:p w14:paraId="4F78B12A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D. Setting up </w:t>
            </w:r>
            <w:r>
              <w:rPr>
                <w:rFonts w:cstheme="minorHAnsi"/>
                <w:szCs w:val="24"/>
              </w:rPr>
              <w:t>SSMS</w:t>
            </w:r>
          </w:p>
        </w:tc>
      </w:tr>
      <w:tr w:rsidR="002F40DA" w:rsidRPr="00A87713" w14:paraId="18326FC4" w14:textId="77777777" w:rsidTr="002F40DA">
        <w:tc>
          <w:tcPr>
            <w:tcW w:w="810" w:type="dxa"/>
            <w:vMerge/>
          </w:tcPr>
          <w:p w14:paraId="57DBFBCA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3150" w:type="dxa"/>
          </w:tcPr>
          <w:p w14:paraId="2D574861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Creating and Managing Database </w:t>
            </w:r>
          </w:p>
        </w:tc>
        <w:tc>
          <w:tcPr>
            <w:tcW w:w="5580" w:type="dxa"/>
          </w:tcPr>
          <w:p w14:paraId="08807C78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>A. Creating a new database</w:t>
            </w:r>
          </w:p>
          <w:p w14:paraId="4433C928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C. Creating database tables</w:t>
            </w:r>
          </w:p>
          <w:p w14:paraId="11B8DAE7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D. Adding data to tables</w:t>
            </w:r>
          </w:p>
          <w:p w14:paraId="7BB27B73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E. Modifying tables</w:t>
            </w:r>
          </w:p>
          <w:p w14:paraId="0936D913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F. Deleting tables </w:t>
            </w:r>
          </w:p>
        </w:tc>
      </w:tr>
      <w:tr w:rsidR="002F40DA" w:rsidRPr="00A87713" w14:paraId="55A7347D" w14:textId="77777777" w:rsidTr="002F40DA">
        <w:tc>
          <w:tcPr>
            <w:tcW w:w="810" w:type="dxa"/>
            <w:vMerge w:val="restart"/>
          </w:tcPr>
          <w:p w14:paraId="61F67F14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3150" w:type="dxa"/>
          </w:tcPr>
          <w:p w14:paraId="48760A0B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Retrieving Data with SELECT Statements </w:t>
            </w:r>
          </w:p>
        </w:tc>
        <w:tc>
          <w:tcPr>
            <w:tcW w:w="5580" w:type="dxa"/>
          </w:tcPr>
          <w:p w14:paraId="736C116C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545B3">
              <w:rPr>
                <w:rFonts w:cstheme="minorHAnsi"/>
                <w:sz w:val="28"/>
                <w:szCs w:val="28"/>
              </w:rPr>
              <w:t>A. Querying single table using SELECT</w:t>
            </w:r>
          </w:p>
          <w:p w14:paraId="13E55CBD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545B3">
              <w:rPr>
                <w:rFonts w:cstheme="minorHAnsi"/>
                <w:sz w:val="28"/>
                <w:szCs w:val="28"/>
              </w:rPr>
              <w:t xml:space="preserve">   B. Filtering data using WHERE clause</w:t>
            </w:r>
          </w:p>
          <w:p w14:paraId="612385EA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545B3">
              <w:rPr>
                <w:rFonts w:cstheme="minorHAnsi"/>
                <w:sz w:val="28"/>
                <w:szCs w:val="28"/>
              </w:rPr>
              <w:t xml:space="preserve">   C. Sorting data using ORDER BY clause</w:t>
            </w:r>
          </w:p>
          <w:p w14:paraId="2AD5583F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 w:val="28"/>
                <w:szCs w:val="28"/>
              </w:rPr>
              <w:t xml:space="preserve">   D. Limiting and paging results</w:t>
            </w:r>
          </w:p>
        </w:tc>
      </w:tr>
      <w:tr w:rsidR="002F40DA" w:rsidRPr="00A87713" w14:paraId="789DEEEE" w14:textId="77777777" w:rsidTr="002F40DA">
        <w:tc>
          <w:tcPr>
            <w:tcW w:w="810" w:type="dxa"/>
            <w:vMerge/>
          </w:tcPr>
          <w:p w14:paraId="0A9583D1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3150" w:type="dxa"/>
          </w:tcPr>
          <w:p w14:paraId="24EEABB0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Joining Tables </w:t>
            </w:r>
          </w:p>
        </w:tc>
        <w:tc>
          <w:tcPr>
            <w:tcW w:w="5580" w:type="dxa"/>
          </w:tcPr>
          <w:p w14:paraId="733D52B4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545B3">
              <w:rPr>
                <w:rFonts w:cstheme="minorHAnsi"/>
                <w:sz w:val="28"/>
                <w:szCs w:val="28"/>
              </w:rPr>
              <w:t>A. Inner join</w:t>
            </w:r>
          </w:p>
          <w:p w14:paraId="129AC671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4545B3">
              <w:rPr>
                <w:rFonts w:cstheme="minorHAnsi"/>
                <w:sz w:val="28"/>
                <w:szCs w:val="28"/>
              </w:rPr>
              <w:t xml:space="preserve">   B. Left join</w:t>
            </w:r>
          </w:p>
          <w:p w14:paraId="56BBAB0D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 w:val="28"/>
                <w:szCs w:val="28"/>
              </w:rPr>
              <w:t xml:space="preserve">   C. Right join</w:t>
            </w:r>
          </w:p>
        </w:tc>
      </w:tr>
      <w:tr w:rsidR="002F40DA" w:rsidRPr="00A87713" w14:paraId="2F551441" w14:textId="77777777" w:rsidTr="002F40DA">
        <w:tc>
          <w:tcPr>
            <w:tcW w:w="810" w:type="dxa"/>
            <w:vMerge w:val="restart"/>
          </w:tcPr>
          <w:p w14:paraId="5DE41F2A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  <w:p w14:paraId="138C6E18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0D684E69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7594D4C1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69B2DC4F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0DBAA7A2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4CBD98AA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20968F0C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  <w:p w14:paraId="4AFA784E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3150" w:type="dxa"/>
          </w:tcPr>
          <w:p w14:paraId="05E623FA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lastRenderedPageBreak/>
              <w:t>Advanced SQL Concepts</w:t>
            </w:r>
          </w:p>
        </w:tc>
        <w:tc>
          <w:tcPr>
            <w:tcW w:w="5580" w:type="dxa"/>
          </w:tcPr>
          <w:p w14:paraId="68FEE6EA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>A. Aggregation and Grouping</w:t>
            </w:r>
          </w:p>
          <w:p w14:paraId="15ED8896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B. Subqueries</w:t>
            </w:r>
          </w:p>
          <w:p w14:paraId="549D9358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C. Views</w:t>
            </w:r>
          </w:p>
          <w:p w14:paraId="3C2A814B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D. Indexes</w:t>
            </w:r>
          </w:p>
          <w:p w14:paraId="45AEEA6B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E. Transactions</w:t>
            </w:r>
          </w:p>
          <w:p w14:paraId="6263F258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F. Stored Procedures</w:t>
            </w:r>
          </w:p>
        </w:tc>
      </w:tr>
      <w:tr w:rsidR="002F40DA" w:rsidRPr="00A87713" w14:paraId="2943ADEA" w14:textId="77777777" w:rsidTr="002F40DA">
        <w:tc>
          <w:tcPr>
            <w:tcW w:w="810" w:type="dxa"/>
            <w:vMerge/>
          </w:tcPr>
          <w:p w14:paraId="6DF6C5DF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3150" w:type="dxa"/>
          </w:tcPr>
          <w:p w14:paraId="2F11E80F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5580" w:type="dxa"/>
          </w:tcPr>
          <w:p w14:paraId="5D005E97" w14:textId="77777777" w:rsidR="002F40DA" w:rsidRPr="004545B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A. Recap of MySQL concepts and techniques</w:t>
            </w:r>
          </w:p>
          <w:p w14:paraId="7239AA35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4545B3">
              <w:rPr>
                <w:rFonts w:cstheme="minorHAnsi"/>
                <w:szCs w:val="24"/>
              </w:rPr>
              <w:t xml:space="preserve">   B. Next Steps for Further Learning</w:t>
            </w:r>
          </w:p>
        </w:tc>
      </w:tr>
      <w:tr w:rsidR="002F40DA" w:rsidRPr="00A87713" w14:paraId="47BBF31D" w14:textId="77777777" w:rsidTr="002F40DA">
        <w:tc>
          <w:tcPr>
            <w:tcW w:w="810" w:type="dxa"/>
          </w:tcPr>
          <w:p w14:paraId="2473AAD3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3150" w:type="dxa"/>
          </w:tcPr>
          <w:p w14:paraId="046D18B4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Project</w:t>
            </w:r>
          </w:p>
        </w:tc>
        <w:tc>
          <w:tcPr>
            <w:tcW w:w="5580" w:type="dxa"/>
          </w:tcPr>
          <w:p w14:paraId="68595FC5" w14:textId="77777777" w:rsidR="002F40DA" w:rsidRPr="00A87713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Project</w:t>
            </w:r>
          </w:p>
        </w:tc>
      </w:tr>
      <w:tr w:rsidR="002F40DA" w:rsidRPr="00A87713" w14:paraId="1C55376D" w14:textId="77777777" w:rsidTr="002F40DA">
        <w:tc>
          <w:tcPr>
            <w:tcW w:w="810" w:type="dxa"/>
          </w:tcPr>
          <w:p w14:paraId="106A849E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</w:t>
            </w:r>
          </w:p>
        </w:tc>
        <w:tc>
          <w:tcPr>
            <w:tcW w:w="3150" w:type="dxa"/>
          </w:tcPr>
          <w:p w14:paraId="616E5625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Introduction to Tableau Data Analytics</w:t>
            </w:r>
          </w:p>
        </w:tc>
        <w:tc>
          <w:tcPr>
            <w:tcW w:w="5580" w:type="dxa"/>
          </w:tcPr>
          <w:p w14:paraId="60EBC4D9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A. </w:t>
            </w:r>
            <w:r w:rsidRPr="009D5DCF">
              <w:rPr>
                <w:rFonts w:cstheme="minorHAnsi"/>
                <w:szCs w:val="24"/>
              </w:rPr>
              <w:t>Overview of Tableau and its features</w:t>
            </w:r>
          </w:p>
          <w:p w14:paraId="4FEB98E4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B. Importance and benefits of data analytics in Tableau</w:t>
            </w:r>
          </w:p>
        </w:tc>
      </w:tr>
      <w:tr w:rsidR="002F40DA" w:rsidRPr="00A87713" w14:paraId="19F236B5" w14:textId="77777777" w:rsidTr="002F40DA">
        <w:tc>
          <w:tcPr>
            <w:tcW w:w="810" w:type="dxa"/>
          </w:tcPr>
          <w:p w14:paraId="0C3C06D9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6</w:t>
            </w:r>
          </w:p>
        </w:tc>
        <w:tc>
          <w:tcPr>
            <w:tcW w:w="3150" w:type="dxa"/>
          </w:tcPr>
          <w:p w14:paraId="75DF79C9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Data Preparation</w:t>
            </w:r>
          </w:p>
        </w:tc>
        <w:tc>
          <w:tcPr>
            <w:tcW w:w="5580" w:type="dxa"/>
          </w:tcPr>
          <w:p w14:paraId="195014C0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Data sources and connections</w:t>
            </w:r>
          </w:p>
          <w:p w14:paraId="3038BFA0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1. Importing data from various sources</w:t>
            </w:r>
          </w:p>
          <w:p w14:paraId="0C1C279B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Connecting to databases and spreadsheets</w:t>
            </w:r>
          </w:p>
          <w:p w14:paraId="2F282DEA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B. Data cleaning and transformation</w:t>
            </w:r>
          </w:p>
          <w:p w14:paraId="33764439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1. Handling missing values</w:t>
            </w:r>
          </w:p>
          <w:p w14:paraId="5B240CDB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Filtering and sorting data</w:t>
            </w:r>
          </w:p>
          <w:p w14:paraId="110E18B6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3. Data reshaping and pivoting</w:t>
            </w:r>
          </w:p>
          <w:p w14:paraId="64D6A7DA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4. Merging and joining datasets</w:t>
            </w:r>
          </w:p>
        </w:tc>
      </w:tr>
      <w:tr w:rsidR="002F40DA" w:rsidRPr="00A87713" w14:paraId="1A152D9C" w14:textId="77777777" w:rsidTr="002F40DA">
        <w:tc>
          <w:tcPr>
            <w:tcW w:w="810" w:type="dxa"/>
          </w:tcPr>
          <w:p w14:paraId="7C296F6E" w14:textId="77777777" w:rsidR="002F40DA" w:rsidRPr="009D5DCF" w:rsidRDefault="002F40DA" w:rsidP="00410AEC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</w:t>
            </w:r>
          </w:p>
        </w:tc>
        <w:tc>
          <w:tcPr>
            <w:tcW w:w="3150" w:type="dxa"/>
          </w:tcPr>
          <w:p w14:paraId="5CA4B935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Data Visualization</w:t>
            </w:r>
          </w:p>
        </w:tc>
        <w:tc>
          <w:tcPr>
            <w:tcW w:w="5580" w:type="dxa"/>
          </w:tcPr>
          <w:p w14:paraId="366215F9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Understanding Tableau's visual interface</w:t>
            </w:r>
          </w:p>
          <w:p w14:paraId="6BF1C4A0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B. Creating basic visualizations</w:t>
            </w:r>
          </w:p>
          <w:p w14:paraId="35111FCB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1. Bar charts</w:t>
            </w:r>
          </w:p>
          <w:p w14:paraId="6CFD7759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Line charts</w:t>
            </w:r>
          </w:p>
          <w:p w14:paraId="52D891E8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3. Scatter plots</w:t>
            </w:r>
          </w:p>
          <w:p w14:paraId="596265CB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4. Pie charts</w:t>
            </w:r>
          </w:p>
          <w:p w14:paraId="2EE807E5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C. Customizing visualizations</w:t>
            </w:r>
          </w:p>
          <w:p w14:paraId="1683AC4B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1. Formatting options (colors, labels, titles)</w:t>
            </w:r>
          </w:p>
          <w:p w14:paraId="54757364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Adding filters and parameters</w:t>
            </w:r>
          </w:p>
          <w:p w14:paraId="38D89B5F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3. Implementing interactive features (tooltips, drill-downs)</w:t>
            </w:r>
          </w:p>
          <w:p w14:paraId="68CD4F65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D. Advanced visualizations</w:t>
            </w:r>
          </w:p>
          <w:p w14:paraId="276BC543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1. Maps and geospatial visualizations</w:t>
            </w:r>
          </w:p>
          <w:p w14:paraId="6C7B6092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Tree maps and heat maps</w:t>
            </w:r>
          </w:p>
          <w:p w14:paraId="5434BAF2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3. Dual-axis charts</w:t>
            </w:r>
          </w:p>
          <w:p w14:paraId="05F4C423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4. Box plots and histograms</w:t>
            </w:r>
          </w:p>
        </w:tc>
      </w:tr>
      <w:tr w:rsidR="002F40DA" w:rsidRPr="00A87713" w14:paraId="1A3D90EE" w14:textId="77777777" w:rsidTr="002F40DA">
        <w:tc>
          <w:tcPr>
            <w:tcW w:w="810" w:type="dxa"/>
          </w:tcPr>
          <w:p w14:paraId="39838AAC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</w:p>
        </w:tc>
        <w:tc>
          <w:tcPr>
            <w:tcW w:w="3150" w:type="dxa"/>
          </w:tcPr>
          <w:p w14:paraId="066BA987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Sharing and Collaboration</w:t>
            </w:r>
          </w:p>
        </w:tc>
        <w:tc>
          <w:tcPr>
            <w:tcW w:w="5580" w:type="dxa"/>
          </w:tcPr>
          <w:p w14:paraId="6B5346A1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Publishing workbooks</w:t>
            </w:r>
          </w:p>
          <w:p w14:paraId="74C97D3B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1. Saving and exporting visualizations</w:t>
            </w:r>
          </w:p>
          <w:p w14:paraId="70D62C41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Publishing to Tableau Server or Tableau Public</w:t>
            </w:r>
          </w:p>
          <w:p w14:paraId="636CA223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B. Collaborative features</w:t>
            </w:r>
          </w:p>
          <w:p w14:paraId="5995018A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lastRenderedPageBreak/>
              <w:t>1. Sharing workbooks with teammates</w:t>
            </w:r>
          </w:p>
          <w:p w14:paraId="4468E965" w14:textId="77777777" w:rsidR="002F40DA" w:rsidRPr="009D5DCF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2. Adding comments and annotations</w:t>
            </w:r>
          </w:p>
          <w:p w14:paraId="07CE8E81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  <w:r w:rsidRPr="009D5DCF">
              <w:rPr>
                <w:rFonts w:cstheme="minorHAnsi"/>
                <w:szCs w:val="24"/>
              </w:rPr>
              <w:t>3. Version control and revision history</w:t>
            </w:r>
          </w:p>
        </w:tc>
      </w:tr>
      <w:tr w:rsidR="002F40DA" w:rsidRPr="00A87713" w14:paraId="5340FDAD" w14:textId="77777777" w:rsidTr="002F40DA">
        <w:tc>
          <w:tcPr>
            <w:tcW w:w="810" w:type="dxa"/>
          </w:tcPr>
          <w:p w14:paraId="46EDB86D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3150" w:type="dxa"/>
          </w:tcPr>
          <w:p w14:paraId="28C90FC1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  <w:tc>
          <w:tcPr>
            <w:tcW w:w="5580" w:type="dxa"/>
          </w:tcPr>
          <w:p w14:paraId="446E3701" w14:textId="77777777" w:rsidR="002F40DA" w:rsidRDefault="002F40DA" w:rsidP="00410AEC">
            <w:pPr>
              <w:spacing w:line="360" w:lineRule="auto"/>
              <w:rPr>
                <w:rFonts w:cstheme="minorHAnsi"/>
                <w:szCs w:val="24"/>
              </w:rPr>
            </w:pPr>
          </w:p>
        </w:tc>
      </w:tr>
    </w:tbl>
    <w:p w14:paraId="7F50A74B" w14:textId="77777777" w:rsidR="002F40DA" w:rsidRPr="00A87713" w:rsidRDefault="002F40DA" w:rsidP="002F40DA">
      <w:pPr>
        <w:rPr>
          <w:rFonts w:cstheme="minorHAnsi"/>
          <w:szCs w:val="24"/>
        </w:rPr>
      </w:pPr>
    </w:p>
    <w:p w14:paraId="542ED318" w14:textId="77777777" w:rsidR="002F40DA" w:rsidRDefault="002F40DA" w:rsidP="002F40DA"/>
    <w:p w14:paraId="5211D3F5" w14:textId="77777777" w:rsidR="002F40DA" w:rsidRDefault="002F40DA" w:rsidP="00174D55">
      <w:pPr>
        <w:spacing w:after="178" w:line="259" w:lineRule="auto"/>
        <w:ind w:left="0" w:firstLine="0"/>
      </w:pPr>
    </w:p>
    <w:sectPr w:rsidR="002F40DA">
      <w:pgSz w:w="12240" w:h="15840"/>
      <w:pgMar w:top="330" w:right="1529" w:bottom="6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6B6"/>
    <w:multiLevelType w:val="hybridMultilevel"/>
    <w:tmpl w:val="806C3D7C"/>
    <w:lvl w:ilvl="0" w:tplc="0BF892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07E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38E8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98A8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D0BF7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0C4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06C8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4E63D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C82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C5781A"/>
    <w:multiLevelType w:val="hybridMultilevel"/>
    <w:tmpl w:val="AE081DE4"/>
    <w:lvl w:ilvl="0" w:tplc="F98E8240">
      <w:start w:val="1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1001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E881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9089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CA9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987BB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0CEF0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A1F1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E8DA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0F8"/>
    <w:rsid w:val="00174D55"/>
    <w:rsid w:val="00221223"/>
    <w:rsid w:val="002F40DA"/>
    <w:rsid w:val="003F4B19"/>
    <w:rsid w:val="005D5A2D"/>
    <w:rsid w:val="006A64F1"/>
    <w:rsid w:val="008F2ADF"/>
    <w:rsid w:val="00922106"/>
    <w:rsid w:val="009860F8"/>
    <w:rsid w:val="00B06B33"/>
    <w:rsid w:val="00C6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96FB"/>
  <w15:docId w15:val="{BADC93BA-B48C-4CD1-A1AD-AB4B0AF9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F40D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 Course Outline New</vt:lpstr>
    </vt:vector>
  </TitlesOfParts>
  <Company>Organization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 Course Outline New</dc:title>
  <dc:subject/>
  <dc:creator>Anietie Etuk</dc:creator>
  <cp:keywords/>
  <cp:lastModifiedBy>user</cp:lastModifiedBy>
  <cp:revision>15</cp:revision>
  <dcterms:created xsi:type="dcterms:W3CDTF">2023-06-19T23:38:00Z</dcterms:created>
  <dcterms:modified xsi:type="dcterms:W3CDTF">2023-06-21T00:46:00Z</dcterms:modified>
</cp:coreProperties>
</file>