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6A03" w14:textId="77777777" w:rsidR="00A64DDD" w:rsidRDefault="00A64DDD" w:rsidP="00A64DDD">
      <w:pPr>
        <w:pStyle w:val="Default"/>
      </w:pPr>
    </w:p>
    <w:p w14:paraId="724DE614" w14:textId="77777777" w:rsidR="00A64DDD" w:rsidRDefault="00A64DDD" w:rsidP="00A64DDD">
      <w:pPr>
        <w:pStyle w:val="Default"/>
      </w:pPr>
      <w:r>
        <w:t xml:space="preserve"> </w:t>
      </w:r>
    </w:p>
    <w:p w14:paraId="2D95EC8A" w14:textId="39C33667" w:rsidR="00A64DDD" w:rsidRPr="00A64DDD" w:rsidRDefault="00A64DDD" w:rsidP="00A64DD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4DDD">
        <w:rPr>
          <w:rFonts w:ascii="Times New Roman" w:hAnsi="Times New Roman" w:cs="Times New Roman"/>
          <w:b/>
          <w:bCs/>
          <w:sz w:val="28"/>
          <w:szCs w:val="28"/>
        </w:rPr>
        <w:t>DATA EXPLORATION AND PRE-PROCESSING</w:t>
      </w:r>
    </w:p>
    <w:p w14:paraId="110ADE92" w14:textId="77777777" w:rsidR="00A64DDD" w:rsidRPr="00A64DDD" w:rsidRDefault="00A64DDD" w:rsidP="00A64DD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97DA2" w14:textId="69092FA6" w:rsidR="00A64DDD" w:rsidRPr="00A64DDD" w:rsidRDefault="00A64DDD" w:rsidP="00A64DDD">
      <w:pPr>
        <w:spacing w:line="360" w:lineRule="auto"/>
        <w:rPr>
          <w:b/>
          <w:bCs/>
          <w:sz w:val="23"/>
          <w:szCs w:val="23"/>
        </w:rPr>
      </w:pPr>
      <w:r w:rsidRPr="00A64DDD">
        <w:rPr>
          <w:rFonts w:ascii="Times New Roman" w:hAnsi="Times New Roman" w:cs="Times New Roman"/>
          <w:b/>
          <w:bCs/>
          <w:sz w:val="24"/>
          <w:szCs w:val="24"/>
        </w:rPr>
        <w:t>Explore the dataset and identify the number of rows and columns</w:t>
      </w:r>
      <w:r w:rsidRPr="00A64DDD">
        <w:rPr>
          <w:b/>
          <w:bCs/>
          <w:sz w:val="23"/>
          <w:szCs w:val="23"/>
        </w:rPr>
        <w:t>.</w:t>
      </w:r>
    </w:p>
    <w:p w14:paraId="2075DE61" w14:textId="58FEBAE3" w:rsidR="00A64DDD" w:rsidRPr="00A64DDD" w:rsidRDefault="00A64DDD" w:rsidP="00A64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DDD">
        <w:rPr>
          <w:rFonts w:ascii="Times New Roman" w:hAnsi="Times New Roman" w:cs="Times New Roman"/>
          <w:sz w:val="24"/>
          <w:szCs w:val="24"/>
        </w:rPr>
        <w:t>Number of Rows = 9551</w:t>
      </w:r>
    </w:p>
    <w:p w14:paraId="1906517D" w14:textId="616805D7" w:rsidR="00DC1F10" w:rsidRPr="00DC1F10" w:rsidRDefault="00A64DDD" w:rsidP="00DC1F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DDD">
        <w:rPr>
          <w:rFonts w:ascii="Times New Roman" w:hAnsi="Times New Roman" w:cs="Times New Roman"/>
          <w:sz w:val="24"/>
          <w:szCs w:val="24"/>
        </w:rPr>
        <w:t>Number of columns = 21</w:t>
      </w:r>
    </w:p>
    <w:p w14:paraId="38A765AF" w14:textId="6EB4E2A4" w:rsidR="00DC1F10" w:rsidRDefault="00DC1F10" w:rsidP="00DC1F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F10">
        <w:rPr>
          <w:rFonts w:ascii="Georgia" w:hAnsi="Georgia" w:cs="Georgia"/>
          <w:color w:val="000000"/>
          <w:sz w:val="24"/>
          <w:szCs w:val="24"/>
        </w:rPr>
        <w:t xml:space="preserve"> </w:t>
      </w:r>
      <w:r w:rsidRPr="00DC1F10">
        <w:rPr>
          <w:rFonts w:ascii="Times New Roman" w:hAnsi="Times New Roman" w:cs="Times New Roman"/>
          <w:sz w:val="24"/>
          <w:szCs w:val="24"/>
        </w:rPr>
        <w:t>Check for missing values in each column and handle them accordingly.</w:t>
      </w:r>
    </w:p>
    <w:p w14:paraId="2C67B01B" w14:textId="37AEA1F9" w:rsidR="00DC1F10" w:rsidRDefault="00DC1F10" w:rsidP="00DC1F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cuisines columns contain nine (9) empty values. They are removed since they are few. The empty values removed will not have any effect.</w:t>
      </w:r>
    </w:p>
    <w:p w14:paraId="41889E88" w14:textId="75F260CC" w:rsidR="00D7632B" w:rsidRDefault="00D7632B" w:rsidP="00DC1F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distribution of the target variable is i</w:t>
      </w:r>
      <w:r w:rsidR="00913E3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balanced</w:t>
      </w:r>
      <w:r w:rsidR="00913E3C">
        <w:rPr>
          <w:rFonts w:ascii="Times New Roman" w:hAnsi="Times New Roman" w:cs="Times New Roman"/>
          <w:sz w:val="24"/>
          <w:szCs w:val="24"/>
        </w:rPr>
        <w:t>.</w:t>
      </w:r>
    </w:p>
    <w:p w14:paraId="456DAC56" w14:textId="77777777" w:rsidR="00913E3C" w:rsidRPr="00913E3C" w:rsidRDefault="00913E3C" w:rsidP="00913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9345D" w14:textId="77777777" w:rsidR="00913E3C" w:rsidRPr="00913E3C" w:rsidRDefault="00913E3C" w:rsidP="00913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3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DA9474" w14:textId="4EDAF7B6" w:rsidR="00913E3C" w:rsidRPr="00913E3C" w:rsidRDefault="00913E3C" w:rsidP="00913E3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E3C">
        <w:rPr>
          <w:rFonts w:ascii="Times New Roman" w:hAnsi="Times New Roman" w:cs="Times New Roman"/>
          <w:b/>
          <w:bCs/>
          <w:sz w:val="28"/>
          <w:szCs w:val="28"/>
        </w:rPr>
        <w:t xml:space="preserve">DESCRIPTIVE ANALYSIS </w:t>
      </w:r>
    </w:p>
    <w:p w14:paraId="56FE22CB" w14:textId="6E89AE6B" w:rsidR="00A64DDD" w:rsidRDefault="00A64DDD" w:rsidP="00A64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5358F" w14:textId="77777777" w:rsidR="00A64DDD" w:rsidRPr="00A64DDD" w:rsidRDefault="00A64DDD" w:rsidP="00A64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4DDD" w:rsidRPr="00A64DDD" w:rsidSect="00A64DD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DD"/>
    <w:rsid w:val="00053468"/>
    <w:rsid w:val="00913E3C"/>
    <w:rsid w:val="00A64DDD"/>
    <w:rsid w:val="00D7632B"/>
    <w:rsid w:val="00D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8431"/>
  <w15:chartTrackingRefBased/>
  <w15:docId w15:val="{EB92FA98-2806-4A78-9E45-305E7FC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4DDD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Doku</dc:creator>
  <cp:keywords/>
  <dc:description/>
  <cp:lastModifiedBy>Prince Doku</cp:lastModifiedBy>
  <cp:revision>2</cp:revision>
  <dcterms:created xsi:type="dcterms:W3CDTF">2024-11-04T22:24:00Z</dcterms:created>
  <dcterms:modified xsi:type="dcterms:W3CDTF">2024-11-05T16:22:00Z</dcterms:modified>
</cp:coreProperties>
</file>