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</w:rPr>
      </w:pPr>
      <w:r>
        <w:rPr>
          <w:rFonts w:hint="eastAsia"/>
        </w:rPr>
        <w:t>---遇到多个构造器参数时考虑用构建器---</w:t>
      </w:r>
    </w:p>
    <w:p>
      <w:pPr>
        <w:rPr>
          <w:rFonts w:hint="eastAsia"/>
        </w:rPr>
      </w:pPr>
      <w:r>
        <w:rPr>
          <w:rFonts w:hint="eastAsia"/>
        </w:rPr>
        <w:t>静态工厂和构造器有个共同的局限性：不能很好地扩展到大量的可选参数。</w:t>
      </w:r>
    </w:p>
    <w:p>
      <w:pPr>
        <w:rPr>
          <w:rFonts w:hint="eastAsia"/>
        </w:rPr>
      </w:pPr>
      <w:r>
        <w:rPr>
          <w:rFonts w:hint="eastAsia"/>
        </w:rPr>
        <w:t>比如：</w:t>
      </w:r>
    </w:p>
    <w:p>
      <w:pPr>
        <w:pStyle w:val="7"/>
        <w:rPr>
          <w:rFonts w:hint="eastAsia"/>
        </w:rPr>
      </w:pPr>
      <w:r>
        <w:rPr>
          <w:rFonts w:hint="eastAsia"/>
        </w:rPr>
        <w:t>public class NutritionFacts {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final int servingSize;     // required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final int servings;      // required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final int calories;     // optional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final int fat;          // optional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final int sodium;       // optional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final int carbohydrate;   // optional</w:t>
      </w:r>
    </w:p>
    <w:p>
      <w:pPr>
        <w:pStyle w:val="7"/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NutritionFacts(int servingSize, int servings) {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this(servingSize, servings, 0);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7"/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NutritionFacts(int servingSize, int servings, int calories) {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this(servingSize, servings, calories, 0);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7"/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NutritionFacts(int servingSize, int servings, int calories, int fat) {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this(servingSize, servings, calories, fat, 0);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7"/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public NutritionFacts(int servingSize, int servings, int calories, int fat, int sodium)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{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this(servingSize, servings, calories, fat, sodium, 0);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7"/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NutritionFacts(int servingSize, int servings, int calories, int fat, int sodium, int cabohydrate) {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this.servingSize = servingSize;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this.srvings = servings;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this.calories = calories;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this.fat = fat;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this.sodium = sodium;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this.carbohydrate = carbohydrate;</w:t>
      </w:r>
    </w:p>
    <w:p>
      <w:pPr>
        <w:pStyle w:val="7"/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7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当你要创建NutritionFacts的实例的时候，就利用参数列表最短的构造器，但该列表包含了要设置的所有参数。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这个构造器调用通常需要许多你本不想设置的参数，但是还是不得不为他们传递值。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由此可见，重叠构造器模式可行，但是当有许多参数的时候，客户端代码就很难编写，并且难以阅读。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改进的方法---JavaBeans模式</w:t>
      </w:r>
    </w:p>
    <w:p>
      <w:pPr>
        <w:rPr>
          <w:rFonts w:hint="eastAsia"/>
        </w:rPr>
      </w:pPr>
      <w:r>
        <w:rPr>
          <w:rFonts w:hint="eastAsia"/>
        </w:rPr>
        <w:t>调用一个无参构造器来创建对象，然后调用setter方法来设置每个必要的参数：</w:t>
      </w:r>
    </w:p>
    <w:p>
      <w:pPr>
        <w:pStyle w:val="7"/>
        <w:rPr>
          <w:rFonts w:hint="eastAsia"/>
        </w:rPr>
      </w:pPr>
      <w:r>
        <w:rPr>
          <w:rFonts w:hint="eastAsia"/>
        </w:rPr>
        <w:t>public class NutritionFacts {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final int servingSize = -1;     // required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final int servings = -1;      // required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final int calories = 0;     // optional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final int fat = 0;          // optional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final int sodium = 0;       // optional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final int carbohydrate = 0;   // optional</w:t>
      </w:r>
    </w:p>
    <w:p>
      <w:pPr>
        <w:pStyle w:val="7"/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NutritionFacts(){}</w:t>
      </w:r>
    </w:p>
    <w:p>
      <w:pPr>
        <w:pStyle w:val="7"/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setters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setServingSize(int val) { servingSize = val;}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.....</w:t>
      </w:r>
    </w:p>
    <w:p>
      <w:pPr>
        <w:pStyle w:val="7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这种模式下创建实例：</w:t>
      </w:r>
    </w:p>
    <w:p>
      <w:pPr>
        <w:pStyle w:val="7"/>
        <w:rPr>
          <w:rFonts w:hint="eastAsia"/>
        </w:rPr>
      </w:pPr>
      <w:r>
        <w:rPr>
          <w:rFonts w:hint="eastAsia"/>
        </w:rPr>
        <w:t>NutritionFacts fact = new NutritionFacts();</w:t>
      </w:r>
    </w:p>
    <w:p>
      <w:pPr>
        <w:pStyle w:val="7"/>
        <w:rPr>
          <w:rFonts w:hint="eastAsia"/>
        </w:rPr>
      </w:pPr>
      <w:r>
        <w:rPr>
          <w:rFonts w:hint="eastAsia"/>
        </w:rPr>
        <w:t>fact.setServingSize(250);</w:t>
      </w:r>
    </w:p>
    <w:p>
      <w:pPr>
        <w:pStyle w:val="7"/>
        <w:rPr>
          <w:rFonts w:hint="eastAsia"/>
        </w:rPr>
      </w:pPr>
      <w:r>
        <w:rPr>
          <w:rFonts w:hint="eastAsia"/>
        </w:rPr>
        <w:t>//....</w:t>
      </w:r>
    </w:p>
    <w:p>
      <w:pPr>
        <w:rPr>
          <w:rFonts w:hint="eastAsia"/>
        </w:rPr>
      </w:pPr>
      <w:r>
        <w:rPr>
          <w:rFonts w:hint="eastAsia"/>
        </w:rPr>
        <w:t>这种模式下严重的缺点是，构造过程被分到了几个调用中，在构造中JavaBean可能处于不一致的状态。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终极方法---Builder模式，示例：</w:t>
      </w:r>
    </w:p>
    <w:p>
      <w:pPr>
        <w:pStyle w:val="7"/>
        <w:rPr>
          <w:rFonts w:hint="eastAsia"/>
        </w:rPr>
      </w:pPr>
      <w:r>
        <w:rPr>
          <w:rFonts w:hint="eastAsia"/>
        </w:rPr>
        <w:t>public class NutritionFacts {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final int servingSize;     // required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final int servings;      // required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final int calories;     // optional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final int fat;          // optional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final int sodium;       // optional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final int carbohydrate;   // optional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class Builder {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private final int servingSize;     // required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private final int servings;      // required</w:t>
      </w:r>
    </w:p>
    <w:p>
      <w:pPr>
        <w:pStyle w:val="7"/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private int calories = 0;     // optional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private int fat = 0;          // optional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private int sodium = 0;       // optional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private int carbohydrate = 0;   // optional</w:t>
      </w:r>
    </w:p>
    <w:p>
      <w:pPr>
        <w:pStyle w:val="7"/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publilc Builder(int servingSize, int servings) {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this.servingSize = servingSize;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this.servings = servings;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7"/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Builder calories(int val) {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calories = val;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this;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7"/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Builder fat(int val) {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fat = val;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this;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7"/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Builder carbohydrate(int val) {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carbohydrate = val;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this;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7"/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Builder sodium(int val) {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sodium = val;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this;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NutritionFacts build() {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new NutritionFacts(this);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7"/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NutritionFacts(Builder builder) {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servingSize = builder.servingSize;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servings = builder.servings;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calories = builder.calories;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fat = builder.fat;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sodium = builder.sodium;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carbohydrate = builer.carbohydrate;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7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这里NutritionFacts是不可变的，所有默认的参数值都单独放在一个地方，builder的setter方法返回builder本身，以便可以把调用链接起来。创建对象实例：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</w:rPr>
        <w:t>NutritionFacts coca = new</w:t>
      </w:r>
      <w:r>
        <w:rPr>
          <w:rFonts w:hint="eastAsia"/>
          <w:lang w:val="en-US" w:eastAsia="zh-CN"/>
        </w:rPr>
        <w:t xml:space="preserve"> </w:t>
      </w:r>
    </w:p>
    <w:p>
      <w:pPr>
        <w:pStyle w:val="7"/>
        <w:rPr>
          <w:rFonts w:hint="eastAsia"/>
        </w:rPr>
      </w:pPr>
      <w:r>
        <w:rPr>
          <w:rFonts w:hint="eastAsia"/>
        </w:rPr>
        <w:t>NutritionFacts.Builder(290,5).calories(90),sodium(33)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carbohydrate(22).builder();</w:t>
      </w:r>
    </w:p>
    <w:p>
      <w:pPr>
        <w:rPr>
          <w:rFonts w:hint="eastAsia"/>
        </w:rPr>
      </w:pP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实现高质量</w:t>
      </w:r>
      <w:r>
        <w:rPr>
          <w:rFonts w:hint="eastAsia"/>
          <w:lang w:val="en-US" w:eastAsia="zh-CN"/>
        </w:rPr>
        <w:t>equals方法的诀窍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使用“==”操作符检查参数是否为这个对象的引用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使用instanceof检查参数是否为正确的类型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将参数转化为正确的类型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对于该类中的每个关键域，检查参数中的域是否与该对象中对应的域匹配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域的比较顺序也会影响equals方法的性能，应该最先比较最有可能不一致的域，或者开销最低的域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equals方法三个特性：对称性、传递性、一致性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覆盖</w:t>
      </w:r>
      <w:r>
        <w:rPr>
          <w:rFonts w:hint="eastAsia"/>
          <w:lang w:val="en-US" w:eastAsia="zh-CN"/>
        </w:rPr>
        <w:t>equals时总要覆盖hashCode</w:t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始终要覆盖</w:t>
      </w:r>
      <w:r>
        <w:rPr>
          <w:rFonts w:hint="eastAsia"/>
          <w:lang w:val="en-US" w:eastAsia="zh-CN"/>
        </w:rPr>
        <w:t>toString()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java.lang.Object中的toString()方法</w:t>
      </w:r>
    </w:p>
    <w:p>
      <w:pPr>
        <w:spacing w:line="24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705475" cy="1400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覆盖原始的toString()方法增加可读性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/>
    <w:p/>
    <w:sectPr>
      <w:pgSz w:w="11906" w:h="16838"/>
      <w:pgMar w:top="1440" w:right="1466" w:bottom="1440" w:left="13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7688D"/>
    <w:multiLevelType w:val="singleLevel"/>
    <w:tmpl w:val="13B768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E74BE"/>
    <w:rsid w:val="0617594A"/>
    <w:rsid w:val="155400AD"/>
    <w:rsid w:val="1AED5CFD"/>
    <w:rsid w:val="1EC30AE8"/>
    <w:rsid w:val="3B0B2DA1"/>
    <w:rsid w:val="42114A17"/>
    <w:rsid w:val="4281712A"/>
    <w:rsid w:val="487622FE"/>
    <w:rsid w:val="4AAA3955"/>
    <w:rsid w:val="4C9F01FF"/>
    <w:rsid w:val="555A4BD1"/>
    <w:rsid w:val="585E44C1"/>
    <w:rsid w:val="608E1C7D"/>
    <w:rsid w:val="68144A79"/>
    <w:rsid w:val="6B8F4B11"/>
    <w:rsid w:val="730A77D6"/>
    <w:rsid w:val="73B95D68"/>
    <w:rsid w:val="76B23D88"/>
    <w:rsid w:val="7DF6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400" w:lineRule="exact"/>
      <w:outlineLvl w:val="3"/>
    </w:pPr>
    <w:rPr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代码块"/>
    <w:qFormat/>
    <w:uiPriority w:val="0"/>
    <w:pPr>
      <w:shd w:val="clear" w:fill="F1F1F1" w:themeFill="background1" w:themeFillShade="F2"/>
      <w:spacing w:before="50" w:beforeLines="50" w:after="50" w:afterLines="50" w:line="240" w:lineRule="exact"/>
      <w:ind w:left="120" w:leftChars="50" w:right="120" w:rightChars="50"/>
    </w:pPr>
    <w:rPr>
      <w:rFonts w:ascii="Calibri" w:hAnsi="Calibri" w:eastAsia="等线" w:cstheme="minorBidi"/>
      <w:sz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141</TotalTime>
  <ScaleCrop>false</ScaleCrop>
  <LinksUpToDate>false</LinksUpToDate>
  <CharactersWithSpaces>0</CharactersWithSpaces>
  <Application>WPS Office_11.1.0.7720_F1E327BC-269C-435d-A152-05C5408002CA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风之子</dc:creator>
  <cp:lastModifiedBy>风之子</cp:lastModifiedBy>
  <dcterms:modified xsi:type="dcterms:W3CDTF">2018-08-02T03:09:13Z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