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ZooKeeper：分布式应用程序协调服务，有Google开源实现。它为分布式应用提供一致性服务，提供的功能包括：配置维护、域名服务、分布式同步、组服务等。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目标：封装好复杂易出错的的关键服务，将简单易用的接口和性能高效、功能稳定的系统提供给用户。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ZooKeeper的基本运转流程：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选取leader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Leader要具备最高的执行Id，类似root权限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集群中大多数机器得到响应并接受选出的leader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在官网下载ZooKeeper压缩包，解压至C:\zookeeper，在此目录下新建data及log文件夹（后面配置会用到）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ZooKeeper的安装分为三种模式：单机、集群伪分布式以及集群。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单机配置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在解压目录下的conf文件夹里找到zoo_example.cfg，复制一份取名为zoo.cfg，修改配置（这是ZooKeeper的配置文件）如图：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29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启动服务器：打开控制台，切换到bin目录下，输入zkServer.cmd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启动客户端：打开控制台，切换到bin目录下，输入zkCli.cmd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集群伪分布式配置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在conf目录下，将zoo.cfg复制三份，分别取名为zoo-1.cfg、zoo-2.cfg、zoo-3.cfg对应三个节点的配置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Zoo-1.cfg修过如图：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561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zoo-2.cfg配置如图：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522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zoo-3.cfg配置如图：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646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接下来需要在新建的三个文件夹d_1、d_2、d_3中分别新建一个myid文件，用记事本打开分别写入1、2、3，如图：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38575" cy="1552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然后到bin目录下将zkServer.cmd复制三份，分别取名为zkServer-1.cmd、zkServer-2.cmd、zkServer-3.cmd，并对其进行如下类似的修过：（这是zkServer-1.cmd的修改，其他两个分别添加zoo-2.cfg，zoo-3.cfg配置文件的位置即可）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4124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最后，启动三个服务器，打开三个控制台，切换到bin目录，分别运行zkServer-1.cmd、zkServer-2.cmd、zkServer-3.cmd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启动三个客户端zkCli  -server:localhost:2181（同理启动2182、2183）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b/>
          <w:bCs/>
          <w:lang w:val="en-US" w:eastAsia="zh-CN"/>
        </w:rPr>
        <w:t>集群（真分布式）配置</w:t>
      </w:r>
      <w:r>
        <w:rPr>
          <w:rFonts w:hint="eastAsia"/>
          <w:lang w:val="en-US" w:eastAsia="zh-CN"/>
        </w:rPr>
        <w:t>（待续~~~~）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CBBCF"/>
    <w:multiLevelType w:val="singleLevel"/>
    <w:tmpl w:val="882CBBC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9B1BE5B"/>
    <w:multiLevelType w:val="singleLevel"/>
    <w:tmpl w:val="39B1BE5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89BE09B"/>
    <w:multiLevelType w:val="singleLevel"/>
    <w:tmpl w:val="789BE09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7551E"/>
    <w:rsid w:val="09E83900"/>
    <w:rsid w:val="0A370D29"/>
    <w:rsid w:val="0B530E32"/>
    <w:rsid w:val="1B196474"/>
    <w:rsid w:val="1D3C2CEF"/>
    <w:rsid w:val="22E13508"/>
    <w:rsid w:val="29226565"/>
    <w:rsid w:val="306A51B1"/>
    <w:rsid w:val="31A3769E"/>
    <w:rsid w:val="33B361A1"/>
    <w:rsid w:val="46112D2A"/>
    <w:rsid w:val="47C17A2A"/>
    <w:rsid w:val="4DAD5691"/>
    <w:rsid w:val="56251EC9"/>
    <w:rsid w:val="58320687"/>
    <w:rsid w:val="5D77551E"/>
    <w:rsid w:val="5E5E11BC"/>
    <w:rsid w:val="5E6C42D6"/>
    <w:rsid w:val="64BF5460"/>
    <w:rsid w:val="75BF30FE"/>
    <w:rsid w:val="76A10128"/>
    <w:rsid w:val="7D2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outlineLvl w:val="3"/>
    </w:pPr>
    <w:rPr>
      <w:rFonts w:ascii="Times New Roman" w:hAnsi="Times New Roman" w:eastAsia="宋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2018-07-26T06:01:00Z</dcterms:created>
  <dc:creator>风之子</dc:creator>
  <cp:lastModifiedBy>风之子</cp:lastModifiedBy>
  <dcterms:modified xsi:type="dcterms:W3CDTF">2018-07-27T07:39:25Z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