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ACCC" w14:textId="77777777" w:rsidR="006D7EF9" w:rsidRPr="002C0710" w:rsidRDefault="006D7EF9" w:rsidP="006D7EF9">
      <w:pPr>
        <w:tabs>
          <w:tab w:val="left" w:pos="3546"/>
          <w:tab w:val="center" w:pos="5112"/>
        </w:tabs>
        <w:jc w:val="center"/>
        <w:rPr>
          <w:b/>
        </w:rPr>
      </w:pPr>
      <w:r w:rsidRPr="002C07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1E5B7FE" wp14:editId="24D067D0">
            <wp:simplePos x="0" y="0"/>
            <wp:positionH relativeFrom="margin">
              <wp:posOffset>-66675</wp:posOffset>
            </wp:positionH>
            <wp:positionV relativeFrom="paragraph">
              <wp:posOffset>13335</wp:posOffset>
            </wp:positionV>
            <wp:extent cx="1139166" cy="1035170"/>
            <wp:effectExtent l="0" t="0" r="4445" b="0"/>
            <wp:wrapNone/>
            <wp:docPr id="159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6" cy="103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A2B568D" wp14:editId="1BA43DB6">
            <wp:simplePos x="0" y="0"/>
            <wp:positionH relativeFrom="margin">
              <wp:align>center</wp:align>
            </wp:positionH>
            <wp:positionV relativeFrom="paragraph">
              <wp:posOffset>-102235</wp:posOffset>
            </wp:positionV>
            <wp:extent cx="6517758" cy="1254641"/>
            <wp:effectExtent l="0" t="0" r="0" b="0"/>
            <wp:wrapNone/>
            <wp:docPr id="15967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125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</w:rPr>
        <w:t>Republic  of  the  Philippines</w:t>
      </w:r>
    </w:p>
    <w:p w14:paraId="0360FA63" w14:textId="77777777" w:rsidR="006D7EF9" w:rsidRPr="002C0710" w:rsidRDefault="006D7EF9" w:rsidP="006D7EF9">
      <w:pPr>
        <w:jc w:val="center"/>
        <w:rPr>
          <w:b/>
        </w:rPr>
      </w:pPr>
      <w:r w:rsidRPr="002C0710">
        <w:rPr>
          <w:b/>
        </w:rPr>
        <w:t>Province of Cavite</w:t>
      </w:r>
    </w:p>
    <w:p w14:paraId="3A724723" w14:textId="77777777" w:rsidR="006D7EF9" w:rsidRPr="002C0710" w:rsidRDefault="006D7EF9" w:rsidP="006D7EF9">
      <w:pPr>
        <w:tabs>
          <w:tab w:val="center" w:pos="4860"/>
          <w:tab w:val="left" w:pos="6534"/>
        </w:tabs>
        <w:rPr>
          <w:b/>
        </w:rPr>
      </w:pPr>
      <w:r w:rsidRPr="002C0710">
        <w:rPr>
          <w:b/>
        </w:rPr>
        <w:tab/>
        <w:t xml:space="preserve">City of </w:t>
      </w:r>
      <w:proofErr w:type="spellStart"/>
      <w:r w:rsidRPr="002C0710">
        <w:rPr>
          <w:b/>
        </w:rPr>
        <w:t>Dasmariñas</w:t>
      </w:r>
      <w:proofErr w:type="spellEnd"/>
      <w:r w:rsidRPr="002C0710">
        <w:rPr>
          <w:b/>
        </w:rPr>
        <w:tab/>
      </w:r>
    </w:p>
    <w:p w14:paraId="4D1FD2C5" w14:textId="77777777" w:rsidR="006D7EF9" w:rsidRPr="002C0710" w:rsidRDefault="006D7EF9" w:rsidP="006D7EF9">
      <w:pPr>
        <w:ind w:left="2160" w:firstLine="720"/>
        <w:rPr>
          <w:b/>
        </w:rPr>
      </w:pPr>
      <w:r w:rsidRPr="002C0710">
        <w:rPr>
          <w:b/>
        </w:rPr>
        <w:t xml:space="preserve">     Barangay San Antonio de Padua – I</w:t>
      </w:r>
    </w:p>
    <w:p w14:paraId="58E5AD3A" w14:textId="77777777" w:rsidR="006D7EF9" w:rsidRPr="002C0710" w:rsidRDefault="006D7EF9" w:rsidP="006D7EF9">
      <w:pPr>
        <w:tabs>
          <w:tab w:val="left" w:pos="6195"/>
          <w:tab w:val="left" w:pos="6645"/>
          <w:tab w:val="left" w:pos="7282"/>
        </w:tabs>
        <w:rPr>
          <w:b/>
        </w:rPr>
      </w:pPr>
      <w:r w:rsidRPr="002C0710">
        <w:rPr>
          <w:b/>
        </w:rPr>
        <w:tab/>
      </w:r>
      <w:r w:rsidRPr="002C0710">
        <w:rPr>
          <w:b/>
        </w:rPr>
        <w:tab/>
      </w:r>
      <w:r w:rsidRPr="002C0710">
        <w:rPr>
          <w:b/>
        </w:rPr>
        <w:tab/>
      </w:r>
    </w:p>
    <w:p w14:paraId="7E3365DB" w14:textId="77777777" w:rsidR="006D7EF9" w:rsidRPr="002C0710" w:rsidRDefault="006D7EF9" w:rsidP="006D7EF9">
      <w:pPr>
        <w:tabs>
          <w:tab w:val="left" w:pos="7513"/>
        </w:tabs>
        <w:jc w:val="center"/>
        <w:rPr>
          <w:b/>
        </w:rPr>
      </w:pPr>
      <w:r w:rsidRPr="002C0710">
        <w:rPr>
          <w:b/>
        </w:rPr>
        <w:t>OFFICE OF THE SANGGUNIANG BARANGAY</w:t>
      </w:r>
    </w:p>
    <w:p w14:paraId="14D76FF5" w14:textId="77777777" w:rsidR="006D7EF9" w:rsidRPr="002C0710" w:rsidRDefault="006D7EF9" w:rsidP="006D7EF9"/>
    <w:tbl>
      <w:tblPr>
        <w:tblW w:w="10660" w:type="dxa"/>
        <w:tblInd w:w="-714" w:type="dxa"/>
        <w:tblBorders>
          <w:top w:val="thinThickSmallGap" w:sz="12" w:space="0" w:color="008000"/>
          <w:left w:val="thinThickSmallGap" w:sz="12" w:space="0" w:color="008000"/>
          <w:bottom w:val="thinThickSmallGap" w:sz="12" w:space="0" w:color="008000"/>
          <w:right w:val="thinThickSmallGap" w:sz="12" w:space="0" w:color="008000"/>
          <w:insideH w:val="thinThickSmallGap" w:sz="12" w:space="0" w:color="008000"/>
          <w:insideV w:val="thinThickSmallGap" w:sz="12" w:space="0" w:color="008000"/>
        </w:tblBorders>
        <w:tblLook w:val="04A0" w:firstRow="1" w:lastRow="0" w:firstColumn="1" w:lastColumn="0" w:noHBand="0" w:noVBand="1"/>
      </w:tblPr>
      <w:tblGrid>
        <w:gridCol w:w="2991"/>
        <w:gridCol w:w="7669"/>
      </w:tblGrid>
      <w:tr w:rsidR="006D7EF9" w:rsidRPr="002C0710" w14:paraId="7588CE8A" w14:textId="77777777" w:rsidTr="009D008D">
        <w:trPr>
          <w:trHeight w:val="919"/>
        </w:trPr>
        <w:tc>
          <w:tcPr>
            <w:tcW w:w="29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7EEC4F9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0E075C6D" w14:textId="77777777" w:rsidR="006D7EF9" w:rsidRPr="002C0710" w:rsidRDefault="006D7EF9" w:rsidP="008109DF">
            <w:pPr>
              <w:spacing w:line="276" w:lineRule="auto"/>
              <w:jc w:val="center"/>
            </w:pPr>
            <w:r w:rsidRPr="002C0710">
              <w:t>BARANGAY COUNCIL</w:t>
            </w:r>
          </w:p>
          <w:p w14:paraId="4B717E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C0F5B4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42D9E0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CARTER P. MANZANO</w:t>
            </w:r>
          </w:p>
          <w:p w14:paraId="7513D6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Barangay Chairman</w:t>
            </w:r>
          </w:p>
          <w:p w14:paraId="151988B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F9E39E2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441F5A6F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 xml:space="preserve">   Hon. CLARA A. FIGUEROA</w:t>
            </w:r>
          </w:p>
          <w:p w14:paraId="01DD2B2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Appropriation  </w:t>
            </w:r>
          </w:p>
          <w:p w14:paraId="1CCDD81B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1FE8423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MERCEDES  C.  PEREZ</w:t>
            </w:r>
          </w:p>
          <w:p w14:paraId="2C41815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Environmental Protection / Health</w:t>
            </w:r>
          </w:p>
          <w:p w14:paraId="680AB686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7E09120F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AMADOR A. TUMLOS</w:t>
            </w:r>
          </w:p>
          <w:p w14:paraId="3D06D26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Human  Rights  </w:t>
            </w:r>
          </w:p>
          <w:p w14:paraId="49C32E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Peace &amp; Order </w:t>
            </w:r>
          </w:p>
          <w:p w14:paraId="5FD09133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F5F4B9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DEXTER G. MACABARE</w:t>
            </w:r>
          </w:p>
          <w:p w14:paraId="65E38F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Education / Women and  Family  Protection</w:t>
            </w:r>
          </w:p>
          <w:p w14:paraId="65F9DCA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</w:p>
          <w:p w14:paraId="3D933BA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  <w:r w:rsidRPr="002C0710">
              <w:rPr>
                <w:b/>
                <w:sz w:val="17"/>
                <w:szCs w:val="17"/>
              </w:rPr>
              <w:t>Hon. MARIO A. OMBOY</w:t>
            </w:r>
          </w:p>
          <w:p w14:paraId="5463491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Rules and Privileges</w:t>
            </w:r>
          </w:p>
          <w:p w14:paraId="7FF884C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Ways &amp; Means</w:t>
            </w:r>
          </w:p>
          <w:p w14:paraId="7C0B66D7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C75332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ABDULIA S. ORACION</w:t>
            </w:r>
          </w:p>
          <w:p w14:paraId="1737378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</w:t>
            </w:r>
            <w:proofErr w:type="spellStart"/>
            <w:r w:rsidRPr="002C0710">
              <w:rPr>
                <w:b/>
                <w:i/>
                <w:sz w:val="16"/>
                <w:szCs w:val="16"/>
              </w:rPr>
              <w:t>Infrastracture</w:t>
            </w:r>
            <w:proofErr w:type="spellEnd"/>
          </w:p>
          <w:p w14:paraId="3C5B0FC3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C78892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2C0710">
              <w:rPr>
                <w:b/>
                <w:sz w:val="16"/>
                <w:szCs w:val="16"/>
              </w:rPr>
              <w:t>Hon. REBECCA M. FLORDELIZA</w:t>
            </w:r>
          </w:p>
          <w:p w14:paraId="07316FF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Cooperatives / Livelihood</w:t>
            </w:r>
          </w:p>
          <w:p w14:paraId="0E9FFF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2B18315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GERALVY L. ESPINA</w:t>
            </w:r>
          </w:p>
          <w:p w14:paraId="5A2926B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S.K Chairman</w:t>
            </w:r>
          </w:p>
          <w:p w14:paraId="77BF84C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955FD5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42E4E938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ROXANNE A. PADILLA</w:t>
            </w:r>
          </w:p>
          <w:p w14:paraId="62D3D16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Secretary </w:t>
            </w:r>
          </w:p>
          <w:p w14:paraId="7316126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30CC97B1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33E423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LYDIA E. AQUINO</w:t>
            </w:r>
          </w:p>
          <w:p w14:paraId="52314E9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Treasurer </w:t>
            </w:r>
          </w:p>
          <w:p w14:paraId="48A1DAB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44F833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796A3A7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66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14:paraId="7B528EE5" w14:textId="26139776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C0710">
              <w:rPr>
                <w:b/>
                <w:sz w:val="36"/>
                <w:szCs w:val="36"/>
              </w:rPr>
              <w:t>BARANGAY CLEARANCE</w:t>
            </w:r>
          </w:p>
          <w:p w14:paraId="2940DE1B" w14:textId="710BC53C" w:rsidR="006D7EF9" w:rsidRPr="00F13527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  <w:u w:val="single"/>
                <w:lang w:val="en-PH"/>
              </w:rPr>
            </w:pPr>
            <w:r w:rsidRPr="002C0710">
              <w:rPr>
                <w:b/>
                <w:sz w:val="22"/>
                <w:szCs w:val="22"/>
              </w:rPr>
              <w:t xml:space="preserve">Control No. 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>
              <w:rPr>
                <w:b/>
                <w:sz w:val="22"/>
                <w:szCs w:val="22"/>
                <w:u w:val="single"/>
              </w:rPr>
              <w:t>__</w:t>
            </w:r>
            <w:r w:rsidR="00A51E93">
              <w:rPr>
                <w:b/>
                <w:sz w:val="22"/>
                <w:szCs w:val="22"/>
                <w:u w:val="single"/>
              </w:rPr>
              <w:t>${</w:t>
            </w:r>
            <w:proofErr w:type="spellStart"/>
            <w:r w:rsidR="00F13527" w:rsidRPr="00F13527">
              <w:rPr>
                <w:b/>
                <w:sz w:val="22"/>
                <w:szCs w:val="22"/>
                <w:u w:val="single"/>
                <w:lang w:val="en-PH"/>
              </w:rPr>
              <w:t>print</w:t>
            </w:r>
            <w:r w:rsidR="004C04BC">
              <w:rPr>
                <w:b/>
                <w:sz w:val="22"/>
                <w:szCs w:val="22"/>
                <w:u w:val="single"/>
                <w:lang w:val="en-PH"/>
              </w:rPr>
              <w:t>Clearance</w:t>
            </w:r>
            <w:proofErr w:type="spellEnd"/>
            <w:r w:rsidR="00A51E93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>__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Pr="002C0710">
              <w:rPr>
                <w:b/>
                <w:sz w:val="22"/>
                <w:szCs w:val="22"/>
              </w:rPr>
              <w:t xml:space="preserve">                                       Date: </w:t>
            </w:r>
            <w:r w:rsidRPr="000554D0">
              <w:rPr>
                <w:b/>
                <w:sz w:val="22"/>
                <w:szCs w:val="22"/>
              </w:rPr>
              <w:t>_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${prin</w:t>
            </w:r>
            <w:r w:rsidR="0028236B">
              <w:rPr>
                <w:b/>
                <w:sz w:val="22"/>
                <w:szCs w:val="22"/>
                <w:u w:val="single"/>
              </w:rPr>
              <w:t>t</w:t>
            </w:r>
            <w:proofErr w:type="spellStart"/>
            <w:r w:rsidR="0028236B" w:rsidRPr="0028236B">
              <w:rPr>
                <w:b/>
                <w:sz w:val="22"/>
                <w:szCs w:val="22"/>
                <w:u w:val="single"/>
                <w:lang w:val="en-PH"/>
              </w:rPr>
              <w:t>Clr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IssueDate</w:t>
            </w:r>
            <w:proofErr w:type="spellEnd"/>
            <w:r w:rsidR="000554D0" w:rsidRPr="000554D0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</w:rPr>
              <w:t>_</w:t>
            </w:r>
          </w:p>
          <w:p w14:paraId="38956F7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57E2619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>To whom it may concern:</w:t>
            </w:r>
          </w:p>
          <w:p w14:paraId="22C73953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4FEED99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             THIS IS TO CERTIFY</w:t>
            </w:r>
            <w:r w:rsidRPr="002C0710">
              <w:rPr>
                <w:sz w:val="22"/>
                <w:szCs w:val="22"/>
              </w:rPr>
              <w:t xml:space="preserve"> that the person whose name appeared below has </w:t>
            </w:r>
            <w:r w:rsidRPr="002C0710">
              <w:rPr>
                <w:b/>
                <w:sz w:val="22"/>
                <w:szCs w:val="22"/>
              </w:rPr>
              <w:t>NO DEROGATORY</w:t>
            </w:r>
            <w:r w:rsidRPr="002C0710">
              <w:rPr>
                <w:sz w:val="22"/>
                <w:szCs w:val="22"/>
              </w:rPr>
              <w:t xml:space="preserve"> and/or </w:t>
            </w:r>
            <w:r w:rsidRPr="002C0710">
              <w:rPr>
                <w:b/>
                <w:sz w:val="22"/>
                <w:szCs w:val="22"/>
              </w:rPr>
              <w:t>CRIMINAL RECORDS</w:t>
            </w:r>
            <w:r w:rsidRPr="002C0710">
              <w:rPr>
                <w:sz w:val="22"/>
                <w:szCs w:val="22"/>
              </w:rPr>
              <w:t xml:space="preserve"> file in this barangay. </w:t>
            </w:r>
            <w:proofErr w:type="spellStart"/>
            <w:r w:rsidRPr="002C0710">
              <w:rPr>
                <w:sz w:val="22"/>
                <w:szCs w:val="22"/>
              </w:rPr>
              <w:t>He/She</w:t>
            </w:r>
            <w:proofErr w:type="spellEnd"/>
            <w:r w:rsidRPr="002C0710">
              <w:rPr>
                <w:sz w:val="22"/>
                <w:szCs w:val="22"/>
              </w:rPr>
              <w:t xml:space="preserve"> is known to be a good moral character and law-abiding citizen in the community and complied with the requirements set by our barangay and has been verified as follows:  </w:t>
            </w:r>
          </w:p>
          <w:p w14:paraId="191EC87B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4CFDE0DD" w14:textId="7EB96218" w:rsidR="006D7EF9" w:rsidRPr="0028236B" w:rsidRDefault="006D7EF9" w:rsidP="008109DF">
            <w:pPr>
              <w:spacing w:line="276" w:lineRule="auto"/>
              <w:jc w:val="both"/>
              <w:rPr>
                <w:b/>
                <w:sz w:val="22"/>
                <w:szCs w:val="22"/>
                <w:u w:val="single"/>
                <w:lang w:val="en-PH"/>
              </w:rPr>
            </w:pPr>
            <w:r w:rsidRPr="002C0710">
              <w:rPr>
                <w:b/>
                <w:sz w:val="22"/>
                <w:szCs w:val="22"/>
              </w:rPr>
              <w:t xml:space="preserve">Name: 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>
              <w:rPr>
                <w:b/>
                <w:sz w:val="22"/>
                <w:szCs w:val="22"/>
                <w:u w:val="single"/>
              </w:rPr>
              <w:t>________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proofErr w:type="spellStart"/>
            <w:r w:rsidR="0028236B" w:rsidRPr="0028236B">
              <w:rPr>
                <w:b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9D008D">
              <w:rPr>
                <w:b/>
                <w:sz w:val="22"/>
                <w:szCs w:val="22"/>
                <w:u w:val="single"/>
              </w:rPr>
              <w:t>Name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>________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Pr="002C0710">
              <w:rPr>
                <w:b/>
                <w:sz w:val="22"/>
                <w:szCs w:val="22"/>
              </w:rPr>
              <w:t xml:space="preserve"> Age: 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proofErr w:type="spellStart"/>
            <w:r w:rsidR="0028236B" w:rsidRPr="0028236B">
              <w:rPr>
                <w:b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9D008D">
              <w:rPr>
                <w:b/>
                <w:sz w:val="22"/>
                <w:szCs w:val="22"/>
                <w:u w:val="single"/>
              </w:rPr>
              <w:t>A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ge}</w:t>
            </w:r>
            <w:r w:rsidRPr="002C0710">
              <w:rPr>
                <w:b/>
                <w:sz w:val="22"/>
                <w:szCs w:val="22"/>
                <w:u w:val="single"/>
              </w:rPr>
              <w:t xml:space="preserve">_ </w:t>
            </w:r>
            <w:r w:rsidRPr="002C0710">
              <w:rPr>
                <w:sz w:val="22"/>
                <w:szCs w:val="22"/>
              </w:rPr>
              <w:t>years old</w:t>
            </w:r>
          </w:p>
          <w:p w14:paraId="42A85161" w14:textId="3105F97F" w:rsidR="006D7EF9" w:rsidRPr="0028236B" w:rsidRDefault="006D7EF9" w:rsidP="008109DF">
            <w:pPr>
              <w:spacing w:line="276" w:lineRule="auto"/>
              <w:jc w:val="both"/>
              <w:rPr>
                <w:b/>
                <w:sz w:val="22"/>
                <w:szCs w:val="22"/>
                <w:u w:val="single"/>
                <w:lang w:val="en-PH"/>
              </w:rPr>
            </w:pPr>
            <w:r w:rsidRPr="002C0710">
              <w:rPr>
                <w:b/>
                <w:sz w:val="22"/>
                <w:szCs w:val="22"/>
              </w:rPr>
              <w:t xml:space="preserve">Address: Block </w:t>
            </w:r>
            <w:r w:rsidR="009D008D">
              <w:rPr>
                <w:b/>
                <w:sz w:val="22"/>
                <w:szCs w:val="22"/>
              </w:rPr>
              <w:t xml:space="preserve">Lot: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${</w:t>
            </w:r>
            <w:r w:rsidR="00C10A2A">
              <w:rPr>
                <w:b/>
                <w:sz w:val="22"/>
                <w:szCs w:val="22"/>
                <w:u w:val="single"/>
              </w:rPr>
              <w:t>print</w:t>
            </w:r>
            <w:proofErr w:type="spellStart"/>
            <w:r w:rsidR="0028236B" w:rsidRPr="0028236B">
              <w:rPr>
                <w:b/>
                <w:sz w:val="22"/>
                <w:szCs w:val="22"/>
                <w:u w:val="single"/>
                <w:lang w:val="en-PH"/>
              </w:rPr>
              <w:t>Clr</w:t>
            </w:r>
            <w:r w:rsidR="009D008D">
              <w:rPr>
                <w:b/>
                <w:sz w:val="22"/>
                <w:szCs w:val="22"/>
                <w:u w:val="single"/>
              </w:rPr>
              <w:t>Blklot</w:t>
            </w:r>
            <w:proofErr w:type="spellEnd"/>
            <w:r w:rsidR="009D008D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 xml:space="preserve">__  </w:t>
            </w:r>
            <w:r w:rsidRPr="002C0710">
              <w:rPr>
                <w:sz w:val="22"/>
                <w:szCs w:val="22"/>
              </w:rPr>
              <w:t xml:space="preserve">Barangay San Antonio de Padua -I, City of </w:t>
            </w:r>
            <w:proofErr w:type="spellStart"/>
            <w:r w:rsidRPr="002C0710">
              <w:rPr>
                <w:sz w:val="22"/>
                <w:szCs w:val="22"/>
              </w:rPr>
              <w:t>Dasmariñas</w:t>
            </w:r>
            <w:proofErr w:type="spellEnd"/>
            <w:r w:rsidRPr="002C0710">
              <w:rPr>
                <w:sz w:val="22"/>
                <w:szCs w:val="22"/>
              </w:rPr>
              <w:t>, Cavite</w:t>
            </w:r>
          </w:p>
          <w:p w14:paraId="21DBC1F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AD699E" w14:textId="3CCCFA80" w:rsidR="006D7EF9" w:rsidRPr="0028236B" w:rsidRDefault="006D7EF9" w:rsidP="008109DF">
            <w:pPr>
              <w:spacing w:line="276" w:lineRule="auto"/>
              <w:jc w:val="both"/>
              <w:rPr>
                <w:b/>
                <w:bCs/>
                <w:sz w:val="22"/>
                <w:szCs w:val="22"/>
                <w:u w:val="single"/>
                <w:lang w:val="en-PH"/>
              </w:rPr>
            </w:pPr>
            <w:r w:rsidRPr="002C0710">
              <w:rPr>
                <w:sz w:val="22"/>
                <w:szCs w:val="22"/>
              </w:rPr>
              <w:t xml:space="preserve">            </w:t>
            </w:r>
            <w:r w:rsidR="009D008D">
              <w:rPr>
                <w:sz w:val="22"/>
                <w:szCs w:val="22"/>
              </w:rPr>
              <w:t xml:space="preserve">Issued this </w:t>
            </w:r>
            <w:r w:rsidR="00C10A2A">
              <w:rPr>
                <w:sz w:val="22"/>
                <w:szCs w:val="22"/>
              </w:rPr>
              <w:t>_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${print</w:t>
            </w:r>
            <w:proofErr w:type="spellStart"/>
            <w:r w:rsidR="0028236B" w:rsidRPr="0028236B">
              <w:rPr>
                <w:b/>
                <w:bCs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Day}</w:t>
            </w:r>
            <w:r w:rsidR="009D008D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D008D">
              <w:rPr>
                <w:sz w:val="22"/>
                <w:szCs w:val="22"/>
              </w:rPr>
              <w:t>day</w:t>
            </w:r>
            <w:r w:rsidR="00937013">
              <w:rPr>
                <w:sz w:val="22"/>
                <w:szCs w:val="22"/>
              </w:rPr>
              <w:t xml:space="preserve"> </w:t>
            </w:r>
            <w:r w:rsidR="009D008D">
              <w:rPr>
                <w:sz w:val="22"/>
                <w:szCs w:val="22"/>
              </w:rPr>
              <w:t>o</w:t>
            </w:r>
            <w:r w:rsidR="0028236B">
              <w:rPr>
                <w:sz w:val="22"/>
                <w:szCs w:val="22"/>
              </w:rPr>
              <w:t>f</w:t>
            </w:r>
            <w:r w:rsidR="000554D0">
              <w:rPr>
                <w:sz w:val="22"/>
                <w:szCs w:val="22"/>
              </w:rPr>
              <w:t>_</w:t>
            </w:r>
            <w:r w:rsidR="00C10A2A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${print</w:t>
            </w:r>
            <w:proofErr w:type="spellStart"/>
            <w:r w:rsidR="0028236B" w:rsidRPr="0028236B">
              <w:rPr>
                <w:b/>
                <w:bCs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Month}_</w:t>
            </w:r>
            <w:r w:rsidR="000554D0">
              <w:rPr>
                <w:sz w:val="22"/>
                <w:szCs w:val="22"/>
              </w:rPr>
              <w:t xml:space="preserve">, </w:t>
            </w:r>
            <w:r w:rsidR="00C10A2A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_${print</w:t>
            </w:r>
            <w:proofErr w:type="spellStart"/>
            <w:r w:rsidR="0028236B" w:rsidRPr="0028236B">
              <w:rPr>
                <w:b/>
                <w:bCs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Year}_ </w:t>
            </w:r>
            <w:r w:rsidR="000554D0">
              <w:rPr>
                <w:sz w:val="22"/>
                <w:szCs w:val="22"/>
              </w:rPr>
              <w:t xml:space="preserve">at Barangay San Antonio de Padua – I, </w:t>
            </w:r>
            <w:proofErr w:type="spellStart"/>
            <w:r w:rsidR="000554D0">
              <w:rPr>
                <w:sz w:val="22"/>
                <w:szCs w:val="22"/>
              </w:rPr>
              <w:t>Dasmariñas</w:t>
            </w:r>
            <w:proofErr w:type="spellEnd"/>
            <w:r w:rsidR="000554D0">
              <w:rPr>
                <w:sz w:val="22"/>
                <w:szCs w:val="22"/>
              </w:rPr>
              <w:t>, Cavite upon request of the interested party for ____</w:t>
            </w:r>
            <w:r w:rsidR="00272B7F">
              <w:rPr>
                <w:sz w:val="22"/>
                <w:szCs w:val="22"/>
              </w:rPr>
              <w:t>____</w:t>
            </w:r>
            <w:r w:rsidR="000554D0">
              <w:rPr>
                <w:sz w:val="22"/>
                <w:szCs w:val="22"/>
              </w:rPr>
              <w:t>___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${print</w:t>
            </w:r>
            <w:proofErr w:type="spellStart"/>
            <w:r w:rsidR="0028236B" w:rsidRPr="0028236B">
              <w:rPr>
                <w:b/>
                <w:bCs/>
                <w:sz w:val="22"/>
                <w:szCs w:val="22"/>
                <w:u w:val="single"/>
                <w:lang w:val="en-PH"/>
              </w:rPr>
              <w:t>Clr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Purpose}___</w:t>
            </w:r>
            <w:r w:rsidR="00272B7F">
              <w:rPr>
                <w:b/>
                <w:bCs/>
                <w:sz w:val="22"/>
                <w:szCs w:val="22"/>
                <w:u w:val="single"/>
              </w:rPr>
              <w:t>____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____ </w:t>
            </w:r>
            <w:r w:rsidR="000554D0">
              <w:rPr>
                <w:sz w:val="22"/>
                <w:szCs w:val="22"/>
              </w:rPr>
              <w:t>purposes.</w:t>
            </w:r>
          </w:p>
          <w:p w14:paraId="45B9850D" w14:textId="77777777" w:rsidR="006D7EF9" w:rsidRPr="002C0710" w:rsidRDefault="006D7EF9" w:rsidP="008109D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06E02478" wp14:editId="5FE3CFA8">
                  <wp:simplePos x="0" y="0"/>
                  <wp:positionH relativeFrom="column">
                    <wp:posOffset>3236663</wp:posOffset>
                  </wp:positionH>
                  <wp:positionV relativeFrom="paragraph">
                    <wp:posOffset>192234</wp:posOffset>
                  </wp:positionV>
                  <wp:extent cx="1136649" cy="1105074"/>
                  <wp:effectExtent l="0" t="0" r="0" b="0"/>
                  <wp:wrapNone/>
                  <wp:docPr id="15968" name="Picture 15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" name="Picture 115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81604">
                            <a:off x="0" y="0"/>
                            <a:ext cx="1136649" cy="110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21577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</w:t>
            </w:r>
          </w:p>
          <w:p w14:paraId="116E7CF4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56BC66E5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14C43942" w14:textId="77777777" w:rsidR="006D7EF9" w:rsidRPr="002C0710" w:rsidRDefault="006D7EF9" w:rsidP="008109DF">
            <w:pPr>
              <w:jc w:val="both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          CARTER P. MANZANO</w:t>
            </w:r>
          </w:p>
          <w:p w14:paraId="46D55931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  Punong Barangay</w:t>
            </w:r>
          </w:p>
          <w:p w14:paraId="01CB79D5" w14:textId="77777777" w:rsidR="006D7EF9" w:rsidRPr="002C0710" w:rsidRDefault="006D7EF9" w:rsidP="008109DF">
            <w:pPr>
              <w:jc w:val="both"/>
            </w:pPr>
          </w:p>
          <w:p w14:paraId="760D895D" w14:textId="77777777" w:rsidR="006D7EF9" w:rsidRPr="002C0710" w:rsidRDefault="006D7EF9" w:rsidP="008109D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2457C" wp14:editId="09507DA4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48895</wp:posOffset>
                      </wp:positionV>
                      <wp:extent cx="933450" cy="817245"/>
                      <wp:effectExtent l="0" t="0" r="0" b="1905"/>
                      <wp:wrapNone/>
                      <wp:docPr id="15965" name="Rectangle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DE718" id="Rectangle 867" o:spid="_x0000_s1026" style="position:absolute;margin-left:7.95pt;margin-top:3.85pt;width:73.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"/>
                  </w:pict>
                </mc:Fallback>
              </mc:AlternateContent>
            </w:r>
          </w:p>
          <w:p w14:paraId="005B9C58" w14:textId="77777777" w:rsidR="006D7EF9" w:rsidRPr="002C0710" w:rsidRDefault="006D7EF9" w:rsidP="008109DF">
            <w:pPr>
              <w:jc w:val="both"/>
            </w:pPr>
          </w:p>
          <w:p w14:paraId="55898135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____________________</w:t>
            </w:r>
          </w:p>
          <w:p w14:paraId="172EB2A9" w14:textId="77777777" w:rsidR="006D7EF9" w:rsidRPr="002C0710" w:rsidRDefault="006D7EF9" w:rsidP="008109DF">
            <w:pPr>
              <w:jc w:val="both"/>
            </w:pPr>
            <w:r w:rsidRPr="002C0710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FF0BD04" wp14:editId="01902463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548005</wp:posOffset>
                  </wp:positionV>
                  <wp:extent cx="5200650" cy="1495425"/>
                  <wp:effectExtent l="0" t="0" r="0" b="0"/>
                  <wp:wrapNone/>
                  <wp:docPr id="15969" name="Picture 15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1676839_193453285741565_6064581410628332213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0710">
              <w:t xml:space="preserve">                                                                                            Signature</w:t>
            </w:r>
          </w:p>
        </w:tc>
      </w:tr>
    </w:tbl>
    <w:p w14:paraId="1C687979" w14:textId="77777777" w:rsidR="006D7EF9" w:rsidRDefault="006D7EF9" w:rsidP="006D7EF9">
      <w:pPr>
        <w:tabs>
          <w:tab w:val="left" w:pos="3546"/>
          <w:tab w:val="center" w:pos="5112"/>
        </w:tabs>
        <w:rPr>
          <w:b/>
        </w:rPr>
      </w:pPr>
    </w:p>
    <w:p w14:paraId="6F08DBD0" w14:textId="77777777" w:rsidR="00EE5D79" w:rsidRDefault="00EE5D79"/>
    <w:sectPr w:rsidR="00EE5D7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90301" w14:textId="77777777" w:rsidR="001B13E5" w:rsidRDefault="001B13E5">
      <w:r>
        <w:separator/>
      </w:r>
    </w:p>
  </w:endnote>
  <w:endnote w:type="continuationSeparator" w:id="0">
    <w:p w14:paraId="12FDC39C" w14:textId="77777777" w:rsidR="001B13E5" w:rsidRDefault="001B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EB66" w14:textId="77777777" w:rsidR="006F3BAD" w:rsidRDefault="006F3BAD">
    <w:pPr>
      <w:pStyle w:val="Footer"/>
    </w:pPr>
  </w:p>
  <w:p w14:paraId="01BF85DE" w14:textId="77777777" w:rsidR="006F3BAD" w:rsidRDefault="006F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06F3A" w14:textId="77777777" w:rsidR="001B13E5" w:rsidRDefault="001B13E5">
      <w:r>
        <w:separator/>
      </w:r>
    </w:p>
  </w:footnote>
  <w:footnote w:type="continuationSeparator" w:id="0">
    <w:p w14:paraId="70728D48" w14:textId="77777777" w:rsidR="001B13E5" w:rsidRDefault="001B1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0B1F" w14:textId="77777777" w:rsidR="006F3BAD" w:rsidRDefault="00000000">
    <w:pPr>
      <w:pStyle w:val="Header"/>
    </w:pPr>
    <w:r>
      <w:rPr>
        <w:noProof/>
      </w:rPr>
      <w:pict w14:anchorId="494E38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3" o:spid="_x0000_s1026" type="#_x0000_t75" style="position:absolute;margin-left:0;margin-top:0;width:467.85pt;height:456pt;z-index:-251659776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D3477" w14:textId="77777777" w:rsidR="006F3BAD" w:rsidRDefault="00000000">
    <w:pPr>
      <w:pStyle w:val="Header"/>
    </w:pPr>
    <w:r>
      <w:rPr>
        <w:noProof/>
      </w:rPr>
      <w:pict w14:anchorId="58DC9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4" o:spid="_x0000_s1027" type="#_x0000_t75" style="position:absolute;margin-left:0;margin-top:0;width:467.85pt;height:456pt;z-index:-251658752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86E2" w14:textId="77777777" w:rsidR="006F3BAD" w:rsidRDefault="00000000">
    <w:pPr>
      <w:pStyle w:val="Header"/>
    </w:pPr>
    <w:r>
      <w:rPr>
        <w:noProof/>
      </w:rPr>
      <w:pict w14:anchorId="22A2F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2" o:spid="_x0000_s1025" type="#_x0000_t75" style="position:absolute;margin-left:0;margin-top:0;width:467.85pt;height:456pt;z-index:-251657728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F9"/>
    <w:rsid w:val="000554D0"/>
    <w:rsid w:val="000A24C1"/>
    <w:rsid w:val="000F55BF"/>
    <w:rsid w:val="001B13E5"/>
    <w:rsid w:val="00272B7F"/>
    <w:rsid w:val="0028236B"/>
    <w:rsid w:val="002B17DF"/>
    <w:rsid w:val="00311785"/>
    <w:rsid w:val="00344E1B"/>
    <w:rsid w:val="003D1453"/>
    <w:rsid w:val="004C04BC"/>
    <w:rsid w:val="005160E7"/>
    <w:rsid w:val="00574F24"/>
    <w:rsid w:val="005C7EC3"/>
    <w:rsid w:val="006336D3"/>
    <w:rsid w:val="006D7EF9"/>
    <w:rsid w:val="006F3BAD"/>
    <w:rsid w:val="00781995"/>
    <w:rsid w:val="007931EA"/>
    <w:rsid w:val="00937013"/>
    <w:rsid w:val="00977962"/>
    <w:rsid w:val="009D008D"/>
    <w:rsid w:val="009E7333"/>
    <w:rsid w:val="00A307F6"/>
    <w:rsid w:val="00A51E93"/>
    <w:rsid w:val="00C10A2A"/>
    <w:rsid w:val="00C4061D"/>
    <w:rsid w:val="00C73D97"/>
    <w:rsid w:val="00CB1D67"/>
    <w:rsid w:val="00D10CA5"/>
    <w:rsid w:val="00EE5D79"/>
    <w:rsid w:val="00F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557A"/>
  <w15:chartTrackingRefBased/>
  <w15:docId w15:val="{8279C9BD-BDFC-40FB-84FE-D8F68D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7EF9"/>
  </w:style>
  <w:style w:type="paragraph" w:styleId="Footer">
    <w:name w:val="footer"/>
    <w:basedOn w:val="Normal"/>
    <w:link w:val="Foot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Caburnay, Erick Jefferson (Student)</cp:lastModifiedBy>
  <cp:revision>13</cp:revision>
  <dcterms:created xsi:type="dcterms:W3CDTF">2021-10-30T07:27:00Z</dcterms:created>
  <dcterms:modified xsi:type="dcterms:W3CDTF">2024-12-05T09:33:00Z</dcterms:modified>
</cp:coreProperties>
</file>