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E76ED" w14:textId="308CA6E2" w:rsidR="00D25203" w:rsidRDefault="00D25203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If RSAT fill to install via GUI.</w:t>
      </w:r>
    </w:p>
    <w:p w14:paraId="1EEB0A24" w14:textId="77777777" w:rsidR="003E5904" w:rsidRDefault="003E5904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</w:p>
    <w:p w14:paraId="411EC1BA" w14:textId="15D4BEF5" w:rsidR="006D100D" w:rsidRDefault="00D25203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Set-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ItemProperty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-Path "HKLM:\SOFTWARE\Policies\Microsoft\Windows\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WindowsUpdate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\AU" -Name "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UseWUServer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" -Value 0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Restart-Service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wuauserv</w:t>
      </w:r>
      <w:proofErr w:type="spellEnd"/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Add-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WindowsCapability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-Online -Name Rsat.ActiveDirectory.DS-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LDS.Tools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~~~~0.0.1.0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Set-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ItemProperty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-Path "HKLM:\SOFTWARE\Policies\Microsoft\Windows\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WindowsUpdate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\AU" -Name "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UseWUServer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" -Value 1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Restart-Service 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wuauserv</w:t>
      </w:r>
      <w:proofErr w:type="spellEnd"/>
    </w:p>
    <w:p w14:paraId="31AC7DCD" w14:textId="4162F6D1" w:rsidR="00D25203" w:rsidRDefault="00D25203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</w:p>
    <w:p w14:paraId="0CA3857F" w14:textId="2087D3CA" w:rsidR="00D25203" w:rsidRDefault="00D25203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To the RSAT(Remote Server Administration Tool) online – </w:t>
      </w:r>
    </w:p>
    <w:p w14:paraId="00FA2E55" w14:textId="0EA514F3" w:rsidR="00D25203" w:rsidRDefault="00D25203">
      <w:r>
        <w:rPr>
          <w:rFonts w:ascii="Open Sans" w:hAnsi="Open Sans" w:cs="Open Sans"/>
          <w:b/>
          <w:bCs/>
          <w:color w:val="333333"/>
          <w:shd w:val="clear" w:color="auto" w:fill="FFFFFF"/>
        </w:rPr>
        <w:t>Get-</w:t>
      </w:r>
      <w:proofErr w:type="spellStart"/>
      <w:r>
        <w:rPr>
          <w:rFonts w:ascii="Open Sans" w:hAnsi="Open Sans" w:cs="Open Sans"/>
          <w:b/>
          <w:bCs/>
          <w:color w:val="333333"/>
          <w:shd w:val="clear" w:color="auto" w:fill="FFFFFF"/>
        </w:rPr>
        <w:t>WindowsCapability</w:t>
      </w:r>
      <w:proofErr w:type="spellEnd"/>
      <w:r>
        <w:rPr>
          <w:rFonts w:ascii="Open Sans" w:hAnsi="Open Sans" w:cs="Open Sans"/>
          <w:b/>
          <w:bCs/>
          <w:color w:val="333333"/>
          <w:shd w:val="clear" w:color="auto" w:fill="FFFFFF"/>
        </w:rPr>
        <w:t xml:space="preserve"> -Name RSAT* -Online</w:t>
      </w:r>
    </w:p>
    <w:sectPr w:rsidR="00D25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03"/>
    <w:rsid w:val="003E5904"/>
    <w:rsid w:val="006D100D"/>
    <w:rsid w:val="00A51C2E"/>
    <w:rsid w:val="00BF160A"/>
    <w:rsid w:val="00D2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2887"/>
  <w15:chartTrackingRefBased/>
  <w15:docId w15:val="{7103A7DD-3520-4ABA-83DC-8F1F2C21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Afeez Gbadebo</dc:creator>
  <cp:keywords/>
  <dc:description/>
  <cp:lastModifiedBy>Afeez Gbadebo</cp:lastModifiedBy>
  <cp:revision>2</cp:revision>
  <dcterms:created xsi:type="dcterms:W3CDTF">2022-02-28T16:45:00Z</dcterms:created>
  <dcterms:modified xsi:type="dcterms:W3CDTF">2022-02-28T16:52:00Z</dcterms:modified>
</cp:coreProperties>
</file>