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F0BA3" w14:textId="426CEAB4" w:rsidR="00DC7842" w:rsidRDefault="00A439E7">
      <w:r>
        <w:t>Ứng dụng hỗ trợ tính toán thiết kế độ bền mỏi, ứng dụng vào giảng dạy</w:t>
      </w:r>
    </w:p>
    <w:p w14:paraId="0A87DE97" w14:textId="723D7F01" w:rsidR="00A439E7" w:rsidRDefault="00A439E7"/>
    <w:p w14:paraId="6B61DBE5" w14:textId="77777777" w:rsidR="00A439E7" w:rsidRDefault="00A439E7"/>
    <w:p w14:paraId="248EB8FB" w14:textId="3C3E3EC7" w:rsidR="00A439E7" w:rsidRDefault="00A439E7">
      <w:r>
        <w:t xml:space="preserve">Mục tiêu nghiên cứu: </w:t>
      </w:r>
      <w:r w:rsidR="004B13D3">
        <w:t xml:space="preserve"> Rõ ràng hơn, tập trung giải quyết vấn đề đặt ra. </w:t>
      </w:r>
      <w:r w:rsidR="00CE6330">
        <w:t>\</w:t>
      </w:r>
    </w:p>
    <w:p w14:paraId="4FA2AC56" w14:textId="47F3637F" w:rsidR="00CE6330" w:rsidRDefault="00CE6330">
      <w:r>
        <w:t xml:space="preserve">Xây dựng phần mềm hỗ trợ. </w:t>
      </w:r>
    </w:p>
    <w:p w14:paraId="2732E710" w14:textId="77777777" w:rsidR="004B13D3" w:rsidRDefault="004B13D3"/>
    <w:p w14:paraId="6344EB9C" w14:textId="031ED5BC" w:rsidR="004B13D3" w:rsidRDefault="004B13D3">
      <w:r>
        <w:t>Ko dùng đại từ nhân xưng</w:t>
      </w:r>
    </w:p>
    <w:p w14:paraId="6BE6F044" w14:textId="4A6963AA" w:rsidR="00CE6330" w:rsidRDefault="00CE6330">
      <w:r>
        <w:t>Chuyển mục tổng quan sang chương 1. Lời mở đầu ngắn gọn</w:t>
      </w:r>
    </w:p>
    <w:p w14:paraId="3ECA91AE" w14:textId="77777777" w:rsidR="00CE6330" w:rsidRDefault="00CE6330"/>
    <w:p w14:paraId="4FEC19EB" w14:textId="7EB48F79" w:rsidR="00CE6330" w:rsidRDefault="00CE6330">
      <w:r>
        <w:t>Chuyển phần đồ thị mục 2 chương 1</w:t>
      </w:r>
    </w:p>
    <w:p w14:paraId="2AB9476F" w14:textId="77777777" w:rsidR="004B13D3" w:rsidRDefault="004B13D3"/>
    <w:p w14:paraId="3AB63381" w14:textId="3B94E019" w:rsidR="00CE6330" w:rsidRDefault="00CE6330">
      <w:r>
        <w:t xml:space="preserve">Hội đồng sẽ hỏi: Mục tiêu, ý nghĩa khoa học, ý nghĩa thực tiễn. </w:t>
      </w:r>
      <w:r>
        <w:sym w:font="Wingdings" w:char="F0E8"/>
      </w:r>
      <w:r>
        <w:t xml:space="preserve"> </w:t>
      </w:r>
    </w:p>
    <w:p w14:paraId="56B0CCD2" w14:textId="77777777" w:rsidR="00CE6330" w:rsidRDefault="00CE6330">
      <w:r>
        <w:tab/>
        <w:t>Phương pháp nghiên cứu, thống kê các nghiên cứu trước, mô phỏng để tính toán hệ số tập trung ứng suất, lập trình xây dựng thuật toán và ứng dụng đóng gói phần mềm thay thế tính tay.</w:t>
      </w:r>
    </w:p>
    <w:p w14:paraId="35C6A188" w14:textId="590DEF86" w:rsidR="00CE6330" w:rsidRDefault="009F614E">
      <w:r>
        <w:t>Ý nghĩa khoa học: Tóm tắt cơ sỡ lý thuyết về lĩnh vực đánh giá độ bền mỏi của kết cấu công trình biển, Kết quả đề tài là một công cụ hỗ trợ ứng dụng trong lĩnh vực đồ bền mỏi kết cấu.</w:t>
      </w:r>
    </w:p>
    <w:p w14:paraId="5F701842" w14:textId="72E49A75" w:rsidR="009F614E" w:rsidRDefault="009F614E">
      <w:r>
        <w:t xml:space="preserve">Áp dụng vào các công trình khác nhau sau khi có kết quả độ tập trung ứng suất về độ bền mỏi cho kết cấu tàu và công trình biển. </w:t>
      </w:r>
    </w:p>
    <w:p w14:paraId="5DD22C9B" w14:textId="572C1814" w:rsidR="009F614E" w:rsidRDefault="009F614E"/>
    <w:p w14:paraId="34164B55" w14:textId="3ECFA15B" w:rsidR="003A04DE" w:rsidRDefault="003A04DE">
      <w:r>
        <w:t>MỖI CHƯƠNG ĐỀU CÓ KẾT LUẬN CHƯƠNG</w:t>
      </w:r>
    </w:p>
    <w:p w14:paraId="6837CEE6" w14:textId="77777777" w:rsidR="003A04DE" w:rsidRDefault="003A04DE"/>
    <w:p w14:paraId="1CC53678" w14:textId="0BFF8B23" w:rsidR="003A04DE" w:rsidRDefault="003A04DE">
      <w:r>
        <w:t>PHẦN 6 TRONG PHẦN MỞ ĐẦU</w:t>
      </w:r>
    </w:p>
    <w:p w14:paraId="00039943" w14:textId="4320D57C" w:rsidR="003A04DE" w:rsidRDefault="003A04DE">
      <w:r>
        <w:t>NỘI DUNG LUẬN VĂN</w:t>
      </w:r>
    </w:p>
    <w:p w14:paraId="325C7F1A" w14:textId="319A7631" w:rsidR="0021386F" w:rsidRDefault="003A04DE">
      <w:r>
        <w:t xml:space="preserve">GIẢI QUYẾT CÁI GÌ, </w:t>
      </w:r>
    </w:p>
    <w:p w14:paraId="7F3DBAF8" w14:textId="7BDC498F" w:rsidR="0021386F" w:rsidRDefault="0021386F">
      <w:r>
        <w:t>Lưu ý: Sơ đồ thuật toán</w:t>
      </w:r>
    </w:p>
    <w:p w14:paraId="68D7928A" w14:textId="77777777" w:rsidR="0021386F" w:rsidRDefault="0021386F"/>
    <w:sectPr w:rsidR="0021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E7"/>
    <w:rsid w:val="0021386F"/>
    <w:rsid w:val="00376090"/>
    <w:rsid w:val="003A04DE"/>
    <w:rsid w:val="003D5559"/>
    <w:rsid w:val="003F4835"/>
    <w:rsid w:val="004B13D3"/>
    <w:rsid w:val="005804EC"/>
    <w:rsid w:val="00740D61"/>
    <w:rsid w:val="00786F3C"/>
    <w:rsid w:val="007C0EF9"/>
    <w:rsid w:val="008B4446"/>
    <w:rsid w:val="009F614E"/>
    <w:rsid w:val="00A439E7"/>
    <w:rsid w:val="00CE6330"/>
    <w:rsid w:val="00D362D5"/>
    <w:rsid w:val="00DC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CC90"/>
  <w15:chartTrackingRefBased/>
  <w15:docId w15:val="{161EFBFE-F7ED-4915-9190-75E6E7AA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9E7"/>
    <w:rPr>
      <w:rFonts w:eastAsiaTheme="majorEastAsia" w:cstheme="majorBidi"/>
      <w:color w:val="272727" w:themeColor="text1" w:themeTint="D8"/>
    </w:rPr>
  </w:style>
  <w:style w:type="paragraph" w:styleId="Title">
    <w:name w:val="Title"/>
    <w:basedOn w:val="Normal"/>
    <w:next w:val="Normal"/>
    <w:link w:val="TitleChar"/>
    <w:uiPriority w:val="10"/>
    <w:qFormat/>
    <w:rsid w:val="00A43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9E7"/>
    <w:pPr>
      <w:spacing w:before="160"/>
      <w:jc w:val="center"/>
    </w:pPr>
    <w:rPr>
      <w:i/>
      <w:iCs/>
      <w:color w:val="404040" w:themeColor="text1" w:themeTint="BF"/>
    </w:rPr>
  </w:style>
  <w:style w:type="character" w:customStyle="1" w:styleId="QuoteChar">
    <w:name w:val="Quote Char"/>
    <w:basedOn w:val="DefaultParagraphFont"/>
    <w:link w:val="Quote"/>
    <w:uiPriority w:val="29"/>
    <w:rsid w:val="00A439E7"/>
    <w:rPr>
      <w:i/>
      <w:iCs/>
      <w:color w:val="404040" w:themeColor="text1" w:themeTint="BF"/>
    </w:rPr>
  </w:style>
  <w:style w:type="paragraph" w:styleId="ListParagraph">
    <w:name w:val="List Paragraph"/>
    <w:basedOn w:val="Normal"/>
    <w:uiPriority w:val="34"/>
    <w:qFormat/>
    <w:rsid w:val="00A439E7"/>
    <w:pPr>
      <w:ind w:left="720"/>
      <w:contextualSpacing/>
    </w:pPr>
  </w:style>
  <w:style w:type="character" w:styleId="IntenseEmphasis">
    <w:name w:val="Intense Emphasis"/>
    <w:basedOn w:val="DefaultParagraphFont"/>
    <w:uiPriority w:val="21"/>
    <w:qFormat/>
    <w:rsid w:val="00A439E7"/>
    <w:rPr>
      <w:i/>
      <w:iCs/>
      <w:color w:val="0F4761" w:themeColor="accent1" w:themeShade="BF"/>
    </w:rPr>
  </w:style>
  <w:style w:type="paragraph" w:styleId="IntenseQuote">
    <w:name w:val="Intense Quote"/>
    <w:basedOn w:val="Normal"/>
    <w:next w:val="Normal"/>
    <w:link w:val="IntenseQuoteChar"/>
    <w:uiPriority w:val="30"/>
    <w:qFormat/>
    <w:rsid w:val="00A43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9E7"/>
    <w:rPr>
      <w:i/>
      <w:iCs/>
      <w:color w:val="0F4761" w:themeColor="accent1" w:themeShade="BF"/>
    </w:rPr>
  </w:style>
  <w:style w:type="character" w:styleId="IntenseReference">
    <w:name w:val="Intense Reference"/>
    <w:basedOn w:val="DefaultParagraphFont"/>
    <w:uiPriority w:val="32"/>
    <w:qFormat/>
    <w:rsid w:val="00A43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4</cp:revision>
  <dcterms:created xsi:type="dcterms:W3CDTF">2024-03-02T03:55:00Z</dcterms:created>
  <dcterms:modified xsi:type="dcterms:W3CDTF">2024-03-02T04:31:00Z</dcterms:modified>
</cp:coreProperties>
</file>