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7C35C2" w:rsidRPr="007C35C2" w14:paraId="43EEE983" w14:textId="77777777" w:rsidTr="6EAAA312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6EAAA312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58F7E568" w:rsidR="006C4288" w:rsidRPr="00F267A1" w:rsidRDefault="00E2290F" w:rsidP="00B4030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Hub.Co</w:t>
            </w:r>
            <w:proofErr w:type="spellEnd"/>
          </w:p>
        </w:tc>
      </w:tr>
      <w:tr w:rsidR="006D4F6A" w:rsidRPr="00796FBB" w14:paraId="6E179456" w14:textId="77777777" w:rsidTr="6EAAA312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1DC3AD08" w:rsidR="006D4F6A" w:rsidRPr="00796FBB" w:rsidRDefault="00E2290F" w:rsidP="00B40304">
            <w:r>
              <w:t>Steve Da R</w:t>
            </w:r>
            <w:r w:rsidR="00AF3DC0">
              <w:t>e</w:t>
            </w:r>
          </w:p>
        </w:tc>
      </w:tr>
      <w:tr w:rsidR="007C35C2" w:rsidRPr="00796FBB" w14:paraId="49C98F8B" w14:textId="77777777" w:rsidTr="6EAAA312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69D94F35" w:rsidR="007C35C2" w:rsidRPr="00796FBB" w:rsidRDefault="00052E29" w:rsidP="00B40304">
            <w:pPr>
              <w:rPr>
                <w:szCs w:val="18"/>
              </w:rPr>
            </w:pPr>
            <w:r>
              <w:rPr>
                <w:szCs w:val="18"/>
              </w:rPr>
              <w:t>+32 477 81 40 95</w:t>
            </w:r>
          </w:p>
        </w:tc>
      </w:tr>
      <w:tr w:rsidR="006C4288" w:rsidRPr="00796FBB" w14:paraId="698BABCC" w14:textId="77777777" w:rsidTr="6EAAA312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4D9F6408" w:rsidR="006C4288" w:rsidRPr="00796FBB" w:rsidRDefault="00052E29" w:rsidP="00B40304">
            <w:pPr>
              <w:rPr>
                <w:szCs w:val="18"/>
              </w:rPr>
            </w:pPr>
            <w:r>
              <w:rPr>
                <w:szCs w:val="18"/>
              </w:rPr>
              <w:t>steve@hubco.be</w:t>
            </w:r>
          </w:p>
        </w:tc>
      </w:tr>
    </w:tbl>
    <w:p w14:paraId="5E90F362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F267A1" w:rsidRPr="00F267A1" w14:paraId="7E176E8E" w14:textId="77777777" w:rsidTr="6EAAA312">
        <w:trPr>
          <w:cantSplit/>
        </w:trPr>
        <w:tc>
          <w:tcPr>
            <w:tcW w:w="8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 xml:space="preserve">Candidate  </w:t>
            </w:r>
            <w:proofErr w:type="spellStart"/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Vs</w:t>
            </w:r>
            <w:proofErr w:type="spellEnd"/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 xml:space="preserve"> </w:t>
            </w:r>
            <w:proofErr w:type="spellStart"/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Position</w:t>
            </w:r>
            <w:proofErr w:type="spellEnd"/>
          </w:p>
        </w:tc>
      </w:tr>
      <w:tr w:rsidR="003910F2" w:rsidRPr="003910F2" w14:paraId="6CF21279" w14:textId="77777777" w:rsidTr="6EAAA312">
        <w:trPr>
          <w:cantSplit/>
        </w:trPr>
        <w:tc>
          <w:tcPr>
            <w:tcW w:w="8529" w:type="dxa"/>
            <w:tcBorders>
              <w:bottom w:val="single" w:sz="4" w:space="0" w:color="auto"/>
            </w:tcBorders>
            <w:vAlign w:val="center"/>
          </w:tcPr>
          <w:p w14:paraId="63F945A7" w14:textId="2B6FA8C3" w:rsidR="00F267A1" w:rsidRPr="003910F2" w:rsidRDefault="00C40032">
            <w:pPr>
              <w:rPr>
                <w:i/>
                <w:color w:val="0000FF"/>
                <w:szCs w:val="18"/>
              </w:rPr>
            </w:pPr>
            <w:r w:rsidRPr="0010466B">
              <w:t xml:space="preserve">Steve has a </w:t>
            </w:r>
            <w:r w:rsidR="006942CF" w:rsidRPr="0010466B">
              <w:t>wide experience in business processes and Microsoft tools</w:t>
            </w:r>
            <w:r w:rsidR="00542C4C" w:rsidRPr="0010466B">
              <w:t xml:space="preserve">.  His experience in helping companies </w:t>
            </w:r>
            <w:r w:rsidR="00534AF6" w:rsidRPr="0010466B">
              <w:t>with user adoption and his pedago</w:t>
            </w:r>
            <w:r w:rsidR="009B7A6E" w:rsidRPr="0010466B">
              <w:t>gical skills make him a very good change manager</w:t>
            </w:r>
            <w:r w:rsidR="003769A0" w:rsidRPr="0010466B">
              <w:t>, coach and advisor to establish a plan</w:t>
            </w:r>
            <w:r w:rsidR="00905927" w:rsidRPr="0010466B">
              <w:t xml:space="preserve"> for digital change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331"/>
        <w:gridCol w:w="7198"/>
      </w:tblGrid>
      <w:tr w:rsidR="007C35C2" w:rsidRPr="007C35C2" w14:paraId="4CEA1C19" w14:textId="77777777" w:rsidTr="6EAAA312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AF3DC0">
        <w:trPr>
          <w:cantSplit/>
        </w:trPr>
        <w:tc>
          <w:tcPr>
            <w:tcW w:w="1331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7198" w:type="dxa"/>
          </w:tcPr>
          <w:p w14:paraId="056BA199" w14:textId="22341E43" w:rsidR="007C35C2" w:rsidRPr="005F0D92" w:rsidRDefault="006259D6" w:rsidP="005F0D92">
            <w:pPr>
              <w:rPr>
                <w:i/>
              </w:rPr>
            </w:pPr>
            <w:r>
              <w:rPr>
                <w:i/>
                <w:color w:val="0000FF"/>
              </w:rPr>
              <w:t>Da Re</w:t>
            </w:r>
          </w:p>
        </w:tc>
      </w:tr>
      <w:tr w:rsidR="007C35C2" w14:paraId="33A33C2E" w14:textId="77777777" w:rsidTr="00AF3DC0">
        <w:trPr>
          <w:cantSplit/>
        </w:trPr>
        <w:tc>
          <w:tcPr>
            <w:tcW w:w="1331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7198" w:type="dxa"/>
          </w:tcPr>
          <w:p w14:paraId="1FFFCE8A" w14:textId="52151952" w:rsidR="007C35C2" w:rsidRDefault="006259D6">
            <w:r>
              <w:rPr>
                <w:i/>
                <w:color w:val="0000FF"/>
              </w:rPr>
              <w:t>Steve</w:t>
            </w:r>
          </w:p>
        </w:tc>
      </w:tr>
      <w:tr w:rsidR="007C35C2" w14:paraId="4A924E04" w14:textId="77777777" w:rsidTr="00AF3DC0">
        <w:trPr>
          <w:cantSplit/>
        </w:trPr>
        <w:tc>
          <w:tcPr>
            <w:tcW w:w="1331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7198" w:type="dxa"/>
          </w:tcPr>
          <w:p w14:paraId="31349DB1" w14:textId="52222401" w:rsidR="007C35C2" w:rsidRDefault="00507A75">
            <w:r>
              <w:rPr>
                <w:i/>
                <w:color w:val="0000FF"/>
              </w:rPr>
              <w:t>14/04/1978</w:t>
            </w:r>
          </w:p>
        </w:tc>
      </w:tr>
      <w:tr w:rsidR="00401195" w14:paraId="5BEFFFE7" w14:textId="77777777" w:rsidTr="00AF3DC0">
        <w:trPr>
          <w:cantSplit/>
        </w:trPr>
        <w:tc>
          <w:tcPr>
            <w:tcW w:w="1331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7198" w:type="dxa"/>
            <w:tcBorders>
              <w:bottom w:val="single" w:sz="4" w:space="0" w:color="auto"/>
            </w:tcBorders>
          </w:tcPr>
          <w:p w14:paraId="30B2F1B8" w14:textId="503497F4" w:rsidR="00401195" w:rsidRDefault="00507A75" w:rsidP="00D4303C">
            <w:r>
              <w:rPr>
                <w:i/>
                <w:color w:val="0000FF"/>
              </w:rPr>
              <w:t>Belgian</w:t>
            </w:r>
          </w:p>
        </w:tc>
      </w:tr>
      <w:tr w:rsidR="007C35C2" w14:paraId="2DE8D4D9" w14:textId="77777777" w:rsidTr="00AF3DC0">
        <w:trPr>
          <w:cantSplit/>
        </w:trPr>
        <w:tc>
          <w:tcPr>
            <w:tcW w:w="1331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7198" w:type="dxa"/>
          </w:tcPr>
          <w:p w14:paraId="25FB1F34" w14:textId="21AA668C" w:rsidR="007C35C2" w:rsidRPr="00061561" w:rsidRDefault="00061561">
            <w:pPr>
              <w:rPr>
                <w:i/>
              </w:rPr>
            </w:pPr>
            <w:r w:rsidRPr="00061561">
              <w:rPr>
                <w:i/>
                <w:color w:val="0000FF"/>
              </w:rPr>
              <w:t>M</w:t>
            </w:r>
            <w:r w:rsidR="00902B77">
              <w:rPr>
                <w:i/>
                <w:color w:val="0000FF"/>
              </w:rPr>
              <w:t>ale</w:t>
            </w:r>
          </w:p>
        </w:tc>
      </w:tr>
      <w:tr w:rsidR="00045B47" w14:paraId="34C5E728" w14:textId="77777777" w:rsidTr="00AF3DC0">
        <w:trPr>
          <w:cantSplit/>
        </w:trPr>
        <w:tc>
          <w:tcPr>
            <w:tcW w:w="1331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7198" w:type="dxa"/>
            <w:tcBorders>
              <w:bottom w:val="single" w:sz="4" w:space="0" w:color="auto"/>
            </w:tcBorders>
          </w:tcPr>
          <w:p w14:paraId="52FC5140" w14:textId="404F87BF" w:rsidR="00045B47" w:rsidRPr="00902B77" w:rsidRDefault="00902B77" w:rsidP="6EAAA312">
            <w:pPr>
              <w:rPr>
                <w:i/>
                <w:iCs/>
                <w:color w:val="0000FF"/>
              </w:rPr>
            </w:pPr>
            <w:r w:rsidRPr="6EAAA312">
              <w:rPr>
                <w:i/>
                <w:iCs/>
                <w:color w:val="0000FF"/>
              </w:rPr>
              <w:t>Freelance</w:t>
            </w:r>
          </w:p>
        </w:tc>
      </w:tr>
      <w:tr w:rsidR="007C35C2" w14:paraId="23937296" w14:textId="77777777" w:rsidTr="00AF3DC0">
        <w:trPr>
          <w:cantSplit/>
        </w:trPr>
        <w:tc>
          <w:tcPr>
            <w:tcW w:w="1331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7198" w:type="dxa"/>
            <w:tcBorders>
              <w:bottom w:val="single" w:sz="4" w:space="0" w:color="auto"/>
            </w:tcBorders>
          </w:tcPr>
          <w:p w14:paraId="1F97F4B4" w14:textId="382F1619" w:rsidR="007C35C2" w:rsidRDefault="00F01DF1">
            <w:r>
              <w:t>1/12/2022</w:t>
            </w:r>
          </w:p>
        </w:tc>
      </w:tr>
    </w:tbl>
    <w:p w14:paraId="0DB7C86F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22"/>
        <w:gridCol w:w="1525"/>
        <w:gridCol w:w="1691"/>
        <w:gridCol w:w="3791"/>
      </w:tblGrid>
      <w:tr w:rsidR="00D37896" w:rsidRPr="00C63E91" w14:paraId="0A9B13FB" w14:textId="77777777" w:rsidTr="6EAAA312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AF3DC0">
        <w:trPr>
          <w:cantSplit/>
        </w:trPr>
        <w:tc>
          <w:tcPr>
            <w:tcW w:w="1522" w:type="dxa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1525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1691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3791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AF3DC0">
        <w:trPr>
          <w:cantSplit/>
        </w:trPr>
        <w:tc>
          <w:tcPr>
            <w:tcW w:w="1522" w:type="dxa"/>
          </w:tcPr>
          <w:p w14:paraId="5DF89B28" w14:textId="6EFD3BF2" w:rsidR="00A77B39" w:rsidRDefault="00905927">
            <w:r>
              <w:t>BNPPBF</w:t>
            </w:r>
          </w:p>
        </w:tc>
        <w:tc>
          <w:tcPr>
            <w:tcW w:w="1525" w:type="dxa"/>
          </w:tcPr>
          <w:p w14:paraId="25653695" w14:textId="65094E22" w:rsidR="00A77B39" w:rsidRDefault="00D6585A">
            <w:r>
              <w:t xml:space="preserve">Carl </w:t>
            </w:r>
            <w:proofErr w:type="spellStart"/>
            <w:r>
              <w:t>Lepoutre</w:t>
            </w:r>
            <w:proofErr w:type="spellEnd"/>
          </w:p>
        </w:tc>
        <w:tc>
          <w:tcPr>
            <w:tcW w:w="1691" w:type="dxa"/>
          </w:tcPr>
          <w:p w14:paraId="36EBBEEE" w14:textId="6835CD32" w:rsidR="00A77B39" w:rsidRDefault="4DA2BF87">
            <w:r>
              <w:t>User adoption and Training for Cisco Jabber &amp; skype Rollouts</w:t>
            </w:r>
          </w:p>
        </w:tc>
        <w:tc>
          <w:tcPr>
            <w:tcW w:w="3791" w:type="dxa"/>
          </w:tcPr>
          <w:p w14:paraId="7F688458" w14:textId="2B752D8E" w:rsidR="6AEA4D8A" w:rsidRDefault="6AEA4D8A">
            <w:r>
              <w:t>Carl.lepoutre@bnpparibasfortis.com</w:t>
            </w:r>
          </w:p>
          <w:p w14:paraId="0D089146" w14:textId="40D8D1D2" w:rsidR="00A77B39" w:rsidRDefault="00936A79">
            <w:r>
              <w:t>+32 470</w:t>
            </w:r>
            <w:r w:rsidR="0067360E">
              <w:t xml:space="preserve"> </w:t>
            </w:r>
            <w:r>
              <w:t>19</w:t>
            </w:r>
            <w:r w:rsidR="0067360E">
              <w:t xml:space="preserve"> </w:t>
            </w:r>
            <w:r>
              <w:t>29</w:t>
            </w:r>
            <w:r w:rsidR="0067360E">
              <w:t xml:space="preserve"> </w:t>
            </w:r>
            <w:r>
              <w:t>59</w:t>
            </w:r>
          </w:p>
        </w:tc>
      </w:tr>
      <w:tr w:rsidR="00537DF1" w14:paraId="257C4ED4" w14:textId="77777777" w:rsidTr="00AF3DC0">
        <w:trPr>
          <w:cantSplit/>
        </w:trPr>
        <w:tc>
          <w:tcPr>
            <w:tcW w:w="1522" w:type="dxa"/>
          </w:tcPr>
          <w:p w14:paraId="5E72B030" w14:textId="1BF74950" w:rsidR="00537DF1" w:rsidRDefault="00537DF1">
            <w:r>
              <w:t>BNPPF</w:t>
            </w:r>
          </w:p>
        </w:tc>
        <w:tc>
          <w:tcPr>
            <w:tcW w:w="1525" w:type="dxa"/>
          </w:tcPr>
          <w:p w14:paraId="70DE0E28" w14:textId="5227A88A" w:rsidR="00537DF1" w:rsidRDefault="00537DF1">
            <w:r>
              <w:t xml:space="preserve">Tom </w:t>
            </w:r>
            <w:proofErr w:type="spellStart"/>
            <w:r>
              <w:t>Verbelen</w:t>
            </w:r>
            <w:proofErr w:type="spellEnd"/>
          </w:p>
        </w:tc>
        <w:tc>
          <w:tcPr>
            <w:tcW w:w="1691" w:type="dxa"/>
          </w:tcPr>
          <w:p w14:paraId="11D203E1" w14:textId="2B9F7FB8" w:rsidR="00537DF1" w:rsidRDefault="002B543F">
            <w:r>
              <w:t>Tribe Product Owner UCS</w:t>
            </w:r>
          </w:p>
        </w:tc>
        <w:tc>
          <w:tcPr>
            <w:tcW w:w="3791" w:type="dxa"/>
          </w:tcPr>
          <w:p w14:paraId="314963F1" w14:textId="223119A4" w:rsidR="6AEA4D8A" w:rsidRDefault="6AEA4D8A">
            <w:r>
              <w:t>Tom.verbelen@bnpparibasfortis.com</w:t>
            </w:r>
          </w:p>
          <w:p w14:paraId="40EB7F38" w14:textId="58528CBD" w:rsidR="00537DF1" w:rsidRDefault="002B543F">
            <w:r>
              <w:t>+32 2 565 27 76</w:t>
            </w:r>
          </w:p>
        </w:tc>
      </w:tr>
      <w:tr w:rsidR="091DAB8F" w14:paraId="05002600" w14:textId="77777777" w:rsidTr="00AF3DC0">
        <w:trPr>
          <w:cantSplit/>
        </w:trPr>
        <w:tc>
          <w:tcPr>
            <w:tcW w:w="1522" w:type="dxa"/>
          </w:tcPr>
          <w:p w14:paraId="350D755A" w14:textId="5179383C" w:rsidR="091DAB8F" w:rsidRDefault="091DAB8F" w:rsidP="091DAB8F">
            <w:r>
              <w:t>BNPPF</w:t>
            </w:r>
          </w:p>
        </w:tc>
        <w:tc>
          <w:tcPr>
            <w:tcW w:w="1525" w:type="dxa"/>
          </w:tcPr>
          <w:p w14:paraId="5C12F2A5" w14:textId="1A018D72" w:rsidR="091DAB8F" w:rsidRDefault="091DAB8F" w:rsidP="091DAB8F">
            <w:r>
              <w:t xml:space="preserve">Stephane </w:t>
            </w:r>
            <w:proofErr w:type="spellStart"/>
            <w:r w:rsidR="4ADF23E1">
              <w:t>Finchelstein</w:t>
            </w:r>
            <w:proofErr w:type="spellEnd"/>
          </w:p>
        </w:tc>
        <w:tc>
          <w:tcPr>
            <w:tcW w:w="1691" w:type="dxa"/>
          </w:tcPr>
          <w:p w14:paraId="08C17CD7" w14:textId="3B098239" w:rsidR="091DAB8F" w:rsidRDefault="4ADF23E1" w:rsidP="091DAB8F">
            <w:r>
              <w:t>PMO NWOW</w:t>
            </w:r>
          </w:p>
        </w:tc>
        <w:tc>
          <w:tcPr>
            <w:tcW w:w="3791" w:type="dxa"/>
          </w:tcPr>
          <w:p w14:paraId="3901BF07" w14:textId="35E6C895" w:rsidR="6AEA4D8A" w:rsidRDefault="6AEA4D8A">
            <w:r>
              <w:t>Stephane.finchelstein@bnpparibasfortis.com</w:t>
            </w:r>
          </w:p>
          <w:p w14:paraId="7E9847EA" w14:textId="05630408" w:rsidR="091DAB8F" w:rsidRDefault="782BBE3E" w:rsidP="091DAB8F">
            <w:r>
              <w:t>+32 477 52 80 00</w:t>
            </w:r>
          </w:p>
        </w:tc>
      </w:tr>
      <w:tr w:rsidR="00A77B39" w14:paraId="4E91E821" w14:textId="77777777" w:rsidTr="00AF3DC0">
        <w:trPr>
          <w:cantSplit/>
        </w:trPr>
        <w:tc>
          <w:tcPr>
            <w:tcW w:w="1522" w:type="dxa"/>
          </w:tcPr>
          <w:p w14:paraId="1FAB742A" w14:textId="4821A1D2" w:rsidR="00A77B39" w:rsidRDefault="00A25133">
            <w:r>
              <w:lastRenderedPageBreak/>
              <w:t>Cecoforma (</w:t>
            </w:r>
            <w:proofErr w:type="spellStart"/>
            <w:r>
              <w:t>Uhoda</w:t>
            </w:r>
            <w:proofErr w:type="spellEnd"/>
            <w:r>
              <w:t xml:space="preserve"> group)</w:t>
            </w:r>
          </w:p>
        </w:tc>
        <w:tc>
          <w:tcPr>
            <w:tcW w:w="1525" w:type="dxa"/>
          </w:tcPr>
          <w:p w14:paraId="0F9439F7" w14:textId="5B7CC21E" w:rsidR="00A77B39" w:rsidRDefault="00A25133">
            <w:r>
              <w:t xml:space="preserve">Els </w:t>
            </w:r>
            <w:proofErr w:type="spellStart"/>
            <w:r>
              <w:t>Librecht</w:t>
            </w:r>
            <w:proofErr w:type="spellEnd"/>
          </w:p>
        </w:tc>
        <w:tc>
          <w:tcPr>
            <w:tcW w:w="1691" w:type="dxa"/>
          </w:tcPr>
          <w:p w14:paraId="44806FE1" w14:textId="1B899566" w:rsidR="00A77B39" w:rsidRDefault="003324D3">
            <w:r>
              <w:t>Business owner of New Way of Working implementation</w:t>
            </w:r>
          </w:p>
        </w:tc>
        <w:tc>
          <w:tcPr>
            <w:tcW w:w="3791" w:type="dxa"/>
          </w:tcPr>
          <w:p w14:paraId="6173A32D" w14:textId="0EA7435E" w:rsidR="6AEA4D8A" w:rsidRDefault="6AEA4D8A">
            <w:r>
              <w:t>Els.librecht@dynamic-events.be</w:t>
            </w:r>
          </w:p>
          <w:p w14:paraId="0E50D898" w14:textId="6B655CDC" w:rsidR="00A77B39" w:rsidRDefault="003324D3">
            <w:r>
              <w:t xml:space="preserve">+32 </w:t>
            </w:r>
            <w:r w:rsidR="00762C7F">
              <w:t>477</w:t>
            </w:r>
            <w:r w:rsidR="00DA340A">
              <w:t xml:space="preserve"> 70 54 22</w:t>
            </w:r>
          </w:p>
        </w:tc>
      </w:tr>
      <w:tr w:rsidR="00A77B39" w14:paraId="0F5D8224" w14:textId="77777777" w:rsidTr="00AF3DC0">
        <w:trPr>
          <w:cantSplit/>
        </w:trPr>
        <w:tc>
          <w:tcPr>
            <w:tcW w:w="1522" w:type="dxa"/>
          </w:tcPr>
          <w:p w14:paraId="4E831A92" w14:textId="36B21214" w:rsidR="00A77B39" w:rsidRDefault="002C1112">
            <w:r>
              <w:t>ORES</w:t>
            </w:r>
          </w:p>
        </w:tc>
        <w:tc>
          <w:tcPr>
            <w:tcW w:w="1525" w:type="dxa"/>
          </w:tcPr>
          <w:p w14:paraId="169F320D" w14:textId="510EE963" w:rsidR="00A77B39" w:rsidRDefault="002C1112">
            <w:r>
              <w:t>Michel Cremer</w:t>
            </w:r>
          </w:p>
        </w:tc>
        <w:tc>
          <w:tcPr>
            <w:tcW w:w="1691" w:type="dxa"/>
          </w:tcPr>
          <w:p w14:paraId="744FDC7C" w14:textId="4B7BEB96" w:rsidR="00A77B39" w:rsidRDefault="009829A2">
            <w:r>
              <w:t>Process Owner Travaux Clients</w:t>
            </w:r>
          </w:p>
        </w:tc>
        <w:tc>
          <w:tcPr>
            <w:tcW w:w="3791" w:type="dxa"/>
          </w:tcPr>
          <w:p w14:paraId="488EF715" w14:textId="6BFA2B15" w:rsidR="6AEA4D8A" w:rsidRDefault="6AEA4D8A">
            <w:r>
              <w:t>Michel.cremer@ores.be</w:t>
            </w:r>
          </w:p>
          <w:p w14:paraId="36CA70FE" w14:textId="2D165C90" w:rsidR="00A77B39" w:rsidRDefault="009829A2">
            <w:r>
              <w:t>+32 477 369 667</w:t>
            </w:r>
          </w:p>
        </w:tc>
      </w:tr>
      <w:tr w:rsidR="009829A2" w14:paraId="6C1B5C5F" w14:textId="77777777" w:rsidTr="00AF3DC0">
        <w:trPr>
          <w:cantSplit/>
        </w:trPr>
        <w:tc>
          <w:tcPr>
            <w:tcW w:w="1522" w:type="dxa"/>
          </w:tcPr>
          <w:p w14:paraId="7B76FC21" w14:textId="7306C91A" w:rsidR="009829A2" w:rsidRDefault="00CA4585">
            <w:r>
              <w:t>Alstom</w:t>
            </w:r>
          </w:p>
        </w:tc>
        <w:tc>
          <w:tcPr>
            <w:tcW w:w="1525" w:type="dxa"/>
          </w:tcPr>
          <w:p w14:paraId="1EB38709" w14:textId="7038C591" w:rsidR="009829A2" w:rsidRDefault="004C28CA">
            <w:proofErr w:type="spellStart"/>
            <w:r>
              <w:t>Morgane</w:t>
            </w:r>
            <w:proofErr w:type="spellEnd"/>
            <w:r>
              <w:t xml:space="preserve"> Marlier</w:t>
            </w:r>
          </w:p>
        </w:tc>
        <w:tc>
          <w:tcPr>
            <w:tcW w:w="1691" w:type="dxa"/>
          </w:tcPr>
          <w:p w14:paraId="68502049" w14:textId="79097C6E" w:rsidR="009829A2" w:rsidRDefault="00292F87">
            <w:r w:rsidRPr="00292F87">
              <w:t>Industrial Methods &amp; Tools Manager</w:t>
            </w:r>
          </w:p>
        </w:tc>
        <w:tc>
          <w:tcPr>
            <w:tcW w:w="3791" w:type="dxa"/>
          </w:tcPr>
          <w:p w14:paraId="6BCD26D3" w14:textId="29EE0DC3" w:rsidR="6AEA4D8A" w:rsidRDefault="6AEA4D8A">
            <w:r>
              <w:t>morgane.marlier@alstomgroup.com</w:t>
            </w:r>
          </w:p>
          <w:p w14:paraId="64F37D50" w14:textId="0CDF8609" w:rsidR="009829A2" w:rsidRDefault="00292F87">
            <w:r>
              <w:t>+32 474 59 09 32</w:t>
            </w:r>
          </w:p>
        </w:tc>
      </w:tr>
      <w:tr w:rsidR="00D166B1" w14:paraId="0C3B4F70" w14:textId="77777777" w:rsidTr="00AF3DC0">
        <w:trPr>
          <w:cantSplit/>
        </w:trPr>
        <w:tc>
          <w:tcPr>
            <w:tcW w:w="1522" w:type="dxa"/>
          </w:tcPr>
          <w:p w14:paraId="5204D47A" w14:textId="152E93C7" w:rsidR="00D166B1" w:rsidRDefault="00D166B1">
            <w:r>
              <w:t>Province Brabant-</w:t>
            </w:r>
            <w:proofErr w:type="spellStart"/>
            <w:r>
              <w:t>Wallon</w:t>
            </w:r>
            <w:proofErr w:type="spellEnd"/>
          </w:p>
        </w:tc>
        <w:tc>
          <w:tcPr>
            <w:tcW w:w="1525" w:type="dxa"/>
          </w:tcPr>
          <w:p w14:paraId="1E583CB7" w14:textId="449329A7" w:rsidR="00D166B1" w:rsidRDefault="00FA35AD">
            <w:r>
              <w:t>Patrick Dupont</w:t>
            </w:r>
          </w:p>
        </w:tc>
        <w:tc>
          <w:tcPr>
            <w:tcW w:w="1691" w:type="dxa"/>
          </w:tcPr>
          <w:p w14:paraId="3A1DFDA4" w14:textId="62404F16" w:rsidR="00D166B1" w:rsidRPr="00292F87" w:rsidRDefault="00FA35AD">
            <w:r>
              <w:t>Responsible IT</w:t>
            </w:r>
          </w:p>
        </w:tc>
        <w:tc>
          <w:tcPr>
            <w:tcW w:w="3791" w:type="dxa"/>
          </w:tcPr>
          <w:p w14:paraId="2948550E" w14:textId="57F27B94" w:rsidR="6AEA4D8A" w:rsidRDefault="6AEA4D8A">
            <w:r>
              <w:t>patrick.dupont@brabantwallon.be</w:t>
            </w:r>
          </w:p>
          <w:p w14:paraId="2B984928" w14:textId="6B2D3F97" w:rsidR="00D166B1" w:rsidRDefault="00FA35AD">
            <w:r>
              <w:t>+32 10 23 60 49</w:t>
            </w:r>
          </w:p>
        </w:tc>
      </w:tr>
      <w:tr w:rsidR="00D166B1" w14:paraId="59F54519" w14:textId="77777777" w:rsidTr="00AF3DC0">
        <w:trPr>
          <w:cantSplit/>
        </w:trPr>
        <w:tc>
          <w:tcPr>
            <w:tcW w:w="1522" w:type="dxa"/>
          </w:tcPr>
          <w:p w14:paraId="04C12122" w14:textId="6748DFD2" w:rsidR="00D166B1" w:rsidRDefault="00D166B1">
            <w:proofErr w:type="spellStart"/>
            <w:r>
              <w:t>Idema</w:t>
            </w:r>
            <w:proofErr w:type="spellEnd"/>
            <w:r>
              <w:t xml:space="preserve"> Sports</w:t>
            </w:r>
          </w:p>
        </w:tc>
        <w:tc>
          <w:tcPr>
            <w:tcW w:w="1525" w:type="dxa"/>
          </w:tcPr>
          <w:p w14:paraId="0020C875" w14:textId="61A1A4CE" w:rsidR="00D166B1" w:rsidRDefault="00D166B1">
            <w:r>
              <w:t>Marc Toussaint</w:t>
            </w:r>
          </w:p>
        </w:tc>
        <w:tc>
          <w:tcPr>
            <w:tcW w:w="1691" w:type="dxa"/>
          </w:tcPr>
          <w:p w14:paraId="04B6DF57" w14:textId="74F5CDFB" w:rsidR="00D166B1" w:rsidRPr="00292F87" w:rsidRDefault="00D166B1">
            <w:r>
              <w:t>‘former’ Directeur IT</w:t>
            </w:r>
          </w:p>
        </w:tc>
        <w:tc>
          <w:tcPr>
            <w:tcW w:w="3791" w:type="dxa"/>
          </w:tcPr>
          <w:p w14:paraId="3C271FE6" w14:textId="5D801207" w:rsidR="6AEA4D8A" w:rsidRDefault="6AEA4D8A">
            <w:r>
              <w:t>marc.toussaint@centreifapme.be</w:t>
            </w:r>
          </w:p>
          <w:p w14:paraId="76A2ADDF" w14:textId="3DE07BFA" w:rsidR="00D166B1" w:rsidRDefault="00D166B1">
            <w:r>
              <w:t>+</w:t>
            </w:r>
            <w:r w:rsidR="00863319">
              <w:t>32 477 42 67 22</w:t>
            </w:r>
          </w:p>
        </w:tc>
      </w:tr>
    </w:tbl>
    <w:p w14:paraId="185E3294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05088A" w:rsidRPr="00C63E91" w14:paraId="35B899A2" w14:textId="77777777" w:rsidTr="6EAAA312">
        <w:trPr>
          <w:cantSplit/>
        </w:trPr>
        <w:tc>
          <w:tcPr>
            <w:tcW w:w="8529" w:type="dxa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6EAAA312">
        <w:trPr>
          <w:cantSplit/>
        </w:trPr>
        <w:tc>
          <w:tcPr>
            <w:tcW w:w="8529" w:type="dxa"/>
          </w:tcPr>
          <w:p w14:paraId="774620A2" w14:textId="587E9039" w:rsidR="004E1192" w:rsidRDefault="004E1192" w:rsidP="00DA07F6">
            <w:r>
              <w:t xml:space="preserve">Bachelor IT management – </w:t>
            </w:r>
            <w:proofErr w:type="spellStart"/>
            <w:r>
              <w:t>Hogeschool</w:t>
            </w:r>
            <w:proofErr w:type="spellEnd"/>
            <w:r>
              <w:t xml:space="preserve"> Bru</w:t>
            </w:r>
            <w:r w:rsidR="00E778BC">
              <w:t>ssel</w:t>
            </w:r>
          </w:p>
          <w:p w14:paraId="6BEEE175" w14:textId="464C46D5" w:rsidR="00224EAC" w:rsidRDefault="00E17DE7" w:rsidP="00DA07F6">
            <w:r>
              <w:t>Bachelor IT</w:t>
            </w:r>
            <w:r w:rsidR="004E1192">
              <w:t xml:space="preserve"> – PHL Hasselt</w:t>
            </w:r>
          </w:p>
          <w:p w14:paraId="05EAA549" w14:textId="50F541EC" w:rsidR="004E1192" w:rsidRDefault="004E1192" w:rsidP="00DA07F6"/>
        </w:tc>
      </w:tr>
    </w:tbl>
    <w:p w14:paraId="70C71966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224EAC" w:rsidRPr="00C63E91" w14:paraId="0C4F73A8" w14:textId="77777777" w:rsidTr="6EAAA312">
        <w:trPr>
          <w:cantSplit/>
        </w:trPr>
        <w:tc>
          <w:tcPr>
            <w:tcW w:w="8529" w:type="dxa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6EAAA312">
        <w:trPr>
          <w:cantSplit/>
        </w:trPr>
        <w:tc>
          <w:tcPr>
            <w:tcW w:w="8529" w:type="dxa"/>
            <w:shd w:val="clear" w:color="auto" w:fill="auto"/>
          </w:tcPr>
          <w:p w14:paraId="6BC3C466" w14:textId="77777777" w:rsidR="0005088A" w:rsidRPr="00876616" w:rsidRDefault="00E778BC" w:rsidP="00E778BC">
            <w:r w:rsidRPr="00876616">
              <w:t>Certification</w:t>
            </w:r>
            <w:r w:rsidR="00876616" w:rsidRPr="00876616">
              <w:t xml:space="preserve"> Powell software</w:t>
            </w:r>
          </w:p>
          <w:p w14:paraId="7A1C816B" w14:textId="4A0228F3" w:rsidR="00876616" w:rsidRPr="00876616" w:rsidRDefault="009F35E5" w:rsidP="00E778BC">
            <w:r>
              <w:t>C</w:t>
            </w:r>
            <w:r w:rsidR="00876616" w:rsidRPr="00876616">
              <w:t xml:space="preserve">ertification </w:t>
            </w:r>
            <w:proofErr w:type="spellStart"/>
            <w:r w:rsidR="006A2C9C" w:rsidRPr="00876616">
              <w:t>Teamleader</w:t>
            </w:r>
            <w:proofErr w:type="spellEnd"/>
          </w:p>
          <w:p w14:paraId="628648C6" w14:textId="7A1724C3" w:rsidR="00876616" w:rsidRPr="00876616" w:rsidRDefault="009F35E5" w:rsidP="00E778BC">
            <w:r>
              <w:t>Microsoft SharePoint Administrator</w:t>
            </w:r>
          </w:p>
          <w:p w14:paraId="5F149D77" w14:textId="3E306B04" w:rsidR="00876616" w:rsidRPr="00E778BC" w:rsidRDefault="00876616" w:rsidP="00E778BC">
            <w:pPr>
              <w:rPr>
                <w:b/>
                <w:smallCaps/>
                <w:sz w:val="22"/>
                <w:szCs w:val="22"/>
              </w:rPr>
            </w:pP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2304"/>
        <w:gridCol w:w="2304"/>
        <w:gridCol w:w="2305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51A11F21" w:rsidR="00826086" w:rsidRDefault="004561A9">
            <w:r>
              <w:t>fluent</w:t>
            </w:r>
          </w:p>
        </w:tc>
        <w:tc>
          <w:tcPr>
            <w:tcW w:w="2304" w:type="dxa"/>
          </w:tcPr>
          <w:p w14:paraId="2A635059" w14:textId="3B32DF44" w:rsidR="00826086" w:rsidRDefault="004561A9">
            <w:r>
              <w:t>native</w:t>
            </w:r>
          </w:p>
        </w:tc>
        <w:tc>
          <w:tcPr>
            <w:tcW w:w="2305" w:type="dxa"/>
          </w:tcPr>
          <w:p w14:paraId="3F0E2306" w14:textId="2DB99740" w:rsidR="00826086" w:rsidRDefault="004561A9">
            <w:r>
              <w:t>fluent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FD75ECE" w:rsidR="00826086" w:rsidRDefault="004561A9">
            <w:r>
              <w:t>fluent</w:t>
            </w:r>
          </w:p>
        </w:tc>
        <w:tc>
          <w:tcPr>
            <w:tcW w:w="2304" w:type="dxa"/>
          </w:tcPr>
          <w:p w14:paraId="7FE12414" w14:textId="3F225330" w:rsidR="00826086" w:rsidRDefault="004561A9">
            <w:r>
              <w:t>native</w:t>
            </w:r>
          </w:p>
        </w:tc>
        <w:tc>
          <w:tcPr>
            <w:tcW w:w="2305" w:type="dxa"/>
          </w:tcPr>
          <w:p w14:paraId="7B320321" w14:textId="4274BEDD" w:rsidR="00826086" w:rsidRDefault="004561A9">
            <w:r>
              <w:t>fluent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3E95BD5" w:rsidR="00826086" w:rsidRDefault="004561A9">
            <w:r>
              <w:t>fluent</w:t>
            </w:r>
          </w:p>
        </w:tc>
        <w:tc>
          <w:tcPr>
            <w:tcW w:w="2304" w:type="dxa"/>
          </w:tcPr>
          <w:p w14:paraId="11A6CF52" w14:textId="0626E544" w:rsidR="00826086" w:rsidRDefault="004561A9">
            <w:r>
              <w:t>native</w:t>
            </w:r>
          </w:p>
        </w:tc>
        <w:tc>
          <w:tcPr>
            <w:tcW w:w="2305" w:type="dxa"/>
          </w:tcPr>
          <w:p w14:paraId="476C4911" w14:textId="390D989A" w:rsidR="00826086" w:rsidRDefault="004561A9">
            <w:r>
              <w:t>fluent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A77B39" w:rsidRPr="00C63E91" w14:paraId="2C283EC1" w14:textId="77777777" w:rsidTr="4DA2BF87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4DA2BF87" w14:paraId="6E72E47D" w14:textId="77777777" w:rsidTr="4DA2BF87">
        <w:trPr>
          <w:cantSplit/>
        </w:trPr>
        <w:tc>
          <w:tcPr>
            <w:tcW w:w="1616" w:type="dxa"/>
          </w:tcPr>
          <w:p w14:paraId="2D48E77E" w14:textId="0D41483A" w:rsidR="4DA2BF87" w:rsidRDefault="4DA2BF87" w:rsidP="4DA2BF87">
            <w:pPr>
              <w:rPr>
                <w:b/>
                <w:bCs/>
              </w:rPr>
            </w:pPr>
            <w:r w:rsidRPr="4DA2BF87">
              <w:rPr>
                <w:b/>
                <w:bCs/>
              </w:rPr>
              <w:t>Company</w:t>
            </w:r>
          </w:p>
        </w:tc>
        <w:tc>
          <w:tcPr>
            <w:tcW w:w="6913" w:type="dxa"/>
          </w:tcPr>
          <w:p w14:paraId="1E1148D9" w14:textId="4D638EED" w:rsidR="4DA2BF87" w:rsidRDefault="00395169" w:rsidP="4DA2BF87">
            <w:r>
              <w:t>Hub.co</w:t>
            </w:r>
          </w:p>
        </w:tc>
      </w:tr>
      <w:tr w:rsidR="4DA2BF87" w14:paraId="7C357F31" w14:textId="77777777" w:rsidTr="4DA2BF87">
        <w:trPr>
          <w:cantSplit/>
        </w:trPr>
        <w:tc>
          <w:tcPr>
            <w:tcW w:w="1616" w:type="dxa"/>
          </w:tcPr>
          <w:p w14:paraId="52C13E3A" w14:textId="1CB0D5AD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Client</w:t>
            </w:r>
          </w:p>
        </w:tc>
        <w:tc>
          <w:tcPr>
            <w:tcW w:w="6913" w:type="dxa"/>
          </w:tcPr>
          <w:p w14:paraId="34796FA7" w14:textId="31E70071" w:rsidR="4DA2BF87" w:rsidRDefault="00395169" w:rsidP="4DA2BF87">
            <w:r>
              <w:t>ORES</w:t>
            </w:r>
          </w:p>
        </w:tc>
      </w:tr>
      <w:tr w:rsidR="4DA2BF87" w14:paraId="2C8EA13D" w14:textId="77777777" w:rsidTr="4DA2BF87">
        <w:trPr>
          <w:cantSplit/>
        </w:trPr>
        <w:tc>
          <w:tcPr>
            <w:tcW w:w="1616" w:type="dxa"/>
          </w:tcPr>
          <w:p w14:paraId="1D34026B" w14:textId="4888AE8E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Period</w:t>
            </w:r>
          </w:p>
        </w:tc>
        <w:tc>
          <w:tcPr>
            <w:tcW w:w="6913" w:type="dxa"/>
          </w:tcPr>
          <w:p w14:paraId="393E6A96" w14:textId="408364B2" w:rsidR="4DA2BF87" w:rsidRDefault="00395169" w:rsidP="4DA2BF87">
            <w:r>
              <w:t>2022 – present</w:t>
            </w:r>
          </w:p>
        </w:tc>
      </w:tr>
      <w:tr w:rsidR="4DA2BF87" w14:paraId="487C8ADB" w14:textId="77777777" w:rsidTr="4DA2BF87">
        <w:trPr>
          <w:cantSplit/>
        </w:trPr>
        <w:tc>
          <w:tcPr>
            <w:tcW w:w="1616" w:type="dxa"/>
          </w:tcPr>
          <w:p w14:paraId="3DB2E180" w14:textId="3DA2B792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Role</w:t>
            </w:r>
          </w:p>
        </w:tc>
        <w:tc>
          <w:tcPr>
            <w:tcW w:w="6913" w:type="dxa"/>
          </w:tcPr>
          <w:p w14:paraId="738B5C00" w14:textId="6FCCCAF0" w:rsidR="4DA2BF87" w:rsidRDefault="00D04EFF" w:rsidP="4DA2BF87">
            <w:r>
              <w:t>SharePoint</w:t>
            </w:r>
            <w:r w:rsidR="006467EB">
              <w:t xml:space="preserve"> Coach /Trainer</w:t>
            </w:r>
          </w:p>
        </w:tc>
      </w:tr>
      <w:tr w:rsidR="4DA2BF87" w14:paraId="7A92FA1C" w14:textId="77777777" w:rsidTr="4DA2BF87">
        <w:trPr>
          <w:cantSplit/>
        </w:trPr>
        <w:tc>
          <w:tcPr>
            <w:tcW w:w="1616" w:type="dxa"/>
          </w:tcPr>
          <w:p w14:paraId="36081E73" w14:textId="7A4D29DE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Tasks</w:t>
            </w:r>
          </w:p>
        </w:tc>
        <w:tc>
          <w:tcPr>
            <w:tcW w:w="6913" w:type="dxa"/>
          </w:tcPr>
          <w:p w14:paraId="5852C91B" w14:textId="156F1A3E" w:rsidR="4DA2BF87" w:rsidRDefault="00C203FD" w:rsidP="4DA2BF87">
            <w:r>
              <w:t xml:space="preserve">Coaching and Training key users &amp; workshops with IT direction teams </w:t>
            </w:r>
            <w:r w:rsidR="004C003D">
              <w:t>to define Taxonomy and Search</w:t>
            </w:r>
          </w:p>
        </w:tc>
      </w:tr>
      <w:tr w:rsidR="4DA2BF87" w14:paraId="5F945D40" w14:textId="77777777" w:rsidTr="4DA2BF87">
        <w:trPr>
          <w:cantSplit/>
        </w:trPr>
        <w:tc>
          <w:tcPr>
            <w:tcW w:w="1616" w:type="dxa"/>
          </w:tcPr>
          <w:p w14:paraId="78E1F748" w14:textId="49BBA788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Tools</w:t>
            </w:r>
          </w:p>
        </w:tc>
        <w:tc>
          <w:tcPr>
            <w:tcW w:w="6913" w:type="dxa"/>
          </w:tcPr>
          <w:p w14:paraId="1E6FBAE7" w14:textId="07267078" w:rsidR="4DA2BF87" w:rsidRDefault="004C003D" w:rsidP="4DA2BF87">
            <w:r>
              <w:t xml:space="preserve">SharePoint, PnP Search, </w:t>
            </w:r>
            <w:r w:rsidR="006A2C9C">
              <w:t>PowerPoint</w:t>
            </w:r>
            <w:r>
              <w:t>, OneNote, OneDrive</w:t>
            </w:r>
          </w:p>
        </w:tc>
      </w:tr>
      <w:tr w:rsidR="4DA2BF87" w14:paraId="2B6A532B" w14:textId="77777777" w:rsidTr="4DA2BF87">
        <w:trPr>
          <w:cantSplit/>
        </w:trPr>
        <w:tc>
          <w:tcPr>
            <w:tcW w:w="1616" w:type="dxa"/>
          </w:tcPr>
          <w:p w14:paraId="214FD8B7" w14:textId="47AA13D0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Environment</w:t>
            </w:r>
          </w:p>
        </w:tc>
        <w:tc>
          <w:tcPr>
            <w:tcW w:w="6913" w:type="dxa"/>
          </w:tcPr>
          <w:p w14:paraId="5B26A0D3" w14:textId="4EF1F636" w:rsidR="4DA2BF87" w:rsidRDefault="00426E6B" w:rsidP="4DA2BF87">
            <w:r>
              <w:t>Microsoft 365</w:t>
            </w:r>
          </w:p>
        </w:tc>
      </w:tr>
      <w:tr w:rsidR="4DA2BF87" w14:paraId="54A3AFA6" w14:textId="77777777" w:rsidTr="4DA2BF87">
        <w:trPr>
          <w:cantSplit/>
        </w:trPr>
        <w:tc>
          <w:tcPr>
            <w:tcW w:w="1616" w:type="dxa"/>
          </w:tcPr>
          <w:p w14:paraId="08B87EAC" w14:textId="3FA59720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Methodology</w:t>
            </w:r>
          </w:p>
        </w:tc>
        <w:tc>
          <w:tcPr>
            <w:tcW w:w="6913" w:type="dxa"/>
          </w:tcPr>
          <w:p w14:paraId="2F128317" w14:textId="337F55D4" w:rsidR="4DA2BF87" w:rsidRDefault="00426E6B" w:rsidP="4DA2BF87">
            <w:r>
              <w:t>-</w:t>
            </w:r>
          </w:p>
        </w:tc>
      </w:tr>
      <w:tr w:rsidR="00EE4A64" w14:paraId="05B4A687" w14:textId="77777777" w:rsidTr="4DA2BF87">
        <w:trPr>
          <w:cantSplit/>
        </w:trPr>
        <w:tc>
          <w:tcPr>
            <w:tcW w:w="1616" w:type="dxa"/>
          </w:tcPr>
          <w:p w14:paraId="25ED650D" w14:textId="676C3717" w:rsidR="00EE4A64" w:rsidRPr="4DA2BF87" w:rsidRDefault="00EE4A64" w:rsidP="00EE4A64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913" w:type="dxa"/>
          </w:tcPr>
          <w:p w14:paraId="1F4A6FED" w14:textId="473CAD2F" w:rsidR="00EE4A64" w:rsidRDefault="00EE4A64" w:rsidP="4DA2BF87">
            <w:r>
              <w:t>Hub.co</w:t>
            </w:r>
          </w:p>
        </w:tc>
      </w:tr>
      <w:tr w:rsidR="00EE4A64" w14:paraId="6850A440" w14:textId="77777777" w:rsidTr="4DA2BF87">
        <w:trPr>
          <w:cantSplit/>
        </w:trPr>
        <w:tc>
          <w:tcPr>
            <w:tcW w:w="1616" w:type="dxa"/>
          </w:tcPr>
          <w:p w14:paraId="7E652AD5" w14:textId="3E376740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6913" w:type="dxa"/>
          </w:tcPr>
          <w:p w14:paraId="0A292A83" w14:textId="08C27660" w:rsidR="00EE4A64" w:rsidRDefault="00EE4A64" w:rsidP="4DA2BF87">
            <w:r>
              <w:t>Province Brabant-</w:t>
            </w:r>
            <w:proofErr w:type="spellStart"/>
            <w:r>
              <w:t>Wallon</w:t>
            </w:r>
            <w:proofErr w:type="spellEnd"/>
          </w:p>
        </w:tc>
      </w:tr>
      <w:tr w:rsidR="00EE4A64" w14:paraId="693F9AB1" w14:textId="77777777" w:rsidTr="4DA2BF87">
        <w:trPr>
          <w:cantSplit/>
        </w:trPr>
        <w:tc>
          <w:tcPr>
            <w:tcW w:w="1616" w:type="dxa"/>
          </w:tcPr>
          <w:p w14:paraId="78BA2215" w14:textId="14C5F52F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6913" w:type="dxa"/>
          </w:tcPr>
          <w:p w14:paraId="17BA82FB" w14:textId="5FE7A9B5" w:rsidR="00EE4A64" w:rsidRDefault="00EE4A64" w:rsidP="4DA2BF87">
            <w:r>
              <w:t>2022</w:t>
            </w:r>
          </w:p>
        </w:tc>
      </w:tr>
      <w:tr w:rsidR="00EE4A64" w14:paraId="7FD5044A" w14:textId="77777777" w:rsidTr="4DA2BF87">
        <w:trPr>
          <w:cantSplit/>
        </w:trPr>
        <w:tc>
          <w:tcPr>
            <w:tcW w:w="1616" w:type="dxa"/>
          </w:tcPr>
          <w:p w14:paraId="481E6B64" w14:textId="30EA5882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6913" w:type="dxa"/>
          </w:tcPr>
          <w:p w14:paraId="520AB52B" w14:textId="371A0684" w:rsidR="00EE4A64" w:rsidRDefault="00501E41" w:rsidP="4DA2BF87">
            <w:r>
              <w:t>Microsoft 365 coach</w:t>
            </w:r>
          </w:p>
        </w:tc>
      </w:tr>
      <w:tr w:rsidR="00EE4A64" w14:paraId="2CD963AD" w14:textId="77777777" w:rsidTr="4DA2BF87">
        <w:trPr>
          <w:cantSplit/>
        </w:trPr>
        <w:tc>
          <w:tcPr>
            <w:tcW w:w="1616" w:type="dxa"/>
          </w:tcPr>
          <w:p w14:paraId="2A128AA3" w14:textId="48165D1C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6913" w:type="dxa"/>
          </w:tcPr>
          <w:p w14:paraId="245D5D84" w14:textId="3D923732" w:rsidR="00EE4A64" w:rsidRDefault="00501E41" w:rsidP="4DA2BF87">
            <w:r>
              <w:t>Define strategy with Management, which tools to use and how / create and perform training for end-users</w:t>
            </w:r>
          </w:p>
        </w:tc>
      </w:tr>
      <w:tr w:rsidR="00EE4A64" w14:paraId="61DA264D" w14:textId="77777777" w:rsidTr="4DA2BF87">
        <w:trPr>
          <w:cantSplit/>
        </w:trPr>
        <w:tc>
          <w:tcPr>
            <w:tcW w:w="1616" w:type="dxa"/>
          </w:tcPr>
          <w:p w14:paraId="2AD1ABB5" w14:textId="06DDAC49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6913" w:type="dxa"/>
          </w:tcPr>
          <w:p w14:paraId="48B4F9A6" w14:textId="5B1FBB08" w:rsidR="00EE4A64" w:rsidRDefault="00501E41" w:rsidP="4DA2BF87">
            <w:r>
              <w:t xml:space="preserve">Microsoft 365 : SharePoint, OneNote, OneDrive, Planner, Lists, </w:t>
            </w:r>
            <w:r w:rsidR="006A2C9C">
              <w:t>Power Automate</w:t>
            </w:r>
            <w:r>
              <w:t>, …</w:t>
            </w:r>
          </w:p>
        </w:tc>
      </w:tr>
      <w:tr w:rsidR="00EE4A64" w14:paraId="46971765" w14:textId="77777777" w:rsidTr="4DA2BF87">
        <w:trPr>
          <w:cantSplit/>
        </w:trPr>
        <w:tc>
          <w:tcPr>
            <w:tcW w:w="1616" w:type="dxa"/>
          </w:tcPr>
          <w:p w14:paraId="08FC3F61" w14:textId="3B0186F8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6913" w:type="dxa"/>
          </w:tcPr>
          <w:p w14:paraId="501812D3" w14:textId="26D66F36" w:rsidR="00EE4A64" w:rsidRDefault="00501E41" w:rsidP="4DA2BF87">
            <w:r>
              <w:t>Microsoft 365</w:t>
            </w:r>
          </w:p>
        </w:tc>
      </w:tr>
      <w:tr w:rsidR="00EE4A64" w14:paraId="3F1820A2" w14:textId="77777777" w:rsidTr="4DA2BF87">
        <w:trPr>
          <w:cantSplit/>
        </w:trPr>
        <w:tc>
          <w:tcPr>
            <w:tcW w:w="1616" w:type="dxa"/>
          </w:tcPr>
          <w:p w14:paraId="2D69695D" w14:textId="192C4F2E" w:rsidR="00EE4A64" w:rsidRPr="4DA2BF87" w:rsidRDefault="00EE4A64" w:rsidP="003951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Methodology</w:t>
            </w:r>
          </w:p>
        </w:tc>
        <w:tc>
          <w:tcPr>
            <w:tcW w:w="6913" w:type="dxa"/>
          </w:tcPr>
          <w:p w14:paraId="3FFBEF4D" w14:textId="0B753865" w:rsidR="00EE4A64" w:rsidRDefault="00501E41" w:rsidP="4DA2BF87">
            <w:r>
              <w:t>-</w:t>
            </w:r>
          </w:p>
        </w:tc>
      </w:tr>
      <w:tr w:rsidR="00A77B39" w14:paraId="49E74DB5" w14:textId="77777777" w:rsidTr="4DA2BF87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554742A9" w:rsidR="00A77B39" w:rsidRDefault="002A5F1C" w:rsidP="00B40304">
            <w:proofErr w:type="spellStart"/>
            <w:r>
              <w:t>Hub.Co</w:t>
            </w:r>
            <w:proofErr w:type="spellEnd"/>
          </w:p>
        </w:tc>
      </w:tr>
      <w:tr w:rsidR="004612FF" w14:paraId="7AB65C7E" w14:textId="77777777" w:rsidTr="4DA2BF87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1B609055" w:rsidR="004612FF" w:rsidRPr="009F35E5" w:rsidRDefault="4DA2BF87" w:rsidP="4DA2BF87">
            <w:r w:rsidRPr="009F35E5">
              <w:t xml:space="preserve">Cecoforma – Group </w:t>
            </w:r>
            <w:proofErr w:type="spellStart"/>
            <w:r w:rsidRPr="009F35E5">
              <w:t>Uhoda</w:t>
            </w:r>
            <w:proofErr w:type="spellEnd"/>
          </w:p>
        </w:tc>
      </w:tr>
      <w:tr w:rsidR="00826086" w14:paraId="2B995A43" w14:textId="77777777" w:rsidTr="4DA2BF87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0DA014CF" w:rsidR="00826086" w:rsidRPr="00914624" w:rsidRDefault="3CBEDBD3" w:rsidP="4DA2BF87">
            <w:pPr>
              <w:rPr>
                <w:i/>
                <w:iCs/>
                <w:color w:val="0000FF"/>
              </w:rPr>
            </w:pPr>
            <w:r w:rsidRPr="009F35E5">
              <w:t xml:space="preserve">2021- </w:t>
            </w:r>
            <w:r w:rsidR="006467EB" w:rsidRPr="009F35E5">
              <w:t>2022</w:t>
            </w:r>
          </w:p>
        </w:tc>
      </w:tr>
      <w:tr w:rsidR="00826086" w14:paraId="006CE3C4" w14:textId="77777777" w:rsidTr="4DA2BF87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63A79D88" w:rsidR="00826086" w:rsidRDefault="4DA2BF87" w:rsidP="4DA2BF87">
            <w:pPr>
              <w:spacing w:line="259" w:lineRule="auto"/>
            </w:pPr>
            <w:r>
              <w:t>User Adoption – Share</w:t>
            </w:r>
            <w:r w:rsidR="00FF31CD">
              <w:t>P</w:t>
            </w:r>
            <w:r>
              <w:t xml:space="preserve">oint </w:t>
            </w:r>
            <w:r w:rsidR="00FF31CD">
              <w:t>implementation</w:t>
            </w:r>
            <w:r>
              <w:t xml:space="preserve"> &amp; Training</w:t>
            </w:r>
          </w:p>
        </w:tc>
      </w:tr>
      <w:tr w:rsidR="00826086" w14:paraId="22BC1EC6" w14:textId="77777777" w:rsidTr="4DA2BF8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5DDE26C3" w:rsidR="00826086" w:rsidRDefault="4DA2BF87">
            <w:proofErr w:type="spellStart"/>
            <w:r>
              <w:t>Traning</w:t>
            </w:r>
            <w:proofErr w:type="spellEnd"/>
            <w:r>
              <w:t xml:space="preserve">, </w:t>
            </w:r>
            <w:r w:rsidR="006A2C9C">
              <w:t>implementation</w:t>
            </w:r>
            <w:r>
              <w:t xml:space="preserve"> SharePoint and </w:t>
            </w:r>
            <w:r w:rsidR="006A2C9C">
              <w:t>Power Automate</w:t>
            </w:r>
          </w:p>
        </w:tc>
      </w:tr>
      <w:tr w:rsidR="00B87EDC" w14:paraId="642F15C6" w14:textId="77777777" w:rsidTr="4DA2BF87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069AF1D0" w:rsidR="00B87EDC" w:rsidRDefault="00E829F4" w:rsidP="00DA07F6">
            <w:r>
              <w:t>Microsoft 365 Tools</w:t>
            </w:r>
            <w:r w:rsidR="00C37BD8">
              <w:t xml:space="preserve">, OneNote, SharePoint, OneDrive, Planner, </w:t>
            </w:r>
            <w:r w:rsidR="006A2C9C">
              <w:t>Power Automate</w:t>
            </w:r>
            <w:r w:rsidR="00C37BD8">
              <w:t xml:space="preserve">, Azure Runbooks, PNP </w:t>
            </w:r>
            <w:r w:rsidR="006A2C9C">
              <w:t>PowerShell</w:t>
            </w:r>
            <w:r w:rsidR="00C37BD8">
              <w:t xml:space="preserve"> </w:t>
            </w:r>
          </w:p>
        </w:tc>
      </w:tr>
      <w:tr w:rsidR="00B87EDC" w14:paraId="2FB50CD8" w14:textId="77777777" w:rsidTr="4DA2BF87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31A3836" w:rsidR="00B87EDC" w:rsidRPr="00914624" w:rsidRDefault="00F8158B" w:rsidP="00DA07F6">
            <w:pPr>
              <w:rPr>
                <w:i/>
                <w:color w:val="0000FF"/>
              </w:rPr>
            </w:pPr>
            <w:r w:rsidRPr="009F35E5">
              <w:t>Microsoft 365</w:t>
            </w:r>
          </w:p>
        </w:tc>
      </w:tr>
      <w:tr w:rsidR="00B87EDC" w14:paraId="1E455321" w14:textId="77777777" w:rsidTr="4DA2BF87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5A74FC56" w:rsidR="00B87EDC" w:rsidRDefault="00E829F4" w:rsidP="00DA07F6">
            <w:r>
              <w:t>Agile</w:t>
            </w:r>
          </w:p>
        </w:tc>
      </w:tr>
      <w:tr w:rsidR="006467EB" w14:paraId="7E5197ED" w14:textId="77777777" w:rsidTr="4DA2BF87">
        <w:trPr>
          <w:cantSplit/>
        </w:trPr>
        <w:tc>
          <w:tcPr>
            <w:tcW w:w="1616" w:type="dxa"/>
          </w:tcPr>
          <w:p w14:paraId="40A8AE2E" w14:textId="54646685" w:rsidR="006467EB" w:rsidRDefault="006467EB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222EF3F4" w14:textId="7E0D7E0C" w:rsidR="006467EB" w:rsidRDefault="006467EB">
            <w:r>
              <w:t>Hub.co</w:t>
            </w:r>
          </w:p>
        </w:tc>
      </w:tr>
      <w:tr w:rsidR="006467EB" w14:paraId="482AD5BB" w14:textId="77777777" w:rsidTr="4DA2BF87">
        <w:trPr>
          <w:cantSplit/>
        </w:trPr>
        <w:tc>
          <w:tcPr>
            <w:tcW w:w="1616" w:type="dxa"/>
          </w:tcPr>
          <w:p w14:paraId="1B3E5975" w14:textId="5652B7D5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41FAA8CF" w14:textId="4D60B657" w:rsidR="006467EB" w:rsidRDefault="006467EB">
            <w:r>
              <w:t>Alstom</w:t>
            </w:r>
          </w:p>
        </w:tc>
      </w:tr>
      <w:tr w:rsidR="006467EB" w14:paraId="6B6A1315" w14:textId="77777777" w:rsidTr="4DA2BF87">
        <w:trPr>
          <w:cantSplit/>
        </w:trPr>
        <w:tc>
          <w:tcPr>
            <w:tcW w:w="1616" w:type="dxa"/>
          </w:tcPr>
          <w:p w14:paraId="63F06686" w14:textId="776FC29F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89A1D7D" w14:textId="767EE4A9" w:rsidR="006467EB" w:rsidRDefault="00DC50E9">
            <w:r>
              <w:t>202</w:t>
            </w:r>
            <w:r w:rsidR="00180C5B">
              <w:t>1</w:t>
            </w:r>
          </w:p>
        </w:tc>
      </w:tr>
      <w:tr w:rsidR="006467EB" w14:paraId="5A3A0482" w14:textId="77777777" w:rsidTr="4DA2BF87">
        <w:trPr>
          <w:cantSplit/>
        </w:trPr>
        <w:tc>
          <w:tcPr>
            <w:tcW w:w="1616" w:type="dxa"/>
          </w:tcPr>
          <w:p w14:paraId="5F6B0231" w14:textId="6720B508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273FEB7E" w14:textId="6E3989C8" w:rsidR="006467EB" w:rsidRDefault="00DC50E9">
            <w:r>
              <w:t>Share</w:t>
            </w:r>
            <w:r w:rsidR="00640B9D">
              <w:t>P</w:t>
            </w:r>
            <w:r>
              <w:t>oint Trainer / Coach</w:t>
            </w:r>
          </w:p>
        </w:tc>
      </w:tr>
      <w:tr w:rsidR="006467EB" w14:paraId="7C90FCFF" w14:textId="77777777" w:rsidTr="4DA2BF87">
        <w:trPr>
          <w:cantSplit/>
        </w:trPr>
        <w:tc>
          <w:tcPr>
            <w:tcW w:w="1616" w:type="dxa"/>
          </w:tcPr>
          <w:p w14:paraId="7ECBD0DB" w14:textId="2DB78689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6C185565" w14:textId="13031FAD" w:rsidR="006467EB" w:rsidRDefault="00DC50E9">
            <w:r>
              <w:t>Training and Coaching of Share</w:t>
            </w:r>
            <w:r w:rsidR="00640B9D">
              <w:t>P</w:t>
            </w:r>
            <w:r>
              <w:t>oint Site Owners</w:t>
            </w:r>
          </w:p>
        </w:tc>
      </w:tr>
      <w:tr w:rsidR="006467EB" w14:paraId="143ABA60" w14:textId="77777777" w:rsidTr="4DA2BF87">
        <w:trPr>
          <w:cantSplit/>
        </w:trPr>
        <w:tc>
          <w:tcPr>
            <w:tcW w:w="1616" w:type="dxa"/>
          </w:tcPr>
          <w:p w14:paraId="22AFFD94" w14:textId="10E076CA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49FDEFF" w14:textId="0EB382D9" w:rsidR="006467EB" w:rsidRDefault="00DC50E9">
            <w:r>
              <w:t>SharePoint / PowerPoint</w:t>
            </w:r>
          </w:p>
        </w:tc>
      </w:tr>
      <w:tr w:rsidR="006467EB" w14:paraId="5AFAB3A1" w14:textId="77777777" w:rsidTr="4DA2BF87">
        <w:trPr>
          <w:cantSplit/>
        </w:trPr>
        <w:tc>
          <w:tcPr>
            <w:tcW w:w="1616" w:type="dxa"/>
          </w:tcPr>
          <w:p w14:paraId="4F6A0C6B" w14:textId="72461511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26B5723" w14:textId="48C812B9" w:rsidR="006467EB" w:rsidRDefault="00DC50E9">
            <w:r>
              <w:t>Microsoft 365</w:t>
            </w:r>
          </w:p>
        </w:tc>
      </w:tr>
      <w:tr w:rsidR="006467EB" w14:paraId="1EC241EF" w14:textId="77777777" w:rsidTr="4DA2BF87">
        <w:trPr>
          <w:cantSplit/>
        </w:trPr>
        <w:tc>
          <w:tcPr>
            <w:tcW w:w="1616" w:type="dxa"/>
          </w:tcPr>
          <w:p w14:paraId="52037639" w14:textId="3E8DD8D7" w:rsidR="006467EB" w:rsidRDefault="006467EB" w:rsidP="006467EB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69DB57C0" w14:textId="3E831661" w:rsidR="006467EB" w:rsidRDefault="00DC50E9">
            <w:r>
              <w:t>-</w:t>
            </w:r>
          </w:p>
        </w:tc>
      </w:tr>
      <w:tr w:rsidR="00FC4D74" w14:paraId="0E584203" w14:textId="77777777" w:rsidTr="4DA2BF87">
        <w:trPr>
          <w:cantSplit/>
        </w:trPr>
        <w:tc>
          <w:tcPr>
            <w:tcW w:w="1616" w:type="dxa"/>
          </w:tcPr>
          <w:p w14:paraId="41594E23" w14:textId="225AFBF3" w:rsidR="00FC4D74" w:rsidRDefault="00FC4D74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1A1763B1" w14:textId="68A30ECD" w:rsidR="00FC4D74" w:rsidRDefault="00AF0BC9">
            <w:r>
              <w:t>Hub.co</w:t>
            </w:r>
          </w:p>
        </w:tc>
      </w:tr>
      <w:tr w:rsidR="00FC4D74" w14:paraId="0296B634" w14:textId="77777777" w:rsidTr="4DA2BF87">
        <w:trPr>
          <w:cantSplit/>
        </w:trPr>
        <w:tc>
          <w:tcPr>
            <w:tcW w:w="1616" w:type="dxa"/>
          </w:tcPr>
          <w:p w14:paraId="6AE93638" w14:textId="75423F90" w:rsidR="00FC4D74" w:rsidRDefault="00FC4D74" w:rsidP="00AF0BC9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0FD1E6FA" w14:textId="33379443" w:rsidR="00FC4D74" w:rsidRDefault="00AF0BC9">
            <w:proofErr w:type="spellStart"/>
            <w:r>
              <w:t>Idema</w:t>
            </w:r>
            <w:proofErr w:type="spellEnd"/>
            <w:r>
              <w:t xml:space="preserve"> Sports</w:t>
            </w:r>
          </w:p>
        </w:tc>
      </w:tr>
      <w:tr w:rsidR="00FC4D74" w14:paraId="623FE558" w14:textId="77777777" w:rsidTr="4DA2BF87">
        <w:trPr>
          <w:cantSplit/>
        </w:trPr>
        <w:tc>
          <w:tcPr>
            <w:tcW w:w="1616" w:type="dxa"/>
          </w:tcPr>
          <w:p w14:paraId="2C259715" w14:textId="26D3FF93" w:rsidR="00FC4D74" w:rsidRDefault="00FC4D74" w:rsidP="00AF0BC9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3921D6F2" w14:textId="56D718C7" w:rsidR="00FC4D74" w:rsidRDefault="00AF0BC9">
            <w:r>
              <w:t>2019</w:t>
            </w:r>
          </w:p>
        </w:tc>
      </w:tr>
      <w:tr w:rsidR="00FC4D74" w14:paraId="77566852" w14:textId="77777777" w:rsidTr="4DA2BF87">
        <w:trPr>
          <w:cantSplit/>
        </w:trPr>
        <w:tc>
          <w:tcPr>
            <w:tcW w:w="1616" w:type="dxa"/>
          </w:tcPr>
          <w:p w14:paraId="484E3C3B" w14:textId="524EDBEE" w:rsidR="00FC4D74" w:rsidRDefault="00FC4D74" w:rsidP="00AF0BC9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7C698669" w14:textId="48B70368" w:rsidR="00FC4D74" w:rsidRDefault="00AF0BC9">
            <w:r>
              <w:t>User Adoption MS Teams</w:t>
            </w:r>
          </w:p>
        </w:tc>
      </w:tr>
      <w:tr w:rsidR="00FC4D74" w14:paraId="284441BC" w14:textId="77777777" w:rsidTr="4DA2BF87">
        <w:trPr>
          <w:cantSplit/>
        </w:trPr>
        <w:tc>
          <w:tcPr>
            <w:tcW w:w="1616" w:type="dxa"/>
          </w:tcPr>
          <w:p w14:paraId="48ED0D7F" w14:textId="6CC5FF19" w:rsidR="00FC4D74" w:rsidRDefault="00FC4D74" w:rsidP="00AF0BC9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492B96C8" w14:textId="4F3FE22A" w:rsidR="00FC4D74" w:rsidRDefault="00AF0BC9">
            <w:r>
              <w:t>MS teams training/Coaching</w:t>
            </w:r>
            <w:r w:rsidR="00F80A52">
              <w:t>, define strategy on which tools to use for all depar</w:t>
            </w:r>
            <w:r w:rsidR="00DC2AFC">
              <w:t>t</w:t>
            </w:r>
            <w:r w:rsidR="00F80A52">
              <w:t>ments</w:t>
            </w:r>
          </w:p>
        </w:tc>
      </w:tr>
      <w:tr w:rsidR="00FC4D74" w14:paraId="14A84609" w14:textId="77777777" w:rsidTr="4DA2BF87">
        <w:trPr>
          <w:cantSplit/>
        </w:trPr>
        <w:tc>
          <w:tcPr>
            <w:tcW w:w="1616" w:type="dxa"/>
          </w:tcPr>
          <w:p w14:paraId="12FCECE1" w14:textId="312BCABF" w:rsidR="00FC4D74" w:rsidRDefault="00FC4D74" w:rsidP="00AF0BC9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0C1820A0" w14:textId="04F6B8DB" w:rsidR="00FC4D74" w:rsidRDefault="00AF0BC9">
            <w:r>
              <w:t>Teams, Planner, OneNote</w:t>
            </w:r>
          </w:p>
        </w:tc>
      </w:tr>
      <w:tr w:rsidR="00FC4D74" w14:paraId="0D43F5FE" w14:textId="77777777" w:rsidTr="4DA2BF87">
        <w:trPr>
          <w:cantSplit/>
        </w:trPr>
        <w:tc>
          <w:tcPr>
            <w:tcW w:w="1616" w:type="dxa"/>
          </w:tcPr>
          <w:p w14:paraId="521D8B20" w14:textId="17E06810" w:rsidR="00FC4D74" w:rsidRDefault="00AF0BC9" w:rsidP="00AF0BC9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526F274F" w14:textId="6960D3F9" w:rsidR="00FC4D74" w:rsidRDefault="00AF0BC9">
            <w:r>
              <w:t>Microsoft 365</w:t>
            </w:r>
          </w:p>
        </w:tc>
      </w:tr>
      <w:tr w:rsidR="00FC4D74" w14:paraId="022EA963" w14:textId="77777777" w:rsidTr="4DA2BF87">
        <w:trPr>
          <w:cantSplit/>
        </w:trPr>
        <w:tc>
          <w:tcPr>
            <w:tcW w:w="1616" w:type="dxa"/>
          </w:tcPr>
          <w:p w14:paraId="39218073" w14:textId="5262F0E7" w:rsidR="00FC4D74" w:rsidRDefault="00AF0BC9" w:rsidP="00AF0BC9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55499038" w14:textId="660186B9" w:rsidR="00FC4D74" w:rsidRDefault="00AF0BC9">
            <w:r>
              <w:t>Agile</w:t>
            </w:r>
          </w:p>
        </w:tc>
      </w:tr>
      <w:tr w:rsidR="00ED7C14" w14:paraId="233C3271" w14:textId="77777777" w:rsidTr="4DA2BF87">
        <w:trPr>
          <w:cantSplit/>
        </w:trPr>
        <w:tc>
          <w:tcPr>
            <w:tcW w:w="1616" w:type="dxa"/>
          </w:tcPr>
          <w:p w14:paraId="6492D6A7" w14:textId="77777777" w:rsidR="00ED7C14" w:rsidRPr="007C35C2" w:rsidRDefault="00ED7C14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7041B150" w14:textId="0EA283E8" w:rsidR="00ED7C14" w:rsidRDefault="4DA2BF87">
            <w:proofErr w:type="spellStart"/>
            <w:r>
              <w:t>Tobania</w:t>
            </w:r>
            <w:proofErr w:type="spellEnd"/>
          </w:p>
        </w:tc>
      </w:tr>
      <w:tr w:rsidR="00ED7C14" w14:paraId="5BE69856" w14:textId="77777777" w:rsidTr="4DA2BF87">
        <w:trPr>
          <w:cantSplit/>
        </w:trPr>
        <w:tc>
          <w:tcPr>
            <w:tcW w:w="1616" w:type="dxa"/>
          </w:tcPr>
          <w:p w14:paraId="5767CD93" w14:textId="77777777" w:rsidR="00ED7C14" w:rsidRDefault="00ED7C14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56CCDA60" w14:textId="75D6521F" w:rsidR="00ED7C14" w:rsidRPr="00914624" w:rsidRDefault="0F4421A4">
            <w:r>
              <w:t>BNP</w:t>
            </w:r>
            <w:r w:rsidR="62A3AFC2">
              <w:t xml:space="preserve"> </w:t>
            </w:r>
            <w:proofErr w:type="spellStart"/>
            <w:r w:rsidR="62A3AFC2">
              <w:t>Parisbas</w:t>
            </w:r>
            <w:proofErr w:type="spellEnd"/>
            <w:r w:rsidR="62A3AFC2">
              <w:t xml:space="preserve"> Fortis</w:t>
            </w:r>
          </w:p>
          <w:p w14:paraId="444666E8" w14:textId="063A465A" w:rsidR="00ED7C14" w:rsidRPr="00914624" w:rsidRDefault="00ED7C14" w:rsidP="4DA2BF87">
            <w:pPr>
              <w:rPr>
                <w:i/>
                <w:iCs/>
                <w:color w:val="0000FF"/>
              </w:rPr>
            </w:pPr>
          </w:p>
        </w:tc>
      </w:tr>
      <w:tr w:rsidR="00ED7C14" w14:paraId="43011AAD" w14:textId="77777777" w:rsidTr="4DA2BF87">
        <w:trPr>
          <w:cantSplit/>
        </w:trPr>
        <w:tc>
          <w:tcPr>
            <w:tcW w:w="1616" w:type="dxa"/>
          </w:tcPr>
          <w:p w14:paraId="386F1514" w14:textId="77777777" w:rsidR="00ED7C14" w:rsidRPr="00F80A52" w:rsidRDefault="00ED7C14" w:rsidP="00F80A52">
            <w:pPr>
              <w:jc w:val="right"/>
            </w:pPr>
            <w:r w:rsidRPr="00F80A52"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8886115" w14:textId="1AE29EFC" w:rsidR="00ED7C14" w:rsidRPr="00F80A52" w:rsidRDefault="00244D2D" w:rsidP="00F80A52">
            <w:r w:rsidRPr="00F80A52">
              <w:t>2017-2019</w:t>
            </w:r>
          </w:p>
        </w:tc>
      </w:tr>
      <w:tr w:rsidR="00ED7C14" w:rsidRPr="00AB6E84" w14:paraId="43E7DE7F" w14:textId="77777777" w:rsidTr="4DA2BF87">
        <w:trPr>
          <w:cantSplit/>
        </w:trPr>
        <w:tc>
          <w:tcPr>
            <w:tcW w:w="1616" w:type="dxa"/>
          </w:tcPr>
          <w:p w14:paraId="1C693398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0AED1268" w14:textId="062B1CE5" w:rsidR="00ED7C14" w:rsidRPr="00AB6E84" w:rsidRDefault="1860EDA5">
            <w:r w:rsidRPr="00AB6E84">
              <w:t>User Adoption Consultant</w:t>
            </w:r>
            <w:r w:rsidR="00AB6E84" w:rsidRPr="00AB6E84">
              <w:t xml:space="preserve"> – Scrum Master of th</w:t>
            </w:r>
            <w:r w:rsidR="00AB6E84">
              <w:t xml:space="preserve">e Change and Adoption squad in the </w:t>
            </w:r>
            <w:r w:rsidR="00DC2AFC">
              <w:t xml:space="preserve">UCS </w:t>
            </w:r>
            <w:r w:rsidR="00AB6E84">
              <w:t>Tribe</w:t>
            </w:r>
            <w:r w:rsidR="00DC2AFC">
              <w:t xml:space="preserve"> (Tom </w:t>
            </w:r>
            <w:proofErr w:type="spellStart"/>
            <w:r w:rsidR="00DC2AFC">
              <w:t>Verbelen</w:t>
            </w:r>
            <w:proofErr w:type="spellEnd"/>
            <w:r w:rsidR="00DC2AFC">
              <w:t>)</w:t>
            </w:r>
          </w:p>
        </w:tc>
      </w:tr>
      <w:tr w:rsidR="00ED7C14" w14:paraId="6CDCEA4D" w14:textId="77777777" w:rsidTr="4DA2BF8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314F8940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5351314B" w14:textId="40F34236" w:rsidR="00ED7C14" w:rsidRDefault="00AB6E84">
            <w:r>
              <w:t>Sc</w:t>
            </w:r>
            <w:r w:rsidR="00DC2AFC">
              <w:t>rum master, Training and coaching</w:t>
            </w:r>
          </w:p>
        </w:tc>
      </w:tr>
      <w:tr w:rsidR="00ED7C14" w14:paraId="2091C0CF" w14:textId="77777777" w:rsidTr="4DA2BF87">
        <w:trPr>
          <w:cantSplit/>
        </w:trPr>
        <w:tc>
          <w:tcPr>
            <w:tcW w:w="1616" w:type="dxa"/>
          </w:tcPr>
          <w:p w14:paraId="721586ED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3EE63526" w14:textId="03DDAECD" w:rsidR="00ED7C14" w:rsidRDefault="4DA2BF87">
            <w:r>
              <w:t xml:space="preserve">SharePoint, PowerPoint, </w:t>
            </w:r>
            <w:r w:rsidR="00AF0BC9">
              <w:t xml:space="preserve">OneNote, Planner, </w:t>
            </w:r>
            <w:r w:rsidR="006A2C9C">
              <w:t>Power Automate</w:t>
            </w:r>
          </w:p>
        </w:tc>
      </w:tr>
      <w:tr w:rsidR="00ED7C14" w14:paraId="3FCCA2C9" w14:textId="77777777" w:rsidTr="4DA2BF87">
        <w:trPr>
          <w:cantSplit/>
        </w:trPr>
        <w:tc>
          <w:tcPr>
            <w:tcW w:w="1616" w:type="dxa"/>
          </w:tcPr>
          <w:p w14:paraId="129E7C0D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509B0B3" w14:textId="4E063A51" w:rsidR="00ED7C14" w:rsidRPr="00914624" w:rsidRDefault="4DA2BF87" w:rsidP="4DA2BF87">
            <w:pPr>
              <w:rPr>
                <w:i/>
                <w:iCs/>
                <w:color w:val="0000FF"/>
              </w:rPr>
            </w:pPr>
            <w:r w:rsidRPr="00F80A52">
              <w:t>Microsoft 365</w:t>
            </w:r>
          </w:p>
        </w:tc>
      </w:tr>
      <w:tr w:rsidR="00ED7C14" w14:paraId="27407BF5" w14:textId="77777777" w:rsidTr="4DA2BF87">
        <w:trPr>
          <w:cantSplit/>
        </w:trPr>
        <w:tc>
          <w:tcPr>
            <w:tcW w:w="1616" w:type="dxa"/>
          </w:tcPr>
          <w:p w14:paraId="288DD81B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64A84A8A" w14:textId="0CA048E1" w:rsidR="00ED7C14" w:rsidRDefault="4DA2BF87">
            <w:r>
              <w:t>Agile, Scrum</w:t>
            </w:r>
          </w:p>
        </w:tc>
      </w:tr>
      <w:tr w:rsidR="00ED7C14" w14:paraId="09000635" w14:textId="77777777" w:rsidTr="4DA2BF87">
        <w:trPr>
          <w:cantSplit/>
        </w:trPr>
        <w:tc>
          <w:tcPr>
            <w:tcW w:w="1616" w:type="dxa"/>
          </w:tcPr>
          <w:p w14:paraId="6FE02817" w14:textId="77777777" w:rsidR="00ED7C14" w:rsidRPr="007C35C2" w:rsidRDefault="00ED7C14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056EDC24" w14:textId="69DA4CF4" w:rsidR="00ED7C14" w:rsidRDefault="4DA2BF87">
            <w:r>
              <w:t>BDO</w:t>
            </w:r>
          </w:p>
        </w:tc>
      </w:tr>
      <w:tr w:rsidR="00ED7C14" w14:paraId="385526D6" w14:textId="77777777" w:rsidTr="4DA2BF87">
        <w:trPr>
          <w:cantSplit/>
        </w:trPr>
        <w:tc>
          <w:tcPr>
            <w:tcW w:w="1616" w:type="dxa"/>
          </w:tcPr>
          <w:p w14:paraId="60FACA69" w14:textId="77777777" w:rsidR="00ED7C14" w:rsidRDefault="00ED7C14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Client</w:t>
            </w:r>
          </w:p>
        </w:tc>
        <w:tc>
          <w:tcPr>
            <w:tcW w:w="6913" w:type="dxa"/>
          </w:tcPr>
          <w:p w14:paraId="10340FF7" w14:textId="7AB620F9" w:rsidR="00ED7C14" w:rsidRPr="00914624" w:rsidRDefault="4DA2BF87" w:rsidP="4DA2BF87">
            <w:pPr>
              <w:rPr>
                <w:i/>
                <w:iCs/>
                <w:color w:val="0000FF"/>
              </w:rPr>
            </w:pPr>
            <w:r w:rsidRPr="4DA2BF87">
              <w:rPr>
                <w:i/>
                <w:iCs/>
                <w:color w:val="0000FF"/>
              </w:rPr>
              <w:t>-</w:t>
            </w:r>
          </w:p>
        </w:tc>
      </w:tr>
      <w:tr w:rsidR="00ED7C14" w14:paraId="2A155D83" w14:textId="77777777" w:rsidTr="4DA2BF87">
        <w:trPr>
          <w:cantSplit/>
        </w:trPr>
        <w:tc>
          <w:tcPr>
            <w:tcW w:w="1616" w:type="dxa"/>
          </w:tcPr>
          <w:p w14:paraId="35BFAABF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5063469" w14:textId="52C42159" w:rsidR="00ED7C14" w:rsidRPr="00914624" w:rsidRDefault="4DE906D5" w:rsidP="4DA2BF87">
            <w:pPr>
              <w:rPr>
                <w:i/>
                <w:iCs/>
                <w:color w:val="0000FF"/>
              </w:rPr>
            </w:pPr>
            <w:r w:rsidRPr="00F80A52">
              <w:t>2000-201</w:t>
            </w:r>
            <w:r w:rsidR="67A971B1" w:rsidRPr="00F80A52">
              <w:t>7</w:t>
            </w:r>
          </w:p>
        </w:tc>
      </w:tr>
      <w:tr w:rsidR="00ED7C14" w14:paraId="65527078" w14:textId="77777777" w:rsidTr="4DA2BF87">
        <w:trPr>
          <w:cantSplit/>
        </w:trPr>
        <w:tc>
          <w:tcPr>
            <w:tcW w:w="1616" w:type="dxa"/>
          </w:tcPr>
          <w:p w14:paraId="10B13B5E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7A3F3147" w14:textId="31F2DDAC" w:rsidR="00ED7C14" w:rsidRDefault="00A04DA6">
            <w:r>
              <w:t>Various Roles</w:t>
            </w:r>
          </w:p>
        </w:tc>
      </w:tr>
      <w:tr w:rsidR="00ED7C14" w14:paraId="38277729" w14:textId="77777777" w:rsidTr="4DA2BF8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6B19937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68733CFC" w14:textId="77777777" w:rsidR="00ED7C14" w:rsidRDefault="00A04DA6">
            <w:r>
              <w:t>Head of ICT</w:t>
            </w:r>
          </w:p>
          <w:p w14:paraId="20A7EFEB" w14:textId="77777777" w:rsidR="00A04DA6" w:rsidRDefault="00A04DA6">
            <w:r>
              <w:t>Network administrator</w:t>
            </w:r>
          </w:p>
          <w:p w14:paraId="064FA2DC" w14:textId="0236D01D" w:rsidR="00801663" w:rsidRDefault="00801663">
            <w:r>
              <w:t>Technical support specialist</w:t>
            </w:r>
          </w:p>
        </w:tc>
      </w:tr>
      <w:tr w:rsidR="00ED7C14" w14:paraId="17990012" w14:textId="77777777" w:rsidTr="4DA2BF87">
        <w:trPr>
          <w:cantSplit/>
        </w:trPr>
        <w:tc>
          <w:tcPr>
            <w:tcW w:w="1616" w:type="dxa"/>
          </w:tcPr>
          <w:p w14:paraId="5D13444C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473000BC" w14:textId="1C39B6E8" w:rsidR="00ED7C14" w:rsidRDefault="4DA2BF87">
            <w:r>
              <w:t>MS Office, SharePoint, Serena Business Manager</w:t>
            </w:r>
            <w:r w:rsidR="00AF0BC9">
              <w:t xml:space="preserve">, Nintex, </w:t>
            </w:r>
            <w:r w:rsidR="006A2C9C">
              <w:t>Power Automate</w:t>
            </w:r>
            <w:r w:rsidR="00C37BD8">
              <w:t xml:space="preserve">, PNP </w:t>
            </w:r>
            <w:r w:rsidR="006A2C9C">
              <w:t>PowerShell</w:t>
            </w:r>
          </w:p>
        </w:tc>
      </w:tr>
      <w:tr w:rsidR="00ED7C14" w14:paraId="00A951DD" w14:textId="77777777" w:rsidTr="4DA2BF87">
        <w:trPr>
          <w:cantSplit/>
        </w:trPr>
        <w:tc>
          <w:tcPr>
            <w:tcW w:w="1616" w:type="dxa"/>
          </w:tcPr>
          <w:p w14:paraId="63A468DC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557B436" w14:textId="6D17DA89" w:rsidR="00ED7C14" w:rsidRPr="00914624" w:rsidRDefault="4DA2BF87">
            <w:r>
              <w:t>Microsoft</w:t>
            </w:r>
          </w:p>
        </w:tc>
      </w:tr>
      <w:tr w:rsidR="00ED7C14" w14:paraId="715F50C4" w14:textId="77777777" w:rsidTr="4DA2BF87">
        <w:trPr>
          <w:cantSplit/>
        </w:trPr>
        <w:tc>
          <w:tcPr>
            <w:tcW w:w="1616" w:type="dxa"/>
          </w:tcPr>
          <w:p w14:paraId="7AB64161" w14:textId="77777777" w:rsidR="00ED7C14" w:rsidRPr="007C35C2" w:rsidRDefault="00ED7C14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3CF72BFD" w14:textId="52946E39" w:rsidR="00ED7C14" w:rsidRDefault="4DA2BF87">
            <w:r>
              <w:t>Prince2 / Scrum</w:t>
            </w:r>
          </w:p>
        </w:tc>
      </w:tr>
    </w:tbl>
    <w:p w14:paraId="76D1CC91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224EAC" w:rsidRPr="00C63E91" w14:paraId="50DD9004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4DA2BF87">
        <w:trPr>
          <w:cantSplit/>
        </w:trPr>
        <w:tc>
          <w:tcPr>
            <w:tcW w:w="8529" w:type="dxa"/>
          </w:tcPr>
          <w:p w14:paraId="060510F8" w14:textId="44C649EF" w:rsidR="00F07ED2" w:rsidRPr="00F80A52" w:rsidRDefault="4DA2BF87" w:rsidP="4DA2BF87">
            <w:pPr>
              <w:pStyle w:val="ListParagraph"/>
              <w:numPr>
                <w:ilvl w:val="0"/>
                <w:numId w:val="1"/>
              </w:numPr>
            </w:pPr>
            <w:r w:rsidRPr="00F80A52">
              <w:t>Communication and motivation.</w:t>
            </w:r>
          </w:p>
          <w:p w14:paraId="725D543A" w14:textId="75061FF5" w:rsidR="00F07ED2" w:rsidRPr="00F80A52" w:rsidRDefault="4DA2BF87" w:rsidP="4DA2BF87">
            <w:pPr>
              <w:pStyle w:val="ListParagraph"/>
              <w:numPr>
                <w:ilvl w:val="0"/>
                <w:numId w:val="1"/>
              </w:numPr>
            </w:pPr>
            <w:r w:rsidRPr="00F80A52">
              <w:t>Forward planning and strategic thinking.</w:t>
            </w:r>
          </w:p>
          <w:p w14:paraId="7A6B3B61" w14:textId="68B19581" w:rsidR="00F07ED2" w:rsidRPr="00F80A52" w:rsidRDefault="4DA2BF87" w:rsidP="4DA2BF87">
            <w:pPr>
              <w:pStyle w:val="ListParagraph"/>
              <w:numPr>
                <w:ilvl w:val="0"/>
                <w:numId w:val="1"/>
              </w:numPr>
            </w:pPr>
            <w:r w:rsidRPr="00F80A52">
              <w:t>Problem solving and decision-making.</w:t>
            </w:r>
          </w:p>
          <w:p w14:paraId="779566FD" w14:textId="3B1C65BF" w:rsidR="00F07ED2" w:rsidRDefault="4DA2BF87" w:rsidP="4DA2BF87">
            <w:pPr>
              <w:pStyle w:val="ListParagraph"/>
              <w:numPr>
                <w:ilvl w:val="0"/>
                <w:numId w:val="1"/>
              </w:numPr>
            </w:pPr>
            <w:r w:rsidRPr="00F80A52">
              <w:t>Mentoring</w:t>
            </w:r>
          </w:p>
          <w:p w14:paraId="19659687" w14:textId="4AD35506" w:rsidR="00B8119A" w:rsidRPr="00F80A52" w:rsidRDefault="00B8119A" w:rsidP="0059798C">
            <w:pPr>
              <w:pStyle w:val="ListParagraph"/>
              <w:numPr>
                <w:ilvl w:val="0"/>
                <w:numId w:val="1"/>
              </w:numPr>
            </w:pPr>
            <w:r>
              <w:t xml:space="preserve">Pedagogical skills : communication, adaptability, collaboration, </w:t>
            </w:r>
            <w:r w:rsidR="0059798C">
              <w:t>Inclusivity</w:t>
            </w:r>
          </w:p>
          <w:p w14:paraId="5EEAB880" w14:textId="022130F5" w:rsidR="00F07ED2" w:rsidRPr="009A5909" w:rsidRDefault="00F07ED2" w:rsidP="4DA2BF87">
            <w:pPr>
              <w:rPr>
                <w:i/>
                <w:iCs/>
                <w:color w:val="0000FF"/>
              </w:rPr>
            </w:pPr>
          </w:p>
        </w:tc>
      </w:tr>
    </w:tbl>
    <w:p w14:paraId="69A1CD83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224EAC" w:rsidRPr="00C63E91" w14:paraId="393986F1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4DA2BF87">
        <w:trPr>
          <w:cantSplit/>
        </w:trPr>
        <w:tc>
          <w:tcPr>
            <w:tcW w:w="8529" w:type="dxa"/>
          </w:tcPr>
          <w:p w14:paraId="1BD89E23" w14:textId="2DD6C6B6" w:rsidR="00224EAC" w:rsidRPr="003024AA" w:rsidRDefault="006A2C9C" w:rsidP="003A2309">
            <w:r w:rsidRPr="003024AA">
              <w:t>Microsoft</w:t>
            </w:r>
            <w:r w:rsidR="00F07ED2" w:rsidRPr="003024AA">
              <w:t xml:space="preserve"> 365 environment </w:t>
            </w:r>
            <w:r w:rsidR="00FC283D" w:rsidRPr="003024AA">
              <w:t xml:space="preserve">– </w:t>
            </w:r>
            <w:r w:rsidR="00316286" w:rsidRPr="003024AA">
              <w:t xml:space="preserve">M365 </w:t>
            </w:r>
            <w:r w:rsidR="00FC283D" w:rsidRPr="003024AA">
              <w:t xml:space="preserve">– MS office – SharePoint – Teams – </w:t>
            </w:r>
            <w:proofErr w:type="spellStart"/>
            <w:r w:rsidR="00FC283D" w:rsidRPr="003024AA">
              <w:t>PowerAutomate</w:t>
            </w:r>
            <w:proofErr w:type="spellEnd"/>
            <w:r w:rsidR="0059798C" w:rsidRPr="003024AA">
              <w:t xml:space="preserve"> – OneDrive – OneNote </w:t>
            </w:r>
            <w:r w:rsidR="000E48EB" w:rsidRPr="003024AA">
              <w:t>–</w:t>
            </w:r>
            <w:r w:rsidR="0059798C" w:rsidRPr="003024AA">
              <w:t xml:space="preserve"> </w:t>
            </w:r>
            <w:r w:rsidR="000E48EB" w:rsidRPr="003024AA">
              <w:t xml:space="preserve">MS Lists – Planner – </w:t>
            </w:r>
            <w:proofErr w:type="spellStart"/>
            <w:r w:rsidR="000E48EB" w:rsidRPr="003024AA">
              <w:t>ToDo</w:t>
            </w:r>
            <w:proofErr w:type="spellEnd"/>
            <w:r w:rsidR="000E48EB" w:rsidRPr="003024AA">
              <w:t xml:space="preserve"> </w:t>
            </w:r>
            <w:r w:rsidR="00316286" w:rsidRPr="003024AA">
              <w:t>–</w:t>
            </w:r>
            <w:r w:rsidR="000E48EB" w:rsidRPr="003024AA">
              <w:t xml:space="preserve"> </w:t>
            </w:r>
            <w:r w:rsidR="00316286" w:rsidRPr="003024AA">
              <w:t xml:space="preserve">Yammer </w:t>
            </w:r>
            <w:r w:rsidR="003024AA" w:rsidRPr="003024AA">
              <w:t>–</w:t>
            </w:r>
            <w:r w:rsidR="00316286" w:rsidRPr="003024AA">
              <w:t xml:space="preserve"> Viva</w:t>
            </w:r>
            <w:r w:rsidR="003024AA" w:rsidRPr="003024AA">
              <w:t xml:space="preserve"> Connections- Viva Topic – Viva Learning – Delve – Stream on SharePoint- …</w:t>
            </w:r>
          </w:p>
          <w:p w14:paraId="02D1F1AB" w14:textId="27CABC33" w:rsidR="000E48EB" w:rsidRDefault="006A2C9C" w:rsidP="003A2309">
            <w:r>
              <w:t>SharePoint</w:t>
            </w:r>
            <w:r w:rsidR="000E48EB">
              <w:t xml:space="preserve"> Taxonomy &amp; Search</w:t>
            </w:r>
          </w:p>
          <w:p w14:paraId="0418BAEF" w14:textId="2A4D247E" w:rsidR="000E48EB" w:rsidRPr="00316286" w:rsidRDefault="006A2C9C" w:rsidP="003A2309">
            <w:r w:rsidRPr="00316286">
              <w:t>SharePoint</w:t>
            </w:r>
            <w:r w:rsidR="000E48EB" w:rsidRPr="00316286">
              <w:t xml:space="preserve"> Communication Sites, Hub Sites, …</w:t>
            </w:r>
          </w:p>
          <w:p w14:paraId="6EFAA6A9" w14:textId="249BA9E8" w:rsidR="00FC283D" w:rsidRDefault="00FC283D" w:rsidP="003A2309">
            <w:proofErr w:type="spellStart"/>
            <w:r>
              <w:t>Powershell</w:t>
            </w:r>
            <w:proofErr w:type="spellEnd"/>
            <w:r>
              <w:t xml:space="preserve"> – </w:t>
            </w:r>
            <w:proofErr w:type="spellStart"/>
            <w:r>
              <w:t>Powershell</w:t>
            </w:r>
            <w:proofErr w:type="spellEnd"/>
            <w:r>
              <w:t xml:space="preserve"> Online PnP</w:t>
            </w:r>
          </w:p>
        </w:tc>
      </w:tr>
    </w:tbl>
    <w:p w14:paraId="7F55F7B9" w14:textId="77777777" w:rsidR="00AF3DC0" w:rsidRDefault="00AF3DC0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F2626B" w:rsidRPr="00C63E91" w14:paraId="0BC8C9E0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4DA2BF87">
        <w:trPr>
          <w:cantSplit/>
        </w:trPr>
        <w:tc>
          <w:tcPr>
            <w:tcW w:w="8529" w:type="dxa"/>
          </w:tcPr>
          <w:p w14:paraId="30F54881" w14:textId="0C93C616" w:rsidR="00F2626B" w:rsidRDefault="00F2626B" w:rsidP="00DA07F6"/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4726" w14:textId="77777777" w:rsidR="002F781F" w:rsidRDefault="002F781F">
      <w:r>
        <w:separator/>
      </w:r>
    </w:p>
  </w:endnote>
  <w:endnote w:type="continuationSeparator" w:id="0">
    <w:p w14:paraId="3A39DD45" w14:textId="77777777" w:rsidR="002F781F" w:rsidRDefault="002F781F">
      <w:r>
        <w:continuationSeparator/>
      </w:r>
    </w:p>
  </w:endnote>
  <w:endnote w:type="continuationNotice" w:id="1">
    <w:p w14:paraId="38253601" w14:textId="77777777" w:rsidR="002F781F" w:rsidRDefault="002F7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is Helvetica Light">
    <w:altName w:val="Calibri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JNGQ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264"/>
      <w:gridCol w:w="4265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FED3" w14:textId="77777777" w:rsidR="002F781F" w:rsidRDefault="002F781F">
      <w:r>
        <w:separator/>
      </w:r>
    </w:p>
  </w:footnote>
  <w:footnote w:type="continuationSeparator" w:id="0">
    <w:p w14:paraId="4E78A7BE" w14:textId="77777777" w:rsidR="002F781F" w:rsidRDefault="002F781F">
      <w:r>
        <w:continuationSeparator/>
      </w:r>
    </w:p>
  </w:footnote>
  <w:footnote w:type="continuationNotice" w:id="1">
    <w:p w14:paraId="66F23B78" w14:textId="77777777" w:rsidR="002F781F" w:rsidRDefault="002F78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793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smartTag w:uri="urn:schemas-microsoft-com:office:smarttags" w:element="place">
            <w:smartTag w:uri="urn:schemas-microsoft-com:office:smarttags" w:element="PlaceName">
              <w:r w:rsidRPr="00F900A5">
                <w:rPr>
                  <w:rFonts w:ascii="Fortis Helvetica Light" w:hAnsi="Fortis Helvetica Light" w:cs="Tahoma"/>
                  <w:b/>
                  <w:smallCaps/>
                  <w:color w:val="339966"/>
                  <w:sz w:val="28"/>
                  <w:szCs w:val="28"/>
                </w:rPr>
                <w:t>C</w:t>
              </w:r>
              <w:r w:rsidRPr="00F900A5">
                <w:rPr>
                  <w:rFonts w:ascii="Fortis Helvetica Light" w:hAnsi="Fortis Helvetica Light" w:cs="Tahoma"/>
                  <w:smallCaps/>
                  <w:color w:val="339966"/>
                  <w:sz w:val="28"/>
                  <w:szCs w:val="28"/>
                </w:rPr>
                <w:t>ompetence</w:t>
              </w:r>
            </w:smartTag>
            <w:r w:rsidRPr="00F900A5">
              <w:rPr>
                <w:rFonts w:ascii="Fortis Helvetica Light" w:hAnsi="Fortis Helvetica Light" w:cs="Tahoma"/>
                <w:smallCaps/>
                <w:color w:val="339966"/>
                <w:sz w:val="28"/>
                <w:szCs w:val="28"/>
              </w:rPr>
              <w:t xml:space="preserve"> </w:t>
            </w:r>
            <w:smartTag w:uri="urn:schemas-microsoft-com:office:smarttags" w:element="PlaceType">
              <w:r w:rsidRPr="00F900A5">
                <w:rPr>
                  <w:rFonts w:ascii="Fortis Helvetica Light" w:hAnsi="Fortis Helvetica Light" w:cs="Tahoma"/>
                  <w:b/>
                  <w:smallCaps/>
                  <w:color w:val="339966"/>
                  <w:sz w:val="28"/>
                  <w:szCs w:val="28"/>
                </w:rPr>
                <w:t>C</w:t>
              </w:r>
              <w:r w:rsidRPr="00F900A5">
                <w:rPr>
                  <w:rFonts w:ascii="Fortis Helvetica Light" w:hAnsi="Fortis Helvetica Light" w:cs="Tahoma"/>
                  <w:smallCaps/>
                  <w:color w:val="339966"/>
                  <w:sz w:val="28"/>
                  <w:szCs w:val="28"/>
                </w:rPr>
                <w:t>enter</w:t>
              </w:r>
            </w:smartTag>
          </w:smartTag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47CC2"/>
    <w:multiLevelType w:val="hybridMultilevel"/>
    <w:tmpl w:val="2A52FDB6"/>
    <w:lvl w:ilvl="0" w:tplc="BFE8D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03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8A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F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2C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D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29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1047">
    <w:abstractNumId w:val="2"/>
  </w:num>
  <w:num w:numId="2" w16cid:durableId="73820521">
    <w:abstractNumId w:val="0"/>
  </w:num>
  <w:num w:numId="3" w16cid:durableId="60079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749"/>
    <w:rsid w:val="00000689"/>
    <w:rsid w:val="00016015"/>
    <w:rsid w:val="000433C6"/>
    <w:rsid w:val="00044814"/>
    <w:rsid w:val="000451AA"/>
    <w:rsid w:val="00045B47"/>
    <w:rsid w:val="0005088A"/>
    <w:rsid w:val="00052E29"/>
    <w:rsid w:val="00061561"/>
    <w:rsid w:val="000905DC"/>
    <w:rsid w:val="00097A37"/>
    <w:rsid w:val="000C5BE6"/>
    <w:rsid w:val="000D322C"/>
    <w:rsid w:val="000E48EB"/>
    <w:rsid w:val="0010466B"/>
    <w:rsid w:val="001178F4"/>
    <w:rsid w:val="001255A1"/>
    <w:rsid w:val="00126B59"/>
    <w:rsid w:val="00126D71"/>
    <w:rsid w:val="00127505"/>
    <w:rsid w:val="00130598"/>
    <w:rsid w:val="00166E89"/>
    <w:rsid w:val="00173711"/>
    <w:rsid w:val="00180C5B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4D2D"/>
    <w:rsid w:val="00246F2B"/>
    <w:rsid w:val="00272A08"/>
    <w:rsid w:val="00283134"/>
    <w:rsid w:val="002845F6"/>
    <w:rsid w:val="0028528B"/>
    <w:rsid w:val="00292F87"/>
    <w:rsid w:val="002957C0"/>
    <w:rsid w:val="002A5F1C"/>
    <w:rsid w:val="002B543F"/>
    <w:rsid w:val="002C1112"/>
    <w:rsid w:val="002E2BEF"/>
    <w:rsid w:val="002F781F"/>
    <w:rsid w:val="00301FB7"/>
    <w:rsid w:val="003024AA"/>
    <w:rsid w:val="003027A8"/>
    <w:rsid w:val="003101BC"/>
    <w:rsid w:val="00313B21"/>
    <w:rsid w:val="00316286"/>
    <w:rsid w:val="00324E07"/>
    <w:rsid w:val="003324D3"/>
    <w:rsid w:val="003769A0"/>
    <w:rsid w:val="003910F2"/>
    <w:rsid w:val="00395169"/>
    <w:rsid w:val="003951B0"/>
    <w:rsid w:val="003959CA"/>
    <w:rsid w:val="003A2309"/>
    <w:rsid w:val="003A3330"/>
    <w:rsid w:val="003B0D2B"/>
    <w:rsid w:val="003B3607"/>
    <w:rsid w:val="003B705F"/>
    <w:rsid w:val="003C1F07"/>
    <w:rsid w:val="003C263C"/>
    <w:rsid w:val="003D335E"/>
    <w:rsid w:val="003D730F"/>
    <w:rsid w:val="003F771D"/>
    <w:rsid w:val="00401195"/>
    <w:rsid w:val="00407CAE"/>
    <w:rsid w:val="004119A9"/>
    <w:rsid w:val="00416FB2"/>
    <w:rsid w:val="00417E25"/>
    <w:rsid w:val="0042202D"/>
    <w:rsid w:val="00422D6A"/>
    <w:rsid w:val="00426E6B"/>
    <w:rsid w:val="004561A9"/>
    <w:rsid w:val="004612FF"/>
    <w:rsid w:val="00463F0A"/>
    <w:rsid w:val="00466687"/>
    <w:rsid w:val="00476572"/>
    <w:rsid w:val="004801C8"/>
    <w:rsid w:val="00481D8D"/>
    <w:rsid w:val="00491208"/>
    <w:rsid w:val="004936AF"/>
    <w:rsid w:val="004A0D1D"/>
    <w:rsid w:val="004A6EA6"/>
    <w:rsid w:val="004C003D"/>
    <w:rsid w:val="004C0FDE"/>
    <w:rsid w:val="004C28CA"/>
    <w:rsid w:val="004D48B6"/>
    <w:rsid w:val="004D4971"/>
    <w:rsid w:val="004E1192"/>
    <w:rsid w:val="004E6060"/>
    <w:rsid w:val="00501E41"/>
    <w:rsid w:val="0050328B"/>
    <w:rsid w:val="0050693F"/>
    <w:rsid w:val="00507A75"/>
    <w:rsid w:val="005166FB"/>
    <w:rsid w:val="00517B3D"/>
    <w:rsid w:val="0052359B"/>
    <w:rsid w:val="00534AF6"/>
    <w:rsid w:val="00537DF1"/>
    <w:rsid w:val="005409A1"/>
    <w:rsid w:val="00542C4C"/>
    <w:rsid w:val="005463A7"/>
    <w:rsid w:val="00582512"/>
    <w:rsid w:val="0058408E"/>
    <w:rsid w:val="00585357"/>
    <w:rsid w:val="00587E0F"/>
    <w:rsid w:val="005919EC"/>
    <w:rsid w:val="00594384"/>
    <w:rsid w:val="0059798C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017CB"/>
    <w:rsid w:val="00605A84"/>
    <w:rsid w:val="00620C03"/>
    <w:rsid w:val="006259D6"/>
    <w:rsid w:val="00626E16"/>
    <w:rsid w:val="0064031F"/>
    <w:rsid w:val="00640B9D"/>
    <w:rsid w:val="006467EB"/>
    <w:rsid w:val="0065473B"/>
    <w:rsid w:val="00670ACC"/>
    <w:rsid w:val="00672900"/>
    <w:rsid w:val="0067360E"/>
    <w:rsid w:val="006757C1"/>
    <w:rsid w:val="00684270"/>
    <w:rsid w:val="006869A7"/>
    <w:rsid w:val="006942CF"/>
    <w:rsid w:val="006944B9"/>
    <w:rsid w:val="00697067"/>
    <w:rsid w:val="006A2C9C"/>
    <w:rsid w:val="006C4288"/>
    <w:rsid w:val="006D4F6A"/>
    <w:rsid w:val="00701AD6"/>
    <w:rsid w:val="007038CC"/>
    <w:rsid w:val="00703F41"/>
    <w:rsid w:val="00733D23"/>
    <w:rsid w:val="00743C35"/>
    <w:rsid w:val="007447AB"/>
    <w:rsid w:val="00762C7F"/>
    <w:rsid w:val="00783912"/>
    <w:rsid w:val="00783C36"/>
    <w:rsid w:val="00796FBB"/>
    <w:rsid w:val="00796FFC"/>
    <w:rsid w:val="007A79DD"/>
    <w:rsid w:val="007A7C57"/>
    <w:rsid w:val="007C35C2"/>
    <w:rsid w:val="007E647B"/>
    <w:rsid w:val="007F446E"/>
    <w:rsid w:val="00801663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3319"/>
    <w:rsid w:val="00867DFA"/>
    <w:rsid w:val="008703FD"/>
    <w:rsid w:val="008758D1"/>
    <w:rsid w:val="00876616"/>
    <w:rsid w:val="0088198E"/>
    <w:rsid w:val="00882F34"/>
    <w:rsid w:val="00891F5B"/>
    <w:rsid w:val="008A4021"/>
    <w:rsid w:val="008B2401"/>
    <w:rsid w:val="008B41F2"/>
    <w:rsid w:val="008C1A7C"/>
    <w:rsid w:val="008D0CF5"/>
    <w:rsid w:val="008D4ECA"/>
    <w:rsid w:val="008E4649"/>
    <w:rsid w:val="008F4B97"/>
    <w:rsid w:val="00902B77"/>
    <w:rsid w:val="00902B7D"/>
    <w:rsid w:val="00905927"/>
    <w:rsid w:val="00911B05"/>
    <w:rsid w:val="00914624"/>
    <w:rsid w:val="00926E94"/>
    <w:rsid w:val="0093375D"/>
    <w:rsid w:val="0093397F"/>
    <w:rsid w:val="00934D2F"/>
    <w:rsid w:val="00936A79"/>
    <w:rsid w:val="0094535D"/>
    <w:rsid w:val="009600A2"/>
    <w:rsid w:val="0097608B"/>
    <w:rsid w:val="009829A2"/>
    <w:rsid w:val="0099232B"/>
    <w:rsid w:val="0099607A"/>
    <w:rsid w:val="009A5909"/>
    <w:rsid w:val="009B775F"/>
    <w:rsid w:val="009B7A6E"/>
    <w:rsid w:val="009C3E5C"/>
    <w:rsid w:val="009C4232"/>
    <w:rsid w:val="009F3153"/>
    <w:rsid w:val="009F35E5"/>
    <w:rsid w:val="00A04DA6"/>
    <w:rsid w:val="00A14D65"/>
    <w:rsid w:val="00A14F31"/>
    <w:rsid w:val="00A222BC"/>
    <w:rsid w:val="00A25133"/>
    <w:rsid w:val="00A4417A"/>
    <w:rsid w:val="00A45479"/>
    <w:rsid w:val="00A72E87"/>
    <w:rsid w:val="00A77B39"/>
    <w:rsid w:val="00A808B6"/>
    <w:rsid w:val="00A819D5"/>
    <w:rsid w:val="00A8319E"/>
    <w:rsid w:val="00A83D0C"/>
    <w:rsid w:val="00A86A70"/>
    <w:rsid w:val="00AA18F6"/>
    <w:rsid w:val="00AA52CF"/>
    <w:rsid w:val="00AA5A67"/>
    <w:rsid w:val="00AA69FD"/>
    <w:rsid w:val="00AB6E84"/>
    <w:rsid w:val="00AC393D"/>
    <w:rsid w:val="00AD6C67"/>
    <w:rsid w:val="00AD78E2"/>
    <w:rsid w:val="00AF0BC9"/>
    <w:rsid w:val="00AF3DC0"/>
    <w:rsid w:val="00B05D0F"/>
    <w:rsid w:val="00B12526"/>
    <w:rsid w:val="00B260A5"/>
    <w:rsid w:val="00B37454"/>
    <w:rsid w:val="00B40304"/>
    <w:rsid w:val="00B464D9"/>
    <w:rsid w:val="00B6596E"/>
    <w:rsid w:val="00B8119A"/>
    <w:rsid w:val="00B84504"/>
    <w:rsid w:val="00B849BF"/>
    <w:rsid w:val="00B87EDC"/>
    <w:rsid w:val="00BA1D2D"/>
    <w:rsid w:val="00BA47D0"/>
    <w:rsid w:val="00BB78C4"/>
    <w:rsid w:val="00BB7CE7"/>
    <w:rsid w:val="00BF462E"/>
    <w:rsid w:val="00C1125A"/>
    <w:rsid w:val="00C1735F"/>
    <w:rsid w:val="00C17524"/>
    <w:rsid w:val="00C203FD"/>
    <w:rsid w:val="00C216DF"/>
    <w:rsid w:val="00C37BD8"/>
    <w:rsid w:val="00C40032"/>
    <w:rsid w:val="00C528C8"/>
    <w:rsid w:val="00C56C0D"/>
    <w:rsid w:val="00C631FF"/>
    <w:rsid w:val="00C63E91"/>
    <w:rsid w:val="00C63FC3"/>
    <w:rsid w:val="00C64930"/>
    <w:rsid w:val="00C73653"/>
    <w:rsid w:val="00C750A5"/>
    <w:rsid w:val="00CA4585"/>
    <w:rsid w:val="00CB4529"/>
    <w:rsid w:val="00CC2E48"/>
    <w:rsid w:val="00CC674E"/>
    <w:rsid w:val="00CC6F96"/>
    <w:rsid w:val="00CD58BB"/>
    <w:rsid w:val="00CE0B93"/>
    <w:rsid w:val="00CE2572"/>
    <w:rsid w:val="00CF1D43"/>
    <w:rsid w:val="00D04EFF"/>
    <w:rsid w:val="00D15EFC"/>
    <w:rsid w:val="00D166B1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6585A"/>
    <w:rsid w:val="00D864CE"/>
    <w:rsid w:val="00DA07F6"/>
    <w:rsid w:val="00DA340A"/>
    <w:rsid w:val="00DC2AFC"/>
    <w:rsid w:val="00DC50E9"/>
    <w:rsid w:val="00DD1CFC"/>
    <w:rsid w:val="00DE29A8"/>
    <w:rsid w:val="00DE5325"/>
    <w:rsid w:val="00DE5C0B"/>
    <w:rsid w:val="00E0376C"/>
    <w:rsid w:val="00E15C81"/>
    <w:rsid w:val="00E169D1"/>
    <w:rsid w:val="00E17933"/>
    <w:rsid w:val="00E17DE7"/>
    <w:rsid w:val="00E2290F"/>
    <w:rsid w:val="00E3720C"/>
    <w:rsid w:val="00E70E2B"/>
    <w:rsid w:val="00E732A1"/>
    <w:rsid w:val="00E7488A"/>
    <w:rsid w:val="00E778BC"/>
    <w:rsid w:val="00E812DB"/>
    <w:rsid w:val="00E829F4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4A64"/>
    <w:rsid w:val="00EE5749"/>
    <w:rsid w:val="00EF1C51"/>
    <w:rsid w:val="00EF34EA"/>
    <w:rsid w:val="00F01DF1"/>
    <w:rsid w:val="00F07ED2"/>
    <w:rsid w:val="00F2626B"/>
    <w:rsid w:val="00F267A1"/>
    <w:rsid w:val="00F30C77"/>
    <w:rsid w:val="00F3522E"/>
    <w:rsid w:val="00F44A69"/>
    <w:rsid w:val="00F5407A"/>
    <w:rsid w:val="00F5435D"/>
    <w:rsid w:val="00F63BD8"/>
    <w:rsid w:val="00F80A52"/>
    <w:rsid w:val="00F8158B"/>
    <w:rsid w:val="00F8677C"/>
    <w:rsid w:val="00F900A5"/>
    <w:rsid w:val="00FA35AD"/>
    <w:rsid w:val="00FB2AAA"/>
    <w:rsid w:val="00FC283D"/>
    <w:rsid w:val="00FC4D74"/>
    <w:rsid w:val="00FD4576"/>
    <w:rsid w:val="00FE5F0C"/>
    <w:rsid w:val="00FF03F8"/>
    <w:rsid w:val="00FF29B5"/>
    <w:rsid w:val="00FF31CD"/>
    <w:rsid w:val="00FF604D"/>
    <w:rsid w:val="0515ACCD"/>
    <w:rsid w:val="06B17D2E"/>
    <w:rsid w:val="091DAB8F"/>
    <w:rsid w:val="0D079655"/>
    <w:rsid w:val="0F4421A4"/>
    <w:rsid w:val="100F530D"/>
    <w:rsid w:val="15F377C3"/>
    <w:rsid w:val="1860EDA5"/>
    <w:rsid w:val="1E6FE6A1"/>
    <w:rsid w:val="2A2ECA4F"/>
    <w:rsid w:val="2F023B72"/>
    <w:rsid w:val="3485A789"/>
    <w:rsid w:val="3B612A71"/>
    <w:rsid w:val="3CBEDBD3"/>
    <w:rsid w:val="3D18496C"/>
    <w:rsid w:val="4ADF23E1"/>
    <w:rsid w:val="4DA2BF87"/>
    <w:rsid w:val="4DE906D5"/>
    <w:rsid w:val="5844966C"/>
    <w:rsid w:val="60D729E0"/>
    <w:rsid w:val="62A3AFC2"/>
    <w:rsid w:val="67466B64"/>
    <w:rsid w:val="67A971B1"/>
    <w:rsid w:val="67B2ACC8"/>
    <w:rsid w:val="6A7E0C26"/>
    <w:rsid w:val="6AEA4D8A"/>
    <w:rsid w:val="6C5DA486"/>
    <w:rsid w:val="6EAAA312"/>
    <w:rsid w:val="6FAF4F60"/>
    <w:rsid w:val="782BB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,"/>
  <w:listSeparator w:val=";"/>
  <w14:docId w14:val="42CA9FCC"/>
  <w15:docId w15:val="{C72622E3-3565-45C9-8577-13FC03FE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755C41A15BD45AF5C42B18B4A63E0" ma:contentTypeVersion="23" ma:contentTypeDescription="Een nieuw document maken." ma:contentTypeScope="" ma:versionID="cab4b5db4d3e8b14525ec8014b993fdc">
  <xsd:schema xmlns:xsd="http://www.w3.org/2001/XMLSchema" xmlns:xs="http://www.w3.org/2001/XMLSchema" xmlns:p="http://schemas.microsoft.com/office/2006/metadata/properties" xmlns:ns2="d8e49fbe-9f06-41d9-863e-8454b9cc071c" xmlns:ns3="46ee5c6a-a8b6-4e84-88ff-0e330cd8f354" targetNamespace="http://schemas.microsoft.com/office/2006/metadata/properties" ma:root="true" ma:fieldsID="19d1dfe79f7d28d12b7d165677044a0f" ns2:_="" ns3:_="">
    <xsd:import namespace="d8e49fbe-9f06-41d9-863e-8454b9cc071c"/>
    <xsd:import namespace="46ee5c6a-a8b6-4e84-88ff-0e330cd8f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Topic" minOccurs="0"/>
                <xsd:element ref="ns2:Taal" minOccurs="0"/>
                <xsd:element ref="ns2:Klant" minOccurs="0"/>
                <xsd:element ref="ns2:lcf76f155ced4ddcb4097134ff3c332f" minOccurs="0"/>
                <xsd:element ref="ns3:TaxCatchAll" minOccurs="0"/>
                <xsd:element ref="ns2:Opmerkingen" minOccurs="0"/>
                <xsd:element ref="ns2:MediaLengthInSeconds" minOccurs="0"/>
                <xsd:element ref="ns3:TaxKeywordTaxHTField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9fbe-9f06-41d9-863e-8454b9cc0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opic" ma:index="18" nillable="true" ma:displayName="Topic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S Teams"/>
                        <xsd:enumeration value="OneDrive"/>
                        <xsd:enumeration value="OneNote"/>
                        <xsd:enumeration value="Outlook"/>
                        <xsd:enumeration value="Inspiratiesessie"/>
                        <xsd:enumeration value="Power Platform"/>
                        <xsd:enumeration value="SharePoin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aal" ma:index="19" nillable="true" ma:displayName="Taal" ma:format="Dropdown" ma:internalName="Taal">
      <xsd:simpleType>
        <xsd:restriction base="dms:Choice">
          <xsd:enumeration value="NL"/>
          <xsd:enumeration value="FR"/>
          <xsd:enumeration value="EN"/>
        </xsd:restriction>
      </xsd:simpleType>
    </xsd:element>
    <xsd:element name="Klant" ma:index="20" nillable="true" ma:displayName="Klant" ma:format="Dropdown" ma:internalName="Klant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5771f56-63ee-4a9f-b0bc-901abcb2a5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pmerkingen" ma:index="24" nillable="true" ma:displayName="Opmerkingen" ma:format="Dropdown" ma:internalName="Opmerkingen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e5c6a-a8b6-4e84-88ff-0e330cd8f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c26884c-ab08-4512-ab27-1394a979b598}" ma:internalName="TaxCatchAll" ma:showField="CatchAllData" ma:web="46ee5c6a-a8b6-4e84-88ff-0e330cd8f3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7" nillable="true" ma:taxonomy="true" ma:internalName="TaxKeywordTaxHTField" ma:taxonomyFieldName="TaxKeyword" ma:displayName="Tags (anything)" ma:fieldId="{23f27201-bee3-471e-b2e7-b64fd8b7ca38}" ma:taxonomyMulti="true" ma:sspId="35771f56-63ee-4a9f-b0bc-901abcb2a5e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lant xmlns="d8e49fbe-9f06-41d9-863e-8454b9cc071c" xsi:nil="true"/>
    <Topic xmlns="d8e49fbe-9f06-41d9-863e-8454b9cc071c" xsi:nil="true"/>
    <TaxCatchAll xmlns="46ee5c6a-a8b6-4e84-88ff-0e330cd8f354" xsi:nil="true"/>
    <lcf76f155ced4ddcb4097134ff3c332f xmlns="d8e49fbe-9f06-41d9-863e-8454b9cc071c">
      <Terms xmlns="http://schemas.microsoft.com/office/infopath/2007/PartnerControls"/>
    </lcf76f155ced4ddcb4097134ff3c332f>
    <Taal xmlns="d8e49fbe-9f06-41d9-863e-8454b9cc071c" xsi:nil="true"/>
    <Opmerkingen xmlns="d8e49fbe-9f06-41d9-863e-8454b9cc071c" xsi:nil="true"/>
    <TaxKeywordTaxHTField xmlns="46ee5c6a-a8b6-4e84-88ff-0e330cd8f354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EB61D0E4-6D79-4373-9C8E-B186E3C0A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85786-2918-4041-ADCC-F1898E44C8C4}"/>
</file>

<file path=customXml/itemProps3.xml><?xml version="1.0" encoding="utf-8"?>
<ds:datastoreItem xmlns:ds="http://schemas.openxmlformats.org/officeDocument/2006/customXml" ds:itemID="{9759596A-527A-4F80-9BAD-C1175F08C56B}">
  <ds:schemaRefs>
    <ds:schemaRef ds:uri="d8e49fbe-9f06-41d9-863e-8454b9cc071c"/>
    <ds:schemaRef ds:uri="http://purl.org/dc/terms/"/>
    <ds:schemaRef ds:uri="http://purl.org/dc/elements/1.1/"/>
    <ds:schemaRef ds:uri="http://schemas.microsoft.com/office/infopath/2007/PartnerControls"/>
    <ds:schemaRef ds:uri="46ee5c6a-a8b6-4e84-88ff-0e330cd8f354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0712c29a-17fa-49e1-b909-9e36c52fed82}" enabled="1" method="Standard" siteId="{a724309a-09d2-4e82-b09b-da775c99364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3979</Characters>
  <Application>Microsoft Office Word</Application>
  <DocSecurity>0</DocSecurity>
  <Lines>33</Lines>
  <Paragraphs>9</Paragraphs>
  <ScaleCrop>false</ScaleCrop>
  <Company>Fortis Bank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subject/>
  <dc:creator>g89782</dc:creator>
  <cp:keywords/>
  <cp:lastModifiedBy>Wendy Peeters</cp:lastModifiedBy>
  <cp:revision>89</cp:revision>
  <dcterms:created xsi:type="dcterms:W3CDTF">2022-08-08T15:27:00Z</dcterms:created>
  <dcterms:modified xsi:type="dcterms:W3CDTF">2022-08-08T13:55:00Z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  <property fmtid="{D5CDD505-2E9C-101B-9397-08002B2CF9AE}" pid="9" name="ContentTypeId">
    <vt:lpwstr>0x010100FF1755C41A15BD45AF5C42B18B4A63E0</vt:lpwstr>
  </property>
  <property fmtid="{D5CDD505-2E9C-101B-9397-08002B2CF9AE}" pid="10" name="MediaServiceImageTags">
    <vt:lpwstr/>
  </property>
</Properties>
</file>