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4DABB" w14:textId="1CCE8731" w:rsidR="002F2579" w:rsidRPr="002F2579" w:rsidRDefault="002F2579" w:rsidP="005664BD">
      <w:pPr>
        <w:pStyle w:val="Heading2"/>
      </w:pPr>
      <w:r w:rsidRPr="002F2579">
        <w:t xml:space="preserve"> Detailed Test Plan</w:t>
      </w:r>
      <w:r w:rsidR="005664BD">
        <w:br/>
      </w:r>
    </w:p>
    <w:p w14:paraId="0967DE00" w14:textId="46E590D5" w:rsidR="002F2579" w:rsidRPr="002F2579" w:rsidRDefault="002F2579" w:rsidP="002F2579">
      <w:pPr>
        <w:rPr>
          <w:rFonts w:asciiTheme="majorHAnsi" w:hAnsiTheme="majorHAnsi" w:cs="Times New Roman"/>
          <w:b/>
          <w:bCs/>
        </w:rPr>
      </w:pPr>
      <w:r w:rsidRPr="002F2579">
        <w:rPr>
          <w:rFonts w:asciiTheme="majorHAnsi" w:hAnsiTheme="majorHAnsi" w:cs="Times New Roman"/>
          <w:b/>
          <w:bCs/>
        </w:rPr>
        <w:t>A. Functional Tes</w:t>
      </w:r>
      <w:r w:rsidR="00C22878">
        <w:rPr>
          <w:rFonts w:asciiTheme="majorHAnsi" w:hAnsiTheme="majorHAnsi" w:cs="Times New Roman"/>
          <w:b/>
          <w:bCs/>
        </w:rPr>
        <w:t>ts</w:t>
      </w:r>
    </w:p>
    <w:p w14:paraId="70BC63F7" w14:textId="678DB637" w:rsidR="002F2579" w:rsidRPr="002F2579" w:rsidRDefault="002F2579" w:rsidP="002F2579">
      <w:pPr>
        <w:numPr>
          <w:ilvl w:val="0"/>
          <w:numId w:val="10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 xml:space="preserve">Customer </w:t>
      </w:r>
      <w:r w:rsidR="005664BD">
        <w:rPr>
          <w:rFonts w:asciiTheme="majorHAnsi" w:hAnsiTheme="majorHAnsi" w:cs="Times New Roman"/>
          <w:b/>
          <w:bCs/>
        </w:rPr>
        <w:t xml:space="preserve">Facing </w:t>
      </w:r>
      <w:r w:rsidRPr="002F2579">
        <w:rPr>
          <w:rFonts w:asciiTheme="majorHAnsi" w:hAnsiTheme="majorHAnsi" w:cs="Times New Roman"/>
          <w:b/>
          <w:bCs/>
        </w:rPr>
        <w:t>Interfaces</w:t>
      </w:r>
      <w:r w:rsidRPr="002F2579">
        <w:rPr>
          <w:rFonts w:asciiTheme="majorHAnsi" w:hAnsiTheme="majorHAnsi" w:cs="Times New Roman"/>
        </w:rPr>
        <w:t>:</w:t>
      </w:r>
    </w:p>
    <w:p w14:paraId="0653F3E2" w14:textId="77777777" w:rsidR="002F2579" w:rsidRPr="002F2579" w:rsidRDefault="002F2579" w:rsidP="002F2579">
      <w:pPr>
        <w:numPr>
          <w:ilvl w:val="1"/>
          <w:numId w:val="10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Web Bank, Mobile Banking, Web Store</w:t>
      </w:r>
      <w:r w:rsidRPr="002F2579">
        <w:rPr>
          <w:rFonts w:asciiTheme="majorHAnsi" w:hAnsiTheme="majorHAnsi" w:cs="Times New Roman"/>
        </w:rPr>
        <w:t xml:space="preserve">: </w:t>
      </w:r>
    </w:p>
    <w:p w14:paraId="5DBFE4B7" w14:textId="77777777" w:rsidR="002F2579" w:rsidRPr="002F2579" w:rsidRDefault="002F2579" w:rsidP="002F2579">
      <w:pPr>
        <w:numPr>
          <w:ilvl w:val="2"/>
          <w:numId w:val="10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Usability Testing</w:t>
      </w:r>
      <w:r w:rsidRPr="002F2579">
        <w:rPr>
          <w:rFonts w:asciiTheme="majorHAnsi" w:hAnsiTheme="majorHAnsi" w:cs="Times New Roman"/>
        </w:rPr>
        <w:t>: Ensure the interfaces are user-friendly and intuitive.</w:t>
      </w:r>
    </w:p>
    <w:p w14:paraId="25B6227D" w14:textId="77777777" w:rsidR="002F2579" w:rsidRPr="002F2579" w:rsidRDefault="002F2579" w:rsidP="002F2579">
      <w:pPr>
        <w:numPr>
          <w:ilvl w:val="2"/>
          <w:numId w:val="10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Functionality Testing</w:t>
      </w:r>
      <w:r w:rsidRPr="002F2579">
        <w:rPr>
          <w:rFonts w:asciiTheme="majorHAnsi" w:hAnsiTheme="majorHAnsi" w:cs="Times New Roman"/>
        </w:rPr>
        <w:t>: Verify all functionalities such as user login, policy purchase, claim submission, and payment processing.</w:t>
      </w:r>
    </w:p>
    <w:p w14:paraId="5755DF5D" w14:textId="77777777" w:rsidR="002F2579" w:rsidRPr="002F2579" w:rsidRDefault="002F2579" w:rsidP="002F2579">
      <w:pPr>
        <w:numPr>
          <w:ilvl w:val="2"/>
          <w:numId w:val="10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Test Cases</w:t>
      </w:r>
      <w:r w:rsidRPr="002F2579">
        <w:rPr>
          <w:rFonts w:asciiTheme="majorHAnsi" w:hAnsiTheme="majorHAnsi" w:cs="Times New Roman"/>
        </w:rPr>
        <w:t xml:space="preserve">: </w:t>
      </w:r>
    </w:p>
    <w:p w14:paraId="1466D758" w14:textId="0F0A7440" w:rsidR="002F2579" w:rsidRPr="002F2579" w:rsidRDefault="00C22878" w:rsidP="002F2579">
      <w:pPr>
        <w:numPr>
          <w:ilvl w:val="3"/>
          <w:numId w:val="10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Assert  logged in  bank customer should have access to all digital channels domains</w:t>
      </w:r>
    </w:p>
    <w:p w14:paraId="485FF54E" w14:textId="14D14BDD" w:rsidR="002F2579" w:rsidRPr="002F2579" w:rsidRDefault="00C22878" w:rsidP="002F2579">
      <w:pPr>
        <w:numPr>
          <w:ilvl w:val="3"/>
          <w:numId w:val="10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Assert registered insurance sales partners have access to Insurance sales SaaS A </w:t>
      </w:r>
      <w:r w:rsidR="001B280D">
        <w:rPr>
          <w:rFonts w:asciiTheme="majorHAnsi" w:hAnsiTheme="majorHAnsi" w:cs="Times New Roman"/>
        </w:rPr>
        <w:t>services</w:t>
      </w:r>
    </w:p>
    <w:p w14:paraId="390C4F33" w14:textId="1E5666A3" w:rsidR="00C22878" w:rsidRDefault="00C22878" w:rsidP="002F2579">
      <w:pPr>
        <w:numPr>
          <w:ilvl w:val="3"/>
          <w:numId w:val="10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Assert non-bank customer have access to only the Webstore and Insurance core services</w:t>
      </w:r>
    </w:p>
    <w:p w14:paraId="19E0F681" w14:textId="4E504D8A" w:rsidR="001B280D" w:rsidRDefault="001B280D" w:rsidP="002F2579">
      <w:pPr>
        <w:numPr>
          <w:ilvl w:val="3"/>
          <w:numId w:val="10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Assert Bank Employees have acess to both Insurance Sales microservices domain but also all Internal Sales Tools digital services</w:t>
      </w:r>
    </w:p>
    <w:p w14:paraId="29807FEF" w14:textId="5A82F8F8" w:rsidR="001B280D" w:rsidRDefault="001B280D" w:rsidP="002F2579">
      <w:pPr>
        <w:numPr>
          <w:ilvl w:val="3"/>
          <w:numId w:val="10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Confirm user ID access restriction works for all logged in users.</w:t>
      </w:r>
    </w:p>
    <w:p w14:paraId="3C6E0B17" w14:textId="77777777" w:rsidR="002F2579" w:rsidRPr="002F2579" w:rsidRDefault="002F2579" w:rsidP="002F2579">
      <w:pPr>
        <w:numPr>
          <w:ilvl w:val="0"/>
          <w:numId w:val="10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Internal Tools</w:t>
      </w:r>
      <w:r w:rsidRPr="002F2579">
        <w:rPr>
          <w:rFonts w:asciiTheme="majorHAnsi" w:hAnsiTheme="majorHAnsi" w:cs="Times New Roman"/>
        </w:rPr>
        <w:t>:</w:t>
      </w:r>
    </w:p>
    <w:p w14:paraId="64AC44C0" w14:textId="77777777" w:rsidR="002F2579" w:rsidRPr="002F2579" w:rsidRDefault="002F2579" w:rsidP="002F2579">
      <w:pPr>
        <w:numPr>
          <w:ilvl w:val="1"/>
          <w:numId w:val="10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Insurance Sales SaaS, Health Declaration</w:t>
      </w:r>
      <w:r w:rsidRPr="002F2579">
        <w:rPr>
          <w:rFonts w:asciiTheme="majorHAnsi" w:hAnsiTheme="majorHAnsi" w:cs="Times New Roman"/>
        </w:rPr>
        <w:t xml:space="preserve">: </w:t>
      </w:r>
    </w:p>
    <w:p w14:paraId="3FD659F5" w14:textId="77777777" w:rsidR="002F2579" w:rsidRPr="002F2579" w:rsidRDefault="002F2579" w:rsidP="002F2579">
      <w:pPr>
        <w:numPr>
          <w:ilvl w:val="2"/>
          <w:numId w:val="10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Functionality Testing</w:t>
      </w:r>
      <w:r w:rsidRPr="002F2579">
        <w:rPr>
          <w:rFonts w:asciiTheme="majorHAnsi" w:hAnsiTheme="majorHAnsi" w:cs="Times New Roman"/>
        </w:rPr>
        <w:t>: Ensure the tools support the sales process and health declaration accurately.</w:t>
      </w:r>
    </w:p>
    <w:p w14:paraId="1D45EE89" w14:textId="77777777" w:rsidR="002F2579" w:rsidRPr="002F2579" w:rsidRDefault="002F2579" w:rsidP="002F2579">
      <w:pPr>
        <w:numPr>
          <w:ilvl w:val="2"/>
          <w:numId w:val="10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Test Cases</w:t>
      </w:r>
      <w:r w:rsidRPr="002F2579">
        <w:rPr>
          <w:rFonts w:asciiTheme="majorHAnsi" w:hAnsiTheme="majorHAnsi" w:cs="Times New Roman"/>
        </w:rPr>
        <w:t xml:space="preserve">: </w:t>
      </w:r>
    </w:p>
    <w:p w14:paraId="1EDCD224" w14:textId="3ABACEA4" w:rsidR="002F2579" w:rsidRPr="002F2579" w:rsidRDefault="002F2579" w:rsidP="002F2579">
      <w:pPr>
        <w:numPr>
          <w:ilvl w:val="3"/>
          <w:numId w:val="10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</w:rPr>
        <w:t xml:space="preserve">Sales workflow </w:t>
      </w:r>
      <w:r w:rsidR="00C22878">
        <w:rPr>
          <w:rFonts w:asciiTheme="majorHAnsi" w:hAnsiTheme="majorHAnsi" w:cs="Times New Roman"/>
        </w:rPr>
        <w:t>end to end functional and non-functional tests</w:t>
      </w:r>
    </w:p>
    <w:p w14:paraId="187676CA" w14:textId="77777777" w:rsidR="002F2579" w:rsidRPr="002F2579" w:rsidRDefault="002F2579" w:rsidP="002F2579">
      <w:pPr>
        <w:numPr>
          <w:ilvl w:val="3"/>
          <w:numId w:val="10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</w:rPr>
        <w:t>Health data input, validation, and submission.</w:t>
      </w:r>
    </w:p>
    <w:p w14:paraId="13B7D058" w14:textId="77777777" w:rsidR="002F2579" w:rsidRDefault="002F2579" w:rsidP="002F2579">
      <w:pPr>
        <w:numPr>
          <w:ilvl w:val="3"/>
          <w:numId w:val="10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</w:rPr>
        <w:t>Integration with backend systems for data storage and retrieval.</w:t>
      </w:r>
    </w:p>
    <w:p w14:paraId="37A8BA0C" w14:textId="080EDC4C" w:rsidR="00C22878" w:rsidRPr="002F2579" w:rsidRDefault="00C22878" w:rsidP="002F2579">
      <w:pPr>
        <w:numPr>
          <w:ilvl w:val="3"/>
          <w:numId w:val="10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Assert internal Sales Tools are not accessibily to unauthorized users.</w:t>
      </w:r>
    </w:p>
    <w:p w14:paraId="0DC072D9" w14:textId="77777777" w:rsidR="002F2579" w:rsidRPr="002F2579" w:rsidRDefault="002F2579" w:rsidP="002F2579">
      <w:pPr>
        <w:numPr>
          <w:ilvl w:val="0"/>
          <w:numId w:val="10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Backend Systems</w:t>
      </w:r>
      <w:r w:rsidRPr="002F2579">
        <w:rPr>
          <w:rFonts w:asciiTheme="majorHAnsi" w:hAnsiTheme="majorHAnsi" w:cs="Times New Roman"/>
        </w:rPr>
        <w:t>:</w:t>
      </w:r>
    </w:p>
    <w:p w14:paraId="2B02AF1F" w14:textId="77777777" w:rsidR="002F2579" w:rsidRPr="002F2579" w:rsidRDefault="002F2579" w:rsidP="002F2579">
      <w:pPr>
        <w:numPr>
          <w:ilvl w:val="1"/>
          <w:numId w:val="10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API Gateway</w:t>
      </w:r>
      <w:r w:rsidRPr="002F2579">
        <w:rPr>
          <w:rFonts w:asciiTheme="majorHAnsi" w:hAnsiTheme="majorHAnsi" w:cs="Times New Roman"/>
        </w:rPr>
        <w:t xml:space="preserve">: </w:t>
      </w:r>
    </w:p>
    <w:p w14:paraId="21050C42" w14:textId="77777777" w:rsidR="002F2579" w:rsidRPr="002F2579" w:rsidRDefault="002F2579" w:rsidP="002F2579">
      <w:pPr>
        <w:numPr>
          <w:ilvl w:val="2"/>
          <w:numId w:val="10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API Testing</w:t>
      </w:r>
      <w:r w:rsidRPr="002F2579">
        <w:rPr>
          <w:rFonts w:asciiTheme="majorHAnsi" w:hAnsiTheme="majorHAnsi" w:cs="Times New Roman"/>
        </w:rPr>
        <w:t>: Validate all API endpoints for correct data handling, security, and performance.</w:t>
      </w:r>
    </w:p>
    <w:p w14:paraId="59B40B34" w14:textId="77777777" w:rsidR="002F2579" w:rsidRPr="002F2579" w:rsidRDefault="002F2579" w:rsidP="002F2579">
      <w:pPr>
        <w:numPr>
          <w:ilvl w:val="2"/>
          <w:numId w:val="10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Test Cases</w:t>
      </w:r>
      <w:r w:rsidRPr="002F2579">
        <w:rPr>
          <w:rFonts w:asciiTheme="majorHAnsi" w:hAnsiTheme="majorHAnsi" w:cs="Times New Roman"/>
        </w:rPr>
        <w:t xml:space="preserve">: </w:t>
      </w:r>
    </w:p>
    <w:p w14:paraId="6B1EB1D0" w14:textId="77777777" w:rsidR="002F2579" w:rsidRPr="002F2579" w:rsidRDefault="002F2579" w:rsidP="002F2579">
      <w:pPr>
        <w:numPr>
          <w:ilvl w:val="3"/>
          <w:numId w:val="10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</w:rPr>
        <w:t>API response validation for various requests.</w:t>
      </w:r>
    </w:p>
    <w:p w14:paraId="1398764C" w14:textId="06DFC91C" w:rsidR="002F2579" w:rsidRPr="002F2579" w:rsidRDefault="002F2579" w:rsidP="002F2579">
      <w:pPr>
        <w:numPr>
          <w:ilvl w:val="3"/>
          <w:numId w:val="10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</w:rPr>
        <w:t xml:space="preserve">Security testing for API endpoints (e.g., authentication, </w:t>
      </w:r>
      <w:r w:rsidR="001B280D">
        <w:rPr>
          <w:rFonts w:asciiTheme="majorHAnsi" w:hAnsiTheme="majorHAnsi" w:cs="Times New Roman"/>
        </w:rPr>
        <w:t>access tokens</w:t>
      </w:r>
      <w:r w:rsidRPr="002F2579">
        <w:rPr>
          <w:rFonts w:asciiTheme="majorHAnsi" w:hAnsiTheme="majorHAnsi" w:cs="Times New Roman"/>
        </w:rPr>
        <w:t>).</w:t>
      </w:r>
    </w:p>
    <w:p w14:paraId="5AFEED24" w14:textId="77777777" w:rsidR="002F2579" w:rsidRDefault="002F2579" w:rsidP="002F2579">
      <w:pPr>
        <w:numPr>
          <w:ilvl w:val="3"/>
          <w:numId w:val="10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</w:rPr>
        <w:t>Load testing to ensure performance under high traffic.</w:t>
      </w:r>
    </w:p>
    <w:p w14:paraId="03EE102C" w14:textId="513CFB59" w:rsidR="001B280D" w:rsidRPr="002F2579" w:rsidRDefault="001B280D" w:rsidP="002F2579">
      <w:pPr>
        <w:numPr>
          <w:ilvl w:val="3"/>
          <w:numId w:val="10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API integration and dataShake integration with other CRM providers (SalesForce, Zendesk,  HubSpot)</w:t>
      </w:r>
    </w:p>
    <w:p w14:paraId="00DC6C60" w14:textId="77777777" w:rsidR="002F2579" w:rsidRPr="002F2579" w:rsidRDefault="002F2579" w:rsidP="002F2579">
      <w:pPr>
        <w:numPr>
          <w:ilvl w:val="1"/>
          <w:numId w:val="10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Insurance Domain Microservices</w:t>
      </w:r>
      <w:r w:rsidRPr="002F2579">
        <w:rPr>
          <w:rFonts w:asciiTheme="majorHAnsi" w:hAnsiTheme="majorHAnsi" w:cs="Times New Roman"/>
        </w:rPr>
        <w:t xml:space="preserve">: </w:t>
      </w:r>
    </w:p>
    <w:p w14:paraId="233660BD" w14:textId="77777777" w:rsidR="002F2579" w:rsidRDefault="002F2579" w:rsidP="002F2579">
      <w:pPr>
        <w:numPr>
          <w:ilvl w:val="2"/>
          <w:numId w:val="10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Microservices Testing</w:t>
      </w:r>
      <w:r w:rsidRPr="002F2579">
        <w:rPr>
          <w:rFonts w:asciiTheme="majorHAnsi" w:hAnsiTheme="majorHAnsi" w:cs="Times New Roman"/>
        </w:rPr>
        <w:t>: Ensure each microservice functions correctly and integrates well with others.</w:t>
      </w:r>
    </w:p>
    <w:p w14:paraId="53677918" w14:textId="77777777" w:rsidR="001B280D" w:rsidRPr="001B280D" w:rsidRDefault="001B280D" w:rsidP="001B280D">
      <w:pPr>
        <w:ind w:left="1800"/>
        <w:rPr>
          <w:rFonts w:asciiTheme="majorHAnsi" w:hAnsiTheme="majorHAnsi" w:cs="Times New Roman"/>
        </w:rPr>
      </w:pPr>
    </w:p>
    <w:p w14:paraId="7829FF89" w14:textId="322BBFBD" w:rsidR="002F2579" w:rsidRPr="002F2579" w:rsidRDefault="002F2579" w:rsidP="002F2579">
      <w:pPr>
        <w:numPr>
          <w:ilvl w:val="2"/>
          <w:numId w:val="10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Test Cases</w:t>
      </w:r>
      <w:r w:rsidRPr="002F2579">
        <w:rPr>
          <w:rFonts w:asciiTheme="majorHAnsi" w:hAnsiTheme="majorHAnsi" w:cs="Times New Roman"/>
        </w:rPr>
        <w:t xml:space="preserve">: </w:t>
      </w:r>
    </w:p>
    <w:p w14:paraId="7E3D1E0B" w14:textId="2349D676" w:rsidR="002F2579" w:rsidRPr="002F2579" w:rsidRDefault="002F2579" w:rsidP="002F2579">
      <w:pPr>
        <w:numPr>
          <w:ilvl w:val="3"/>
          <w:numId w:val="10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</w:rPr>
        <w:t>Individual microservice functionality</w:t>
      </w:r>
      <w:r w:rsidR="001B280D">
        <w:rPr>
          <w:rFonts w:asciiTheme="majorHAnsi" w:hAnsiTheme="majorHAnsi" w:cs="Times New Roman"/>
        </w:rPr>
        <w:t xml:space="preserve"> (dev unit tests )</w:t>
      </w:r>
    </w:p>
    <w:p w14:paraId="09B68A67" w14:textId="4C35AD2E" w:rsidR="002F2579" w:rsidRPr="002F2579" w:rsidRDefault="002F2579" w:rsidP="002F2579">
      <w:pPr>
        <w:numPr>
          <w:ilvl w:val="3"/>
          <w:numId w:val="10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</w:rPr>
        <w:lastRenderedPageBreak/>
        <w:t>Inter-microservice communication and data exchange.</w:t>
      </w:r>
      <w:r w:rsidR="001B280D">
        <w:rPr>
          <w:rFonts w:asciiTheme="majorHAnsi" w:hAnsiTheme="majorHAnsi" w:cs="Times New Roman"/>
        </w:rPr>
        <w:t xml:space="preserve"> (end to end tests)</w:t>
      </w:r>
    </w:p>
    <w:p w14:paraId="3AE85561" w14:textId="77777777" w:rsidR="002F2579" w:rsidRPr="002F2579" w:rsidRDefault="002F2579" w:rsidP="002F2579">
      <w:pPr>
        <w:numPr>
          <w:ilvl w:val="3"/>
          <w:numId w:val="10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</w:rPr>
        <w:t>Error handling and recovery mechanisms.</w:t>
      </w:r>
    </w:p>
    <w:p w14:paraId="7E203A68" w14:textId="77777777" w:rsidR="002F2579" w:rsidRPr="002F2579" w:rsidRDefault="002F2579" w:rsidP="002F2579">
      <w:pPr>
        <w:rPr>
          <w:rFonts w:asciiTheme="majorHAnsi" w:hAnsiTheme="majorHAnsi" w:cs="Times New Roman"/>
          <w:b/>
          <w:bCs/>
        </w:rPr>
      </w:pPr>
      <w:r w:rsidRPr="002F2579">
        <w:rPr>
          <w:rFonts w:asciiTheme="majorHAnsi" w:hAnsiTheme="majorHAnsi" w:cs="Times New Roman"/>
          <w:b/>
          <w:bCs/>
        </w:rPr>
        <w:t>B. Integration Testing</w:t>
      </w:r>
    </w:p>
    <w:p w14:paraId="356DB59F" w14:textId="77777777" w:rsidR="002F2579" w:rsidRPr="002F2579" w:rsidRDefault="002F2579" w:rsidP="002F2579">
      <w:pPr>
        <w:numPr>
          <w:ilvl w:val="0"/>
          <w:numId w:val="11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Component Integration</w:t>
      </w:r>
      <w:r w:rsidRPr="002F2579">
        <w:rPr>
          <w:rFonts w:asciiTheme="majorHAnsi" w:hAnsiTheme="majorHAnsi" w:cs="Times New Roman"/>
        </w:rPr>
        <w:t>:</w:t>
      </w:r>
    </w:p>
    <w:p w14:paraId="4CDD68C2" w14:textId="77777777" w:rsidR="002F2579" w:rsidRPr="002F2579" w:rsidRDefault="002F2579" w:rsidP="002F2579">
      <w:pPr>
        <w:numPr>
          <w:ilvl w:val="1"/>
          <w:numId w:val="11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End-to-End Scenarios</w:t>
      </w:r>
      <w:r w:rsidRPr="002F2579">
        <w:rPr>
          <w:rFonts w:asciiTheme="majorHAnsi" w:hAnsiTheme="majorHAnsi" w:cs="Times New Roman"/>
        </w:rPr>
        <w:t>: Verify the integration between customer interfaces, internal tools, and backend systems.</w:t>
      </w:r>
    </w:p>
    <w:p w14:paraId="6508A5B4" w14:textId="77777777" w:rsidR="002F2579" w:rsidRPr="002F2579" w:rsidRDefault="002F2579" w:rsidP="002F2579">
      <w:pPr>
        <w:numPr>
          <w:ilvl w:val="1"/>
          <w:numId w:val="11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Test Cases</w:t>
      </w:r>
      <w:r w:rsidRPr="002F2579">
        <w:rPr>
          <w:rFonts w:asciiTheme="majorHAnsi" w:hAnsiTheme="majorHAnsi" w:cs="Times New Roman"/>
        </w:rPr>
        <w:t xml:space="preserve">: </w:t>
      </w:r>
    </w:p>
    <w:p w14:paraId="17C9D252" w14:textId="77777777" w:rsidR="002F2579" w:rsidRPr="002F2579" w:rsidRDefault="002F2579" w:rsidP="002F2579">
      <w:pPr>
        <w:numPr>
          <w:ilvl w:val="2"/>
          <w:numId w:val="11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</w:rPr>
        <w:t>Policy purchase from web bank to backend processing and confirmation.</w:t>
      </w:r>
    </w:p>
    <w:p w14:paraId="349644CB" w14:textId="77777777" w:rsidR="002F2579" w:rsidRPr="002F2579" w:rsidRDefault="002F2579" w:rsidP="002F2579">
      <w:pPr>
        <w:numPr>
          <w:ilvl w:val="2"/>
          <w:numId w:val="11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</w:rPr>
        <w:t>Claim submission from mobile banking to backend validation and approval.</w:t>
      </w:r>
    </w:p>
    <w:p w14:paraId="03D9F1A6" w14:textId="77777777" w:rsidR="002F2579" w:rsidRPr="002F2579" w:rsidRDefault="002F2579" w:rsidP="002F2579">
      <w:pPr>
        <w:numPr>
          <w:ilvl w:val="2"/>
          <w:numId w:val="11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</w:rPr>
        <w:t>Data flow from health declaration to insurance domain microservices.</w:t>
      </w:r>
    </w:p>
    <w:p w14:paraId="5B180EDF" w14:textId="77777777" w:rsidR="002F2579" w:rsidRPr="002F2579" w:rsidRDefault="002F2579" w:rsidP="002F2579">
      <w:pPr>
        <w:numPr>
          <w:ilvl w:val="0"/>
          <w:numId w:val="11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External Systems</w:t>
      </w:r>
      <w:r w:rsidRPr="002F2579">
        <w:rPr>
          <w:rFonts w:asciiTheme="majorHAnsi" w:hAnsiTheme="majorHAnsi" w:cs="Times New Roman"/>
        </w:rPr>
        <w:t>:</w:t>
      </w:r>
    </w:p>
    <w:p w14:paraId="44FF693D" w14:textId="77777777" w:rsidR="002F2579" w:rsidRPr="002F2579" w:rsidRDefault="002F2579" w:rsidP="002F2579">
      <w:pPr>
        <w:numPr>
          <w:ilvl w:val="1"/>
          <w:numId w:val="11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Integration Testing</w:t>
      </w:r>
      <w:r w:rsidRPr="002F2579">
        <w:rPr>
          <w:rFonts w:asciiTheme="majorHAnsi" w:hAnsiTheme="majorHAnsi" w:cs="Times New Roman"/>
        </w:rPr>
        <w:t>: Ensure seamless interaction with external systems and UI.</w:t>
      </w:r>
    </w:p>
    <w:p w14:paraId="1575160A" w14:textId="77777777" w:rsidR="002F2579" w:rsidRPr="002F2579" w:rsidRDefault="002F2579" w:rsidP="002F2579">
      <w:pPr>
        <w:numPr>
          <w:ilvl w:val="1"/>
          <w:numId w:val="11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Test Cases</w:t>
      </w:r>
      <w:r w:rsidRPr="002F2579">
        <w:rPr>
          <w:rFonts w:asciiTheme="majorHAnsi" w:hAnsiTheme="majorHAnsi" w:cs="Times New Roman"/>
        </w:rPr>
        <w:t xml:space="preserve">: </w:t>
      </w:r>
    </w:p>
    <w:p w14:paraId="47DB3F0C" w14:textId="77777777" w:rsidR="002F2579" w:rsidRPr="002F2579" w:rsidRDefault="002F2579" w:rsidP="002F2579">
      <w:pPr>
        <w:numPr>
          <w:ilvl w:val="2"/>
          <w:numId w:val="11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</w:rPr>
        <w:t>Data exchange with external systems (e.g., third-party services).</w:t>
      </w:r>
    </w:p>
    <w:p w14:paraId="410E78CA" w14:textId="77777777" w:rsidR="002F2579" w:rsidRPr="002F2579" w:rsidRDefault="002F2579" w:rsidP="002F2579">
      <w:pPr>
        <w:numPr>
          <w:ilvl w:val="2"/>
          <w:numId w:val="11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</w:rPr>
        <w:t>Integration with external UI for consistent user experience.</w:t>
      </w:r>
    </w:p>
    <w:p w14:paraId="633CB785" w14:textId="77777777" w:rsidR="002F2579" w:rsidRPr="002F2579" w:rsidRDefault="002F2579" w:rsidP="002F2579">
      <w:pPr>
        <w:numPr>
          <w:ilvl w:val="2"/>
          <w:numId w:val="11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</w:rPr>
        <w:t>Validation of data consistency and integrity across systems.</w:t>
      </w:r>
    </w:p>
    <w:p w14:paraId="2B5956DD" w14:textId="77777777" w:rsidR="002F2579" w:rsidRPr="002F2579" w:rsidRDefault="002F2579" w:rsidP="002F2579">
      <w:pPr>
        <w:rPr>
          <w:rFonts w:asciiTheme="majorHAnsi" w:hAnsiTheme="majorHAnsi" w:cs="Times New Roman"/>
          <w:b/>
          <w:bCs/>
        </w:rPr>
      </w:pPr>
      <w:r w:rsidRPr="002F2579">
        <w:rPr>
          <w:rFonts w:asciiTheme="majorHAnsi" w:hAnsiTheme="majorHAnsi" w:cs="Times New Roman"/>
          <w:b/>
          <w:bCs/>
        </w:rPr>
        <w:t>C. Performance Testing</w:t>
      </w:r>
    </w:p>
    <w:p w14:paraId="1D662531" w14:textId="77777777" w:rsidR="002F2579" w:rsidRPr="002F2579" w:rsidRDefault="002F2579" w:rsidP="002F2579">
      <w:pPr>
        <w:numPr>
          <w:ilvl w:val="0"/>
          <w:numId w:val="12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Load Testing</w:t>
      </w:r>
      <w:r w:rsidRPr="002F2579">
        <w:rPr>
          <w:rFonts w:asciiTheme="majorHAnsi" w:hAnsiTheme="majorHAnsi" w:cs="Times New Roman"/>
        </w:rPr>
        <w:t>:</w:t>
      </w:r>
    </w:p>
    <w:p w14:paraId="72AD9886" w14:textId="77777777" w:rsidR="002F2579" w:rsidRPr="002F2579" w:rsidRDefault="002F2579" w:rsidP="002F2579">
      <w:pPr>
        <w:numPr>
          <w:ilvl w:val="1"/>
          <w:numId w:val="12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Objective</w:t>
      </w:r>
      <w:r w:rsidRPr="002F2579">
        <w:rPr>
          <w:rFonts w:asciiTheme="majorHAnsi" w:hAnsiTheme="majorHAnsi" w:cs="Times New Roman"/>
        </w:rPr>
        <w:t>: Ensure the system can handle peak usage without performance degradation.</w:t>
      </w:r>
    </w:p>
    <w:p w14:paraId="08C130B6" w14:textId="77777777" w:rsidR="002F2579" w:rsidRPr="002F2579" w:rsidRDefault="002F2579" w:rsidP="002F2579">
      <w:pPr>
        <w:numPr>
          <w:ilvl w:val="1"/>
          <w:numId w:val="12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Test Cases</w:t>
      </w:r>
      <w:r w:rsidRPr="002F2579">
        <w:rPr>
          <w:rFonts w:asciiTheme="majorHAnsi" w:hAnsiTheme="majorHAnsi" w:cs="Times New Roman"/>
        </w:rPr>
        <w:t xml:space="preserve">: </w:t>
      </w:r>
    </w:p>
    <w:p w14:paraId="76767C79" w14:textId="77777777" w:rsidR="002F2579" w:rsidRPr="002F2579" w:rsidRDefault="002F2579" w:rsidP="002F2579">
      <w:pPr>
        <w:numPr>
          <w:ilvl w:val="2"/>
          <w:numId w:val="12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</w:rPr>
        <w:t>Simulate high user traffic on customer interfaces.</w:t>
      </w:r>
    </w:p>
    <w:p w14:paraId="3A921D4D" w14:textId="77777777" w:rsidR="002F2579" w:rsidRPr="002F2579" w:rsidRDefault="002F2579" w:rsidP="002F2579">
      <w:pPr>
        <w:numPr>
          <w:ilvl w:val="2"/>
          <w:numId w:val="12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</w:rPr>
        <w:t>Stress test backend systems with large data processing.</w:t>
      </w:r>
    </w:p>
    <w:p w14:paraId="127AE9AB" w14:textId="77777777" w:rsidR="002F2579" w:rsidRPr="002F2579" w:rsidRDefault="002F2579" w:rsidP="002F2579">
      <w:pPr>
        <w:numPr>
          <w:ilvl w:val="2"/>
          <w:numId w:val="12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</w:rPr>
        <w:t>Monitor system performance metrics (e.g., response time, throughput).</w:t>
      </w:r>
    </w:p>
    <w:p w14:paraId="1062FEAB" w14:textId="77777777" w:rsidR="002F2579" w:rsidRPr="002F2579" w:rsidRDefault="002F2579" w:rsidP="002F2579">
      <w:pPr>
        <w:numPr>
          <w:ilvl w:val="0"/>
          <w:numId w:val="12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Stress Testing</w:t>
      </w:r>
      <w:r w:rsidRPr="002F2579">
        <w:rPr>
          <w:rFonts w:asciiTheme="majorHAnsi" w:hAnsiTheme="majorHAnsi" w:cs="Times New Roman"/>
        </w:rPr>
        <w:t>:</w:t>
      </w:r>
    </w:p>
    <w:p w14:paraId="40D0ACC7" w14:textId="77777777" w:rsidR="002F2579" w:rsidRPr="002F2579" w:rsidRDefault="002F2579" w:rsidP="002F2579">
      <w:pPr>
        <w:numPr>
          <w:ilvl w:val="1"/>
          <w:numId w:val="12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Objective</w:t>
      </w:r>
      <w:r w:rsidRPr="002F2579">
        <w:rPr>
          <w:rFonts w:asciiTheme="majorHAnsi" w:hAnsiTheme="majorHAnsi" w:cs="Times New Roman"/>
        </w:rPr>
        <w:t>: Determine the system’s breaking point and ensure it recovers gracefully.</w:t>
      </w:r>
    </w:p>
    <w:p w14:paraId="20813326" w14:textId="77777777" w:rsidR="002F2579" w:rsidRPr="002F2579" w:rsidRDefault="002F2579" w:rsidP="002F2579">
      <w:pPr>
        <w:numPr>
          <w:ilvl w:val="1"/>
          <w:numId w:val="12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Test Cases</w:t>
      </w:r>
      <w:r w:rsidRPr="002F2579">
        <w:rPr>
          <w:rFonts w:asciiTheme="majorHAnsi" w:hAnsiTheme="majorHAnsi" w:cs="Times New Roman"/>
        </w:rPr>
        <w:t xml:space="preserve">: </w:t>
      </w:r>
    </w:p>
    <w:p w14:paraId="1793FF04" w14:textId="77777777" w:rsidR="002F2579" w:rsidRPr="002F2579" w:rsidRDefault="002F2579" w:rsidP="002F2579">
      <w:pPr>
        <w:numPr>
          <w:ilvl w:val="2"/>
          <w:numId w:val="12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</w:rPr>
        <w:t>Overload the system with excessive requests.</w:t>
      </w:r>
    </w:p>
    <w:p w14:paraId="23AAF780" w14:textId="77777777" w:rsidR="002F2579" w:rsidRPr="002F2579" w:rsidRDefault="002F2579" w:rsidP="002F2579">
      <w:pPr>
        <w:numPr>
          <w:ilvl w:val="2"/>
          <w:numId w:val="12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</w:rPr>
        <w:t>Monitor system behavior under extreme conditions.</w:t>
      </w:r>
    </w:p>
    <w:p w14:paraId="70E5A211" w14:textId="77777777" w:rsidR="002F2579" w:rsidRPr="002F2579" w:rsidRDefault="002F2579" w:rsidP="002F2579">
      <w:pPr>
        <w:numPr>
          <w:ilvl w:val="2"/>
          <w:numId w:val="12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</w:rPr>
        <w:t>Validate system recovery and data integrity post-stress.</w:t>
      </w:r>
    </w:p>
    <w:p w14:paraId="34876BB3" w14:textId="77777777" w:rsidR="002F2579" w:rsidRPr="002F2579" w:rsidRDefault="002F2579" w:rsidP="002F2579">
      <w:pPr>
        <w:rPr>
          <w:rFonts w:asciiTheme="majorHAnsi" w:hAnsiTheme="majorHAnsi" w:cs="Times New Roman"/>
          <w:b/>
          <w:bCs/>
        </w:rPr>
      </w:pPr>
      <w:r w:rsidRPr="002F2579">
        <w:rPr>
          <w:rFonts w:asciiTheme="majorHAnsi" w:hAnsiTheme="majorHAnsi" w:cs="Times New Roman"/>
          <w:b/>
          <w:bCs/>
        </w:rPr>
        <w:t>D. Security Testing</w:t>
      </w:r>
    </w:p>
    <w:p w14:paraId="4A3B7FBA" w14:textId="77777777" w:rsidR="002F2579" w:rsidRPr="002F2579" w:rsidRDefault="002F2579" w:rsidP="002F2579">
      <w:pPr>
        <w:numPr>
          <w:ilvl w:val="0"/>
          <w:numId w:val="13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Vulnerability Assessment</w:t>
      </w:r>
      <w:r w:rsidRPr="002F2579">
        <w:rPr>
          <w:rFonts w:asciiTheme="majorHAnsi" w:hAnsiTheme="majorHAnsi" w:cs="Times New Roman"/>
        </w:rPr>
        <w:t>:</w:t>
      </w:r>
    </w:p>
    <w:p w14:paraId="679FEA45" w14:textId="77777777" w:rsidR="002F2579" w:rsidRPr="002F2579" w:rsidRDefault="002F2579" w:rsidP="002F2579">
      <w:pPr>
        <w:numPr>
          <w:ilvl w:val="1"/>
          <w:numId w:val="13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Objective</w:t>
      </w:r>
      <w:r w:rsidRPr="002F2579">
        <w:rPr>
          <w:rFonts w:asciiTheme="majorHAnsi" w:hAnsiTheme="majorHAnsi" w:cs="Times New Roman"/>
        </w:rPr>
        <w:t>: Identify and mitigate security vulnerabilities.</w:t>
      </w:r>
    </w:p>
    <w:p w14:paraId="7CEB41E3" w14:textId="77777777" w:rsidR="002F2579" w:rsidRPr="002F2579" w:rsidRDefault="002F2579" w:rsidP="002F2579">
      <w:pPr>
        <w:numPr>
          <w:ilvl w:val="1"/>
          <w:numId w:val="13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Test Cases</w:t>
      </w:r>
      <w:r w:rsidRPr="002F2579">
        <w:rPr>
          <w:rFonts w:asciiTheme="majorHAnsi" w:hAnsiTheme="majorHAnsi" w:cs="Times New Roman"/>
        </w:rPr>
        <w:t xml:space="preserve">: </w:t>
      </w:r>
    </w:p>
    <w:p w14:paraId="684BA616" w14:textId="77777777" w:rsidR="002F2579" w:rsidRPr="002F2579" w:rsidRDefault="002F2579" w:rsidP="002F2579">
      <w:pPr>
        <w:numPr>
          <w:ilvl w:val="2"/>
          <w:numId w:val="13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</w:rPr>
        <w:t>SQL injection, cross-site scripting, and other common vulnerabilities.</w:t>
      </w:r>
    </w:p>
    <w:p w14:paraId="392F872A" w14:textId="77777777" w:rsidR="002F2579" w:rsidRPr="002F2579" w:rsidRDefault="002F2579" w:rsidP="002F2579">
      <w:pPr>
        <w:numPr>
          <w:ilvl w:val="2"/>
          <w:numId w:val="13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</w:rPr>
        <w:t>Data encryption and secure data transmission.</w:t>
      </w:r>
    </w:p>
    <w:p w14:paraId="6F6122AF" w14:textId="77777777" w:rsidR="002F2579" w:rsidRPr="002F2579" w:rsidRDefault="002F2579" w:rsidP="002F2579">
      <w:pPr>
        <w:numPr>
          <w:ilvl w:val="2"/>
          <w:numId w:val="13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</w:rPr>
        <w:t>Security of API endpoints and backend systems.</w:t>
      </w:r>
    </w:p>
    <w:p w14:paraId="7C7C77E6" w14:textId="77777777" w:rsidR="002F2579" w:rsidRPr="002F2579" w:rsidRDefault="002F2579" w:rsidP="002F2579">
      <w:pPr>
        <w:numPr>
          <w:ilvl w:val="0"/>
          <w:numId w:val="13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Access Control</w:t>
      </w:r>
      <w:r w:rsidRPr="002F2579">
        <w:rPr>
          <w:rFonts w:asciiTheme="majorHAnsi" w:hAnsiTheme="majorHAnsi" w:cs="Times New Roman"/>
        </w:rPr>
        <w:t>:</w:t>
      </w:r>
    </w:p>
    <w:p w14:paraId="4E10BB26" w14:textId="77777777" w:rsidR="002F2579" w:rsidRPr="002F2579" w:rsidRDefault="002F2579" w:rsidP="002F2579">
      <w:pPr>
        <w:numPr>
          <w:ilvl w:val="1"/>
          <w:numId w:val="13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Objective</w:t>
      </w:r>
      <w:r w:rsidRPr="002F2579">
        <w:rPr>
          <w:rFonts w:asciiTheme="majorHAnsi" w:hAnsiTheme="majorHAnsi" w:cs="Times New Roman"/>
        </w:rPr>
        <w:t>: Ensure proper access control mechanisms are in place.</w:t>
      </w:r>
    </w:p>
    <w:p w14:paraId="72E87FBC" w14:textId="77777777" w:rsidR="002F2579" w:rsidRPr="002F2579" w:rsidRDefault="002F2579" w:rsidP="002F2579">
      <w:pPr>
        <w:numPr>
          <w:ilvl w:val="1"/>
          <w:numId w:val="13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Test Cases</w:t>
      </w:r>
      <w:r w:rsidRPr="002F2579">
        <w:rPr>
          <w:rFonts w:asciiTheme="majorHAnsi" w:hAnsiTheme="majorHAnsi" w:cs="Times New Roman"/>
        </w:rPr>
        <w:t xml:space="preserve">: </w:t>
      </w:r>
    </w:p>
    <w:p w14:paraId="5C7954D1" w14:textId="77777777" w:rsidR="002F2579" w:rsidRPr="002F2579" w:rsidRDefault="002F2579" w:rsidP="002F2579">
      <w:pPr>
        <w:numPr>
          <w:ilvl w:val="2"/>
          <w:numId w:val="13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</w:rPr>
        <w:t>Role-based access control for different user types.</w:t>
      </w:r>
    </w:p>
    <w:p w14:paraId="35B7C9FE" w14:textId="77777777" w:rsidR="002F2579" w:rsidRPr="002F2579" w:rsidRDefault="002F2579" w:rsidP="002F2579">
      <w:pPr>
        <w:numPr>
          <w:ilvl w:val="2"/>
          <w:numId w:val="13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</w:rPr>
        <w:t>Unauthorized access attempts and system response.</w:t>
      </w:r>
    </w:p>
    <w:p w14:paraId="66CCD69C" w14:textId="77777777" w:rsidR="002F2579" w:rsidRPr="002F2579" w:rsidRDefault="002F2579" w:rsidP="002F2579">
      <w:pPr>
        <w:numPr>
          <w:ilvl w:val="2"/>
          <w:numId w:val="13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</w:rPr>
        <w:t>Audit logging and monitoring of access events.</w:t>
      </w:r>
    </w:p>
    <w:p w14:paraId="5B52077F" w14:textId="77777777" w:rsidR="002F2579" w:rsidRPr="002F2579" w:rsidRDefault="002F2579" w:rsidP="002F2579">
      <w:pPr>
        <w:rPr>
          <w:rFonts w:asciiTheme="majorHAnsi" w:hAnsiTheme="majorHAnsi" w:cs="Times New Roman"/>
          <w:b/>
          <w:bCs/>
        </w:rPr>
      </w:pPr>
      <w:r w:rsidRPr="002F2579">
        <w:rPr>
          <w:rFonts w:asciiTheme="majorHAnsi" w:hAnsiTheme="majorHAnsi" w:cs="Times New Roman"/>
          <w:b/>
          <w:bCs/>
        </w:rPr>
        <w:lastRenderedPageBreak/>
        <w:t>E. User Acceptance Testing (UAT)</w:t>
      </w:r>
    </w:p>
    <w:p w14:paraId="74F67165" w14:textId="77777777" w:rsidR="002F2579" w:rsidRPr="002F2579" w:rsidRDefault="002F2579" w:rsidP="002F2579">
      <w:pPr>
        <w:numPr>
          <w:ilvl w:val="0"/>
          <w:numId w:val="14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End-User Scenarios</w:t>
      </w:r>
      <w:r w:rsidRPr="002F2579">
        <w:rPr>
          <w:rFonts w:asciiTheme="majorHAnsi" w:hAnsiTheme="majorHAnsi" w:cs="Times New Roman"/>
        </w:rPr>
        <w:t xml:space="preserve">: </w:t>
      </w:r>
    </w:p>
    <w:p w14:paraId="2D691CDD" w14:textId="77777777" w:rsidR="002F2579" w:rsidRPr="002F2579" w:rsidRDefault="002F2579" w:rsidP="002F2579">
      <w:pPr>
        <w:numPr>
          <w:ilvl w:val="1"/>
          <w:numId w:val="14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Objective</w:t>
      </w:r>
      <w:r w:rsidRPr="002F2579">
        <w:rPr>
          <w:rFonts w:asciiTheme="majorHAnsi" w:hAnsiTheme="majorHAnsi" w:cs="Times New Roman"/>
        </w:rPr>
        <w:t>: Validate the system with real-world scenarios to ensure it meets user expectations.</w:t>
      </w:r>
    </w:p>
    <w:p w14:paraId="348516CA" w14:textId="77777777" w:rsidR="002F2579" w:rsidRPr="002F2579" w:rsidRDefault="002F2579" w:rsidP="002F2579">
      <w:pPr>
        <w:numPr>
          <w:ilvl w:val="1"/>
          <w:numId w:val="14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Test Cases</w:t>
      </w:r>
      <w:r w:rsidRPr="002F2579">
        <w:rPr>
          <w:rFonts w:asciiTheme="majorHAnsi" w:hAnsiTheme="majorHAnsi" w:cs="Times New Roman"/>
        </w:rPr>
        <w:t xml:space="preserve">: </w:t>
      </w:r>
    </w:p>
    <w:p w14:paraId="70C80850" w14:textId="77777777" w:rsidR="002F2579" w:rsidRPr="002F2579" w:rsidRDefault="002F2579" w:rsidP="002F2579">
      <w:pPr>
        <w:numPr>
          <w:ilvl w:val="2"/>
          <w:numId w:val="14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</w:rPr>
        <w:t>Complete user journey from policy purchase to claim settlement.</w:t>
      </w:r>
    </w:p>
    <w:p w14:paraId="44F3E976" w14:textId="77777777" w:rsidR="002F2579" w:rsidRPr="002F2579" w:rsidRDefault="002F2579" w:rsidP="002F2579">
      <w:pPr>
        <w:numPr>
          <w:ilvl w:val="2"/>
          <w:numId w:val="14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</w:rPr>
        <w:t>User feedback on system usability and functionality.</w:t>
      </w:r>
    </w:p>
    <w:p w14:paraId="5C502C35" w14:textId="77777777" w:rsidR="002F2579" w:rsidRPr="002F2579" w:rsidRDefault="002F2579" w:rsidP="002F2579">
      <w:pPr>
        <w:numPr>
          <w:ilvl w:val="2"/>
          <w:numId w:val="14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</w:rPr>
        <w:t>Validation of business requirements and user needs.</w:t>
      </w:r>
    </w:p>
    <w:p w14:paraId="0ABCCD04" w14:textId="77777777" w:rsidR="002F2579" w:rsidRPr="002F2579" w:rsidRDefault="002F2579" w:rsidP="002F2579">
      <w:pPr>
        <w:rPr>
          <w:rFonts w:asciiTheme="majorHAnsi" w:hAnsiTheme="majorHAnsi" w:cs="Times New Roman"/>
          <w:b/>
          <w:bCs/>
        </w:rPr>
      </w:pPr>
      <w:r w:rsidRPr="002F2579">
        <w:rPr>
          <w:rFonts w:asciiTheme="majorHAnsi" w:hAnsiTheme="majorHAnsi" w:cs="Times New Roman"/>
          <w:b/>
          <w:bCs/>
        </w:rPr>
        <w:t>3. Reporting and Documentation</w:t>
      </w:r>
    </w:p>
    <w:p w14:paraId="0811CB2D" w14:textId="1D6F95F5" w:rsidR="002F2579" w:rsidRPr="002F2579" w:rsidRDefault="002F2579" w:rsidP="002F2579">
      <w:pPr>
        <w:numPr>
          <w:ilvl w:val="0"/>
          <w:numId w:val="15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Test Reports</w:t>
      </w:r>
      <w:r w:rsidRPr="002F2579">
        <w:rPr>
          <w:rFonts w:asciiTheme="majorHAnsi" w:hAnsiTheme="majorHAnsi" w:cs="Times New Roman"/>
        </w:rPr>
        <w:t>:</w:t>
      </w:r>
      <w:r w:rsidR="001B280D">
        <w:rPr>
          <w:rFonts w:asciiTheme="majorHAnsi" w:hAnsiTheme="majorHAnsi" w:cs="Times New Roman"/>
        </w:rPr>
        <w:t>Tests reports in Wikipage in Jira</w:t>
      </w:r>
    </w:p>
    <w:p w14:paraId="2DAC4415" w14:textId="0C80FC99" w:rsidR="002F2579" w:rsidRPr="002F2579" w:rsidRDefault="002F2579" w:rsidP="002F2579">
      <w:pPr>
        <w:numPr>
          <w:ilvl w:val="0"/>
          <w:numId w:val="15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Bug Tracking</w:t>
      </w:r>
      <w:r w:rsidRPr="002F2579">
        <w:rPr>
          <w:rFonts w:asciiTheme="majorHAnsi" w:hAnsiTheme="majorHAnsi" w:cs="Times New Roman"/>
        </w:rPr>
        <w:t xml:space="preserve">: </w:t>
      </w:r>
      <w:r w:rsidR="001B280D">
        <w:rPr>
          <w:rFonts w:asciiTheme="majorHAnsi" w:hAnsiTheme="majorHAnsi" w:cs="Times New Roman"/>
        </w:rPr>
        <w:t xml:space="preserve">Bug tracking with </w:t>
      </w:r>
      <w:r w:rsidR="008C05BB">
        <w:rPr>
          <w:rFonts w:asciiTheme="majorHAnsi" w:hAnsiTheme="majorHAnsi" w:cs="Times New Roman"/>
        </w:rPr>
        <w:t>Xray in Jira</w:t>
      </w:r>
    </w:p>
    <w:p w14:paraId="44BC9F16" w14:textId="4A1A887C" w:rsidR="002F2579" w:rsidRDefault="002F2579" w:rsidP="002F2579">
      <w:pPr>
        <w:numPr>
          <w:ilvl w:val="0"/>
          <w:numId w:val="15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Test Summary</w:t>
      </w:r>
      <w:r w:rsidRPr="002F2579">
        <w:rPr>
          <w:rFonts w:asciiTheme="majorHAnsi" w:hAnsiTheme="majorHAnsi" w:cs="Times New Roman"/>
        </w:rPr>
        <w:t xml:space="preserve">: </w:t>
      </w:r>
      <w:r w:rsidR="008C05BB">
        <w:rPr>
          <w:rFonts w:asciiTheme="majorHAnsi" w:hAnsiTheme="majorHAnsi" w:cs="Times New Roman"/>
        </w:rPr>
        <w:t>Test Summary and documentation in pdf in Shared test folder in Onedrive</w:t>
      </w:r>
    </w:p>
    <w:p w14:paraId="3EEAEFE7" w14:textId="77777777" w:rsidR="008C05BB" w:rsidRPr="002F2579" w:rsidRDefault="008C05BB" w:rsidP="008C05BB">
      <w:pPr>
        <w:ind w:left="720"/>
        <w:rPr>
          <w:rFonts w:asciiTheme="majorHAnsi" w:hAnsiTheme="majorHAnsi" w:cs="Times New Roman"/>
        </w:rPr>
      </w:pPr>
    </w:p>
    <w:p w14:paraId="132FF772" w14:textId="77777777" w:rsidR="002F2579" w:rsidRPr="002F2579" w:rsidRDefault="002F2579" w:rsidP="002F2579">
      <w:pPr>
        <w:rPr>
          <w:rFonts w:asciiTheme="majorHAnsi" w:hAnsiTheme="majorHAnsi" w:cs="Times New Roman"/>
          <w:b/>
          <w:bCs/>
        </w:rPr>
      </w:pPr>
      <w:r w:rsidRPr="002F2579">
        <w:rPr>
          <w:rFonts w:asciiTheme="majorHAnsi" w:hAnsiTheme="majorHAnsi" w:cs="Times New Roman"/>
          <w:b/>
          <w:bCs/>
        </w:rPr>
        <w:t>4. Continuous Testing and Automation</w:t>
      </w:r>
    </w:p>
    <w:p w14:paraId="32348BD5" w14:textId="67EB035A" w:rsidR="002F2579" w:rsidRDefault="002F2579" w:rsidP="002F2579">
      <w:pPr>
        <w:numPr>
          <w:ilvl w:val="0"/>
          <w:numId w:val="16"/>
        </w:numPr>
        <w:rPr>
          <w:rFonts w:asciiTheme="majorHAnsi" w:hAnsiTheme="majorHAnsi" w:cs="Times New Roman"/>
        </w:rPr>
      </w:pPr>
      <w:r w:rsidRPr="002F2579">
        <w:rPr>
          <w:rFonts w:asciiTheme="majorHAnsi" w:hAnsiTheme="majorHAnsi" w:cs="Times New Roman"/>
          <w:b/>
          <w:bCs/>
        </w:rPr>
        <w:t>Automation</w:t>
      </w:r>
      <w:r w:rsidRPr="002F2579">
        <w:rPr>
          <w:rFonts w:asciiTheme="majorHAnsi" w:hAnsiTheme="majorHAnsi" w:cs="Times New Roman"/>
        </w:rPr>
        <w:t xml:space="preserve">: </w:t>
      </w:r>
      <w:r w:rsidR="008C05BB">
        <w:rPr>
          <w:rFonts w:asciiTheme="majorHAnsi" w:hAnsiTheme="majorHAnsi" w:cs="Times New Roman"/>
        </w:rPr>
        <w:t xml:space="preserve">RobotsFramework </w:t>
      </w:r>
    </w:p>
    <w:p w14:paraId="7DE22001" w14:textId="40971248" w:rsidR="008C05BB" w:rsidRDefault="008C05BB" w:rsidP="002F2579">
      <w:pPr>
        <w:numPr>
          <w:ilvl w:val="0"/>
          <w:numId w:val="16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  <w:bCs/>
        </w:rPr>
        <w:t>Manual Tests</w:t>
      </w:r>
      <w:r w:rsidRPr="008C05BB">
        <w:rPr>
          <w:rFonts w:asciiTheme="majorHAnsi" w:hAnsiTheme="majorHAnsi" w:cs="Times New Roman"/>
        </w:rPr>
        <w:t>:</w:t>
      </w:r>
      <w:r>
        <w:rPr>
          <w:rFonts w:asciiTheme="majorHAnsi" w:hAnsiTheme="majorHAnsi" w:cs="Times New Roman"/>
        </w:rPr>
        <w:t xml:space="preserve"> QA Team</w:t>
      </w:r>
    </w:p>
    <w:p w14:paraId="2D92C4A3" w14:textId="6CB6EC28" w:rsidR="008C05BB" w:rsidRPr="002F2579" w:rsidRDefault="008C05BB" w:rsidP="002F2579">
      <w:pPr>
        <w:numPr>
          <w:ilvl w:val="0"/>
          <w:numId w:val="16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  <w:bCs/>
        </w:rPr>
        <w:t>Unit Tests</w:t>
      </w:r>
      <w:r w:rsidRPr="008C05BB">
        <w:rPr>
          <w:rFonts w:asciiTheme="majorHAnsi" w:hAnsiTheme="majorHAnsi" w:cs="Times New Roman"/>
        </w:rPr>
        <w:t>:  Developers</w:t>
      </w:r>
    </w:p>
    <w:p w14:paraId="46427243" w14:textId="77777777" w:rsidR="007E79D2" w:rsidRPr="006002E7" w:rsidRDefault="007E79D2">
      <w:pPr>
        <w:rPr>
          <w:rFonts w:asciiTheme="majorHAnsi" w:hAnsiTheme="majorHAnsi" w:cs="Times New Roman"/>
        </w:rPr>
      </w:pPr>
    </w:p>
    <w:sectPr w:rsidR="007E79D2" w:rsidRPr="00600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2F1F"/>
    <w:multiLevelType w:val="multilevel"/>
    <w:tmpl w:val="0D4C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06FFC"/>
    <w:multiLevelType w:val="multilevel"/>
    <w:tmpl w:val="D5E6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A50DF"/>
    <w:multiLevelType w:val="multilevel"/>
    <w:tmpl w:val="9266C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56BC9"/>
    <w:multiLevelType w:val="multilevel"/>
    <w:tmpl w:val="8776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E08E6"/>
    <w:multiLevelType w:val="multilevel"/>
    <w:tmpl w:val="428C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97029"/>
    <w:multiLevelType w:val="multilevel"/>
    <w:tmpl w:val="313A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1401D3"/>
    <w:multiLevelType w:val="multilevel"/>
    <w:tmpl w:val="2FEA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9E5049"/>
    <w:multiLevelType w:val="multilevel"/>
    <w:tmpl w:val="B302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D34AE"/>
    <w:multiLevelType w:val="multilevel"/>
    <w:tmpl w:val="8280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823AF"/>
    <w:multiLevelType w:val="multilevel"/>
    <w:tmpl w:val="706EB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8C653E"/>
    <w:multiLevelType w:val="multilevel"/>
    <w:tmpl w:val="6A80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2384B"/>
    <w:multiLevelType w:val="multilevel"/>
    <w:tmpl w:val="99942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FC2DAA"/>
    <w:multiLevelType w:val="multilevel"/>
    <w:tmpl w:val="0BE6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1326DC"/>
    <w:multiLevelType w:val="multilevel"/>
    <w:tmpl w:val="E446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8C409B"/>
    <w:multiLevelType w:val="multilevel"/>
    <w:tmpl w:val="5236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63747E"/>
    <w:multiLevelType w:val="multilevel"/>
    <w:tmpl w:val="B6E27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A81076"/>
    <w:multiLevelType w:val="multilevel"/>
    <w:tmpl w:val="5F5E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3038ED"/>
    <w:multiLevelType w:val="multilevel"/>
    <w:tmpl w:val="1AC0B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555EFC"/>
    <w:multiLevelType w:val="multilevel"/>
    <w:tmpl w:val="6FA8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E3203F"/>
    <w:multiLevelType w:val="multilevel"/>
    <w:tmpl w:val="9800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C53411"/>
    <w:multiLevelType w:val="multilevel"/>
    <w:tmpl w:val="5012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8A0F76"/>
    <w:multiLevelType w:val="multilevel"/>
    <w:tmpl w:val="CEBC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9715F2"/>
    <w:multiLevelType w:val="multilevel"/>
    <w:tmpl w:val="3B268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87165E"/>
    <w:multiLevelType w:val="multilevel"/>
    <w:tmpl w:val="6CAA2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4276E7"/>
    <w:multiLevelType w:val="multilevel"/>
    <w:tmpl w:val="A86E0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3966D4"/>
    <w:multiLevelType w:val="multilevel"/>
    <w:tmpl w:val="392C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715245">
    <w:abstractNumId w:val="19"/>
  </w:num>
  <w:num w:numId="2" w16cid:durableId="413281091">
    <w:abstractNumId w:val="24"/>
  </w:num>
  <w:num w:numId="3" w16cid:durableId="1864516189">
    <w:abstractNumId w:val="22"/>
  </w:num>
  <w:num w:numId="4" w16cid:durableId="1819415261">
    <w:abstractNumId w:val="9"/>
  </w:num>
  <w:num w:numId="5" w16cid:durableId="1439642736">
    <w:abstractNumId w:val="15"/>
  </w:num>
  <w:num w:numId="6" w16cid:durableId="1990787567">
    <w:abstractNumId w:val="16"/>
  </w:num>
  <w:num w:numId="7" w16cid:durableId="934829796">
    <w:abstractNumId w:val="18"/>
  </w:num>
  <w:num w:numId="8" w16cid:durableId="745147186">
    <w:abstractNumId w:val="3"/>
  </w:num>
  <w:num w:numId="9" w16cid:durableId="86118667">
    <w:abstractNumId w:val="0"/>
  </w:num>
  <w:num w:numId="10" w16cid:durableId="812409436">
    <w:abstractNumId w:val="2"/>
  </w:num>
  <w:num w:numId="11" w16cid:durableId="1573655895">
    <w:abstractNumId w:val="5"/>
  </w:num>
  <w:num w:numId="12" w16cid:durableId="1031102911">
    <w:abstractNumId w:val="17"/>
  </w:num>
  <w:num w:numId="13" w16cid:durableId="2063673282">
    <w:abstractNumId w:val="11"/>
  </w:num>
  <w:num w:numId="14" w16cid:durableId="54549311">
    <w:abstractNumId w:val="23"/>
  </w:num>
  <w:num w:numId="15" w16cid:durableId="76027739">
    <w:abstractNumId w:val="13"/>
  </w:num>
  <w:num w:numId="16" w16cid:durableId="1818305596">
    <w:abstractNumId w:val="12"/>
  </w:num>
  <w:num w:numId="17" w16cid:durableId="1745102728">
    <w:abstractNumId w:val="6"/>
  </w:num>
  <w:num w:numId="18" w16cid:durableId="409012289">
    <w:abstractNumId w:val="20"/>
  </w:num>
  <w:num w:numId="19" w16cid:durableId="1040667149">
    <w:abstractNumId w:val="14"/>
  </w:num>
  <w:num w:numId="20" w16cid:durableId="1092236131">
    <w:abstractNumId w:val="25"/>
  </w:num>
  <w:num w:numId="21" w16cid:durableId="485242856">
    <w:abstractNumId w:val="7"/>
  </w:num>
  <w:num w:numId="22" w16cid:durableId="1253902997">
    <w:abstractNumId w:val="21"/>
  </w:num>
  <w:num w:numId="23" w16cid:durableId="635451160">
    <w:abstractNumId w:val="4"/>
  </w:num>
  <w:num w:numId="24" w16cid:durableId="2128544358">
    <w:abstractNumId w:val="1"/>
  </w:num>
  <w:num w:numId="25" w16cid:durableId="499319875">
    <w:abstractNumId w:val="10"/>
  </w:num>
  <w:num w:numId="26" w16cid:durableId="18035775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79"/>
    <w:rsid w:val="001B280D"/>
    <w:rsid w:val="002F2579"/>
    <w:rsid w:val="003522B7"/>
    <w:rsid w:val="00484749"/>
    <w:rsid w:val="005664BD"/>
    <w:rsid w:val="005B08FC"/>
    <w:rsid w:val="006002E7"/>
    <w:rsid w:val="007E79D2"/>
    <w:rsid w:val="00852938"/>
    <w:rsid w:val="008C05BB"/>
    <w:rsid w:val="00BE7F75"/>
    <w:rsid w:val="00C22878"/>
    <w:rsid w:val="00D7177E"/>
    <w:rsid w:val="00DC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124E58"/>
  <w15:chartTrackingRefBased/>
  <w15:docId w15:val="{9C67A527-E541-4C48-AEEF-DD52D64C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5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5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5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5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2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5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5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5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57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257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F25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5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938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938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96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9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3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10216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53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1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951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7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7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7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77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58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17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9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0557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128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6498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4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1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Itam</dc:creator>
  <cp:keywords/>
  <dc:description/>
  <cp:lastModifiedBy>Prince Itam</cp:lastModifiedBy>
  <cp:revision>2</cp:revision>
  <dcterms:created xsi:type="dcterms:W3CDTF">2024-09-07T06:26:00Z</dcterms:created>
  <dcterms:modified xsi:type="dcterms:W3CDTF">2024-09-08T12:40:00Z</dcterms:modified>
</cp:coreProperties>
</file>