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8AA7" w14:textId="31E61080" w:rsidR="009D3210" w:rsidRDefault="007C57DB" w:rsidP="007C57DB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doc</w:t>
      </w:r>
      <w:r>
        <w:t>ker</w:t>
      </w:r>
    </w:p>
    <w:p w14:paraId="0C36EB1B" w14:textId="316AEB47" w:rsidR="007C57DB" w:rsidRDefault="007C57DB" w:rsidP="007C57DB">
      <w:r w:rsidRPr="007C57DB">
        <w:drawing>
          <wp:inline distT="0" distB="0" distL="0" distR="0" wp14:anchorId="555235E7" wp14:editId="03F38CBD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A9B" w14:textId="3720C935" w:rsidR="007C57DB" w:rsidRDefault="007C57DB" w:rsidP="007C57DB">
      <w:r>
        <w:rPr>
          <w:rFonts w:hint="eastAsia"/>
        </w:rPr>
        <w:t>安装</w:t>
      </w:r>
      <w:r>
        <w:rPr>
          <w:rFonts w:hint="eastAsia"/>
        </w:rPr>
        <w:t>shifu</w:t>
      </w:r>
    </w:p>
    <w:p w14:paraId="7FD3D9F1" w14:textId="5B82114D" w:rsidR="007C57DB" w:rsidRDefault="007C57DB" w:rsidP="007C57DB">
      <w:r w:rsidRPr="007C57DB">
        <w:drawing>
          <wp:inline distT="0" distB="0" distL="0" distR="0" wp14:anchorId="207898C4" wp14:editId="3069878E">
            <wp:extent cx="5943600" cy="486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9216" w14:textId="1F580CCE" w:rsidR="007C57DB" w:rsidRDefault="007C57DB" w:rsidP="007C57DB">
      <w:r>
        <w:rPr>
          <w:rFonts w:hint="eastAsia"/>
        </w:rPr>
        <w:lastRenderedPageBreak/>
        <w:t>启动</w:t>
      </w:r>
      <w:r>
        <w:rPr>
          <w:rFonts w:hint="eastAsia"/>
        </w:rPr>
        <w:t>n</w:t>
      </w:r>
      <w:r>
        <w:t>ginx</w:t>
      </w:r>
    </w:p>
    <w:p w14:paraId="0FF004F1" w14:textId="5D757916" w:rsidR="007C57DB" w:rsidRDefault="007C57DB" w:rsidP="007C57DB">
      <w:r w:rsidRPr="007C57DB">
        <w:drawing>
          <wp:inline distT="0" distB="0" distL="0" distR="0" wp14:anchorId="19E58F89" wp14:editId="03548B6D">
            <wp:extent cx="5943600" cy="102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2C70" w14:textId="67A2CBB4" w:rsidR="007C57DB" w:rsidRDefault="007C57DB" w:rsidP="007C57DB"/>
    <w:p w14:paraId="6B6DA93B" w14:textId="6A54BB4F" w:rsidR="007C57DB" w:rsidRDefault="007C57DB" w:rsidP="007C57DB">
      <w:r>
        <w:rPr>
          <w:rFonts w:hint="eastAsia"/>
        </w:rPr>
        <w:t>启动数字孪生</w:t>
      </w:r>
    </w:p>
    <w:p w14:paraId="4FA2BCC2" w14:textId="7605416D" w:rsidR="007C57DB" w:rsidRDefault="007C57DB" w:rsidP="007C57DB">
      <w:r w:rsidRPr="007C57DB">
        <w:drawing>
          <wp:inline distT="0" distB="0" distL="0" distR="0" wp14:anchorId="032B63B6" wp14:editId="1DCDAA26">
            <wp:extent cx="5943600" cy="146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F9B2" w14:textId="05D1D51C" w:rsidR="007C57DB" w:rsidRDefault="007C57DB" w:rsidP="007C57DB">
      <w:r>
        <w:rPr>
          <w:rFonts w:hint="eastAsia"/>
        </w:rPr>
        <w:t>进入</w:t>
      </w:r>
      <w:r>
        <w:rPr>
          <w:rFonts w:hint="eastAsia"/>
        </w:rPr>
        <w:t>n</w:t>
      </w:r>
      <w:r>
        <w:t>ginx</w:t>
      </w:r>
      <w:r w:rsidR="00C02CF5">
        <w:rPr>
          <w:rFonts w:hint="eastAsia"/>
        </w:rPr>
        <w:t>并且交互</w:t>
      </w:r>
    </w:p>
    <w:p w14:paraId="5DE956FB" w14:textId="72BE358F" w:rsidR="00C02CF5" w:rsidRDefault="00C02CF5" w:rsidP="007C57DB">
      <w:r w:rsidRPr="00C02CF5">
        <w:drawing>
          <wp:inline distT="0" distB="0" distL="0" distR="0" wp14:anchorId="7E0CED42" wp14:editId="5E155080">
            <wp:extent cx="5943600" cy="218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A0D8" w14:textId="14E1B8E6" w:rsidR="00C02CF5" w:rsidRDefault="00C02CF5" w:rsidP="007C57DB">
      <w:r>
        <w:rPr>
          <w:rFonts w:hint="eastAsia"/>
        </w:rPr>
        <w:t>编写代码（略）</w:t>
      </w:r>
    </w:p>
    <w:p w14:paraId="327F08F3" w14:textId="6D9F570C" w:rsidR="00C02CF5" w:rsidRDefault="00C02CF5" w:rsidP="007C57DB">
      <w:r>
        <w:rPr>
          <w:rFonts w:hint="eastAsia"/>
        </w:rPr>
        <w:t>构建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14:paraId="14DB4E17" w14:textId="6E23C813" w:rsidR="00C02CF5" w:rsidRDefault="00C02CF5" w:rsidP="007C57DB">
      <w:r w:rsidRPr="00C02CF5">
        <w:drawing>
          <wp:inline distT="0" distB="0" distL="0" distR="0" wp14:anchorId="4A5EBA25" wp14:editId="1BC4F626">
            <wp:extent cx="5943600" cy="118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A8C" w14:textId="5F333B89" w:rsidR="00C02CF5" w:rsidRDefault="00C02CF5" w:rsidP="007C57DB">
      <w:r>
        <w:rPr>
          <w:rFonts w:hint="eastAsia"/>
        </w:rPr>
        <w:t>编写并应用配置文件</w:t>
      </w:r>
    </w:p>
    <w:p w14:paraId="4B7FE237" w14:textId="620A27FD" w:rsidR="00C02CF5" w:rsidRDefault="00C02CF5" w:rsidP="007C57DB">
      <w:r w:rsidRPr="00C02CF5">
        <w:lastRenderedPageBreak/>
        <w:drawing>
          <wp:inline distT="0" distB="0" distL="0" distR="0" wp14:anchorId="6BAB0716" wp14:editId="79202A78">
            <wp:extent cx="5943600" cy="969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26A" w14:textId="68DD90E7" w:rsidR="00C02CF5" w:rsidRDefault="00C02CF5" w:rsidP="007C57DB">
      <w:r>
        <w:rPr>
          <w:rFonts w:hint="eastAsia"/>
        </w:rPr>
        <w:t>检查输出结果</w:t>
      </w:r>
    </w:p>
    <w:p w14:paraId="170CD8FE" w14:textId="0CD4DB24" w:rsidR="00C02CF5" w:rsidRDefault="00C02CF5" w:rsidP="007C57DB">
      <w:pPr>
        <w:rPr>
          <w:rFonts w:hint="eastAsia"/>
        </w:rPr>
      </w:pPr>
      <w:r w:rsidRPr="00C02CF5">
        <w:drawing>
          <wp:inline distT="0" distB="0" distL="0" distR="0" wp14:anchorId="5CE79B1E" wp14:editId="6D71768D">
            <wp:extent cx="5943600" cy="175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7566"/>
    <w:multiLevelType w:val="hybridMultilevel"/>
    <w:tmpl w:val="AED2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E"/>
    <w:rsid w:val="000563EE"/>
    <w:rsid w:val="001B673A"/>
    <w:rsid w:val="007C57DB"/>
    <w:rsid w:val="009D3210"/>
    <w:rsid w:val="00C02CF5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18FA6"/>
  <w15:chartTrackingRefBased/>
  <w15:docId w15:val="{004C48BF-CCD4-8F41-9B45-265E525B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Jiao</dc:creator>
  <cp:keywords/>
  <dc:description/>
  <cp:lastModifiedBy>Jay Jiao</cp:lastModifiedBy>
  <cp:revision>2</cp:revision>
  <dcterms:created xsi:type="dcterms:W3CDTF">2024-03-06T08:48:00Z</dcterms:created>
  <dcterms:modified xsi:type="dcterms:W3CDTF">2024-03-06T08:56:00Z</dcterms:modified>
</cp:coreProperties>
</file>