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B599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3B2F9FF3" w14:textId="77777777" w:rsidR="00BB26BD" w:rsidRDefault="00BB26BD">
      <w:pPr>
        <w:rPr>
          <w:b/>
          <w:bCs/>
        </w:rPr>
      </w:pPr>
    </w:p>
    <w:p w14:paraId="2D180060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0CD32737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1B940F45" w14:textId="77777777" w:rsidR="00BB26BD" w:rsidRDefault="00BB26BD">
      <w:pPr>
        <w:rPr>
          <w:b/>
          <w:bCs/>
        </w:rPr>
      </w:pPr>
    </w:p>
    <w:p w14:paraId="1A1A9CF1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0A0378FC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42450E33" w14:textId="77777777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14:paraId="6E3E8C46" w14:textId="77777777" w:rsidR="00590196" w:rsidRPr="002C4EB3" w:rsidRDefault="00590196">
      <w:pPr>
        <w:rPr>
          <w:b/>
          <w:szCs w:val="20"/>
        </w:rPr>
      </w:pPr>
    </w:p>
    <w:p w14:paraId="709839C9" w14:textId="765A5413"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</w:t>
      </w:r>
      <w:r w:rsidR="00AE7380">
        <w:rPr>
          <w:b/>
          <w:szCs w:val="20"/>
        </w:rPr>
        <w:t>OrdersS</w:t>
      </w:r>
      <w:r w:rsidRPr="002C4EB3">
        <w:rPr>
          <w:b/>
          <w:szCs w:val="20"/>
        </w:rPr>
        <w:t xml:space="preserve">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14:paraId="1AEDC4A4" w14:textId="77777777"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14:paraId="2E9D7B5B" w14:textId="6A2BE3F1" w:rsidR="00557C9C" w:rsidRDefault="00557C9C" w:rsidP="0075230F">
      <w:pPr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75230F">
        <w:rPr>
          <w:szCs w:val="20"/>
        </w:rPr>
        <w:t>CUSTSU22</w:t>
      </w:r>
      <w:r>
        <w:rPr>
          <w:szCs w:val="20"/>
        </w:rPr>
        <w:t xml:space="preserve"> (accessed by RPGLE read statement)</w:t>
      </w:r>
    </w:p>
    <w:p w14:paraId="65170850" w14:textId="50288B4D" w:rsidR="00F50C7E" w:rsidRDefault="0075230F" w:rsidP="00F50C7E">
      <w:pPr>
        <w:rPr>
          <w:szCs w:val="20"/>
        </w:rPr>
      </w:pPr>
      <w:r>
        <w:rPr>
          <w:noProof/>
        </w:rPr>
        <w:drawing>
          <wp:inline distT="0" distB="0" distL="0" distR="0" wp14:anchorId="004DF542" wp14:editId="64098DAE">
            <wp:extent cx="6858000" cy="28803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1773" w14:textId="37832B69" w:rsidR="00E53CEA" w:rsidRDefault="0075230F" w:rsidP="004D7C07">
      <w:pPr>
        <w:rPr>
          <w:noProof/>
        </w:rPr>
      </w:pPr>
      <w:r>
        <w:rPr>
          <w:szCs w:val="20"/>
        </w:rPr>
        <w:t>CONTACTS22</w:t>
      </w:r>
      <w:r w:rsidR="004D7C07">
        <w:rPr>
          <w:szCs w:val="20"/>
        </w:rPr>
        <w:t xml:space="preserve"> (accessed through embedded SQL statement) </w:t>
      </w:r>
    </w:p>
    <w:p w14:paraId="3E251F2E" w14:textId="262E3F7C" w:rsidR="0075230F" w:rsidRDefault="0075230F" w:rsidP="004D7C07">
      <w:pPr>
        <w:rPr>
          <w:szCs w:val="20"/>
        </w:rPr>
      </w:pPr>
      <w:r>
        <w:rPr>
          <w:noProof/>
        </w:rPr>
        <w:drawing>
          <wp:inline distT="0" distB="0" distL="0" distR="0" wp14:anchorId="5746394F" wp14:editId="61901C9E">
            <wp:extent cx="6858000" cy="27736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587" w14:textId="24249879" w:rsidR="00BB26BD" w:rsidRDefault="00557C9C">
      <w:pPr>
        <w:rPr>
          <w:szCs w:val="20"/>
        </w:rPr>
      </w:pPr>
      <w:r>
        <w:rPr>
          <w:szCs w:val="20"/>
        </w:rPr>
        <w:lastRenderedPageBreak/>
        <w:t>Output:</w:t>
      </w:r>
      <w:r w:rsidR="00FF1AE0">
        <w:rPr>
          <w:szCs w:val="20"/>
        </w:rPr>
        <w:t xml:space="preserve">  </w:t>
      </w:r>
    </w:p>
    <w:p w14:paraId="758447AD" w14:textId="54A68485" w:rsidR="00557C9C" w:rsidRDefault="007D76B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336BF15" wp14:editId="22EBA699">
            <wp:extent cx="6858000" cy="49422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DAB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6FCD0E36" w14:textId="5E5CFABF" w:rsidR="00544637" w:rsidRDefault="00FD1ED9">
      <w:pPr>
        <w:rPr>
          <w:noProof/>
          <w:lang w:val="en-US"/>
        </w:rPr>
      </w:pPr>
      <w:r>
        <w:rPr>
          <w:rFonts w:ascii="Arial" w:hAnsi="Arial" w:cs="Arial"/>
          <w:sz w:val="20"/>
          <w:szCs w:val="20"/>
        </w:rPr>
        <w:t>CONTACTS22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993"/>
        <w:gridCol w:w="5266"/>
      </w:tblGrid>
      <w:tr w:rsidR="00FD1ED9" w14:paraId="7A188D9C" w14:textId="77777777" w:rsidTr="00FD1ED9">
        <w:tc>
          <w:tcPr>
            <w:tcW w:w="2263" w:type="dxa"/>
          </w:tcPr>
          <w:p w14:paraId="2616ADF5" w14:textId="2E06735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F1C6439" w14:textId="76F47C26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993" w:type="dxa"/>
          </w:tcPr>
          <w:p w14:paraId="0F3DBED8" w14:textId="31BBABE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Lentch</w:t>
            </w:r>
          </w:p>
        </w:tc>
        <w:tc>
          <w:tcPr>
            <w:tcW w:w="5266" w:type="dxa"/>
          </w:tcPr>
          <w:p w14:paraId="4ECF19AB" w14:textId="1195AF4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FD1ED9" w14:paraId="7918426D" w14:textId="77777777" w:rsidTr="00FD1ED9">
        <w:tc>
          <w:tcPr>
            <w:tcW w:w="2263" w:type="dxa"/>
          </w:tcPr>
          <w:p w14:paraId="1AFD875F" w14:textId="72EEB46C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CONTACTN</w:t>
            </w:r>
          </w:p>
        </w:tc>
        <w:tc>
          <w:tcPr>
            <w:tcW w:w="2268" w:type="dxa"/>
          </w:tcPr>
          <w:p w14:paraId="0B3EF7FE" w14:textId="7CEB8E85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09BC92C2" w14:textId="6937A40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5266" w:type="dxa"/>
          </w:tcPr>
          <w:p w14:paraId="2256DAE5" w14:textId="0C8FC218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</w:tr>
      <w:tr w:rsidR="00FD1ED9" w14:paraId="3E297DD4" w14:textId="77777777" w:rsidTr="00FD1ED9">
        <w:tc>
          <w:tcPr>
            <w:tcW w:w="2263" w:type="dxa"/>
          </w:tcPr>
          <w:p w14:paraId="32B95B7D" w14:textId="5F19A909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CNUMBER</w:t>
            </w:r>
          </w:p>
        </w:tc>
        <w:tc>
          <w:tcPr>
            <w:tcW w:w="2268" w:type="dxa"/>
          </w:tcPr>
          <w:p w14:paraId="0BF7A90C" w14:textId="759918D5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371CF4A5" w14:textId="6EFB4A66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5266" w:type="dxa"/>
          </w:tcPr>
          <w:p w14:paraId="6CE23C20" w14:textId="3A0F7CD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Number</w:t>
            </w:r>
          </w:p>
        </w:tc>
      </w:tr>
      <w:tr w:rsidR="00FD1ED9" w14:paraId="58D883BC" w14:textId="77777777" w:rsidTr="00FD1ED9">
        <w:tc>
          <w:tcPr>
            <w:tcW w:w="2263" w:type="dxa"/>
          </w:tcPr>
          <w:p w14:paraId="58CCFE90" w14:textId="73A2DD81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LCALLD</w:t>
            </w:r>
          </w:p>
        </w:tc>
        <w:tc>
          <w:tcPr>
            <w:tcW w:w="2268" w:type="dxa"/>
          </w:tcPr>
          <w:p w14:paraId="4B4EBE44" w14:textId="1D8C4781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93" w:type="dxa"/>
          </w:tcPr>
          <w:p w14:paraId="26E61C62" w14:textId="7605250C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66" w:type="dxa"/>
          </w:tcPr>
          <w:p w14:paraId="64DBA1BC" w14:textId="6DA6F21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Date Called</w:t>
            </w:r>
          </w:p>
        </w:tc>
      </w:tr>
      <w:tr w:rsidR="00FD1ED9" w14:paraId="661727A8" w14:textId="77777777" w:rsidTr="00FD1ED9">
        <w:tc>
          <w:tcPr>
            <w:tcW w:w="2263" w:type="dxa"/>
          </w:tcPr>
          <w:p w14:paraId="0542A65B" w14:textId="3D855BE9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CALLBINT</w:t>
            </w:r>
          </w:p>
        </w:tc>
        <w:tc>
          <w:tcPr>
            <w:tcW w:w="2268" w:type="dxa"/>
          </w:tcPr>
          <w:p w14:paraId="68F4A97A" w14:textId="64D0FE5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Zoned Deci</w:t>
            </w:r>
          </w:p>
        </w:tc>
        <w:tc>
          <w:tcPr>
            <w:tcW w:w="993" w:type="dxa"/>
          </w:tcPr>
          <w:p w14:paraId="0D16A4E9" w14:textId="387E629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5266" w:type="dxa"/>
          </w:tcPr>
          <w:p w14:paraId="38C12E3A" w14:textId="00B9D989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 Interval in Days</w:t>
            </w:r>
          </w:p>
        </w:tc>
      </w:tr>
      <w:tr w:rsidR="00FD1ED9" w14:paraId="6D50F51C" w14:textId="77777777" w:rsidTr="00FD1ED9">
        <w:tc>
          <w:tcPr>
            <w:tcW w:w="2263" w:type="dxa"/>
          </w:tcPr>
          <w:p w14:paraId="215947E7" w14:textId="486DD40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CNTNAME</w:t>
            </w:r>
          </w:p>
        </w:tc>
        <w:tc>
          <w:tcPr>
            <w:tcW w:w="2268" w:type="dxa"/>
          </w:tcPr>
          <w:p w14:paraId="792823A9" w14:textId="5A3D8831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93" w:type="dxa"/>
          </w:tcPr>
          <w:p w14:paraId="13ECF3D2" w14:textId="33F6F208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66" w:type="dxa"/>
          </w:tcPr>
          <w:p w14:paraId="045288A6" w14:textId="2F965BBE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Name</w:t>
            </w:r>
          </w:p>
        </w:tc>
      </w:tr>
      <w:tr w:rsidR="00FD1ED9" w14:paraId="4BEAFAC4" w14:textId="77777777" w:rsidTr="00FD1ED9">
        <w:tc>
          <w:tcPr>
            <w:tcW w:w="2263" w:type="dxa"/>
          </w:tcPr>
          <w:p w14:paraId="55D824D6" w14:textId="149ADFEA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2268" w:type="dxa"/>
          </w:tcPr>
          <w:p w14:paraId="600A14B6" w14:textId="148CC4CA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7DC96454" w14:textId="6A6AA58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10,0</w:t>
            </w:r>
          </w:p>
        </w:tc>
        <w:tc>
          <w:tcPr>
            <w:tcW w:w="5266" w:type="dxa"/>
          </w:tcPr>
          <w:p w14:paraId="321ADF08" w14:textId="4F40067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</w:t>
            </w:r>
          </w:p>
        </w:tc>
      </w:tr>
      <w:tr w:rsidR="00FD1ED9" w14:paraId="63196FAA" w14:textId="77777777" w:rsidTr="00FD1ED9">
        <w:tc>
          <w:tcPr>
            <w:tcW w:w="2263" w:type="dxa"/>
          </w:tcPr>
          <w:p w14:paraId="1A9E70EF" w14:textId="65D9AE4C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SLSNUMBER</w:t>
            </w:r>
          </w:p>
        </w:tc>
        <w:tc>
          <w:tcPr>
            <w:tcW w:w="2268" w:type="dxa"/>
          </w:tcPr>
          <w:p w14:paraId="4B5F4E60" w14:textId="4F33DEB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Zoned Dec</w:t>
            </w:r>
          </w:p>
        </w:tc>
        <w:tc>
          <w:tcPr>
            <w:tcW w:w="993" w:type="dxa"/>
          </w:tcPr>
          <w:p w14:paraId="224E92A4" w14:textId="48A2562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5266" w:type="dxa"/>
          </w:tcPr>
          <w:p w14:paraId="3B5C6848" w14:textId="4F08FBEF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Person Number</w:t>
            </w:r>
          </w:p>
        </w:tc>
      </w:tr>
      <w:tr w:rsidR="00FD1ED9" w14:paraId="743AEBAF" w14:textId="77777777" w:rsidTr="00FD1ED9">
        <w:tc>
          <w:tcPr>
            <w:tcW w:w="2263" w:type="dxa"/>
          </w:tcPr>
          <w:p w14:paraId="4919027F" w14:textId="55E723B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PHNCOM</w:t>
            </w:r>
          </w:p>
        </w:tc>
        <w:tc>
          <w:tcPr>
            <w:tcW w:w="2268" w:type="dxa"/>
          </w:tcPr>
          <w:p w14:paraId="5F818BCA" w14:textId="7CF7240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93" w:type="dxa"/>
          </w:tcPr>
          <w:p w14:paraId="07DCB36E" w14:textId="5793402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5266" w:type="dxa"/>
          </w:tcPr>
          <w:p w14:paraId="38DC3DC8" w14:textId="15DBB66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</w:tbl>
    <w:p w14:paraId="37C89C88" w14:textId="2629DFAE" w:rsidR="00FD1ED9" w:rsidRDefault="00FD1ED9" w:rsidP="00FD1ED9">
      <w:pPr>
        <w:rPr>
          <w:rFonts w:ascii="Arial" w:hAnsi="Arial" w:cs="Arial"/>
          <w:sz w:val="20"/>
          <w:szCs w:val="20"/>
        </w:rPr>
      </w:pPr>
    </w:p>
    <w:p w14:paraId="2F76DA9F" w14:textId="77777777" w:rsidR="00FD1ED9" w:rsidRDefault="00FD1ED9" w:rsidP="00FD1ED9">
      <w:pPr>
        <w:rPr>
          <w:rFonts w:ascii="Arial" w:hAnsi="Arial" w:cs="Arial"/>
          <w:sz w:val="20"/>
          <w:szCs w:val="20"/>
        </w:rPr>
      </w:pPr>
    </w:p>
    <w:p w14:paraId="272C9A03" w14:textId="5D097EF0" w:rsidR="00FD1ED9" w:rsidRDefault="00FD1ED9">
      <w:pPr>
        <w:rPr>
          <w:noProof/>
        </w:rPr>
      </w:pPr>
      <w:r>
        <w:rPr>
          <w:noProof/>
        </w:rPr>
        <w:br w:type="page"/>
      </w:r>
    </w:p>
    <w:p w14:paraId="4F9F4CD6" w14:textId="7D879985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lastRenderedPageBreak/>
        <w:t xml:space="preserve">   </w:t>
      </w:r>
      <w:r>
        <w:rPr>
          <w:sz w:val="32"/>
          <w:szCs w:val="32"/>
        </w:rPr>
        <w:t>PHONESQL (code available in BCI433LIB/LAB9SU22)</w:t>
      </w:r>
    </w:p>
    <w:p w14:paraId="32F85AE6" w14:textId="32CC07B8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*******************************************************************</w:t>
      </w:r>
    </w:p>
    <w:p w14:paraId="7CC3F9F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CustSu22 READ BY NATIVE LANGUAGE (ILE RPG)</w:t>
      </w:r>
    </w:p>
    <w:p w14:paraId="0558DBA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ContactS22 ROW RETRIEVED WITH EMBEDDED SQL</w:t>
      </w:r>
    </w:p>
    <w:p w14:paraId="3CEFA9F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DETAIL REPORT LINE INCLUDES INFORMATION FROM CustSu22 AND CONTACTW</w:t>
      </w:r>
    </w:p>
    <w:p w14:paraId="5157BB0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SUMMARRY REPORT INFORMATION RETRIEVED WITH EMBEDDED SQL STATEMENTS</w:t>
      </w:r>
    </w:p>
    <w:p w14:paraId="2DAEB6A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2A2574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DCL-F PHNREPORT  PRINTER OFLIND(*IN01) ;</w:t>
      </w:r>
    </w:p>
    <w:p w14:paraId="48FBD9A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DCL-F CustSu22 DISK(*EXT) KEYED USAGE(*INPUT)</w:t>
      </w:r>
    </w:p>
    <w:p w14:paraId="00D9836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RENAME(CustSu22:CUSTR);</w:t>
      </w:r>
    </w:p>
    <w:p w14:paraId="3392046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data structure for host variables from CONTACTS22</w:t>
      </w:r>
    </w:p>
    <w:p w14:paraId="03C0511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1F868E4" w14:textId="3B203DC7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51DCAD32" w14:textId="77777777" w:rsidR="00012107" w:rsidRPr="00270482" w:rsidRDefault="00012107" w:rsidP="00012107">
      <w:pPr>
        <w:pStyle w:val="PlainText"/>
        <w:rPr>
          <w:sz w:val="24"/>
          <w:szCs w:val="24"/>
        </w:rPr>
      </w:pPr>
    </w:p>
    <w:p w14:paraId="3ABF36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Standalone fields for indicator variables</w:t>
      </w:r>
    </w:p>
    <w:p w14:paraId="548C1C2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79B413" w14:textId="78C38764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46FE08BB" w14:textId="635CB754" w:rsidR="00012107" w:rsidRDefault="00012107" w:rsidP="00012107">
      <w:pPr>
        <w:pStyle w:val="PlainText"/>
        <w:rPr>
          <w:sz w:val="24"/>
          <w:szCs w:val="24"/>
        </w:rPr>
      </w:pPr>
    </w:p>
    <w:p w14:paraId="3C099AC5" w14:textId="1FEFD91A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15792B1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DCL-S Dummy  Zoned(1);</w:t>
      </w:r>
    </w:p>
    <w:p w14:paraId="6475E53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19E872F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                        ***   M A I N   R O U T I N E   ***</w:t>
      </w:r>
    </w:p>
    <w:p w14:paraId="058F0F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C4D9EB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CE4E8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EXSR SummaryInfo;</w:t>
      </w:r>
    </w:p>
    <w:p w14:paraId="0DA6B9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WRITE NEWPAGE;</w:t>
      </w:r>
    </w:p>
    <w:p w14:paraId="50228425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READ CustSu22;</w:t>
      </w:r>
    </w:p>
    <w:p w14:paraId="57346B5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DOW NOT %EOF;</w:t>
      </w:r>
    </w:p>
    <w:p w14:paraId="1106B1A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EXSR SQLSelect;</w:t>
      </w:r>
    </w:p>
    <w:p w14:paraId="48DA7E0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IF *IN01 = *ON;</w:t>
      </w:r>
    </w:p>
    <w:p w14:paraId="0122BAE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Write NEWPAGE;</w:t>
      </w:r>
    </w:p>
    <w:p w14:paraId="2C67EA6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*IN01 = *OFF;</w:t>
      </w:r>
    </w:p>
    <w:p w14:paraId="2998791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ENDIF;</w:t>
      </w:r>
    </w:p>
    <w:p w14:paraId="596B310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Write RPTLINE;</w:t>
      </w:r>
    </w:p>
    <w:p w14:paraId="0043BEE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READ CustSu22;</w:t>
      </w:r>
    </w:p>
    <w:p w14:paraId="42007E3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ENDDO;</w:t>
      </w:r>
    </w:p>
    <w:p w14:paraId="27F7B27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Write SUMMARY;</w:t>
      </w:r>
    </w:p>
    <w:p w14:paraId="6486725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*INLR = *ON;</w:t>
      </w:r>
    </w:p>
    <w:p w14:paraId="14DC8DA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RETURN;</w:t>
      </w:r>
    </w:p>
    <w:p w14:paraId="6C322B2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BAE9D48" w14:textId="196A3D3C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  S Q L S E L E C T   S U B R O U T I N E</w:t>
      </w:r>
    </w:p>
    <w:p w14:paraId="54D4C7D2" w14:textId="6EED0362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//********************************************************************</w:t>
      </w:r>
    </w:p>
    <w:p w14:paraId="02029604" w14:textId="15A7AAEF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BEGSR    SQLSelect ;</w:t>
      </w:r>
      <w:r>
        <w:rPr>
          <w:sz w:val="21"/>
          <w:szCs w:val="21"/>
        </w:rPr>
        <w:t xml:space="preserve"> </w:t>
      </w:r>
    </w:p>
    <w:p w14:paraId="3841B8F2" w14:textId="0FFC5C30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A row from the Contacts table that has the same customer number as the</w:t>
      </w:r>
    </w:p>
    <w:p w14:paraId="4C60FD2C" w14:textId="7A01DBCF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record read from the CustSu22 file is retrieved to find out the last date</w:t>
      </w:r>
    </w:p>
    <w:p w14:paraId="3FDD68FC" w14:textId="5F695C13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called, phone number, comments and the salesperson number.</w:t>
      </w:r>
    </w:p>
    <w:p w14:paraId="2C1169E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317D0E1" w14:textId="67FE3F68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The call back interval is added to the last date called to determine the</w:t>
      </w:r>
    </w:p>
    <w:p w14:paraId="33B5100C" w14:textId="1FD37850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next date to call.  Since null values may be stored in the last date called</w:t>
      </w:r>
    </w:p>
    <w:p w14:paraId="44355AB3" w14:textId="42BADDB8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indicator variables are used.</w:t>
      </w:r>
    </w:p>
    <w:p w14:paraId="15D8A6B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E563A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ErrorMsg = ' ';</w:t>
      </w:r>
    </w:p>
    <w:p w14:paraId="742D340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532682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9D392F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4BACB6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1AF46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E20060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938A1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024740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18355A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679DB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BDB5D8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9A061F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DA44D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8FA59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9D14E5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DB7B62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BD2C4E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FD81B7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0A1BC4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7C1D8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2A129C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BCB959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C36E92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19C07B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DFC88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91C917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06A6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234359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7FA169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04256A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C025745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0DAEAC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96D9FB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D9638D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710000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DDD78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8A2E8F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CCFC35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85AD4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8548FD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F1F4DA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EF1CC2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D3152D4" w14:textId="337FE61D" w:rsidR="00012107" w:rsidRDefault="00012107" w:rsidP="00012107">
      <w:pPr>
        <w:pStyle w:val="PlainText"/>
        <w:rPr>
          <w:sz w:val="21"/>
          <w:szCs w:val="21"/>
        </w:rPr>
      </w:pPr>
    </w:p>
    <w:p w14:paraId="4CABAC25" w14:textId="70F7D776" w:rsidR="00012107" w:rsidRDefault="00012107" w:rsidP="00012107">
      <w:pPr>
        <w:pStyle w:val="PlainText"/>
        <w:rPr>
          <w:sz w:val="21"/>
          <w:szCs w:val="21"/>
        </w:rPr>
      </w:pPr>
    </w:p>
    <w:p w14:paraId="6F11C9C4" w14:textId="187666CE" w:rsidR="00012107" w:rsidRDefault="00012107" w:rsidP="00012107">
      <w:pPr>
        <w:pStyle w:val="PlainText"/>
        <w:rPr>
          <w:sz w:val="21"/>
          <w:szCs w:val="21"/>
        </w:rPr>
      </w:pPr>
    </w:p>
    <w:p w14:paraId="1152B765" w14:textId="2D5246E7" w:rsidR="00012107" w:rsidRDefault="00012107" w:rsidP="00012107">
      <w:pPr>
        <w:pStyle w:val="PlainText"/>
        <w:rPr>
          <w:sz w:val="21"/>
          <w:szCs w:val="21"/>
        </w:rPr>
      </w:pPr>
    </w:p>
    <w:p w14:paraId="4876E203" w14:textId="13C95B9E" w:rsidR="00012107" w:rsidRDefault="00012107" w:rsidP="00012107">
      <w:pPr>
        <w:pStyle w:val="PlainText"/>
        <w:rPr>
          <w:sz w:val="21"/>
          <w:szCs w:val="21"/>
        </w:rPr>
      </w:pPr>
    </w:p>
    <w:p w14:paraId="2ECC7DAA" w14:textId="75FD9E3F" w:rsidR="00012107" w:rsidRDefault="00012107" w:rsidP="00012107">
      <w:pPr>
        <w:pStyle w:val="PlainText"/>
        <w:rPr>
          <w:sz w:val="21"/>
          <w:szCs w:val="21"/>
        </w:rPr>
      </w:pPr>
    </w:p>
    <w:p w14:paraId="1DACDFA2" w14:textId="0C0C105D" w:rsidR="00012107" w:rsidRDefault="00012107" w:rsidP="00012107">
      <w:pPr>
        <w:pStyle w:val="PlainText"/>
        <w:rPr>
          <w:sz w:val="21"/>
          <w:szCs w:val="21"/>
        </w:rPr>
      </w:pPr>
    </w:p>
    <w:p w14:paraId="45DC7057" w14:textId="34CE880E" w:rsidR="00012107" w:rsidRDefault="00012107" w:rsidP="00012107">
      <w:pPr>
        <w:pStyle w:val="PlainText"/>
        <w:rPr>
          <w:sz w:val="21"/>
          <w:szCs w:val="21"/>
        </w:rPr>
      </w:pPr>
    </w:p>
    <w:p w14:paraId="724661BE" w14:textId="11209C01" w:rsidR="00012107" w:rsidRDefault="00012107" w:rsidP="00012107">
      <w:pPr>
        <w:pStyle w:val="PlainText"/>
        <w:rPr>
          <w:sz w:val="21"/>
          <w:szCs w:val="21"/>
        </w:rPr>
      </w:pPr>
    </w:p>
    <w:p w14:paraId="5EB49ED0" w14:textId="523D80C1" w:rsidR="00012107" w:rsidRDefault="00012107" w:rsidP="00012107">
      <w:pPr>
        <w:pStyle w:val="PlainText"/>
        <w:rPr>
          <w:sz w:val="21"/>
          <w:szCs w:val="21"/>
        </w:rPr>
      </w:pPr>
    </w:p>
    <w:p w14:paraId="1C815B3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434903" w14:textId="01B32154" w:rsidR="00012107" w:rsidRDefault="00012107" w:rsidP="00012107">
      <w:pPr>
        <w:pStyle w:val="PlainText"/>
        <w:rPr>
          <w:sz w:val="21"/>
          <w:szCs w:val="21"/>
        </w:rPr>
      </w:pPr>
    </w:p>
    <w:p w14:paraId="501248F0" w14:textId="68850C95" w:rsidR="00012107" w:rsidRDefault="00012107" w:rsidP="00012107">
      <w:pPr>
        <w:pStyle w:val="PlainText"/>
        <w:rPr>
          <w:sz w:val="21"/>
          <w:szCs w:val="21"/>
        </w:rPr>
      </w:pPr>
    </w:p>
    <w:p w14:paraId="5340A876" w14:textId="728BAC21" w:rsidR="00012107" w:rsidRDefault="00012107" w:rsidP="00012107">
      <w:pPr>
        <w:pStyle w:val="PlainText"/>
        <w:rPr>
          <w:sz w:val="21"/>
          <w:szCs w:val="21"/>
        </w:rPr>
      </w:pPr>
    </w:p>
    <w:p w14:paraId="73575217" w14:textId="77F52FF7" w:rsidR="00012107" w:rsidRDefault="00012107" w:rsidP="00012107">
      <w:pPr>
        <w:pStyle w:val="PlainText"/>
        <w:rPr>
          <w:sz w:val="21"/>
          <w:szCs w:val="21"/>
        </w:rPr>
      </w:pPr>
    </w:p>
    <w:p w14:paraId="143E216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854C233" w14:textId="2995CE96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ENDSR ;</w:t>
      </w:r>
    </w:p>
    <w:p w14:paraId="73231666" w14:textId="241F32F4" w:rsidR="00012107" w:rsidRDefault="00012107" w:rsidP="00012107">
      <w:pPr>
        <w:pStyle w:val="PlainText"/>
        <w:rPr>
          <w:sz w:val="21"/>
          <w:szCs w:val="21"/>
        </w:rPr>
      </w:pPr>
    </w:p>
    <w:p w14:paraId="36AAC44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03939B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S U M M A R Y I N F O   S U B R O U T I N E</w:t>
      </w:r>
    </w:p>
    <w:p w14:paraId="3E677AA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22D9C88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  BEGSR  SummaryInfo;</w:t>
      </w:r>
    </w:p>
    <w:p w14:paraId="284D480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 E T E R M I N E   T O T A L S   F O R   ContactS22 &amp; CustSu22</w:t>
      </w:r>
    </w:p>
    <w:p w14:paraId="37D1FE1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E0D199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79A6A0D" w14:textId="4794243D" w:rsidR="00012107" w:rsidRDefault="00012107" w:rsidP="00012107">
      <w:pPr>
        <w:pStyle w:val="PlainText"/>
        <w:rPr>
          <w:sz w:val="21"/>
          <w:szCs w:val="21"/>
        </w:rPr>
      </w:pPr>
    </w:p>
    <w:p w14:paraId="193F175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9E34C2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FEDC01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EF04F6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4243DE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68767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95135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112AF5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4DE71A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D E T E R M I N E   N U M B E R   O F   U N K N O W N   LAST DATE CALLED</w:t>
      </w:r>
    </w:p>
    <w:p w14:paraId="04BBF37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77A1C7" w14:textId="72433867" w:rsidR="00012107" w:rsidRDefault="00012107" w:rsidP="00012107">
      <w:pPr>
        <w:pStyle w:val="PlainText"/>
        <w:rPr>
          <w:sz w:val="21"/>
          <w:szCs w:val="21"/>
        </w:rPr>
      </w:pPr>
    </w:p>
    <w:p w14:paraId="17D7A9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D8613B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BAEB40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83CA5D7" w14:textId="5AA2D3FF" w:rsidR="00012107" w:rsidRDefault="00012107" w:rsidP="00012107">
      <w:pPr>
        <w:pStyle w:val="PlainText"/>
        <w:rPr>
          <w:sz w:val="21"/>
          <w:szCs w:val="21"/>
        </w:rPr>
      </w:pPr>
    </w:p>
    <w:p w14:paraId="33ABBBE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9B2FF4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2F7F5E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DA2423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4D40065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41FDB2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52898A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 E T E R M I N E   O L D E S T   &amp;  M O S T   R E C E N T  LAST DATE CALLED</w:t>
      </w:r>
    </w:p>
    <w:p w14:paraId="01742A6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08ADFE5" w14:textId="5E542D5C" w:rsidR="00012107" w:rsidRDefault="00012107" w:rsidP="00012107">
      <w:pPr>
        <w:pStyle w:val="PlainText"/>
        <w:rPr>
          <w:sz w:val="21"/>
          <w:szCs w:val="21"/>
        </w:rPr>
      </w:pPr>
    </w:p>
    <w:p w14:paraId="5E5D15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ABC3C6B" w14:textId="17AE228A" w:rsidR="00012107" w:rsidRDefault="00012107" w:rsidP="00012107">
      <w:pPr>
        <w:pStyle w:val="PlainText"/>
        <w:rPr>
          <w:sz w:val="21"/>
          <w:szCs w:val="21"/>
        </w:rPr>
      </w:pPr>
    </w:p>
    <w:p w14:paraId="0E6FCE1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266AD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0FD06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1B9D1F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0B8911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3A357E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C70385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2F6D3A" w14:textId="31B5CEF7" w:rsidR="00012107" w:rsidRDefault="00012107" w:rsidP="00012107">
      <w:pPr>
        <w:pStyle w:val="PlainText"/>
        <w:rPr>
          <w:sz w:val="21"/>
          <w:szCs w:val="21"/>
        </w:rPr>
      </w:pPr>
    </w:p>
    <w:p w14:paraId="26D197A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E7E264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8906F2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806005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D E T E R M I N E   T H E   U S E R   S E R V E R   &amp;   T I M E S T A M P</w:t>
      </w:r>
    </w:p>
    <w:p w14:paraId="1946FDA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SYSIBM/SYSDUMMY1 from System registers,Don't need check SQLCODE</w:t>
      </w:r>
    </w:p>
    <w:p w14:paraId="537D4AB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8A8ACB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9F6DEF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2E148AF" w14:textId="68F4FA2F" w:rsidR="00012107" w:rsidRDefault="00012107" w:rsidP="00012107">
      <w:pPr>
        <w:pStyle w:val="PlainText"/>
        <w:rPr>
          <w:sz w:val="21"/>
          <w:szCs w:val="21"/>
        </w:rPr>
      </w:pPr>
    </w:p>
    <w:p w14:paraId="192EC12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D44C4A8" w14:textId="34039CF2" w:rsidR="00012107" w:rsidRDefault="00012107" w:rsidP="00012107">
      <w:pPr>
        <w:pStyle w:val="PlainText"/>
        <w:rPr>
          <w:sz w:val="21"/>
          <w:szCs w:val="21"/>
        </w:rPr>
      </w:pPr>
    </w:p>
    <w:p w14:paraId="09A8D21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239509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ENDSR; </w:t>
      </w:r>
    </w:p>
    <w:p w14:paraId="24D55C46" w14:textId="26AB09E5" w:rsidR="00012107" w:rsidRDefault="00012107" w:rsidP="00012107">
      <w:pPr>
        <w:pStyle w:val="PlainText"/>
        <w:rPr>
          <w:sz w:val="21"/>
          <w:szCs w:val="21"/>
        </w:rPr>
      </w:pPr>
      <w:r>
        <w:rPr>
          <w:sz w:val="32"/>
          <w:szCs w:val="32"/>
        </w:rPr>
        <w:lastRenderedPageBreak/>
        <w:t>PHN</w:t>
      </w:r>
      <w:r w:rsidRPr="00AF03CC">
        <w:rPr>
          <w:sz w:val="32"/>
          <w:szCs w:val="32"/>
        </w:rPr>
        <w:t>REPORT</w:t>
      </w:r>
      <w:r>
        <w:rPr>
          <w:sz w:val="32"/>
          <w:szCs w:val="32"/>
        </w:rPr>
        <w:t xml:space="preserve"> (code available in BCI433LIB/LAB9SU22)</w:t>
      </w:r>
    </w:p>
    <w:p w14:paraId="58623D20" w14:textId="2C8FD46E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NEWPAGE</w:t>
      </w:r>
    </w:p>
    <w:p w14:paraId="4BCFDEA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2  6'User:'</w:t>
      </w:r>
    </w:p>
    <w:p w14:paraId="009D60F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  1'Timestamp:'</w:t>
      </w:r>
    </w:p>
    <w:p w14:paraId="309DDBB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3  3'Server:'</w:t>
      </w:r>
    </w:p>
    <w:p w14:paraId="3301E7B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1105'Page:'</w:t>
      </w:r>
    </w:p>
    <w:p w14:paraId="6B23820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1112PAGNBR</w:t>
      </w:r>
    </w:p>
    <w:p w14:paraId="4C412D1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TIMESTAMP       Z     1 12</w:t>
      </w:r>
    </w:p>
    <w:p w14:paraId="7B6C817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USER          10      2 12</w:t>
      </w:r>
    </w:p>
    <w:p w14:paraId="0CB0449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SERVER        10      3 12</w:t>
      </w:r>
    </w:p>
    <w:p w14:paraId="614541D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2 48'P H O N E   L O G   R E P O R T'</w:t>
      </w:r>
    </w:p>
    <w:p w14:paraId="38FB597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12'Sales'</w:t>
      </w:r>
    </w:p>
    <w:p w14:paraId="1DA37F2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13'ID'</w:t>
      </w:r>
    </w:p>
    <w:p w14:paraId="24519DA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 2'Customer'</w:t>
      </w:r>
    </w:p>
    <w:p w14:paraId="6A193EF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24'Customer Name'</w:t>
      </w:r>
    </w:p>
    <w:p w14:paraId="6591983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 3'Number'</w:t>
      </w:r>
    </w:p>
    <w:p w14:paraId="1D8A6EC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70'Called'</w:t>
      </w:r>
    </w:p>
    <w:p w14:paraId="62C94DA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54'Telephone'</w:t>
      </w:r>
    </w:p>
    <w:p w14:paraId="5FB47BF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69'Last Date'</w:t>
      </w:r>
    </w:p>
    <w:p w14:paraId="2A05C34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83'Oldest Call'</w:t>
      </w:r>
    </w:p>
    <w:p w14:paraId="3A22166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86'Date'</w:t>
      </w:r>
    </w:p>
    <w:p w14:paraId="48C20E1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97'Next Call'</w:t>
      </w:r>
    </w:p>
    <w:p w14:paraId="57A3435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99'Date'</w:t>
      </w:r>
    </w:p>
    <w:p w14:paraId="2D5A9F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7131'*'</w:t>
      </w:r>
    </w:p>
    <w:p w14:paraId="0897252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RPTLINE                   SPACEB(1)</w:t>
      </w:r>
    </w:p>
    <w:p w14:paraId="297A230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CSTNUM    R              2REFFLD(CUSTSU22/CSTNUM BCI433LIB/CU-</w:t>
      </w:r>
    </w:p>
    <w:p w14:paraId="4D9EFB7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STSU22)</w:t>
      </w:r>
    </w:p>
    <w:p w14:paraId="6722E7D7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SLSNUMBER R             11REFFLD(CONTACTS22/SLSNUMBER +</w:t>
      </w:r>
    </w:p>
    <w:p w14:paraId="4124FF7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BCI433LIB/CONTACTS22)</w:t>
      </w:r>
    </w:p>
    <w:p w14:paraId="436A5D3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CSTNAM    R             18REFFLD(CUSTSU22/CSTNAM BCI433LIB/CU-</w:t>
      </w:r>
    </w:p>
    <w:p w14:paraId="6285E1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STSU22)</w:t>
      </w:r>
    </w:p>
    <w:p w14:paraId="451BE33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PHONE     R             52REFFLD(CONTACTS22/PHONE BCI433LIB/C-</w:t>
      </w:r>
    </w:p>
    <w:p w14:paraId="59E8C8D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ONTACTS22)</w:t>
      </w:r>
    </w:p>
    <w:p w14:paraId="526CBBD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EDTWRD('0(   )&amp;   -    ')</w:t>
      </w:r>
    </w:p>
    <w:p w14:paraId="306FE12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LCALLD    R             69REFFLD(CONTACTS22/LCALLD +</w:t>
      </w:r>
    </w:p>
    <w:p w14:paraId="4F1C92A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BCI433LIB/CONTACTS22)</w:t>
      </w:r>
    </w:p>
    <w:p w14:paraId="16328DC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HIGHLIGHT      8        85</w:t>
      </w:r>
    </w:p>
    <w:p w14:paraId="2C74AF0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NEXTCDATE       L       98</w:t>
      </w:r>
    </w:p>
    <w:p w14:paraId="136A924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ERRORMSG      15       112</w:t>
      </w:r>
    </w:p>
    <w:p w14:paraId="7A7B851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SUMMARY                   SPACEB(3)</w:t>
      </w:r>
    </w:p>
    <w:p w14:paraId="6FAE8E0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12'S U M M A R Y   I N F O R M A T I -</w:t>
      </w:r>
    </w:p>
    <w:p w14:paraId="168AF94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O N'</w:t>
      </w:r>
    </w:p>
    <w:p w14:paraId="6C892FA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2'CONTACTS22 Total Records:'</w:t>
      </w:r>
    </w:p>
    <w:p w14:paraId="65F69307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SPACEB(2)</w:t>
      </w:r>
    </w:p>
    <w:p w14:paraId="3F73609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CONTACTT       5  0     27EDTCDE(1)</w:t>
      </w:r>
    </w:p>
    <w:p w14:paraId="484C59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44'Oldest Last Callback Date:'</w:t>
      </w:r>
    </w:p>
    <w:p w14:paraId="34058CD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OLDESTDATE      L       71</w:t>
      </w:r>
    </w:p>
    <w:p w14:paraId="53F8826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2'CUSTSU22 Total Records:'</w:t>
      </w:r>
    </w:p>
    <w:p w14:paraId="7FB048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SPACEB(1)</w:t>
      </w:r>
    </w:p>
    <w:p w14:paraId="28CD78C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CUSTOMERT      5  0     27EDTCDE(1)</w:t>
      </w:r>
    </w:p>
    <w:p w14:paraId="6D9F5E8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39'Most Recent Last Callback Date:'</w:t>
      </w:r>
    </w:p>
    <w:p w14:paraId="15F9708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MOSTRECENT      L       71</w:t>
      </w:r>
    </w:p>
    <w:p w14:paraId="1D5DBF3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1'Total Records with an Unknown Last-</w:t>
      </w:r>
    </w:p>
    <w:p w14:paraId="307E27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 Callback Date:'</w:t>
      </w:r>
    </w:p>
    <w:p w14:paraId="72B992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SPACEB(2)</w:t>
      </w:r>
    </w:p>
    <w:p w14:paraId="54279FF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UNKNOWNT       5  0     52EDTCDE(1)</w:t>
      </w:r>
    </w:p>
    <w:p w14:paraId="0F3034A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7618CF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</w:t>
      </w:r>
    </w:p>
    <w:p w14:paraId="6CD75BA9" w14:textId="77777777" w:rsidR="00012107" w:rsidRDefault="002E08A5" w:rsidP="00012107">
      <w:pPr>
        <w:rPr>
          <w:sz w:val="36"/>
          <w:szCs w:val="36"/>
        </w:rPr>
      </w:pPr>
      <w:r>
        <w:rPr>
          <w:sz w:val="36"/>
          <w:szCs w:val="36"/>
        </w:rPr>
        <w:t>Orders</w:t>
      </w:r>
      <w:r w:rsidRPr="00590196">
        <w:rPr>
          <w:sz w:val="36"/>
          <w:szCs w:val="36"/>
        </w:rPr>
        <w:t>SQL</w:t>
      </w:r>
      <w:r w:rsidR="00012107">
        <w:rPr>
          <w:sz w:val="36"/>
          <w:szCs w:val="36"/>
        </w:rPr>
        <w:t xml:space="preserve"> </w:t>
      </w:r>
      <w:r w:rsidR="00012107">
        <w:rPr>
          <w:sz w:val="32"/>
          <w:szCs w:val="32"/>
        </w:rPr>
        <w:t>(code available in BCI433LIB/LAB9SU22)</w:t>
      </w:r>
    </w:p>
    <w:p w14:paraId="647F1483" w14:textId="77777777" w:rsidR="00945477" w:rsidRDefault="00945477" w:rsidP="002E08A5">
      <w:pPr>
        <w:rPr>
          <w:sz w:val="36"/>
          <w:szCs w:val="36"/>
        </w:rPr>
      </w:pPr>
    </w:p>
    <w:p w14:paraId="0D02BA72" w14:textId="028B84C7" w:rsidR="002E08A5" w:rsidRDefault="002E08A5" w:rsidP="002E08A5">
      <w:pPr>
        <w:pStyle w:val="NoSpacing"/>
      </w:pPr>
      <w:r>
        <w:t xml:space="preserve">Provide the code for an RPGLE application that produces a report based on three files using embedded SQL. </w:t>
      </w:r>
    </w:p>
    <w:p w14:paraId="3CB7635B" w14:textId="77777777" w:rsidR="002E08A5" w:rsidRDefault="002E08A5" w:rsidP="002E08A5">
      <w:pPr>
        <w:pStyle w:val="NoSpacing"/>
      </w:pPr>
    </w:p>
    <w:p w14:paraId="626B7FE2" w14:textId="0F4262DC" w:rsidR="002E08A5" w:rsidRDefault="002E08A5" w:rsidP="002E08A5">
      <w:pPr>
        <w:pStyle w:val="NoSpacing"/>
      </w:pPr>
      <w:r>
        <w:t xml:space="preserve">INPUT: SQL table and Column names are shown. All tables are located in the </w:t>
      </w:r>
      <w:r w:rsidR="00DC13BB">
        <w:t>BCI433LIB</w:t>
      </w:r>
      <w:r>
        <w:t xml:space="preserve"> library.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6096"/>
      </w:tblGrid>
      <w:tr w:rsidR="002E08A5" w14:paraId="01F2526C" w14:textId="77777777" w:rsidTr="00A3340D">
        <w:tc>
          <w:tcPr>
            <w:tcW w:w="4626" w:type="dxa"/>
          </w:tcPr>
          <w:p w14:paraId="5115FB89" w14:textId="77777777" w:rsidR="002E08A5" w:rsidRDefault="002E08A5" w:rsidP="00A3340D">
            <w:pPr>
              <w:pStyle w:val="NoSpacing"/>
            </w:pPr>
            <w:r>
              <w:t>ORDER1</w:t>
            </w:r>
          </w:p>
          <w:p w14:paraId="535F88F7" w14:textId="77777777" w:rsidR="002E08A5" w:rsidRDefault="002E08A5" w:rsidP="00A3340D">
            <w:pPr>
              <w:pStyle w:val="NoSpacing"/>
              <w:rPr>
                <w:noProof/>
              </w:rPr>
            </w:pPr>
          </w:p>
          <w:p w14:paraId="13164F8A" w14:textId="35B01872" w:rsidR="002E08A5" w:rsidRDefault="003B0A40" w:rsidP="00A3340D">
            <w:pPr>
              <w:pStyle w:val="NoSpacing"/>
            </w:pPr>
            <w:r w:rsidRPr="003B0A40">
              <w:rPr>
                <w:noProof/>
              </w:rPr>
              <w:drawing>
                <wp:inline distT="0" distB="0" distL="0" distR="0" wp14:anchorId="3FA69F63" wp14:editId="763D67DD">
                  <wp:extent cx="234315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14:paraId="59F61282" w14:textId="77777777" w:rsidR="002E08A5" w:rsidRDefault="002E08A5" w:rsidP="00A3340D">
            <w:pPr>
              <w:pStyle w:val="NoSpacing"/>
            </w:pPr>
            <w:r>
              <w:t>ORDERLINE</w:t>
            </w:r>
          </w:p>
          <w:p w14:paraId="5030F9F7" w14:textId="77777777" w:rsidR="002E08A5" w:rsidRDefault="002E08A5" w:rsidP="00A3340D">
            <w:pPr>
              <w:pStyle w:val="NoSpacing"/>
            </w:pPr>
            <w:r w:rsidRPr="00C14C3F">
              <w:rPr>
                <w:noProof/>
              </w:rPr>
              <w:drawing>
                <wp:inline distT="0" distB="0" distL="0" distR="0" wp14:anchorId="09706A38" wp14:editId="38A7A91B">
                  <wp:extent cx="3667125" cy="1200150"/>
                  <wp:effectExtent l="0" t="0" r="9525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0BCF8" w14:textId="77777777" w:rsidR="002E08A5" w:rsidRDefault="002E08A5" w:rsidP="002E08A5">
      <w:pPr>
        <w:pStyle w:val="NoSpacing"/>
      </w:pPr>
    </w:p>
    <w:p w14:paraId="5C6E57BA" w14:textId="00D749BF" w:rsidR="002E08A5" w:rsidRDefault="002E08A5" w:rsidP="002E08A5">
      <w:pPr>
        <w:pStyle w:val="NoSpacing"/>
      </w:pPr>
      <w:r>
        <w:t>CUSTOMER</w:t>
      </w:r>
      <w:r w:rsidR="00DC13BB">
        <w:t>2</w:t>
      </w:r>
    </w:p>
    <w:p w14:paraId="10285F0D" w14:textId="77777777" w:rsidR="002E08A5" w:rsidRDefault="002E08A5" w:rsidP="002E08A5">
      <w:pPr>
        <w:pStyle w:val="NoSpacing"/>
      </w:pPr>
    </w:p>
    <w:p w14:paraId="77D33F73" w14:textId="77777777" w:rsidR="002E08A5" w:rsidRDefault="002E08A5" w:rsidP="002E08A5">
      <w:pPr>
        <w:pStyle w:val="NoSpacing"/>
      </w:pPr>
      <w:r w:rsidRPr="00ED5BC7">
        <w:rPr>
          <w:noProof/>
        </w:rPr>
        <w:drawing>
          <wp:inline distT="0" distB="0" distL="0" distR="0" wp14:anchorId="130F4495" wp14:editId="4BC6BE74">
            <wp:extent cx="5943600" cy="1062990"/>
            <wp:effectExtent l="0" t="0" r="0" b="38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14C9" w14:textId="77777777" w:rsidR="002E08A5" w:rsidRDefault="002E08A5" w:rsidP="002E08A5">
      <w:pPr>
        <w:pStyle w:val="NoSpacing"/>
      </w:pPr>
    </w:p>
    <w:p w14:paraId="535F6294" w14:textId="6B35E6A6" w:rsidR="003B0A40" w:rsidRPr="003B0A40" w:rsidRDefault="003B0A40" w:rsidP="002E08A5">
      <w:pPr>
        <w:pStyle w:val="NoSpacing"/>
        <w:rPr>
          <w:sz w:val="28"/>
          <w:szCs w:val="28"/>
          <w:u w:val="single"/>
        </w:rPr>
      </w:pPr>
      <w:r w:rsidRPr="003B0A40">
        <w:rPr>
          <w:sz w:val="28"/>
          <w:szCs w:val="28"/>
        </w:rPr>
        <w:t xml:space="preserve">==&gt; </w:t>
      </w:r>
      <w:r w:rsidRPr="003B0A40">
        <w:rPr>
          <w:sz w:val="28"/>
          <w:szCs w:val="28"/>
          <w:u w:val="single"/>
        </w:rPr>
        <w:t>CALL  ORDERSSQL  100.00</w:t>
      </w:r>
    </w:p>
    <w:p w14:paraId="0DDE67FE" w14:textId="77777777" w:rsidR="003B0A40" w:rsidRPr="003B0A40" w:rsidRDefault="003B0A40" w:rsidP="002E08A5">
      <w:pPr>
        <w:pStyle w:val="NoSpacing"/>
        <w:rPr>
          <w:u w:val="single"/>
        </w:rPr>
      </w:pPr>
    </w:p>
    <w:p w14:paraId="7BC86684" w14:textId="2CC66D64" w:rsidR="002E08A5" w:rsidRDefault="002E08A5" w:rsidP="002E08A5">
      <w:pPr>
        <w:pStyle w:val="NoSpacing"/>
      </w:pPr>
      <w:r>
        <w:t>OUTPUT (CUSTREPORT)</w:t>
      </w:r>
    </w:p>
    <w:p w14:paraId="7C584CA4" w14:textId="77777777" w:rsidR="009D5DCC" w:rsidRDefault="009D5DCC" w:rsidP="002E08A5">
      <w:pPr>
        <w:pStyle w:val="NoSpacing"/>
      </w:pPr>
    </w:p>
    <w:p w14:paraId="0C51413B" w14:textId="7C041F15" w:rsidR="009D5DCC" w:rsidRDefault="009D5DCC" w:rsidP="002E08A5">
      <w:pPr>
        <w:pStyle w:val="NoSpacing"/>
      </w:pPr>
      <w:r>
        <w:rPr>
          <w:noProof/>
        </w:rPr>
        <w:drawing>
          <wp:inline distT="0" distB="0" distL="0" distR="0" wp14:anchorId="6A3D4AF8" wp14:editId="77A47AB3">
            <wp:extent cx="6858000" cy="2983865"/>
            <wp:effectExtent l="0" t="0" r="0" b="6985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4C9" w14:textId="7B1506CF" w:rsidR="009D5DCC" w:rsidRDefault="009D5DCC" w:rsidP="002E08A5">
      <w:pPr>
        <w:pStyle w:val="NoSpacing"/>
      </w:pPr>
    </w:p>
    <w:p w14:paraId="725CBB17" w14:textId="77777777" w:rsidR="00945477" w:rsidRDefault="00945477">
      <w:pPr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4ED51FF" w14:textId="7A42DE72" w:rsidR="003B0A40" w:rsidRPr="003B0A40" w:rsidRDefault="003B0A40" w:rsidP="003B0A40">
      <w:pPr>
        <w:pStyle w:val="NoSpacing"/>
        <w:rPr>
          <w:sz w:val="28"/>
          <w:szCs w:val="28"/>
          <w:u w:val="single"/>
        </w:rPr>
      </w:pPr>
      <w:r w:rsidRPr="003B0A40">
        <w:rPr>
          <w:sz w:val="28"/>
          <w:szCs w:val="28"/>
        </w:rPr>
        <w:lastRenderedPageBreak/>
        <w:t xml:space="preserve">==&gt; </w:t>
      </w:r>
      <w:r w:rsidRPr="003B0A40">
        <w:rPr>
          <w:sz w:val="28"/>
          <w:szCs w:val="28"/>
          <w:u w:val="single"/>
        </w:rPr>
        <w:t>CALL  ORDERSSQL  10.00</w:t>
      </w:r>
    </w:p>
    <w:p w14:paraId="70B32DB4" w14:textId="77777777" w:rsidR="003B0A40" w:rsidRDefault="003B0A40" w:rsidP="002E08A5">
      <w:pPr>
        <w:pStyle w:val="NoSpacing"/>
      </w:pPr>
    </w:p>
    <w:p w14:paraId="5ACF79DE" w14:textId="05117662" w:rsidR="009D5DCC" w:rsidRDefault="009D5DCC" w:rsidP="002E08A5">
      <w:pPr>
        <w:pStyle w:val="NoSpacing"/>
      </w:pPr>
      <w:r>
        <w:rPr>
          <w:noProof/>
        </w:rPr>
        <w:drawing>
          <wp:inline distT="0" distB="0" distL="0" distR="0" wp14:anchorId="09F74FC4" wp14:editId="5CB3A865">
            <wp:extent cx="6858000" cy="418020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A4B" w14:textId="77777777" w:rsidR="009D5DCC" w:rsidRDefault="009D5DCC" w:rsidP="002E08A5">
      <w:r>
        <w:tab/>
      </w:r>
    </w:p>
    <w:p w14:paraId="3477393C" w14:textId="77777777" w:rsidR="009D5DCC" w:rsidRDefault="009D5DCC" w:rsidP="009D5DCC">
      <w:pPr>
        <w:pStyle w:val="NoSpacing"/>
      </w:pPr>
      <w:r>
        <w:t>Processing</w:t>
      </w:r>
    </w:p>
    <w:p w14:paraId="5CDB9267" w14:textId="77777777" w:rsidR="009D5DCC" w:rsidRDefault="009D5DCC" w:rsidP="009D5DCC">
      <w:pPr>
        <w:pStyle w:val="NoSpacing"/>
      </w:pPr>
    </w:p>
    <w:p w14:paraId="6E8C70ED" w14:textId="5EC3E8BE" w:rsidR="009D5DCC" w:rsidRDefault="009D5DCC" w:rsidP="009D5DCC">
      <w:pPr>
        <w:pStyle w:val="NoSpacing"/>
      </w:pPr>
      <w:r>
        <w:t xml:space="preserve">Handled by embedded SQL – join of the tables, determining the extended price based on quoted price and number ordered and determining the customer full name. Determining the </w:t>
      </w:r>
      <w:r w:rsidR="004C24C7">
        <w:t xml:space="preserve">number of order lines ignored and not included in the printed detail lines with the number showing at </w:t>
      </w:r>
      <w:r>
        <w:t xml:space="preserve">the bottom of the report. </w:t>
      </w:r>
    </w:p>
    <w:p w14:paraId="1CD52970" w14:textId="77777777" w:rsidR="009D5DCC" w:rsidRDefault="009D5DCC" w:rsidP="009D5DCC">
      <w:pPr>
        <w:pStyle w:val="NoSpacing"/>
      </w:pPr>
    </w:p>
    <w:p w14:paraId="38A3728C" w14:textId="416C2D0E" w:rsidR="009D5DCC" w:rsidRDefault="009D5DCC" w:rsidP="009D5DCC">
      <w:pPr>
        <w:pStyle w:val="NoSpacing"/>
      </w:pPr>
      <w:r>
        <w:t>Handled by RPGLE – printing report lines, page overflow handling, control break on order number (when it changes print a line with the order date, the order number and the customer full name.) Under the order number line print all the purchases for that order</w:t>
      </w:r>
      <w:r w:rsidR="004C24C7">
        <w:t xml:space="preserve"> where the extended price is greater than the number passed to the program</w:t>
      </w:r>
      <w:r>
        <w:t xml:space="preserve">. Keep totals for each order to print when the order changes and keep a final total to print at the end of the report. </w:t>
      </w:r>
    </w:p>
    <w:p w14:paraId="5211CDC3" w14:textId="51587AA2" w:rsidR="002E08A5" w:rsidRDefault="002E08A5" w:rsidP="002E08A5">
      <w:r>
        <w:br w:type="page"/>
      </w:r>
    </w:p>
    <w:p w14:paraId="45D49577" w14:textId="6C89A148" w:rsidR="009D5DCC" w:rsidRDefault="009D5DCC" w:rsidP="009D5D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CustReport</w:t>
      </w:r>
      <w:r w:rsidR="00012107">
        <w:rPr>
          <w:sz w:val="36"/>
          <w:szCs w:val="36"/>
        </w:rPr>
        <w:t xml:space="preserve"> </w:t>
      </w:r>
      <w:r w:rsidR="00012107">
        <w:rPr>
          <w:sz w:val="32"/>
          <w:szCs w:val="32"/>
        </w:rPr>
        <w:t>(code available in BCI433LIB/LAB9SU22)</w:t>
      </w:r>
    </w:p>
    <w:p w14:paraId="310066C9" w14:textId="2CFDCF7C" w:rsidR="009D5DCC" w:rsidRDefault="009D5DCC" w:rsidP="002E08A5">
      <w:pPr>
        <w:pStyle w:val="NoSpacing"/>
      </w:pPr>
    </w:p>
    <w:p w14:paraId="200DA08A" w14:textId="77777777" w:rsidR="009D5DCC" w:rsidRDefault="009D5DCC" w:rsidP="002E08A5">
      <w:pPr>
        <w:pStyle w:val="NoSpacing"/>
      </w:pPr>
    </w:p>
    <w:p w14:paraId="0BC24A3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REPORTITLE</w:t>
      </w:r>
    </w:p>
    <w:p w14:paraId="37A68CC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2 28'C u s t o m e r   O r d e r s  Whe-</w:t>
      </w:r>
    </w:p>
    <w:p w14:paraId="0B72A15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n an Extended Price Is &gt;'</w:t>
      </w:r>
    </w:p>
    <w:p w14:paraId="47A4E05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SPENDLIMIT     6  2   2 87EDTCDE(1)</w:t>
      </w:r>
    </w:p>
    <w:p w14:paraId="1B3F8A5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COLHEADING</w:t>
      </w:r>
    </w:p>
    <w:p w14:paraId="6FAA83B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3'Order Date'</w:t>
      </w:r>
    </w:p>
    <w:p w14:paraId="7B8CF7F2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SPACEB(2)</w:t>
      </w:r>
    </w:p>
    <w:p w14:paraId="6A10FCB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15'Order'</w:t>
      </w:r>
    </w:p>
    <w:p w14:paraId="28BBF7C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25' Full Name'</w:t>
      </w:r>
    </w:p>
    <w:p w14:paraId="4E1DA4C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59'Part'</w:t>
      </w:r>
    </w:p>
    <w:p w14:paraId="62480A9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67'Quantity'</w:t>
      </w:r>
    </w:p>
    <w:p w14:paraId="00CB0C9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81'Price'</w:t>
      </w:r>
    </w:p>
    <w:p w14:paraId="08AEA62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92'Extended'</w:t>
      </w:r>
    </w:p>
    <w:p w14:paraId="2F28902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15'Number'</w:t>
      </w:r>
    </w:p>
    <w:p w14:paraId="422E8AF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0E96B5D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58'Number'</w:t>
      </w:r>
    </w:p>
    <w:p w14:paraId="46CA8B1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94'Price'</w:t>
      </w:r>
    </w:p>
    <w:p w14:paraId="6346BB9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118'*'</w:t>
      </w:r>
    </w:p>
    <w:p w14:paraId="2B9829B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0785F7E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NEXTCUST                  SPACEB(1)</w:t>
      </w:r>
    </w:p>
    <w:p w14:paraId="3983196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ORDERDATE R              3</w:t>
      </w:r>
    </w:p>
    <w:p w14:paraId="757253C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REFFLD(ORDER1/ORDDAT PANGBORN/ORDER-</w:t>
      </w:r>
    </w:p>
    <w:p w14:paraId="3E046DC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1)</w:t>
      </w:r>
    </w:p>
    <w:p w14:paraId="4AF3602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ORDERNUM  R             15REFFLD(ORDER1/ORDNUM PANGBORN/ORDER-</w:t>
      </w:r>
    </w:p>
    <w:p w14:paraId="75BC863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1)</w:t>
      </w:r>
    </w:p>
    <w:p w14:paraId="5C76DCB3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CUSTNAME      31        23</w:t>
      </w:r>
    </w:p>
    <w:p w14:paraId="56FDB9A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ORDDETAIL</w:t>
      </w:r>
    </w:p>
    <w:p w14:paraId="5EC955A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PARTNUM   R             59REFFLD(ORDERLINE/OLPNUM PANGBORN/OR-</w:t>
      </w:r>
    </w:p>
    <w:p w14:paraId="6CE8A54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3419E0C0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5FCFE9B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QUANTITY  R             70REFFLD(ORDERLINE/OLNORD PANGBORN/OR-</w:t>
      </w:r>
    </w:p>
    <w:p w14:paraId="4645BB4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7C2EED5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EDTCDE(1)</w:t>
      </w:r>
    </w:p>
    <w:p w14:paraId="2F54B65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QTPRICE   R             80REFFLD(ORDERLINE/OLQPRC PANGBORN/OR-</w:t>
      </w:r>
    </w:p>
    <w:p w14:paraId="5FE4123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4B9C271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EDTCDE(1)</w:t>
      </w:r>
    </w:p>
    <w:p w14:paraId="409580E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EXTPRICE       7  2     92EDTCDE(1)</w:t>
      </w:r>
    </w:p>
    <w:p w14:paraId="427E803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ORDTOTAL                  SPACEB(1)</w:t>
      </w:r>
    </w:p>
    <w:p w14:paraId="0A0ACD6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78'Order Total:'</w:t>
      </w:r>
    </w:p>
    <w:p w14:paraId="5B778E9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TOTALORD       7  2     91EDTCDE(1 $)</w:t>
      </w:r>
    </w:p>
    <w:p w14:paraId="14A5EEF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SPACEA(1)</w:t>
      </w:r>
    </w:p>
    <w:p w14:paraId="3CCDC88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ALLORDERS                 SPACEB(1)</w:t>
      </w:r>
    </w:p>
    <w:p w14:paraId="3D92EFD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68'Total For All Orders:'</w:t>
      </w:r>
    </w:p>
    <w:p w14:paraId="4907A3D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TOTALALL       8  2     90</w:t>
      </w:r>
    </w:p>
    <w:p w14:paraId="4524F9F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EDTCDE(1 $)</w:t>
      </w:r>
    </w:p>
    <w:p w14:paraId="369685E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NOTINCLUDE                SPACEB(1)</w:t>
      </w:r>
    </w:p>
    <w:p w14:paraId="479B841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3'Number of order lines not included-</w:t>
      </w:r>
    </w:p>
    <w:p w14:paraId="3428829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 in report:'</w:t>
      </w:r>
    </w:p>
    <w:p w14:paraId="1127835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UNDERLIMIT     4  0     49EDTCDE(1)</w:t>
      </w:r>
    </w:p>
    <w:p w14:paraId="33E6BDA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</w:t>
      </w:r>
    </w:p>
    <w:p w14:paraId="3929983E" w14:textId="77777777" w:rsidR="009D5DCC" w:rsidRDefault="009D5DCC" w:rsidP="002E08A5">
      <w:pPr>
        <w:pStyle w:val="NoSpacing"/>
      </w:pPr>
    </w:p>
    <w:p w14:paraId="3FABA3C2" w14:textId="77777777" w:rsidR="002E08A5" w:rsidRDefault="002E08A5" w:rsidP="002E08A5">
      <w:pPr>
        <w:pStyle w:val="NoSpacing"/>
      </w:pPr>
    </w:p>
    <w:p w14:paraId="77DBDE6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lastRenderedPageBreak/>
        <w:t>//***********************************************************************</w:t>
      </w:r>
    </w:p>
    <w:p w14:paraId="48F1210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THIS PROGRAM USES A CURSOR TO LOAD A TEMPORARY RESULT TABLE FROM 3</w:t>
      </w:r>
    </w:p>
    <w:p w14:paraId="658D58DE" w14:textId="5E34E439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SEPARATE TABLES, CUSTOMER</w:t>
      </w:r>
      <w:r w:rsidR="00DC13BB">
        <w:rPr>
          <w:sz w:val="21"/>
          <w:szCs w:val="21"/>
        </w:rPr>
        <w:t>2</w:t>
      </w:r>
      <w:r w:rsidRPr="00034A62">
        <w:rPr>
          <w:sz w:val="21"/>
          <w:szCs w:val="21"/>
        </w:rPr>
        <w:t>, ORDER1 AND ORDERLINE. A NUMBER IS PASSED</w:t>
      </w:r>
    </w:p>
    <w:p w14:paraId="7A972D7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TO THE PROGRAM TO DETERMINE WHICH RECORDS ARE INLCUDED</w:t>
      </w:r>
    </w:p>
    <w:p w14:paraId="14B9036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//***********************************************************************</w:t>
      </w:r>
    </w:p>
    <w:p w14:paraId="18C37A8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DCL-F CUSTREPORT PRINTER OFLIND(*IN01) ;</w:t>
      </w:r>
    </w:p>
    <w:p w14:paraId="1E40622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DCL-S OrderNumH    PACKED(5:0);</w:t>
      </w:r>
    </w:p>
    <w:p w14:paraId="2702A5EC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 Declare an indicator to handle end of result set (file)</w:t>
      </w:r>
    </w:p>
    <w:p w14:paraId="2BA41F3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24E113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7F83AF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 All Host Variables available under a single name</w:t>
      </w:r>
    </w:p>
    <w:p w14:paraId="28FAB52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5036A9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F1CCDC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F0F9B4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4C56F1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5431C3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A9E74E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BF76C4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E00C52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97D38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19A35D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10264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A99ACA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481D00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// LimitIn is passed to the program</w:t>
      </w:r>
    </w:p>
    <w:p w14:paraId="5317317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BD1FC5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1CAB2C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83A65D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36113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E26361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AF6F1C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EA6CAD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>// M A I N    R O U T I N E</w:t>
      </w:r>
    </w:p>
    <w:p w14:paraId="3FC1837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DDE07E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SpendLimit = LimitIn;</w:t>
      </w:r>
    </w:p>
    <w:p w14:paraId="49E243A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PrepareFiles;</w:t>
      </w:r>
    </w:p>
    <w:p w14:paraId="0849EE3B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ReporTitle;</w:t>
      </w:r>
    </w:p>
    <w:p w14:paraId="1745066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ColHeading;</w:t>
      </w:r>
    </w:p>
    <w:p w14:paraId="4E1292E0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GetRow;</w:t>
      </w:r>
    </w:p>
    <w:p w14:paraId="39997AD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NextCust;</w:t>
      </w:r>
    </w:p>
    <w:p w14:paraId="500A26F4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OrderNumH = OrderNum;</w:t>
      </w:r>
    </w:p>
    <w:p w14:paraId="308535DC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DOW NOT EndOfFile;</w:t>
      </w:r>
    </w:p>
    <w:p w14:paraId="016FFCE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IF *IN01 = *ON;</w:t>
      </w:r>
    </w:p>
    <w:p w14:paraId="40453A4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 Write ReporTitle;</w:t>
      </w:r>
    </w:p>
    <w:p w14:paraId="3AD976E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 Write ColHeading;</w:t>
      </w:r>
    </w:p>
    <w:p w14:paraId="43B381A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*IN01 = *OFF;</w:t>
      </w:r>
    </w:p>
    <w:p w14:paraId="5882395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ENDIF;</w:t>
      </w:r>
    </w:p>
    <w:p w14:paraId="16DF8020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// Handle Control Breaks on Order Number</w:t>
      </w:r>
    </w:p>
    <w:p w14:paraId="17430F3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2AB5E5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4DF8C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14DE2B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FF004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8B9B34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71E7ED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7F4906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C540C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F60BE4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D7151D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F5D4BB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92DB41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963D58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603E58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E89301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0064669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TotalOrd = TotalOrd + ExtPrice;</w:t>
      </w:r>
    </w:p>
    <w:p w14:paraId="7BC7E72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EXSR GetRow;</w:t>
      </w:r>
    </w:p>
    <w:p w14:paraId="3EFAFE0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ENDDO;</w:t>
      </w:r>
    </w:p>
    <w:p w14:paraId="3DEF79E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OrdTotal;</w:t>
      </w:r>
    </w:p>
    <w:p w14:paraId="27247154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TotalAll = TotalAll + TotalOrd;</w:t>
      </w:r>
    </w:p>
    <w:p w14:paraId="3C1C784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AllOrders;</w:t>
      </w:r>
    </w:p>
    <w:p w14:paraId="2B3E668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  WRAPUP;</w:t>
      </w:r>
    </w:p>
    <w:p w14:paraId="13F007C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NotInclude;</w:t>
      </w:r>
    </w:p>
    <w:p w14:paraId="7A6678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*INLR = *ON;</w:t>
      </w:r>
    </w:p>
    <w:p w14:paraId="482D0DE6" w14:textId="14E55E66" w:rsidR="00D8704F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RETURN;</w:t>
      </w:r>
    </w:p>
    <w:p w14:paraId="037B10B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233C0B8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O P E N F I L E S   S U B R O U T I N E</w:t>
      </w:r>
    </w:p>
    <w:p w14:paraId="519205F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69FCA89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BEGSR  PrepareFiles;</w:t>
      </w:r>
    </w:p>
    <w:p w14:paraId="1CDD192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S E T   U P   T H E   T E M P O R A R Y   R E S U L T  S T R U C T U R E</w:t>
      </w:r>
    </w:p>
    <w:p w14:paraId="691AB4A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091291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BE1F03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5C9ECF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9477E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0C9A1C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25031A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98E804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ADC1A1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8E2506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D32798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46CCCD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CFA3E2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7300C6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959A7C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59D127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5DAE18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90A168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310601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6431AA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762AA2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F273F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A   T E M P O R A R Y   R E S U L T   T A B L E   I S   C R E A T E D</w:t>
      </w:r>
    </w:p>
    <w:p w14:paraId="2FBF430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EXEC SQL</w:t>
      </w:r>
    </w:p>
    <w:p w14:paraId="577AF56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324468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1B397E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1D6EBA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1B601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E4297A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BC0526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458E8A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1E25F22" w14:textId="176F943F" w:rsidR="00D8704F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ENDSR;</w:t>
      </w:r>
    </w:p>
    <w:p w14:paraId="4AB08C13" w14:textId="77777777" w:rsidR="00D8704F" w:rsidRDefault="00D8704F">
      <w:pPr>
        <w:rPr>
          <w:rFonts w:ascii="Courier New" w:hAnsi="Courier New" w:cs="Courier New"/>
          <w:sz w:val="21"/>
          <w:szCs w:val="21"/>
        </w:rPr>
      </w:pPr>
      <w:r>
        <w:rPr>
          <w:sz w:val="21"/>
          <w:szCs w:val="21"/>
        </w:rPr>
        <w:br w:type="page"/>
      </w:r>
    </w:p>
    <w:p w14:paraId="3468569F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lastRenderedPageBreak/>
        <w:t xml:space="preserve">   //**********************************************************************</w:t>
      </w:r>
    </w:p>
    <w:p w14:paraId="21CFDF3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  G E T     R O W    S U B R O U T I N E</w:t>
      </w:r>
    </w:p>
    <w:p w14:paraId="3EB3F9F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1988FAD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BEGSR     GETROW;</w:t>
      </w:r>
    </w:p>
    <w:p w14:paraId="370B742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73CD8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A10B0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33050C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F9892B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B41C3A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FB046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CE5BD1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92E522" w14:textId="57AC00BE" w:rsidR="00D8704F" w:rsidRDefault="00D8704F" w:rsidP="00D8704F">
      <w:pPr>
        <w:pStyle w:val="PlainText"/>
        <w:rPr>
          <w:sz w:val="21"/>
          <w:szCs w:val="21"/>
        </w:rPr>
      </w:pPr>
    </w:p>
    <w:p w14:paraId="7CA5522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26D066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B9C122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70855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0B7E5B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ENDSR;</w:t>
      </w:r>
    </w:p>
    <w:p w14:paraId="59F3B30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7527295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W R A P U P     S U B R O U T I N E</w:t>
      </w:r>
    </w:p>
    <w:p w14:paraId="7A6AEC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730336F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BEGSR WRAPUP;</w:t>
      </w:r>
    </w:p>
    <w:p w14:paraId="5D619BE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4A670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028E7A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C4BAB9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E0282F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16828E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3F635E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77FC9A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C67B0A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0F0891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6C878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3B60B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9D64CE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D51182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B19638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80BB1BE" w14:textId="6D4EDB1E" w:rsidR="00D8704F" w:rsidRDefault="00D8704F" w:rsidP="00D8704F">
      <w:pPr>
        <w:pStyle w:val="PlainText"/>
        <w:rPr>
          <w:sz w:val="21"/>
          <w:szCs w:val="21"/>
        </w:rPr>
      </w:pPr>
    </w:p>
    <w:p w14:paraId="05390C75" w14:textId="789F9009" w:rsidR="00984D17" w:rsidRDefault="00984D17" w:rsidP="00D8704F">
      <w:pPr>
        <w:pStyle w:val="PlainText"/>
        <w:rPr>
          <w:sz w:val="21"/>
          <w:szCs w:val="21"/>
        </w:rPr>
      </w:pPr>
    </w:p>
    <w:p w14:paraId="1C659791" w14:textId="0074578B" w:rsidR="00984D17" w:rsidRDefault="00984D17" w:rsidP="00D8704F">
      <w:pPr>
        <w:pStyle w:val="PlainText"/>
        <w:rPr>
          <w:sz w:val="21"/>
          <w:szCs w:val="21"/>
        </w:rPr>
      </w:pPr>
    </w:p>
    <w:p w14:paraId="0A4F1603" w14:textId="170C3282" w:rsidR="00984D17" w:rsidRDefault="00984D17" w:rsidP="00D8704F">
      <w:pPr>
        <w:pStyle w:val="PlainText"/>
        <w:rPr>
          <w:sz w:val="21"/>
          <w:szCs w:val="21"/>
        </w:rPr>
      </w:pPr>
    </w:p>
    <w:p w14:paraId="49FA53CB" w14:textId="236D7B89" w:rsidR="00984D17" w:rsidRDefault="00984D17" w:rsidP="00D8704F">
      <w:pPr>
        <w:pStyle w:val="PlainText"/>
        <w:rPr>
          <w:sz w:val="21"/>
          <w:szCs w:val="21"/>
        </w:rPr>
      </w:pPr>
    </w:p>
    <w:p w14:paraId="3A28FE67" w14:textId="51B481C5" w:rsidR="00984D17" w:rsidRDefault="00984D17" w:rsidP="00D8704F">
      <w:pPr>
        <w:pStyle w:val="PlainText"/>
        <w:rPr>
          <w:sz w:val="21"/>
          <w:szCs w:val="21"/>
        </w:rPr>
      </w:pPr>
    </w:p>
    <w:p w14:paraId="14E33FEE" w14:textId="6D184D5F" w:rsidR="00984D17" w:rsidRDefault="00984D17" w:rsidP="00D8704F">
      <w:pPr>
        <w:pStyle w:val="PlainText"/>
        <w:rPr>
          <w:sz w:val="21"/>
          <w:szCs w:val="21"/>
        </w:rPr>
      </w:pPr>
    </w:p>
    <w:p w14:paraId="585D3364" w14:textId="0A89632A" w:rsidR="00984D17" w:rsidRDefault="00984D17" w:rsidP="00D8704F">
      <w:pPr>
        <w:pStyle w:val="PlainText"/>
        <w:rPr>
          <w:sz w:val="21"/>
          <w:szCs w:val="21"/>
        </w:rPr>
      </w:pPr>
    </w:p>
    <w:p w14:paraId="53AE01F2" w14:textId="558D89E3" w:rsidR="00984D17" w:rsidRDefault="00984D17" w:rsidP="00D8704F">
      <w:pPr>
        <w:pStyle w:val="PlainText"/>
        <w:rPr>
          <w:sz w:val="21"/>
          <w:szCs w:val="21"/>
        </w:rPr>
      </w:pPr>
    </w:p>
    <w:p w14:paraId="31EFB5AA" w14:textId="5418F952" w:rsidR="00984D17" w:rsidRDefault="00984D17" w:rsidP="00D8704F">
      <w:pPr>
        <w:pStyle w:val="PlainText"/>
        <w:rPr>
          <w:sz w:val="21"/>
          <w:szCs w:val="21"/>
        </w:rPr>
      </w:pPr>
    </w:p>
    <w:p w14:paraId="5D21B254" w14:textId="70C31DCC" w:rsidR="00984D17" w:rsidRDefault="00984D17" w:rsidP="00D8704F">
      <w:pPr>
        <w:pStyle w:val="PlainText"/>
        <w:rPr>
          <w:sz w:val="21"/>
          <w:szCs w:val="21"/>
        </w:rPr>
      </w:pPr>
    </w:p>
    <w:p w14:paraId="085B20C9" w14:textId="2B05744C" w:rsidR="00984D17" w:rsidRDefault="00984D17" w:rsidP="00D8704F">
      <w:pPr>
        <w:pStyle w:val="PlainText"/>
        <w:rPr>
          <w:sz w:val="21"/>
          <w:szCs w:val="21"/>
        </w:rPr>
      </w:pPr>
    </w:p>
    <w:p w14:paraId="0B4B40B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AEAA5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ECA20D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B5B23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25DDF4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ENDSR; </w:t>
      </w:r>
    </w:p>
    <w:p w14:paraId="462ED7BA" w14:textId="77777777" w:rsidR="002E08A5" w:rsidRDefault="002E08A5" w:rsidP="002E08A5">
      <w:pPr>
        <w:rPr>
          <w:sz w:val="36"/>
          <w:szCs w:val="36"/>
        </w:rPr>
      </w:pPr>
    </w:p>
    <w:p w14:paraId="0A60E270" w14:textId="4C1EF031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</w:t>
      </w:r>
    </w:p>
    <w:sectPr w:rsidR="0038677A" w:rsidRPr="00C62A07">
      <w:headerReference w:type="default" r:id="rId15"/>
      <w:footerReference w:type="default" r:id="rId16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6DFD" w14:textId="77777777" w:rsidR="00A701EC" w:rsidRDefault="00A701EC">
      <w:r>
        <w:separator/>
      </w:r>
    </w:p>
  </w:endnote>
  <w:endnote w:type="continuationSeparator" w:id="0">
    <w:p w14:paraId="0FE495B3" w14:textId="77777777"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33D3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5DEB" w14:textId="77777777" w:rsidR="00A701EC" w:rsidRDefault="00A701EC">
      <w:r>
        <w:separator/>
      </w:r>
    </w:p>
  </w:footnote>
  <w:footnote w:type="continuationSeparator" w:id="0">
    <w:p w14:paraId="6CB3F2F0" w14:textId="77777777"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5537" w14:textId="761C89AC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4F4712">
      <w:rPr>
        <w:rFonts w:ascii="Arial" w:hAnsi="Arial"/>
        <w:sz w:val="28"/>
      </w:rPr>
      <w:t xml:space="preserve"> (updated </w:t>
    </w:r>
    <w:r w:rsidR="0075230F">
      <w:rPr>
        <w:rFonts w:ascii="Arial" w:hAnsi="Arial"/>
        <w:sz w:val="28"/>
      </w:rPr>
      <w:t>Summ</w:t>
    </w:r>
    <w:r w:rsidR="00F50C7E">
      <w:rPr>
        <w:rFonts w:ascii="Arial" w:hAnsi="Arial"/>
        <w:sz w:val="28"/>
      </w:rPr>
      <w:t>er</w:t>
    </w:r>
    <w:r w:rsidR="0014100E">
      <w:rPr>
        <w:rFonts w:ascii="Arial" w:hAnsi="Arial"/>
        <w:sz w:val="28"/>
      </w:rPr>
      <w:t xml:space="preserve"> 202</w:t>
    </w:r>
    <w:r w:rsidR="00F50C7E">
      <w:rPr>
        <w:rFonts w:ascii="Arial" w:hAnsi="Arial"/>
        <w:sz w:val="28"/>
      </w:rPr>
      <w:t>2</w:t>
    </w:r>
    <w:r>
      <w:rPr>
        <w:rFonts w:ascii="Arial" w:hAnsi="Arial"/>
        <w:sz w:val="28"/>
      </w:rPr>
      <w:t>)</w:t>
    </w:r>
  </w:p>
  <w:p w14:paraId="3E84E437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09341197">
    <w:abstractNumId w:val="15"/>
  </w:num>
  <w:num w:numId="2" w16cid:durableId="1527060574">
    <w:abstractNumId w:val="26"/>
  </w:num>
  <w:num w:numId="3" w16cid:durableId="1322385689">
    <w:abstractNumId w:val="19"/>
  </w:num>
  <w:num w:numId="4" w16cid:durableId="2034920812">
    <w:abstractNumId w:val="17"/>
  </w:num>
  <w:num w:numId="5" w16cid:durableId="36049149">
    <w:abstractNumId w:val="9"/>
  </w:num>
  <w:num w:numId="6" w16cid:durableId="1573737331">
    <w:abstractNumId w:val="0"/>
  </w:num>
  <w:num w:numId="7" w16cid:durableId="728965630">
    <w:abstractNumId w:val="10"/>
  </w:num>
  <w:num w:numId="8" w16cid:durableId="392586853">
    <w:abstractNumId w:val="7"/>
  </w:num>
  <w:num w:numId="9" w16cid:durableId="850029946">
    <w:abstractNumId w:val="3"/>
  </w:num>
  <w:num w:numId="10" w16cid:durableId="1174417228">
    <w:abstractNumId w:val="16"/>
  </w:num>
  <w:num w:numId="11" w16cid:durableId="691298047">
    <w:abstractNumId w:val="13"/>
  </w:num>
  <w:num w:numId="12" w16cid:durableId="8341378">
    <w:abstractNumId w:val="25"/>
  </w:num>
  <w:num w:numId="13" w16cid:durableId="497619057">
    <w:abstractNumId w:val="22"/>
  </w:num>
  <w:num w:numId="14" w16cid:durableId="1141993543">
    <w:abstractNumId w:val="4"/>
  </w:num>
  <w:num w:numId="15" w16cid:durableId="1361933521">
    <w:abstractNumId w:val="27"/>
  </w:num>
  <w:num w:numId="16" w16cid:durableId="1135561284">
    <w:abstractNumId w:val="5"/>
  </w:num>
  <w:num w:numId="17" w16cid:durableId="1049963090">
    <w:abstractNumId w:val="21"/>
  </w:num>
  <w:num w:numId="18" w16cid:durableId="1687517285">
    <w:abstractNumId w:val="2"/>
  </w:num>
  <w:num w:numId="19" w16cid:durableId="1612130944">
    <w:abstractNumId w:val="18"/>
  </w:num>
  <w:num w:numId="20" w16cid:durableId="1858305778">
    <w:abstractNumId w:val="1"/>
  </w:num>
  <w:num w:numId="21" w16cid:durableId="1865945455">
    <w:abstractNumId w:val="20"/>
  </w:num>
  <w:num w:numId="22" w16cid:durableId="900291064">
    <w:abstractNumId w:val="23"/>
  </w:num>
  <w:num w:numId="23" w16cid:durableId="2032610840">
    <w:abstractNumId w:val="14"/>
  </w:num>
  <w:num w:numId="24" w16cid:durableId="1643268734">
    <w:abstractNumId w:val="8"/>
  </w:num>
  <w:num w:numId="25" w16cid:durableId="379279957">
    <w:abstractNumId w:val="11"/>
  </w:num>
  <w:num w:numId="26" w16cid:durableId="1787061">
    <w:abstractNumId w:val="6"/>
  </w:num>
  <w:num w:numId="27" w16cid:durableId="1744136169">
    <w:abstractNumId w:val="12"/>
  </w:num>
  <w:num w:numId="28" w16cid:durableId="14444177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12107"/>
    <w:rsid w:val="0004450A"/>
    <w:rsid w:val="000A3238"/>
    <w:rsid w:val="000A4B2C"/>
    <w:rsid w:val="000E20B0"/>
    <w:rsid w:val="000F28AA"/>
    <w:rsid w:val="00114368"/>
    <w:rsid w:val="00127E70"/>
    <w:rsid w:val="0014100E"/>
    <w:rsid w:val="001425D2"/>
    <w:rsid w:val="0015453D"/>
    <w:rsid w:val="00163600"/>
    <w:rsid w:val="001A34DF"/>
    <w:rsid w:val="001C0376"/>
    <w:rsid w:val="001F0144"/>
    <w:rsid w:val="001F6329"/>
    <w:rsid w:val="0023574B"/>
    <w:rsid w:val="00270482"/>
    <w:rsid w:val="002A2E0C"/>
    <w:rsid w:val="002C4EB3"/>
    <w:rsid w:val="002C705B"/>
    <w:rsid w:val="002D5A13"/>
    <w:rsid w:val="002E08A5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0A40"/>
    <w:rsid w:val="003B3DE0"/>
    <w:rsid w:val="003D22DD"/>
    <w:rsid w:val="003D4F55"/>
    <w:rsid w:val="0041199A"/>
    <w:rsid w:val="0044284D"/>
    <w:rsid w:val="00465FE0"/>
    <w:rsid w:val="0047393B"/>
    <w:rsid w:val="00481422"/>
    <w:rsid w:val="004C0C64"/>
    <w:rsid w:val="004C24C7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30F"/>
    <w:rsid w:val="007529D2"/>
    <w:rsid w:val="00757302"/>
    <w:rsid w:val="007573BA"/>
    <w:rsid w:val="00762075"/>
    <w:rsid w:val="007B47C3"/>
    <w:rsid w:val="007D1FC0"/>
    <w:rsid w:val="007D76BB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12B72"/>
    <w:rsid w:val="00935F06"/>
    <w:rsid w:val="0094190F"/>
    <w:rsid w:val="00945477"/>
    <w:rsid w:val="0097673D"/>
    <w:rsid w:val="00984D17"/>
    <w:rsid w:val="00987552"/>
    <w:rsid w:val="009D5DCC"/>
    <w:rsid w:val="009F7063"/>
    <w:rsid w:val="00A24EEA"/>
    <w:rsid w:val="00A33DF8"/>
    <w:rsid w:val="00A532A4"/>
    <w:rsid w:val="00A701EC"/>
    <w:rsid w:val="00AD35EF"/>
    <w:rsid w:val="00AD7C20"/>
    <w:rsid w:val="00AE7380"/>
    <w:rsid w:val="00AF03CC"/>
    <w:rsid w:val="00B06B42"/>
    <w:rsid w:val="00B06BEF"/>
    <w:rsid w:val="00B14A2A"/>
    <w:rsid w:val="00B36C8D"/>
    <w:rsid w:val="00B5394D"/>
    <w:rsid w:val="00B60D43"/>
    <w:rsid w:val="00B67FAC"/>
    <w:rsid w:val="00B727F3"/>
    <w:rsid w:val="00B81ED0"/>
    <w:rsid w:val="00BB256B"/>
    <w:rsid w:val="00BB26BD"/>
    <w:rsid w:val="00BC2009"/>
    <w:rsid w:val="00BD768B"/>
    <w:rsid w:val="00C06017"/>
    <w:rsid w:val="00C07FAD"/>
    <w:rsid w:val="00C52972"/>
    <w:rsid w:val="00C545CE"/>
    <w:rsid w:val="00C702F0"/>
    <w:rsid w:val="00CA51BD"/>
    <w:rsid w:val="00D8658F"/>
    <w:rsid w:val="00D8704F"/>
    <w:rsid w:val="00DA2690"/>
    <w:rsid w:val="00DA5316"/>
    <w:rsid w:val="00DA6AD4"/>
    <w:rsid w:val="00DC05D0"/>
    <w:rsid w:val="00DC13BB"/>
    <w:rsid w:val="00DC21CE"/>
    <w:rsid w:val="00DC3628"/>
    <w:rsid w:val="00DD1264"/>
    <w:rsid w:val="00E01669"/>
    <w:rsid w:val="00E13457"/>
    <w:rsid w:val="00E20E1E"/>
    <w:rsid w:val="00E53CEA"/>
    <w:rsid w:val="00E6084B"/>
    <w:rsid w:val="00ED55F6"/>
    <w:rsid w:val="00F0629F"/>
    <w:rsid w:val="00F23BDD"/>
    <w:rsid w:val="00F40A79"/>
    <w:rsid w:val="00F42041"/>
    <w:rsid w:val="00F50C7E"/>
    <w:rsid w:val="00F55A10"/>
    <w:rsid w:val="00F660F3"/>
    <w:rsid w:val="00F86A11"/>
    <w:rsid w:val="00F9100F"/>
    <w:rsid w:val="00FB1F61"/>
    <w:rsid w:val="00FB70AB"/>
    <w:rsid w:val="00FC0E2A"/>
    <w:rsid w:val="00FD1ED9"/>
    <w:rsid w:val="00FE2677"/>
    <w:rsid w:val="00FF1AE0"/>
    <w:rsid w:val="00FF330E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8A4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table" w:styleId="TableGrid">
    <w:name w:val="Table Grid"/>
    <w:basedOn w:val="TableNormal"/>
    <w:uiPriority w:val="39"/>
    <w:rsid w:val="00FD1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08A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1415</Words>
  <Characters>12182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3</cp:revision>
  <cp:lastPrinted>2020-03-02T19:21:00Z</cp:lastPrinted>
  <dcterms:created xsi:type="dcterms:W3CDTF">2022-07-17T22:34:00Z</dcterms:created>
  <dcterms:modified xsi:type="dcterms:W3CDTF">2022-07-20T13:55:00Z</dcterms:modified>
</cp:coreProperties>
</file>