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D1117"/>
  <w:body>
    <w:p>
      <w:pPr>
        <w:spacing w:after="0" w:before="24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8B949E"/>
          <w:sz w:val="20"/>
          <w:szCs w:val="20"/>
        </w:rPr>
        <w:t xml:space="preserve">⬡  GR SIMULATOR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8A6FF"/>
          <w:sz w:val="60"/>
          <w:szCs w:val="60"/>
        </w:rPr>
        <w:t xml:space="preserve">General Relativity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6EDF3"/>
          <w:sz w:val="48"/>
          <w:szCs w:val="48"/>
        </w:rPr>
        <w:t xml:space="preserve">Solar System Gravity Simulator</w:t>
      </w:r>
    </w:p>
    <w:p>
      <w:pPr>
        <w:pBdr>
          <w:bottom w:val="single" w:color="58A6FF" w:sz="4" w:space="4"/>
        </w:pBdr>
        <w:spacing w:after="80" w:before="80"/>
        <w:jc w:val="center"/>
      </w:pPr>
      <w:r>
        <w:rPr>
          <w:rFonts w:ascii="Arial" w:cs="Arial" w:eastAsia="Arial" w:hAnsi="Arial"/>
          <w:i/>
          <w:iCs/>
          <w:color w:val="8B949E"/>
          <w:sz w:val="22"/>
          <w:szCs w:val="22"/>
        </w:rPr>
        <w:t xml:space="preserve">Complete Project Documentation  ·  Implementation Blueprint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33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Language</w:t>
            </w:r>
          </w:p>
          <w:p>
            <w:r>
              <w:rPr>
                <w:rFonts w:ascii="Arial" w:cs="Arial" w:eastAsia="Arial" w:hAnsi="Arial"/>
                <w:b/>
                <w:bCs/>
                <w:color w:val="E6EDF3"/>
                <w:sz w:val="22"/>
                <w:szCs w:val="22"/>
              </w:rPr>
              <w:t xml:space="preserve">Python 3.11+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33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Physics Model</w:t>
            </w:r>
          </w:p>
          <w:p>
            <w:r>
              <w:rPr>
                <w:rFonts w:ascii="Arial" w:cs="Arial" w:eastAsia="Arial" w:hAnsi="Arial"/>
                <w:b/>
                <w:bCs/>
                <w:color w:val="E6EDF3"/>
                <w:sz w:val="22"/>
                <w:szCs w:val="22"/>
              </w:rPr>
              <w:t xml:space="preserve">Schwarzschild Metric  +  RK4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Visualization</w:t>
            </w:r>
          </w:p>
          <w:p>
            <w:r>
              <w:rPr>
                <w:rFonts w:ascii="Arial" w:cs="Arial" w:eastAsia="Arial" w:hAnsi="Arial"/>
                <w:b/>
                <w:bCs/>
                <w:color w:val="E6EDF3"/>
                <w:sz w:val="22"/>
                <w:szCs w:val="22"/>
              </w:rPr>
              <w:t xml:space="preserve">VPython  (3D real-time)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b/>
                <w:bCs/>
                <w:color w:val="E6EDF3"/>
                <w:sz w:val="22"/>
                <w:szCs w:val="22"/>
              </w:rPr>
              <w:t xml:space="preserve">7-Day Build Plan</w:t>
            </w:r>
          </w:p>
        </w:tc>
      </w:tr>
    </w:tbl>
    <w:p>
      <w:pPr>
        <w:spacing w:after="600" w:before="0"/>
      </w:pPr>
    </w:p>
    <w:p>
      <w:r>
        <w:br w:type="page"/>
      </w:r>
    </w:p>
    <w:p>
      <w:pPr>
        <w:pBdr>
          <w:bottom w:val="single" w:color="58A6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6EDF3"/>
          <w:sz w:val="32"/>
          <w:szCs w:val="32"/>
        </w:rPr>
        <w:t xml:space="preserve">1.  Project Overview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6EDF3"/>
          <w:sz w:val="22"/>
          <w:szCs w:val="22"/>
        </w:rPr>
        <w:t xml:space="preserve">This document is the complete implementation reference for the General Relativity Solar System Gravity Simulator — a Python-based, physics-accurate simulation that models planetary orbits under Einsteinian spacetime curvature rather than Newtonian gravity.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6EDF3"/>
          <w:sz w:val="22"/>
          <w:szCs w:val="22"/>
        </w:rPr>
        <w:t xml:space="preserve">The simulator is structured as a modular, four-layer architecture that separates physics from numerics from simulation management from rendering. Each layer is independently testable and extensible.</w:t>
      </w: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Implement geodesic motion under the Schwarzschild metric for each planet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Demonstrate relativistic corrections: perihelion precession (Mercury), gravitational time dilation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Provide real-time 3D visualization with orbit trails and camera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Keep the codebase clean, modular, and ready for extension (multi-body, rotating Kerr metric, etc.)</w:t>
      </w:r>
    </w:p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Non-Goals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Full N-body GR coupling between planets (only Sun's field is used)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Kerr metric / rotating Sun (Schwarzschild only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Quantum effects or special-relativistic frame dragging</w:t>
      </w:r>
    </w:p>
    <w:p>
      <w:pPr>
        <w:spacing w:after="120" w:before="0"/>
      </w:pPr>
    </w:p>
    <w:p>
      <w:pPr>
        <w:pBdr>
          <w:bottom w:val="single" w:color="58A6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6EDF3"/>
          <w:sz w:val="32"/>
          <w:szCs w:val="32"/>
        </w:rPr>
        <w:t xml:space="preserve">2.  Technology Stack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6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Core language — dataclasses, type hints, match-case syntax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NumPy 1.26+</w:t>
            </w:r>
          </w:p>
        </w:tc>
        <w:tc>
          <w:tcPr>
            <w:tcW w:type="dxa" w:w="6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All vector math, 4-vectors, tensor operations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SciPy 1.12+</w:t>
            </w:r>
          </w:p>
        </w:tc>
        <w:tc>
          <w:tcPr>
            <w:tcW w:type="dxa" w:w="6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RK4 / RK45 ODE integration (solve_ivp)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SymPy (optional)</w:t>
            </w:r>
          </w:p>
        </w:tc>
        <w:tc>
          <w:tcPr>
            <w:tcW w:type="dxa" w:w="6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Symbolic Christoffel symbol derivation for verification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VPython (vpython)</w:t>
            </w:r>
          </w:p>
        </w:tc>
        <w:tc>
          <w:tcPr>
            <w:tcW w:type="dxa" w:w="6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Real-time 3D planet rendering with orbit trails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Matplotlib</w:t>
            </w:r>
          </w:p>
        </w:tc>
        <w:tc>
          <w:tcPr>
            <w:tcW w:type="dxa" w:w="6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2D fallback plots, energy conservation graphs</w:t>
            </w:r>
          </w:p>
        </w:tc>
      </w:tr>
    </w:tbl>
    <w:p>
      <w:pPr>
        <w:spacing w:after="12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Create and activate a virtual environment (recommended)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python -m venv .venv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source .venv/bin/activate          # Linux / macOS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.venv\Scripts\activate             # Windows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Install all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pip install numpy scipy vpython matplotlib sympy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Optional: verify import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python -c "import numpy, scipy, vpython; print('All OK')"</w:t>
            </w:r>
          </w:p>
        </w:tc>
      </w:tr>
    </w:tbl>
    <w:p>
      <w:pPr>
        <w:spacing w:after="120" w:before="0"/>
      </w:pPr>
    </w:p>
    <w:p>
      <w:pPr>
        <w:pBdr>
          <w:bottom w:val="single" w:color="58A6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6EDF3"/>
          <w:sz w:val="32"/>
          <w:szCs w:val="32"/>
        </w:rPr>
        <w:t xml:space="preserve">3.  Folder Structure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gr_simulator/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├── physics/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├── __init__.py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├── metric.py          # Schwarzschild metric tensor g_μν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├── christoffel.py     # Christoffel symbols Γ^λ_μν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└── geodesic.py        # Geodesic ODE  d²x^μ/dτ² + Γ dx dx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├── solver/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├── __init__.py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└── integrator.py      # RK4 / RK45 wrapper around scipy.solve_ivp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├── simulation/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├── __init__.py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├── planet.py          # Planet dataclass (mass, pos, vel, color, radius)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└── system.py          # SolarSystem: initialises planets, steps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├── visualization/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├── __init__.py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└── renderer.py        # VPython scene, spheres, trails, camera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├── tests/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├── test_metric.py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├── test_geodesic.py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   └── test_integrator.py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├── config.py              # Physical constants, planet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├── main.py                # Entry 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spacing w:after="120" w:before="0"/>
      </w:pPr>
    </w:p>
    <w:p>
      <w:pPr>
        <w:pBdr>
          <w:bottom w:val="single" w:color="58A6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6EDF3"/>
          <w:sz w:val="32"/>
          <w:szCs w:val="32"/>
        </w:rPr>
        <w:t xml:space="preserve">4.  Physics Model</w:t>
      </w:r>
    </w:p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4.1  Schwarzschild Metric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6EDF3"/>
          <w:sz w:val="22"/>
          <w:szCs w:val="22"/>
        </w:rPr>
        <w:t xml:space="preserve">The Sun is modelled as a static, spherically symmetric mass M. The spacetime geometry around it is described by the Schwarzschild solution to Einstein's field equations: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Schwarzschild metric in coordinates (t, r, θ, φ)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Signature: (-, +, +, +)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  ds² = -(1 - rs/r) c² dt²  +  (1 - rs/r)⁻¹ dr²  +  r² dΩ²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Schwarzschild radius:  rs = 2GM / c²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  For the Sun:  rs ≈ 2.953 km  (negligible at planetary distances)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6EDF3"/>
          <w:sz w:val="22"/>
          <w:szCs w:val="22"/>
        </w:rPr>
        <w:t xml:space="preserve">At planetary distances (r &gt;&gt; rs), the metric reduces to nearly flat Minkowski space, but the tiny correction produces measurable effects such as Mercury's 43 arcsec/century perihelion precession.</w:t>
      </w: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4.2  Geodesic Equation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6EDF3"/>
          <w:sz w:val="22"/>
          <w:szCs w:val="22"/>
        </w:rPr>
        <w:t xml:space="preserve">Planets are treated as test particles (negligible mass) following geodesics in the Sun's Schwarzschild spacetime. The equation of motion is: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d²x^μ/dτ²  +  Γ^μ_αβ  (dx^α/dτ)(dx^β/dτ)  = 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μ  =  0,1,2,3  (t, r, θ, φ)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τ  =  proper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Γ  =  Christoffel symbols (computed from metric)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For equatorial orbits (θ = π/2, dθ/dτ = 0) the system reduces 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3 coupled second-order ODEs in  (t, r, φ)</w:t>
            </w:r>
          </w:p>
        </w:tc>
      </w:tr>
    </w:tbl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4.3  Christoffel Symbols (Equatorial Plane)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6EDF3"/>
          <w:sz w:val="22"/>
          <w:szCs w:val="22"/>
        </w:rPr>
        <w:t xml:space="preserve">Non-zero Christoffel symbols for the equatorial plane of the Schwarzschild metric: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Γ^t_tr  =  (rs / 2) / [ r(r - rs)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Γ^r_tt  =  (rs c² / 2) * (r - rs) / r³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Γ^r_rr  = -(rs / 2) / [ r(r - rs)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Γ^r_φφ = -(r - 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Γ^φ_rφ =  1 / r</w:t>
            </w:r>
          </w:p>
        </w:tc>
      </w:tr>
    </w:tbl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4.4  Conservation Laws (used for accuracy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Conserved Quantity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Physical Meaning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Energy  E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E = (1 - rs/r) dt/dτ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Gravitational + kinetic energy per unit mass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Ang. Momentum  L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L = r² dφ/dτ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Orbital angular momentum per unit mass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4-velocity norm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g_μν u^μ u^ν = -c²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Normalisation check — drift = integrator error</w:t>
            </w:r>
          </w:p>
        </w:tc>
      </w:tr>
    </w:tbl>
    <w:p>
      <w:pPr>
        <w:spacing w:after="120" w:before="0"/>
      </w:pPr>
    </w:p>
    <w:p>
      <w:pPr>
        <w:pBdr>
          <w:bottom w:val="single" w:color="58A6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6EDF3"/>
          <w:sz w:val="32"/>
          <w:szCs w:val="32"/>
        </w:rPr>
        <w:t xml:space="preserve">5.  Module Specifications</w:t>
      </w:r>
    </w:p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5.1  physics/metric.py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class SchwarzschildMetric: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"""Computes metric tensor components g_μν at a given (r, θ)."""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__init__(self, M_sun: float):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self.rs = 2 * G * M_sun / c**2   # Schwarzschild radius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g_tt(self, r):  return -(1 - self.rs / 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g_rr(self, r):  return  (1 - self.rs / r)**-1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g_thth(self, r): return r**2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g_phph(self, r): return r**2          # equatorial: sin²θ = 1</w:t>
            </w:r>
          </w:p>
        </w:tc>
      </w:tr>
    </w:tbl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5.2  physics/christoffel.py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def christoffel_equatorial(r, metric)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"""Return non-zero Christoffel symbols for equatorial Schwarzschild."""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rs = metric.rs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('t','t','r'): rs / (2 * r * (r - rs)),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('r','t','t'): (rs * c**2 / 2) * (r - rs) / r**3,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('r','r','r'): -rs / (2 * r * (r - rs)),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('r','p','p'): -(r - rs),          # p = φ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('p','r','p'): 1.0 / 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5.3  physics/geodesic.py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def geodesic_rhs(tau, state, metric):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RHS of the geodesic ODE system.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state = [t, r, phi, dt_dtau, dr_dtau, dphi_dtau]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Returns d(state)/d(tau).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t, r, phi, dt, dr, dphi =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G = christoffel_equatorial(r, metric)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ddt  = -2 * G['t','t','r'] * dt * dr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ddr  = -(G['r','t','t'] * dt**2 + G['r','r','r'] * dr**2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+ G['r','p','p'] * dphi**2)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ddphi = -2 * G['p','r','p'] * dr * dphi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return [dt, dr, dphi, ddt, ddr, ddphi]</w:t>
            </w:r>
          </w:p>
        </w:tc>
      </w:tr>
    </w:tbl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5.4  solver/integrator.py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from scipy.integrate import solve_ivp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class GeodesicIntegrator: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__init__(self, method='RK45', rtol=1e-9, atol=1e-12):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self.method = 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self.rtol   = rtol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self.atol   = atol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step(self, rhs, tau_span, y0):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"""Integrate one timestep; return final state vector."""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sol = solve_ivp(rhs, tau_span, y0,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            method=self.method,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            rtol=self.rtol, atol=self.atol,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            dense_output=False)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return sol.y[:, -1]   # final state</w:t>
            </w:r>
          </w:p>
        </w:tc>
      </w:tr>
    </w:tbl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5.5  simulation/planet.py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from dataclasses import dataclass, 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@dataclass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class Planet: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name:  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mass:     float           # kg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r0:       float           # initial radius (m)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v0:       float           # initial tangential velocity (m/s)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color:    tuple           # RGB 0-1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radius:   float           # display radius (m)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# State vector: [t, r, phi, dt/dτ, dr/dτ, dphi/dτ]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state: np.ndarray = field(init=False)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__post_init__(self):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"""Initialise state from circular-orbit approximation."""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self.state = compute_initial_state(self.r0, self.v0)</w:t>
            </w:r>
          </w:p>
        </w:tc>
      </w:tr>
    </w:tbl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5.6  simulation/system.py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class SolarSystem: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__init__(self, metric, integrator):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self.metric     = metric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self.integrator = integrator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self.planets   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self.tau        = 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add_planet(self, planet: Planet):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self.planets.append(planet)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step(self, dtau: float):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"""Advance all planets by proper time dtau."""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for p in self.planets: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rhs  = lambda tau, y: geodesic_rhs(tau, y, self.metric)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p.state = self.integrator.step(rhs,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             [self.tau, self.tau + dtau], p.state)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self.tau += dtau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get_positions(self):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"""Return (x, y, z) Cartesian positions for each planet."""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return [polar_to_cartesian(p.state[1], p.state[2])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    for p in self.planets]</w:t>
            </w:r>
          </w:p>
        </w:tc>
      </w:tr>
    </w:tbl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5.7  visualization/renderer.py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import vpython as vp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class VPythonRenderer: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__init__(self, system):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self.system  = system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self.scene   = vp.canvas(title='GR Solar System', background=vp.color.black)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self.sun     = vp.sphere(pos=vp.vector(0,0,0), radius=6.96e8,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                    texture=vp.textures.rough,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                    color=vp.color.yellow)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self.bodies  = self._init_bodies()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_init_bodies(self):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bodies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for p in self.system.planets: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sphere = vp.sphere(radius=p.radius,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                  color=vp.vector(*p.color),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                  make_trail=True, trail_radius=p.radius*0.4)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bodies.append(sphere)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return bodies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def update(self):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positions = self.system.get_positions()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for sphere, pos in zip(self.bodies, positions):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    sphere.pos = vp.vector(*pos)</w:t>
            </w:r>
          </w:p>
        </w:tc>
      </w:tr>
    </w:tbl>
    <w:p>
      <w:pPr>
        <w:spacing w:after="120" w:before="0"/>
      </w:pPr>
    </w:p>
    <w:p>
      <w:pPr>
        <w:pBdr>
          <w:bottom w:val="single" w:color="58A6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6EDF3"/>
          <w:sz w:val="32"/>
          <w:szCs w:val="32"/>
        </w:rPr>
        <w:t xml:space="preserve">6.  Planet Catalogue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6EDF3"/>
          <w:sz w:val="22"/>
          <w:szCs w:val="22"/>
        </w:rPr>
        <w:t xml:space="preserve">Initial conditions are set for near-circular orbits. Distances in AU, converted to metres internally.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800"/>
        <w:gridCol w:w="1680"/>
        <w:gridCol w:w="1500"/>
        <w:gridCol w:w="1280"/>
      </w:tblGrid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18"/>
                <w:szCs w:val="18"/>
              </w:rPr>
              <w:t xml:space="preserve">Planet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18"/>
                <w:szCs w:val="18"/>
              </w:rPr>
              <w:t xml:space="preserve">Mass (kg)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18"/>
                <w:szCs w:val="18"/>
              </w:rPr>
              <w:t xml:space="preserve">Orbital Radius</w:t>
            </w:r>
          </w:p>
        </w:tc>
        <w:tc>
          <w:tcPr>
            <w:tcW w:type="dxa" w:w="1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18"/>
                <w:szCs w:val="18"/>
              </w:rPr>
              <w:t xml:space="preserve">Orbital Speed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18"/>
                <w:szCs w:val="18"/>
              </w:rPr>
              <w:t xml:space="preserve">Color</w:t>
            </w:r>
          </w:p>
        </w:tc>
        <w:tc>
          <w:tcPr>
            <w:tcW w:type="dxa" w:w="1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18"/>
                <w:szCs w:val="18"/>
              </w:rPr>
              <w:t xml:space="preserve">Key GR Effect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Mercury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3.30×10²³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0.387 AU</w:t>
            </w:r>
          </w:p>
        </w:tc>
        <w:tc>
          <w:tcPr>
            <w:tcW w:type="dxa" w:w="1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47.9 km/s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Grey</w:t>
            </w:r>
          </w:p>
        </w:tc>
        <w:tc>
          <w:tcPr>
            <w:tcW w:type="dxa" w:w="1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43"/century precession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Venus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4.87×10²⁴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0.723 AU</w:t>
            </w:r>
          </w:p>
        </w:tc>
        <w:tc>
          <w:tcPr>
            <w:tcW w:type="dxa" w:w="1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35.0 km/s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Cream</w:t>
            </w:r>
          </w:p>
        </w:tc>
        <w:tc>
          <w:tcPr>
            <w:tcW w:type="dxa" w:w="1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Negligible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Earth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5.97×10²⁴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1.000 AU</w:t>
            </w:r>
          </w:p>
        </w:tc>
        <w:tc>
          <w:tcPr>
            <w:tcW w:type="dxa" w:w="1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29.8 km/s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Blue</w:t>
            </w:r>
          </w:p>
        </w:tc>
        <w:tc>
          <w:tcPr>
            <w:tcW w:type="dxa" w:w="1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GPS time dilation</w:t>
            </w:r>
          </w:p>
        </w:tc>
      </w:tr>
      <w:tr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Mars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6.42×10²³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1.524 AU</w:t>
            </w:r>
          </w:p>
        </w:tc>
        <w:tc>
          <w:tcPr>
            <w:tcW w:type="dxa" w:w="1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24.1 km/s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Red</w:t>
            </w:r>
          </w:p>
        </w:tc>
        <w:tc>
          <w:tcPr>
            <w:tcW w:type="dxa" w:w="1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Negligible</w:t>
            </w:r>
          </w:p>
        </w:tc>
      </w:tr>
    </w:tbl>
    <w:p>
      <w:pPr>
        <w:spacing w:after="120" w:before="0"/>
      </w:pPr>
    </w:p>
    <w:p>
      <w:pPr>
        <w:pBdr>
          <w:bottom w:val="single" w:color="58A6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6EDF3"/>
          <w:sz w:val="32"/>
          <w:szCs w:val="32"/>
        </w:rPr>
        <w:t xml:space="preserve">7.  Development Phases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24"/>
                <w:szCs w:val="24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E6EDF3"/>
                <w:sz w:val="24"/>
                <w:szCs w:val="24"/>
              </w:rPr>
              <w:t xml:space="preserve">— GR Core  (No Visuals)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Implement Schwarzschild metric tensor in metric.py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Derive and hard-code Christoffel symbols in christoffel.py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Write geodesic ODE right-hand side in geodesic.py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Unit-test: verify conservation of E and L for circular orbit</w:t>
            </w:r>
          </w:p>
        </w:tc>
      </w:tr>
      <w:tr>
        <w:tc>
          <w:tcPr>
            <w:tcW w:type="dxa" w:w="9360"/>
            <w:tcBorders>
              <w:top w:val="single" w:color="3FB950" w:sz="4"/>
              <w:left w:val="single" w:color="30363D" w:sz="1"/>
              <w:bottom w:val="single" w:color="30363D" w:sz="1"/>
              <w:right w:val="single" w:color="30363D" w:sz="1"/>
            </w:tcBorders>
            <w:shd w:fill="0A1520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i/>
                <w:iCs/>
                <w:color w:val="E6EDF3"/>
                <w:sz w:val="20"/>
                <w:szCs w:val="20"/>
              </w:rPr>
              <w:t xml:space="preserve">Single planet follows a stable orbit; energy drift &lt; 10⁻⁸ per orbit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24"/>
                <w:szCs w:val="24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E6EDF3"/>
                <w:sz w:val="24"/>
                <w:szCs w:val="24"/>
              </w:rPr>
              <w:t xml:space="preserve">— Numerical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Wrap scipy.integrate.solve_ivp with RK45 in integrator.py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Tune rtol=1e-9, atol=1e-12 for long-term stability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Add 4-velocity normalisation check after each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Benchmark: 100 Mercury orbits in &lt; 5 seconds</w:t>
            </w:r>
          </w:p>
        </w:tc>
      </w:tr>
      <w:tr>
        <w:tc>
          <w:tcPr>
            <w:tcW w:type="dxa" w:w="9360"/>
            <w:tcBorders>
              <w:top w:val="single" w:color="3FB950" w:sz="4"/>
              <w:left w:val="single" w:color="30363D" w:sz="1"/>
              <w:bottom w:val="single" w:color="30363D" w:sz="1"/>
              <w:right w:val="single" w:color="30363D" w:sz="1"/>
            </w:tcBorders>
            <w:shd w:fill="0A1520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i/>
                <w:iCs/>
                <w:color w:val="E6EDF3"/>
                <w:sz w:val="20"/>
                <w:szCs w:val="20"/>
              </w:rPr>
              <w:t xml:space="preserve">Numerically stable multi-orbit integration with adaptive step control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24"/>
                <w:szCs w:val="24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E6EDF3"/>
                <w:sz w:val="24"/>
                <w:szCs w:val="24"/>
              </w:rPr>
              <w:t xml:space="preserve">— Solar System 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Create Planet dataclass with physical constants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Implement compute_initial_state() for circular-orbit bootstrap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Load Mercury, Venus, Earth, Mars with real orbital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Add SolarSystem.step() to advance all planets simultaneously</w:t>
            </w:r>
          </w:p>
        </w:tc>
      </w:tr>
      <w:tr>
        <w:tc>
          <w:tcPr>
            <w:tcW w:type="dxa" w:w="9360"/>
            <w:tcBorders>
              <w:top w:val="single" w:color="3FB950" w:sz="4"/>
              <w:left w:val="single" w:color="30363D" w:sz="1"/>
              <w:bottom w:val="single" w:color="30363D" w:sz="1"/>
              <w:right w:val="single" w:color="30363D" w:sz="1"/>
            </w:tcBorders>
            <w:shd w:fill="0A1520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i/>
                <w:iCs/>
                <w:color w:val="E6EDF3"/>
                <w:sz w:val="20"/>
                <w:szCs w:val="20"/>
              </w:rPr>
              <w:t xml:space="preserve">All four inner planets orbit simultaneously with correct periods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24"/>
                <w:szCs w:val="24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E6EDF3"/>
                <w:sz w:val="24"/>
                <w:szCs w:val="24"/>
              </w:rPr>
              <w:t xml:space="preserve">— Visualization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Build VPython scene with black background and Sun sphere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Add coloured planet spheres with make_trail=True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Implement real-time update loop: system.step() → renderer.update()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Add HUD labels (planet name, proper time, orbital period)</w:t>
            </w:r>
          </w:p>
        </w:tc>
      </w:tr>
      <w:tr>
        <w:tc>
          <w:tcPr>
            <w:tcW w:type="dxa" w:w="9360"/>
            <w:tcBorders>
              <w:top w:val="single" w:color="3FB950" w:sz="4"/>
              <w:left w:val="single" w:color="30363D" w:sz="1"/>
              <w:bottom w:val="single" w:color="30363D" w:sz="1"/>
              <w:right w:val="single" w:color="30363D" w:sz="1"/>
            </w:tcBorders>
            <w:shd w:fill="0A1520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i/>
                <w:iCs/>
                <w:color w:val="E6EDF3"/>
                <w:sz w:val="20"/>
                <w:szCs w:val="20"/>
              </w:rPr>
              <w:t xml:space="preserve">Live 3D render of all planets with colour-coded orbit trails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24"/>
                <w:szCs w:val="24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E6EDF3"/>
                <w:sz w:val="24"/>
                <w:szCs w:val="24"/>
              </w:rPr>
              <w:t xml:space="preserve">— Relativistic Effects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Measure Mercury perihelion precession angle per orbit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Compare simulated vs theoretical 43 arcsec/century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Compute gravitational time dilation factor on each planet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FB95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Optional: add toggle to compare Newtonian vs GR trajectories</w:t>
            </w:r>
          </w:p>
        </w:tc>
      </w:tr>
      <w:tr>
        <w:tc>
          <w:tcPr>
            <w:tcW w:type="dxa" w:w="9360"/>
            <w:tcBorders>
              <w:top w:val="single" w:color="3FB950" w:sz="4"/>
              <w:left w:val="single" w:color="30363D" w:sz="1"/>
              <w:bottom w:val="single" w:color="30363D" w:sz="1"/>
              <w:right w:val="single" w:color="30363D" w:sz="1"/>
            </w:tcBorders>
            <w:shd w:fill="0A1520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i/>
                <w:iCs/>
                <w:color w:val="E6EDF3"/>
                <w:sz w:val="20"/>
                <w:szCs w:val="20"/>
              </w:rPr>
              <w:t xml:space="preserve">Quantitative verification of GR corrections against known physics</w:t>
            </w:r>
          </w:p>
        </w:tc>
      </w:tr>
    </w:tbl>
    <w:p>
      <w:pPr>
        <w:spacing w:after="120" w:before="0"/>
      </w:pPr>
    </w:p>
    <w:p>
      <w:pPr>
        <w:pBdr>
          <w:bottom w:val="single" w:color="58A6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6EDF3"/>
          <w:sz w:val="32"/>
          <w:szCs w:val="32"/>
        </w:rPr>
        <w:t xml:space="preserve">8.  7-Day Build Timeline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Focus</w:t>
            </w:r>
          </w:p>
        </w:tc>
        <w:tc>
          <w:tcPr>
            <w:tcW w:type="dxa" w:w="5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Day 1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Schwarzschild Metric</w:t>
            </w:r>
          </w:p>
        </w:tc>
        <w:tc>
          <w:tcPr>
            <w:tcW w:type="dxa" w:w="5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metric.py + unit tests passing</w:t>
            </w:r>
          </w:p>
        </w:tc>
      </w:tr>
      <w:tr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Day 2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Geodesic Equation</w:t>
            </w:r>
          </w:p>
        </w:tc>
        <w:tc>
          <w:tcPr>
            <w:tcW w:type="dxa" w:w="5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christoffel.py + geodesic.py complete</w:t>
            </w:r>
          </w:p>
        </w:tc>
      </w:tr>
      <w:tr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Day 3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RK4 Integrator</w:t>
            </w:r>
          </w:p>
        </w:tc>
        <w:tc>
          <w:tcPr>
            <w:tcW w:type="dxa" w:w="5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integrator.py; single stable orbit confirmed</w:t>
            </w:r>
          </w:p>
        </w:tc>
      </w:tr>
      <w:tr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Day 4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Single Planet Orbit</w:t>
            </w:r>
          </w:p>
        </w:tc>
        <w:tc>
          <w:tcPr>
            <w:tcW w:type="dxa" w:w="5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Mercury orbiting Sun; conservation verified</w:t>
            </w:r>
          </w:p>
        </w:tc>
      </w:tr>
      <w:tr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Day 5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Multi-Planet System</w:t>
            </w:r>
          </w:p>
        </w:tc>
        <w:tc>
          <w:tcPr>
            <w:tcW w:type="dxa" w:w="5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All 4 planets orbiting simultaneously</w:t>
            </w:r>
          </w:p>
        </w:tc>
      </w:tr>
      <w:tr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Day 6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3D Visualization</w:t>
            </w:r>
          </w:p>
        </w:tc>
        <w:tc>
          <w:tcPr>
            <w:tcW w:type="dxa" w:w="5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F141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VPython live render with trails and labels</w:t>
            </w:r>
          </w:p>
        </w:tc>
      </w:tr>
      <w:tr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Day 7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GR Effects + Polish</w:t>
            </w:r>
          </w:p>
        </w:tc>
        <w:tc>
          <w:tcPr>
            <w:tcW w:type="dxa" w:w="5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Perihelion precession measured; README written</w:t>
            </w:r>
          </w:p>
        </w:tc>
      </w:tr>
    </w:tbl>
    <w:p>
      <w:pPr>
        <w:spacing w:after="120" w:before="0"/>
      </w:pPr>
    </w:p>
    <w:p>
      <w:pPr>
        <w:pBdr>
          <w:bottom w:val="single" w:color="58A6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6EDF3"/>
          <w:sz w:val="32"/>
          <w:szCs w:val="32"/>
        </w:rPr>
        <w:t xml:space="preserve">9.  Entry Point (main.py)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from physics.metric      import SchwarzschildMetric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from physics.geodesic    import geodesic_rhs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from solver.integrator   import GeodesicIntegrator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from simulation.planet   import Planet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from simulation.system   import SolarSystem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from visualization.renderer import VPythonRenderer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from config              import PLANETS, M_SUN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def main():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metric     = SchwarzschildMetric(M_SUN)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integrator = GeodesicIntegrator(method='RK45')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system     = SolarSystem(metric, integrator)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for pdata in PLANETS: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system.add_planet(Planet(**pdata))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renderer = VPythonRenderer(system)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dtau = 3600.0          # 1 hour of proper time per step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while True: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system.step(dtau)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    renderer.update()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after="120" w:before="0"/>
      </w:pPr>
    </w:p>
    <w:p>
      <w:pPr>
        <w:pBdr>
          <w:bottom w:val="single" w:color="58A6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6EDF3"/>
          <w:sz w:val="32"/>
          <w:szCs w:val="32"/>
        </w:rPr>
        <w:t xml:space="preserve">10.  Testing &amp; Validation</w:t>
      </w:r>
    </w:p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Test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Method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Schwarzschild radius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Compute rs for M_Sun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rs ≈ 2953.25 m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Metric signature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g_μν eigenvalues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One negative, three positive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Energy conservation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Integrate 10 orbits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ΔE/E &lt; 1×10⁻⁸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Angular momentum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Integrate 10 orbits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ΔL/L &lt; 1×10⁻⁸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4-vel normalisation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g u^μ u^ν after each step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|norm + c²| &lt; 1×10⁻⁶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Mercury period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Count perihelia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20"/>
                <w:szCs w:val="20"/>
              </w:rPr>
              <w:t xml:space="preserve">Simulated = 87.97 days ± 0.1%</w:t>
            </w:r>
          </w:p>
        </w:tc>
      </w:tr>
    </w:tbl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Integration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Run automated validation (no visualization)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python -m pytest tests/ -v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Quick conservation check for Mercury over 100 orbits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python -m tests.test_geodesic --planet mercury --orbits 100</w:t>
            </w:r>
          </w:p>
        </w:tc>
      </w:tr>
    </w:tbl>
    <w:p>
      <w:pPr>
        <w:spacing w:after="120" w:before="0"/>
      </w:pPr>
    </w:p>
    <w:p>
      <w:pPr>
        <w:pBdr>
          <w:bottom w:val="single" w:color="58A6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6EDF3"/>
          <w:sz w:val="32"/>
          <w:szCs w:val="32"/>
        </w:rPr>
        <w:t xml:space="preserve">11.  Future Extensions</w:t>
      </w:r>
    </w:p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Physics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Kerr metric for rotating Sun (frame dragging effects)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Full N-body GR: include planet-planet gravitational coupling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Light ray tracing: photon geodesics for gravitational lensing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Gravitational wave emission (quadrupole formula) for close binaries</w:t>
      </w:r>
    </w:p>
    <w:p>
      <w:pPr>
        <w:spacing w:after="6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8A6FF"/>
          <w:sz w:val="26"/>
          <w:szCs w:val="26"/>
        </w:rPr>
        <w:t xml:space="preserve">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Config-driven planet loader via YAML/JSON for easy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Save / replay simulation states with NumPy .npz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Web front-end via Three.js + REST API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GPU acceleration with CuPy for large-scale simulations</w:t>
      </w:r>
    </w:p>
    <w:p>
      <w:pPr>
        <w:spacing w:after="120" w:before="0"/>
      </w:pPr>
    </w:p>
    <w:p>
      <w:pPr>
        <w:pBdr>
          <w:bottom w:val="single" w:color="58A6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6EDF3"/>
          <w:sz w:val="32"/>
          <w:szCs w:val="32"/>
        </w:rPr>
        <w:t xml:space="preserve">12.  Physical Constants Reference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3"/>
              <w:left w:val="single" w:color="3FB950" w:sz="12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config.py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G   = 6.674e-11          # gravitational constant  (m³ kg⁻¹ s⁻²)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c   = 2.998e+08          # speed of light          (m/s)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M_SUN = 1.989e+30        # solar mass              (kg)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AU    = 1.496e+11        # astronomical unit       (m)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Derived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RS_SUN = 2 * G * M_SUN / c**2   # Schwarzschild radius ≈ 2953 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# Planet data: (name, mass_kg, r0_m, v0_ms, color_rgb, display_radius_m)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PLANETS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dict(name='Mercury', mass=3.301e23, r0=0.387*AU, v0=47_870, color=(0.7,0.7,0.7), radius=2.44e6),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dict(name='Venus',   mass=4.868e24, r0=0.723*AU, v0=35_020, color=(0.9,0.8,0.5), radius=6.05e6),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dict(name='Earth',   mass=5.972e24, r0=1.000*AU, v0=29_780, color=(0.2,0.5,1.0), radius=6.37e6),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  dict(name='Mars',    mass=6.417e23, r0=1.524*AU, v0=24_130, color=(0.8,0.3,0.1), radius=3.39e6),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 w:before="0"/>
      </w:pPr>
    </w:p>
    <w:p>
      <w:pPr>
        <w:pBdr>
          <w:top w:val="single" w:color="58A6FF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8B949E"/>
          <w:sz w:val="20"/>
          <w:szCs w:val="20"/>
        </w:rPr>
        <w:t xml:space="preserve">End of Document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58A6FF"/>
          <w:sz w:val="20"/>
          <w:szCs w:val="20"/>
        </w:rPr>
        <w:t xml:space="preserve">Begin with: python main.py  ·  Say 'start metric' to begin coding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0363D" w:sz="4" w:space="2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8B949E"/>
        <w:sz w:val="16"/>
        <w:szCs w:val="16"/>
      </w:rPr>
      <w:t xml:space="preserve">gr_simulator / Python + NumPy + VPython</w:t>
    </w:r>
    <w:r>
      <w:rPr>
        <w:rFonts w:ascii="Arial" w:cs="Arial" w:eastAsia="Arial" w:hAnsi="Arial"/>
        <w:color w:val="8B949E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8A6FF" w:sz="4" w:space="2"/>
      </w:pBdr>
      <w:spacing w:after="120" w:before="0"/>
    </w:pPr>
    <w:r>
      <w:rPr>
        <w:rFonts w:ascii="Arial" w:cs="Arial" w:eastAsia="Arial" w:hAnsi="Arial"/>
        <w:color w:val="8B949E"/>
        <w:sz w:val="18"/>
        <w:szCs w:val="18"/>
      </w:rPr>
      <w:t xml:space="preserve">GR Solar System Simulator  </w:t>
    </w:r>
    <w:r>
      <w:rPr>
        <w:rFonts w:ascii="Arial" w:cs="Arial" w:eastAsia="Arial" w:hAnsi="Arial"/>
        <w:i/>
        <w:iCs/>
        <w:color w:val="58A6FF"/>
        <w:sz w:val="18"/>
        <w:szCs w:val="18"/>
      </w:rPr>
      <w:t xml:space="preserve">·  Implementation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E6EDF3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20" w:hanging="280"/>
      </w:pPr>
      <w:rPr>
        <w:rFonts w:ascii="Arial" w:cs="Arial" w:eastAsia="Arial" w:hAnsi="Arial"/>
        <w:color w:val="8B949E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color w:val="58A6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6EDF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2026-04-03T14:17:33.304Z</dcterms:created>
  <dcterms:modified xsi:type="dcterms:W3CDTF">2026-04-03T14:17:33.306Z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