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AAD4A" w14:textId="77777777" w:rsidR="007A7879" w:rsidRPr="007A7879" w:rsidRDefault="007A7879" w:rsidP="007A7879">
      <w:pPr>
        <w:rPr>
          <w:b/>
          <w:bCs/>
        </w:rPr>
      </w:pPr>
      <w:r w:rsidRPr="007A7879">
        <w:rPr>
          <w:b/>
          <w:bCs/>
        </w:rPr>
        <w:t>How Can You Test if a String Contains a Substring?</w:t>
      </w:r>
    </w:p>
    <w:p w14:paraId="6F26E871" w14:textId="77777777" w:rsidR="007A7879" w:rsidRPr="007A7879" w:rsidRDefault="007A7879" w:rsidP="007A7879">
      <w:r w:rsidRPr="007A7879">
        <w:t>When working with strings in JavaScript, there are many cases where you might need to check whether a string contains a specific substring, which is a smaller part of that string.</w:t>
      </w:r>
    </w:p>
    <w:p w14:paraId="42B01AEE" w14:textId="77777777" w:rsidR="007A7879" w:rsidRPr="007A7879" w:rsidRDefault="007A7879" w:rsidP="007A7879">
      <w:r w:rsidRPr="007A7879">
        <w:t>For example, you might want to check if a user's input includes a specific word or character before performing some action. One way to achieve this is by using the </w:t>
      </w:r>
      <w:proofErr w:type="gramStart"/>
      <w:r w:rsidRPr="007A7879">
        <w:t>includes(</w:t>
      </w:r>
      <w:proofErr w:type="gramEnd"/>
      <w:r w:rsidRPr="007A7879">
        <w:t>) method.</w:t>
      </w:r>
    </w:p>
    <w:p w14:paraId="7905FB3E" w14:textId="77777777" w:rsidR="007A7879" w:rsidRPr="007A7879" w:rsidRDefault="007A7879" w:rsidP="007A7879">
      <w:r w:rsidRPr="007A7879">
        <w:t>The </w:t>
      </w:r>
      <w:proofErr w:type="gramStart"/>
      <w:r w:rsidRPr="007A7879">
        <w:t>includes(</w:t>
      </w:r>
      <w:proofErr w:type="gramEnd"/>
      <w:r w:rsidRPr="007A7879">
        <w:t>) method is used to check if a string contains a specific substring. If the substring is found within the string, the method returns true otherwise, it returns false.</w:t>
      </w:r>
    </w:p>
    <w:p w14:paraId="7584711B" w14:textId="77777777" w:rsidR="007A7879" w:rsidRPr="007A7879" w:rsidRDefault="007A7879" w:rsidP="007A7879">
      <w:r w:rsidRPr="007A7879">
        <w:t>Here's the basic syntax:</w:t>
      </w:r>
    </w:p>
    <w:p w14:paraId="74F4151D" w14:textId="77777777" w:rsidR="007A7879" w:rsidRPr="007A7879" w:rsidRDefault="007A7879" w:rsidP="007A7879">
      <w:proofErr w:type="spellStart"/>
      <w:proofErr w:type="gramStart"/>
      <w:r w:rsidRPr="007A7879">
        <w:t>string.includes</w:t>
      </w:r>
      <w:proofErr w:type="spellEnd"/>
      <w:proofErr w:type="gramEnd"/>
      <w:r w:rsidRPr="007A7879">
        <w:t>(</w:t>
      </w:r>
      <w:proofErr w:type="spellStart"/>
      <w:r w:rsidRPr="007A7879">
        <w:t>searchValue</w:t>
      </w:r>
      <w:proofErr w:type="spellEnd"/>
      <w:proofErr w:type="gramStart"/>
      <w:r w:rsidRPr="007A7879">
        <w:t>);</w:t>
      </w:r>
      <w:proofErr w:type="gramEnd"/>
    </w:p>
    <w:p w14:paraId="52DAE090" w14:textId="77777777" w:rsidR="007A7879" w:rsidRPr="007A7879" w:rsidRDefault="007A7879" w:rsidP="007A7879">
      <w:r w:rsidRPr="007A7879">
        <w:t>For the syntax, the </w:t>
      </w:r>
      <w:proofErr w:type="spellStart"/>
      <w:r w:rsidRPr="007A7879">
        <w:t>searchValue</w:t>
      </w:r>
      <w:proofErr w:type="spellEnd"/>
      <w:r w:rsidRPr="007A7879">
        <w:t> is the substring you want to look for within the string. And here's an example:</w:t>
      </w:r>
    </w:p>
    <w:p w14:paraId="31E5C4DD" w14:textId="77777777" w:rsidR="007A7879" w:rsidRPr="007A7879" w:rsidRDefault="007A7879" w:rsidP="007A7879">
      <w:r w:rsidRPr="007A7879">
        <w:t>let phrase = "JavaScript is awesome!</w:t>
      </w:r>
      <w:proofErr w:type="gramStart"/>
      <w:r w:rsidRPr="007A7879">
        <w:t>";</w:t>
      </w:r>
      <w:proofErr w:type="gramEnd"/>
    </w:p>
    <w:p w14:paraId="56BE0FE0" w14:textId="77777777" w:rsidR="007A7879" w:rsidRPr="007A7879" w:rsidRDefault="007A7879" w:rsidP="007A7879">
      <w:r w:rsidRPr="007A7879">
        <w:t xml:space="preserve">let result = </w:t>
      </w:r>
      <w:proofErr w:type="spellStart"/>
      <w:proofErr w:type="gramStart"/>
      <w:r w:rsidRPr="007A7879">
        <w:t>phrase.includes</w:t>
      </w:r>
      <w:proofErr w:type="spellEnd"/>
      <w:proofErr w:type="gramEnd"/>
      <w:r w:rsidRPr="007A7879">
        <w:t>("awesome"</w:t>
      </w:r>
      <w:proofErr w:type="gramStart"/>
      <w:r w:rsidRPr="007A7879">
        <w:t>);</w:t>
      </w:r>
      <w:proofErr w:type="gramEnd"/>
    </w:p>
    <w:p w14:paraId="5473EA0D" w14:textId="77777777" w:rsidR="007A7879" w:rsidRPr="007A7879" w:rsidRDefault="007A7879" w:rsidP="007A7879"/>
    <w:p w14:paraId="7DE6E137" w14:textId="77777777" w:rsidR="007A7879" w:rsidRPr="007A7879" w:rsidRDefault="007A7879" w:rsidP="007A7879">
      <w:r w:rsidRPr="007A7879">
        <w:t>console.log(result</w:t>
      </w:r>
      <w:proofErr w:type="gramStart"/>
      <w:r w:rsidRPr="007A7879">
        <w:t>);  /</w:t>
      </w:r>
      <w:proofErr w:type="gramEnd"/>
      <w:r w:rsidRPr="007A7879">
        <w:t>/ true</w:t>
      </w:r>
    </w:p>
    <w:p w14:paraId="1D5AFBC9" w14:textId="77777777" w:rsidR="007A7879" w:rsidRPr="007A7879" w:rsidRDefault="007A7879" w:rsidP="007A7879">
      <w:r w:rsidRPr="007A7879">
        <w:t xml:space="preserve">In this example, the word awesome is found within the string JavaScript is </w:t>
      </w:r>
      <w:proofErr w:type="gramStart"/>
      <w:r w:rsidRPr="007A7879">
        <w:t>awesome!,</w:t>
      </w:r>
      <w:proofErr w:type="gramEnd"/>
      <w:r w:rsidRPr="007A7879">
        <w:t xml:space="preserve"> so the </w:t>
      </w:r>
      <w:proofErr w:type="gramStart"/>
      <w:r w:rsidRPr="007A7879">
        <w:t>includes(</w:t>
      </w:r>
      <w:proofErr w:type="gramEnd"/>
      <w:r w:rsidRPr="007A7879">
        <w:t>) method returns true.</w:t>
      </w:r>
    </w:p>
    <w:p w14:paraId="467A0AC9" w14:textId="77777777" w:rsidR="007A7879" w:rsidRPr="007A7879" w:rsidRDefault="007A7879" w:rsidP="007A7879">
      <w:r w:rsidRPr="007A7879">
        <w:t>It's important to note that the </w:t>
      </w:r>
      <w:proofErr w:type="gramStart"/>
      <w:r w:rsidRPr="007A7879">
        <w:t>includes(</w:t>
      </w:r>
      <w:proofErr w:type="gramEnd"/>
      <w:r w:rsidRPr="007A7879">
        <w:t>) method is case-sensitive. This means that the exact match of the characters is required, including their case.</w:t>
      </w:r>
    </w:p>
    <w:p w14:paraId="52FCA6C5" w14:textId="77777777" w:rsidR="007A7879" w:rsidRPr="007A7879" w:rsidRDefault="007A7879" w:rsidP="007A7879">
      <w:r w:rsidRPr="007A7879">
        <w:t>For example:</w:t>
      </w:r>
    </w:p>
    <w:p w14:paraId="4196C708" w14:textId="77777777" w:rsidR="007A7879" w:rsidRPr="007A7879" w:rsidRDefault="007A7879" w:rsidP="007A7879">
      <w:r w:rsidRPr="007A7879">
        <w:t>let phrase = "JavaScript is awesome!</w:t>
      </w:r>
      <w:proofErr w:type="gramStart"/>
      <w:r w:rsidRPr="007A7879">
        <w:t>";</w:t>
      </w:r>
      <w:proofErr w:type="gramEnd"/>
    </w:p>
    <w:p w14:paraId="505E5439" w14:textId="77777777" w:rsidR="007A7879" w:rsidRPr="007A7879" w:rsidRDefault="007A7879" w:rsidP="007A7879">
      <w:r w:rsidRPr="007A7879">
        <w:t xml:space="preserve">let result = </w:t>
      </w:r>
      <w:proofErr w:type="spellStart"/>
      <w:proofErr w:type="gramStart"/>
      <w:r w:rsidRPr="007A7879">
        <w:t>phrase.includes</w:t>
      </w:r>
      <w:proofErr w:type="spellEnd"/>
      <w:proofErr w:type="gramEnd"/>
      <w:r w:rsidRPr="007A7879">
        <w:t>("Awesome"</w:t>
      </w:r>
      <w:proofErr w:type="gramStart"/>
      <w:r w:rsidRPr="007A7879">
        <w:t>);</w:t>
      </w:r>
      <w:proofErr w:type="gramEnd"/>
    </w:p>
    <w:p w14:paraId="4DD1F223" w14:textId="77777777" w:rsidR="007A7879" w:rsidRPr="007A7879" w:rsidRDefault="007A7879" w:rsidP="007A7879"/>
    <w:p w14:paraId="0A4303FB" w14:textId="77777777" w:rsidR="007A7879" w:rsidRPr="007A7879" w:rsidRDefault="007A7879" w:rsidP="007A7879">
      <w:r w:rsidRPr="007A7879">
        <w:t>console.log(result</w:t>
      </w:r>
      <w:proofErr w:type="gramStart"/>
      <w:r w:rsidRPr="007A7879">
        <w:t>);  /</w:t>
      </w:r>
      <w:proofErr w:type="gramEnd"/>
      <w:r w:rsidRPr="007A7879">
        <w:t>/ Output: false</w:t>
      </w:r>
    </w:p>
    <w:p w14:paraId="47FC70CD" w14:textId="77777777" w:rsidR="007A7879" w:rsidRPr="007A7879" w:rsidRDefault="007A7879" w:rsidP="007A7879">
      <w:r w:rsidRPr="007A7879">
        <w:t xml:space="preserve">Since Awesome (with an uppercase A) does not match awesome (with a </w:t>
      </w:r>
      <w:proofErr w:type="gramStart"/>
      <w:r w:rsidRPr="007A7879">
        <w:t>lowercase a</w:t>
      </w:r>
      <w:proofErr w:type="gramEnd"/>
      <w:r w:rsidRPr="007A7879">
        <w:t>), the result is false.</w:t>
      </w:r>
    </w:p>
    <w:p w14:paraId="3A80404A" w14:textId="77777777" w:rsidR="007A7879" w:rsidRPr="007A7879" w:rsidRDefault="007A7879" w:rsidP="007A7879">
      <w:r w:rsidRPr="007A7879">
        <w:t>You can also use the </w:t>
      </w:r>
      <w:proofErr w:type="gramStart"/>
      <w:r w:rsidRPr="007A7879">
        <w:t>includes(</w:t>
      </w:r>
      <w:proofErr w:type="gramEnd"/>
      <w:r w:rsidRPr="007A7879">
        <w:t>) method to check for a substring starting at a specific index in the string by providing a second parameter:</w:t>
      </w:r>
    </w:p>
    <w:p w14:paraId="652F2C39" w14:textId="77777777" w:rsidR="007A7879" w:rsidRPr="007A7879" w:rsidRDefault="007A7879" w:rsidP="007A7879">
      <w:r w:rsidRPr="007A7879">
        <w:lastRenderedPageBreak/>
        <w:t>let text = "Hello, JavaScript world!</w:t>
      </w:r>
      <w:proofErr w:type="gramStart"/>
      <w:r w:rsidRPr="007A7879">
        <w:t>";</w:t>
      </w:r>
      <w:proofErr w:type="gramEnd"/>
    </w:p>
    <w:p w14:paraId="5DC082A3" w14:textId="77777777" w:rsidR="007A7879" w:rsidRPr="007A7879" w:rsidRDefault="007A7879" w:rsidP="007A7879">
      <w:r w:rsidRPr="007A7879">
        <w:t xml:space="preserve">let result = </w:t>
      </w:r>
      <w:proofErr w:type="spellStart"/>
      <w:proofErr w:type="gramStart"/>
      <w:r w:rsidRPr="007A7879">
        <w:t>text.includes</w:t>
      </w:r>
      <w:proofErr w:type="spellEnd"/>
      <w:proofErr w:type="gramEnd"/>
      <w:r w:rsidRPr="007A7879">
        <w:t>("JavaScript", 7</w:t>
      </w:r>
      <w:proofErr w:type="gramStart"/>
      <w:r w:rsidRPr="007A7879">
        <w:t>);</w:t>
      </w:r>
      <w:proofErr w:type="gramEnd"/>
    </w:p>
    <w:p w14:paraId="3D6091B0" w14:textId="77777777" w:rsidR="007A7879" w:rsidRPr="007A7879" w:rsidRDefault="007A7879" w:rsidP="007A7879"/>
    <w:p w14:paraId="3CC1EB0C" w14:textId="77777777" w:rsidR="007A7879" w:rsidRPr="007A7879" w:rsidRDefault="007A7879" w:rsidP="007A7879">
      <w:r w:rsidRPr="007A7879">
        <w:t>console.log(result</w:t>
      </w:r>
      <w:proofErr w:type="gramStart"/>
      <w:r w:rsidRPr="007A7879">
        <w:t>);  /</w:t>
      </w:r>
      <w:proofErr w:type="gramEnd"/>
      <w:r w:rsidRPr="007A7879">
        <w:t>/ true</w:t>
      </w:r>
    </w:p>
    <w:p w14:paraId="76630A97" w14:textId="77777777" w:rsidR="007A7879" w:rsidRPr="007A7879" w:rsidRDefault="007A7879" w:rsidP="007A7879">
      <w:r w:rsidRPr="007A7879">
        <w:t>Here, the search for the substring JavaScript starts from the 7th position in the string, ensuring it skips any characters before this position.</w:t>
      </w:r>
    </w:p>
    <w:p w14:paraId="509A3DE3" w14:textId="77777777" w:rsidR="007A7879" w:rsidRPr="007A7879" w:rsidRDefault="007A7879" w:rsidP="007A7879">
      <w:r w:rsidRPr="007A7879">
        <w:t>The </w:t>
      </w:r>
      <w:proofErr w:type="gramStart"/>
      <w:r w:rsidRPr="007A7879">
        <w:t>includes(</w:t>
      </w:r>
      <w:proofErr w:type="gramEnd"/>
      <w:r w:rsidRPr="007A7879">
        <w:t>) method only returns a true or false result. It does not provide information on where the substring is located in the string or how many times it occurs. If you need that level of detail, other methods, such as the </w:t>
      </w:r>
      <w:proofErr w:type="spellStart"/>
      <w:proofErr w:type="gramStart"/>
      <w:r w:rsidRPr="007A7879">
        <w:t>indexOf</w:t>
      </w:r>
      <w:proofErr w:type="spellEnd"/>
      <w:r w:rsidRPr="007A7879">
        <w:t>(</w:t>
      </w:r>
      <w:proofErr w:type="gramEnd"/>
      <w:r w:rsidRPr="007A7879">
        <w:t>) method might be more suitable.</w:t>
      </w:r>
    </w:p>
    <w:p w14:paraId="03A0BF16" w14:textId="77777777" w:rsidR="007A7879" w:rsidRPr="007A7879" w:rsidRDefault="007A7879" w:rsidP="007A7879">
      <w:pPr>
        <w:rPr>
          <w:b/>
          <w:bCs/>
        </w:rPr>
      </w:pPr>
      <w:r w:rsidRPr="007A7879">
        <w:rPr>
          <w:b/>
          <w:bCs/>
        </w:rPr>
        <w:t>How Can You Extract a Substring from a String?</w:t>
      </w:r>
    </w:p>
    <w:p w14:paraId="48CF4F96" w14:textId="77777777" w:rsidR="007A7879" w:rsidRPr="007A7879" w:rsidRDefault="007A7879" w:rsidP="007A7879">
      <w:r w:rsidRPr="007A7879">
        <w:t>When working with strings in JavaScript, you often need to extract a portion or substring from a larger string.</w:t>
      </w:r>
    </w:p>
    <w:p w14:paraId="542D07DB" w14:textId="77777777" w:rsidR="007A7879" w:rsidRPr="007A7879" w:rsidRDefault="007A7879" w:rsidP="007A7879">
      <w:r w:rsidRPr="007A7879">
        <w:t>For example, you may want to extract part of a word, a specific character sequence, or just a fragment of a sentence.</w:t>
      </w:r>
    </w:p>
    <w:p w14:paraId="5E9338A5" w14:textId="77777777" w:rsidR="007A7879" w:rsidRPr="007A7879" w:rsidRDefault="007A7879" w:rsidP="007A7879">
      <w:r w:rsidRPr="007A7879">
        <w:t>JavaScript provides several methods for this task, one of the most commonly used being the </w:t>
      </w:r>
      <w:proofErr w:type="gramStart"/>
      <w:r w:rsidRPr="007A7879">
        <w:t>slice(</w:t>
      </w:r>
      <w:proofErr w:type="gramEnd"/>
      <w:r w:rsidRPr="007A7879">
        <w:t>) method.</w:t>
      </w:r>
    </w:p>
    <w:p w14:paraId="50F0F4D9" w14:textId="77777777" w:rsidR="007A7879" w:rsidRPr="007A7879" w:rsidRDefault="007A7879" w:rsidP="007A7879">
      <w:r w:rsidRPr="007A7879">
        <w:t>The </w:t>
      </w:r>
      <w:proofErr w:type="gramStart"/>
      <w:r w:rsidRPr="007A7879">
        <w:t>slice(</w:t>
      </w:r>
      <w:proofErr w:type="gramEnd"/>
      <w:r w:rsidRPr="007A7879">
        <w:t>) method allows you to extract a portion of a string and returns a new string, without modifying the original string. It takes two parameters: the starting index and the optional ending index.</w:t>
      </w:r>
    </w:p>
    <w:p w14:paraId="46EDF9AE" w14:textId="77777777" w:rsidR="007A7879" w:rsidRPr="007A7879" w:rsidRDefault="007A7879" w:rsidP="007A7879">
      <w:r w:rsidRPr="007A7879">
        <w:t>Here's the basic syntax:</w:t>
      </w:r>
    </w:p>
    <w:p w14:paraId="329061AD" w14:textId="77777777" w:rsidR="007A7879" w:rsidRPr="007A7879" w:rsidRDefault="007A7879" w:rsidP="007A7879">
      <w:proofErr w:type="spellStart"/>
      <w:proofErr w:type="gramStart"/>
      <w:r w:rsidRPr="007A7879">
        <w:t>string.slice</w:t>
      </w:r>
      <w:proofErr w:type="spellEnd"/>
      <w:proofErr w:type="gramEnd"/>
      <w:r w:rsidRPr="007A7879">
        <w:t>(</w:t>
      </w:r>
      <w:proofErr w:type="spellStart"/>
      <w:r w:rsidRPr="007A7879">
        <w:t>startIndex</w:t>
      </w:r>
      <w:proofErr w:type="spellEnd"/>
      <w:r w:rsidRPr="007A7879">
        <w:t xml:space="preserve">, </w:t>
      </w:r>
      <w:proofErr w:type="spellStart"/>
      <w:r w:rsidRPr="007A7879">
        <w:t>endIndex</w:t>
      </w:r>
      <w:proofErr w:type="spellEnd"/>
      <w:proofErr w:type="gramStart"/>
      <w:r w:rsidRPr="007A7879">
        <w:t>);</w:t>
      </w:r>
      <w:proofErr w:type="gramEnd"/>
    </w:p>
    <w:p w14:paraId="67FFFF0A" w14:textId="77777777" w:rsidR="007A7879" w:rsidRPr="007A7879" w:rsidRDefault="007A7879" w:rsidP="007A7879">
      <w:proofErr w:type="spellStart"/>
      <w:r w:rsidRPr="007A7879">
        <w:t>startIndex</w:t>
      </w:r>
      <w:proofErr w:type="spellEnd"/>
      <w:r w:rsidRPr="007A7879">
        <w:t> is the position where the extraction starts. </w:t>
      </w:r>
      <w:proofErr w:type="spellStart"/>
      <w:r w:rsidRPr="007A7879">
        <w:t>endIndex</w:t>
      </w:r>
      <w:proofErr w:type="spellEnd"/>
      <w:r w:rsidRPr="007A7879">
        <w:t> is where the extraction ends. If not provided, </w:t>
      </w:r>
      <w:proofErr w:type="gramStart"/>
      <w:r w:rsidRPr="007A7879">
        <w:t>slice(</w:t>
      </w:r>
      <w:proofErr w:type="gramEnd"/>
      <w:r w:rsidRPr="007A7879">
        <w:t>) </w:t>
      </w:r>
      <w:proofErr w:type="gramStart"/>
      <w:r w:rsidRPr="007A7879">
        <w:t>extracts</w:t>
      </w:r>
      <w:proofErr w:type="gramEnd"/>
      <w:r w:rsidRPr="007A7879">
        <w:t xml:space="preserve"> until the end of the string.</w:t>
      </w:r>
    </w:p>
    <w:p w14:paraId="62E810A0" w14:textId="77777777" w:rsidR="007A7879" w:rsidRPr="007A7879" w:rsidRDefault="007A7879" w:rsidP="007A7879">
      <w:r w:rsidRPr="007A7879">
        <w:t>Let's look at a simple example of extracting part of a string:</w:t>
      </w:r>
    </w:p>
    <w:p w14:paraId="7BD2BCD6" w14:textId="77777777" w:rsidR="007A7879" w:rsidRPr="007A7879" w:rsidRDefault="007A7879" w:rsidP="007A7879">
      <w:proofErr w:type="gramStart"/>
      <w:r w:rsidRPr="007A7879">
        <w:t>let</w:t>
      </w:r>
      <w:proofErr w:type="gramEnd"/>
      <w:r w:rsidRPr="007A7879">
        <w:t xml:space="preserve"> message = "Hello, world!</w:t>
      </w:r>
      <w:proofErr w:type="gramStart"/>
      <w:r w:rsidRPr="007A7879">
        <w:t>";</w:t>
      </w:r>
      <w:proofErr w:type="gramEnd"/>
    </w:p>
    <w:p w14:paraId="5EA36177" w14:textId="77777777" w:rsidR="007A7879" w:rsidRPr="007A7879" w:rsidRDefault="007A7879" w:rsidP="007A7879">
      <w:proofErr w:type="gramStart"/>
      <w:r w:rsidRPr="007A7879">
        <w:t>let</w:t>
      </w:r>
      <w:proofErr w:type="gramEnd"/>
      <w:r w:rsidRPr="007A7879">
        <w:t xml:space="preserve"> greeting = </w:t>
      </w:r>
      <w:proofErr w:type="spellStart"/>
      <w:proofErr w:type="gramStart"/>
      <w:r w:rsidRPr="007A7879">
        <w:t>message.slice</w:t>
      </w:r>
      <w:proofErr w:type="spellEnd"/>
      <w:proofErr w:type="gramEnd"/>
      <w:r w:rsidRPr="007A7879">
        <w:t>(0, 5</w:t>
      </w:r>
      <w:proofErr w:type="gramStart"/>
      <w:r w:rsidRPr="007A7879">
        <w:t>);</w:t>
      </w:r>
      <w:proofErr w:type="gramEnd"/>
    </w:p>
    <w:p w14:paraId="3CDEF8A8" w14:textId="77777777" w:rsidR="007A7879" w:rsidRPr="007A7879" w:rsidRDefault="007A7879" w:rsidP="007A7879"/>
    <w:p w14:paraId="50F62A7C" w14:textId="77777777" w:rsidR="007A7879" w:rsidRPr="007A7879" w:rsidRDefault="007A7879" w:rsidP="007A7879">
      <w:r w:rsidRPr="007A7879">
        <w:t>console.log(greeting</w:t>
      </w:r>
      <w:proofErr w:type="gramStart"/>
      <w:r w:rsidRPr="007A7879">
        <w:t>);  /</w:t>
      </w:r>
      <w:proofErr w:type="gramEnd"/>
      <w:r w:rsidRPr="007A7879">
        <w:t>/ Output: Hello</w:t>
      </w:r>
    </w:p>
    <w:p w14:paraId="0EC8AEA4" w14:textId="77777777" w:rsidR="007A7879" w:rsidRPr="007A7879" w:rsidRDefault="007A7879" w:rsidP="007A7879">
      <w:r w:rsidRPr="007A7879">
        <w:lastRenderedPageBreak/>
        <w:t>In this example, </w:t>
      </w:r>
      <w:proofErr w:type="gramStart"/>
      <w:r w:rsidRPr="007A7879">
        <w:t>slice(</w:t>
      </w:r>
      <w:proofErr w:type="gramEnd"/>
      <w:r w:rsidRPr="007A7879">
        <w:t>0, 5) extracts characters starting from index 0 up to but not including index 5. As a result, the word Hello is extracted.</w:t>
      </w:r>
    </w:p>
    <w:p w14:paraId="43E08A04" w14:textId="77777777" w:rsidR="007A7879" w:rsidRPr="007A7879" w:rsidRDefault="007A7879" w:rsidP="007A7879">
      <w:r w:rsidRPr="007A7879">
        <w:t>If you omit the second parameter, </w:t>
      </w:r>
      <w:proofErr w:type="gramStart"/>
      <w:r w:rsidRPr="007A7879">
        <w:t>slice(</w:t>
      </w:r>
      <w:proofErr w:type="gramEnd"/>
      <w:r w:rsidRPr="007A7879">
        <w:t>) will extract everything from the start index to the end of the string:</w:t>
      </w:r>
    </w:p>
    <w:p w14:paraId="181B9D63" w14:textId="77777777" w:rsidR="007A7879" w:rsidRPr="007A7879" w:rsidRDefault="007A7879" w:rsidP="007A7879">
      <w:proofErr w:type="gramStart"/>
      <w:r w:rsidRPr="007A7879">
        <w:t>let</w:t>
      </w:r>
      <w:proofErr w:type="gramEnd"/>
      <w:r w:rsidRPr="007A7879">
        <w:t xml:space="preserve"> message = "Hello, world!</w:t>
      </w:r>
      <w:proofErr w:type="gramStart"/>
      <w:r w:rsidRPr="007A7879">
        <w:t>";</w:t>
      </w:r>
      <w:proofErr w:type="gramEnd"/>
    </w:p>
    <w:p w14:paraId="7671A1F3" w14:textId="77777777" w:rsidR="007A7879" w:rsidRPr="007A7879" w:rsidRDefault="007A7879" w:rsidP="007A7879">
      <w:r w:rsidRPr="007A7879">
        <w:t xml:space="preserve">let world = </w:t>
      </w:r>
      <w:proofErr w:type="spellStart"/>
      <w:proofErr w:type="gramStart"/>
      <w:r w:rsidRPr="007A7879">
        <w:t>message.slice</w:t>
      </w:r>
      <w:proofErr w:type="spellEnd"/>
      <w:proofErr w:type="gramEnd"/>
      <w:r w:rsidRPr="007A7879">
        <w:t>(7</w:t>
      </w:r>
      <w:proofErr w:type="gramStart"/>
      <w:r w:rsidRPr="007A7879">
        <w:t>);</w:t>
      </w:r>
      <w:proofErr w:type="gramEnd"/>
    </w:p>
    <w:p w14:paraId="005ECFF5" w14:textId="77777777" w:rsidR="007A7879" w:rsidRPr="007A7879" w:rsidRDefault="007A7879" w:rsidP="007A7879"/>
    <w:p w14:paraId="505C940A" w14:textId="77777777" w:rsidR="007A7879" w:rsidRPr="007A7879" w:rsidRDefault="007A7879" w:rsidP="007A7879">
      <w:r w:rsidRPr="007A7879">
        <w:t>console.log(world</w:t>
      </w:r>
      <w:proofErr w:type="gramStart"/>
      <w:r w:rsidRPr="007A7879">
        <w:t>);  /</w:t>
      </w:r>
      <w:proofErr w:type="gramEnd"/>
      <w:r w:rsidRPr="007A7879">
        <w:t>/ Output: world!</w:t>
      </w:r>
    </w:p>
    <w:p w14:paraId="0AA819A8" w14:textId="77777777" w:rsidR="007A7879" w:rsidRPr="007A7879" w:rsidRDefault="007A7879" w:rsidP="007A7879">
      <w:r w:rsidRPr="007A7879">
        <w:t>Here, </w:t>
      </w:r>
      <w:proofErr w:type="gramStart"/>
      <w:r w:rsidRPr="007A7879">
        <w:t>slice(</w:t>
      </w:r>
      <w:proofErr w:type="gramEnd"/>
      <w:r w:rsidRPr="007A7879">
        <w:t>7) extracts the string from index 7 to the end of the string, resulting in </w:t>
      </w:r>
      <w:proofErr w:type="gramStart"/>
      <w:r w:rsidRPr="007A7879">
        <w:t>world!.</w:t>
      </w:r>
      <w:proofErr w:type="gramEnd"/>
    </w:p>
    <w:p w14:paraId="6DECF19C" w14:textId="77777777" w:rsidR="007A7879" w:rsidRPr="007A7879" w:rsidRDefault="007A7879" w:rsidP="007A7879">
      <w:r w:rsidRPr="007A7879">
        <w:t>You can also use negative numbers as indexes. When you use a negative number, it counts backward from the end of the string:</w:t>
      </w:r>
    </w:p>
    <w:p w14:paraId="35FDD4A0" w14:textId="77777777" w:rsidR="007A7879" w:rsidRPr="007A7879" w:rsidRDefault="007A7879" w:rsidP="007A7879">
      <w:r w:rsidRPr="007A7879">
        <w:t>let message = "JavaScript is fun!</w:t>
      </w:r>
      <w:proofErr w:type="gramStart"/>
      <w:r w:rsidRPr="007A7879">
        <w:t>";</w:t>
      </w:r>
      <w:proofErr w:type="gramEnd"/>
    </w:p>
    <w:p w14:paraId="65D2C7C7" w14:textId="77777777" w:rsidR="007A7879" w:rsidRPr="007A7879" w:rsidRDefault="007A7879" w:rsidP="007A7879">
      <w:r w:rsidRPr="007A7879">
        <w:t xml:space="preserve">let </w:t>
      </w:r>
      <w:proofErr w:type="spellStart"/>
      <w:r w:rsidRPr="007A7879">
        <w:t>lastWord</w:t>
      </w:r>
      <w:proofErr w:type="spellEnd"/>
      <w:r w:rsidRPr="007A7879">
        <w:t xml:space="preserve"> = </w:t>
      </w:r>
      <w:proofErr w:type="spellStart"/>
      <w:proofErr w:type="gramStart"/>
      <w:r w:rsidRPr="007A7879">
        <w:t>message.slice</w:t>
      </w:r>
      <w:proofErr w:type="spellEnd"/>
      <w:proofErr w:type="gramEnd"/>
      <w:r w:rsidRPr="007A7879">
        <w:t>(-4</w:t>
      </w:r>
      <w:proofErr w:type="gramStart"/>
      <w:r w:rsidRPr="007A7879">
        <w:t>);</w:t>
      </w:r>
      <w:proofErr w:type="gramEnd"/>
    </w:p>
    <w:p w14:paraId="62470C56" w14:textId="77777777" w:rsidR="007A7879" w:rsidRPr="007A7879" w:rsidRDefault="007A7879" w:rsidP="007A7879"/>
    <w:p w14:paraId="5AB1206C" w14:textId="77777777" w:rsidR="007A7879" w:rsidRPr="007A7879" w:rsidRDefault="007A7879" w:rsidP="007A7879">
      <w:r w:rsidRPr="007A7879">
        <w:t>console.log(</w:t>
      </w:r>
      <w:proofErr w:type="spellStart"/>
      <w:r w:rsidRPr="007A7879">
        <w:t>lastWord</w:t>
      </w:r>
      <w:proofErr w:type="spellEnd"/>
      <w:proofErr w:type="gramStart"/>
      <w:r w:rsidRPr="007A7879">
        <w:t>);  /</w:t>
      </w:r>
      <w:proofErr w:type="gramEnd"/>
      <w:r w:rsidRPr="007A7879">
        <w:t>/ Output: fun!</w:t>
      </w:r>
    </w:p>
    <w:p w14:paraId="5835BFA0" w14:textId="77777777" w:rsidR="007A7879" w:rsidRPr="007A7879" w:rsidRDefault="007A7879" w:rsidP="007A7879">
      <w:r w:rsidRPr="007A7879">
        <w:t>In this case, </w:t>
      </w:r>
      <w:proofErr w:type="gramStart"/>
      <w:r w:rsidRPr="007A7879">
        <w:t>slice(</w:t>
      </w:r>
      <w:proofErr w:type="gramEnd"/>
      <w:r w:rsidRPr="007A7879">
        <w:t>-4) extracts the last four characters from the string, giving us </w:t>
      </w:r>
      <w:proofErr w:type="gramStart"/>
      <w:r w:rsidRPr="007A7879">
        <w:t>fun!.</w:t>
      </w:r>
      <w:proofErr w:type="gramEnd"/>
    </w:p>
    <w:p w14:paraId="210548A6" w14:textId="77777777" w:rsidR="007A7879" w:rsidRPr="007A7879" w:rsidRDefault="007A7879" w:rsidP="007A7879">
      <w:r w:rsidRPr="007A7879">
        <w:t>Let's say you want to extract a section from the middle of a string. You can provide both the starting and ending indexes to precisely control which part of the string you want:</w:t>
      </w:r>
    </w:p>
    <w:p w14:paraId="62C0D4E1" w14:textId="77777777" w:rsidR="007A7879" w:rsidRPr="007A7879" w:rsidRDefault="007A7879" w:rsidP="007A7879">
      <w:r w:rsidRPr="007A7879">
        <w:t>let message = "I love JavaScript!</w:t>
      </w:r>
      <w:proofErr w:type="gramStart"/>
      <w:r w:rsidRPr="007A7879">
        <w:t>";</w:t>
      </w:r>
      <w:proofErr w:type="gramEnd"/>
    </w:p>
    <w:p w14:paraId="1AB3AE02" w14:textId="77777777" w:rsidR="007A7879" w:rsidRPr="007A7879" w:rsidRDefault="007A7879" w:rsidP="007A7879">
      <w:r w:rsidRPr="007A7879">
        <w:t xml:space="preserve">let language = </w:t>
      </w:r>
      <w:proofErr w:type="spellStart"/>
      <w:proofErr w:type="gramStart"/>
      <w:r w:rsidRPr="007A7879">
        <w:t>message.slice</w:t>
      </w:r>
      <w:proofErr w:type="spellEnd"/>
      <w:proofErr w:type="gramEnd"/>
      <w:r w:rsidRPr="007A7879">
        <w:t>(7, 17</w:t>
      </w:r>
      <w:proofErr w:type="gramStart"/>
      <w:r w:rsidRPr="007A7879">
        <w:t>);</w:t>
      </w:r>
      <w:proofErr w:type="gramEnd"/>
    </w:p>
    <w:p w14:paraId="7A273646" w14:textId="77777777" w:rsidR="007A7879" w:rsidRPr="007A7879" w:rsidRDefault="007A7879" w:rsidP="007A7879"/>
    <w:p w14:paraId="4D5A1A6F" w14:textId="77777777" w:rsidR="007A7879" w:rsidRPr="007A7879" w:rsidRDefault="007A7879" w:rsidP="007A7879">
      <w:r w:rsidRPr="007A7879">
        <w:t>console.log(language</w:t>
      </w:r>
      <w:proofErr w:type="gramStart"/>
      <w:r w:rsidRPr="007A7879">
        <w:t>);  /</w:t>
      </w:r>
      <w:proofErr w:type="gramEnd"/>
      <w:r w:rsidRPr="007A7879">
        <w:t>/ Output: JavaScript</w:t>
      </w:r>
    </w:p>
    <w:p w14:paraId="14B4E9AC" w14:textId="77777777" w:rsidR="007A7879" w:rsidRPr="007A7879" w:rsidRDefault="007A7879" w:rsidP="007A7879">
      <w:r w:rsidRPr="007A7879">
        <w:t>Here, </w:t>
      </w:r>
      <w:proofErr w:type="gramStart"/>
      <w:r w:rsidRPr="007A7879">
        <w:t>slice(</w:t>
      </w:r>
      <w:proofErr w:type="gramEnd"/>
      <w:r w:rsidRPr="007A7879">
        <w:t>7, 17) extracts the substring starting at index 7 and ending right before index 17, which is the word JavaScript.</w:t>
      </w:r>
    </w:p>
    <w:p w14:paraId="7B751AB0" w14:textId="77777777" w:rsidR="007A7879" w:rsidRPr="007A7879" w:rsidRDefault="007A7879" w:rsidP="007A7879">
      <w:r w:rsidRPr="007A7879">
        <w:t>The </w:t>
      </w:r>
      <w:proofErr w:type="gramStart"/>
      <w:r w:rsidRPr="007A7879">
        <w:t>slice(</w:t>
      </w:r>
      <w:proofErr w:type="gramEnd"/>
      <w:r w:rsidRPr="007A7879">
        <w:t>) method is a powerful tool for extracting parts of a string in JavaScript.</w:t>
      </w:r>
    </w:p>
    <w:p w14:paraId="568DBC69" w14:textId="77777777" w:rsidR="007A7879" w:rsidRPr="007A7879" w:rsidRDefault="007A7879" w:rsidP="007A7879">
      <w:r w:rsidRPr="007A7879">
        <w:t>You specify the start and end indexes, and the method returns a new string that contains the extracted portion.</w:t>
      </w:r>
    </w:p>
    <w:p w14:paraId="1681E655" w14:textId="77777777" w:rsidR="007A7879" w:rsidRPr="007A7879" w:rsidRDefault="007A7879" w:rsidP="007A7879">
      <w:r w:rsidRPr="007A7879">
        <w:lastRenderedPageBreak/>
        <w:t>With options for positive, negative, and omitted indexes, you can adapt it to various situations without altering the original string.</w:t>
      </w:r>
    </w:p>
    <w:p w14:paraId="2D9FED9B" w14:textId="77777777" w:rsidR="00140D77" w:rsidRPr="00140D77" w:rsidRDefault="00140D77" w:rsidP="00140D77">
      <w:pPr>
        <w:rPr>
          <w:b/>
          <w:bCs/>
        </w:rPr>
      </w:pPr>
      <w:r w:rsidRPr="00140D77">
        <w:rPr>
          <w:b/>
          <w:bCs/>
        </w:rPr>
        <w:t>What Are Unary Operators, and How Do They Work?</w:t>
      </w:r>
    </w:p>
    <w:p w14:paraId="6B6B26B4" w14:textId="77777777" w:rsidR="00140D77" w:rsidRPr="00140D77" w:rsidRDefault="00140D77" w:rsidP="00140D77">
      <w:r w:rsidRPr="00140D77">
        <w:t>Unary operators act on a single operand to perform operations like type conversion, value manipulation, or checking certain conditions. Let's look at some common unary operators and how they work.</w:t>
      </w:r>
    </w:p>
    <w:p w14:paraId="08B8A79A" w14:textId="77777777" w:rsidR="00140D77" w:rsidRPr="00140D77" w:rsidRDefault="00140D77" w:rsidP="00140D77">
      <w:r w:rsidRPr="00140D77">
        <w:t xml:space="preserve">The unary plus operator converts its operand into a number. If the </w:t>
      </w:r>
      <w:proofErr w:type="gramStart"/>
      <w:r w:rsidRPr="00140D77">
        <w:t>operand</w:t>
      </w:r>
      <w:proofErr w:type="gramEnd"/>
      <w:r w:rsidRPr="00140D77">
        <w:t xml:space="preserve"> is already a number, it remains unchanged.</w:t>
      </w:r>
    </w:p>
    <w:p w14:paraId="2F027B1D" w14:textId="77777777" w:rsidR="00140D77" w:rsidRPr="00140D77" w:rsidRDefault="00140D77" w:rsidP="00140D77">
      <w:r w:rsidRPr="00140D77">
        <w:t>const str = '42</w:t>
      </w:r>
      <w:proofErr w:type="gramStart"/>
      <w:r w:rsidRPr="00140D77">
        <w:t>';</w:t>
      </w:r>
      <w:proofErr w:type="gramEnd"/>
    </w:p>
    <w:p w14:paraId="0D39DBE8" w14:textId="77777777" w:rsidR="00140D77" w:rsidRPr="00140D77" w:rsidRDefault="00140D77" w:rsidP="00140D77">
      <w:r w:rsidRPr="00140D77">
        <w:t xml:space="preserve">const </w:t>
      </w:r>
      <w:proofErr w:type="spellStart"/>
      <w:r w:rsidRPr="00140D77">
        <w:t>strToNum</w:t>
      </w:r>
      <w:proofErr w:type="spellEnd"/>
      <w:r w:rsidRPr="00140D77">
        <w:t xml:space="preserve"> = +</w:t>
      </w:r>
      <w:proofErr w:type="gramStart"/>
      <w:r w:rsidRPr="00140D77">
        <w:t>str;</w:t>
      </w:r>
      <w:proofErr w:type="gramEnd"/>
    </w:p>
    <w:p w14:paraId="7FB61AFC" w14:textId="77777777" w:rsidR="00140D77" w:rsidRPr="00140D77" w:rsidRDefault="00140D77" w:rsidP="00140D77"/>
    <w:p w14:paraId="08362F3C" w14:textId="77777777" w:rsidR="00140D77" w:rsidRPr="00140D77" w:rsidRDefault="00140D77" w:rsidP="00140D77">
      <w:r w:rsidRPr="00140D77">
        <w:t>console.log(</w:t>
      </w:r>
      <w:proofErr w:type="spellStart"/>
      <w:r w:rsidRPr="00140D77">
        <w:t>strToNum</w:t>
      </w:r>
      <w:proofErr w:type="spellEnd"/>
      <w:r w:rsidRPr="00140D77">
        <w:t>); // 42</w:t>
      </w:r>
    </w:p>
    <w:p w14:paraId="21BEC3AD" w14:textId="77777777" w:rsidR="00140D77" w:rsidRPr="00140D77" w:rsidRDefault="00140D77" w:rsidP="00140D77">
      <w:proofErr w:type="gramStart"/>
      <w:r w:rsidRPr="00140D77">
        <w:t>console.log(</w:t>
      </w:r>
      <w:proofErr w:type="spellStart"/>
      <w:r w:rsidRPr="00140D77">
        <w:t>typeof</w:t>
      </w:r>
      <w:proofErr w:type="spellEnd"/>
      <w:proofErr w:type="gramEnd"/>
      <w:r w:rsidRPr="00140D77">
        <w:t xml:space="preserve"> str); // string</w:t>
      </w:r>
    </w:p>
    <w:p w14:paraId="2E658423" w14:textId="77777777" w:rsidR="00140D77" w:rsidRPr="00140D77" w:rsidRDefault="00140D77" w:rsidP="00140D77">
      <w:proofErr w:type="gramStart"/>
      <w:r w:rsidRPr="00140D77">
        <w:t>console.log(</w:t>
      </w:r>
      <w:proofErr w:type="spellStart"/>
      <w:r w:rsidRPr="00140D77">
        <w:t>typeof</w:t>
      </w:r>
      <w:proofErr w:type="spellEnd"/>
      <w:proofErr w:type="gramEnd"/>
      <w:r w:rsidRPr="00140D77">
        <w:t xml:space="preserve"> </w:t>
      </w:r>
      <w:proofErr w:type="spellStart"/>
      <w:r w:rsidRPr="00140D77">
        <w:t>strToNum</w:t>
      </w:r>
      <w:proofErr w:type="spellEnd"/>
      <w:r w:rsidRPr="00140D77">
        <w:t>); // number</w:t>
      </w:r>
    </w:p>
    <w:p w14:paraId="078B06B7" w14:textId="77777777" w:rsidR="00140D77" w:rsidRPr="00140D77" w:rsidRDefault="00140D77" w:rsidP="00140D77">
      <w:r w:rsidRPr="00140D77">
        <w:t xml:space="preserve">Unary plus is handy when you want to </w:t>
      </w:r>
      <w:proofErr w:type="gramStart"/>
      <w:r w:rsidRPr="00140D77">
        <w:t>make sure</w:t>
      </w:r>
      <w:proofErr w:type="gramEnd"/>
      <w:r w:rsidRPr="00140D77">
        <w:t xml:space="preserve"> you're working with a numeric value. As you might guess, there's a unary negation operator. It negates the value of the operand. It works similarly to the unary plus, except it flips the sign.</w:t>
      </w:r>
    </w:p>
    <w:p w14:paraId="7B8D3F58" w14:textId="77777777" w:rsidR="00140D77" w:rsidRPr="00140D77" w:rsidRDefault="00140D77" w:rsidP="00140D77">
      <w:r w:rsidRPr="00140D77">
        <w:t>const str = '42</w:t>
      </w:r>
      <w:proofErr w:type="gramStart"/>
      <w:r w:rsidRPr="00140D77">
        <w:t>';</w:t>
      </w:r>
      <w:proofErr w:type="gramEnd"/>
    </w:p>
    <w:p w14:paraId="74C3FAE4" w14:textId="77777777" w:rsidR="00140D77" w:rsidRPr="00140D77" w:rsidRDefault="00140D77" w:rsidP="00140D77">
      <w:r w:rsidRPr="00140D77">
        <w:t xml:space="preserve">const </w:t>
      </w:r>
      <w:proofErr w:type="spellStart"/>
      <w:r w:rsidRPr="00140D77">
        <w:t>strToNegativeNum</w:t>
      </w:r>
      <w:proofErr w:type="spellEnd"/>
      <w:r w:rsidRPr="00140D77">
        <w:t xml:space="preserve"> = -</w:t>
      </w:r>
      <w:proofErr w:type="gramStart"/>
      <w:r w:rsidRPr="00140D77">
        <w:t>str;</w:t>
      </w:r>
      <w:proofErr w:type="gramEnd"/>
    </w:p>
    <w:p w14:paraId="1D7CFAA3" w14:textId="77777777" w:rsidR="00140D77" w:rsidRPr="00140D77" w:rsidRDefault="00140D77" w:rsidP="00140D77"/>
    <w:p w14:paraId="5EA7F1CA" w14:textId="77777777" w:rsidR="00140D77" w:rsidRPr="00140D77" w:rsidRDefault="00140D77" w:rsidP="00140D77">
      <w:r w:rsidRPr="00140D77">
        <w:t>console.log(</w:t>
      </w:r>
      <w:proofErr w:type="spellStart"/>
      <w:r w:rsidRPr="00140D77">
        <w:t>strToNegativeNum</w:t>
      </w:r>
      <w:proofErr w:type="spellEnd"/>
      <w:r w:rsidRPr="00140D77">
        <w:t>); // -42</w:t>
      </w:r>
    </w:p>
    <w:p w14:paraId="6BF3C386" w14:textId="77777777" w:rsidR="00140D77" w:rsidRPr="00140D77" w:rsidRDefault="00140D77" w:rsidP="00140D77">
      <w:proofErr w:type="gramStart"/>
      <w:r w:rsidRPr="00140D77">
        <w:t>console.log(</w:t>
      </w:r>
      <w:proofErr w:type="spellStart"/>
      <w:r w:rsidRPr="00140D77">
        <w:t>typeof</w:t>
      </w:r>
      <w:proofErr w:type="spellEnd"/>
      <w:proofErr w:type="gramEnd"/>
      <w:r w:rsidRPr="00140D77">
        <w:t xml:space="preserve"> str); // string</w:t>
      </w:r>
    </w:p>
    <w:p w14:paraId="01A0D02A" w14:textId="77777777" w:rsidR="00140D77" w:rsidRPr="00140D77" w:rsidRDefault="00140D77" w:rsidP="00140D77">
      <w:proofErr w:type="gramStart"/>
      <w:r w:rsidRPr="00140D77">
        <w:t>console.log(</w:t>
      </w:r>
      <w:proofErr w:type="spellStart"/>
      <w:r w:rsidRPr="00140D77">
        <w:t>typeof</w:t>
      </w:r>
      <w:proofErr w:type="spellEnd"/>
      <w:proofErr w:type="gramEnd"/>
      <w:r w:rsidRPr="00140D77">
        <w:t xml:space="preserve"> </w:t>
      </w:r>
      <w:proofErr w:type="spellStart"/>
      <w:r w:rsidRPr="00140D77">
        <w:t>strToNegativeNum</w:t>
      </w:r>
      <w:proofErr w:type="spellEnd"/>
      <w:r w:rsidRPr="00140D77">
        <w:t>); // number</w:t>
      </w:r>
    </w:p>
    <w:p w14:paraId="115E7EB4" w14:textId="77777777" w:rsidR="00140D77" w:rsidRPr="00140D77" w:rsidRDefault="00140D77" w:rsidP="00140D77">
      <w:r w:rsidRPr="00140D77">
        <w:t xml:space="preserve">The logical NOT operator, represented by an exclamation mark (!), is another unary operator. It flips the </w:t>
      </w:r>
      <w:proofErr w:type="spellStart"/>
      <w:r w:rsidRPr="00140D77">
        <w:t>boolean</w:t>
      </w:r>
      <w:proofErr w:type="spellEnd"/>
      <w:r w:rsidRPr="00140D77">
        <w:t xml:space="preserve"> value of its operand. So, if the operand is true, it becomes false, and if it's false, it becomes true. </w:t>
      </w:r>
    </w:p>
    <w:p w14:paraId="712F6FA5" w14:textId="77777777" w:rsidR="00140D77" w:rsidRPr="00140D77" w:rsidRDefault="00140D77" w:rsidP="00140D77">
      <w:r w:rsidRPr="00140D77">
        <w:t xml:space="preserve">let </w:t>
      </w:r>
      <w:proofErr w:type="spellStart"/>
      <w:r w:rsidRPr="00140D77">
        <w:t>isOnline</w:t>
      </w:r>
      <w:proofErr w:type="spellEnd"/>
      <w:r w:rsidRPr="00140D77">
        <w:t xml:space="preserve"> = </w:t>
      </w:r>
      <w:proofErr w:type="gramStart"/>
      <w:r w:rsidRPr="00140D77">
        <w:t>true;</w:t>
      </w:r>
      <w:proofErr w:type="gramEnd"/>
    </w:p>
    <w:p w14:paraId="43DAF162" w14:textId="77777777" w:rsidR="00140D77" w:rsidRPr="00140D77" w:rsidRDefault="00140D77" w:rsidP="00140D77">
      <w:r w:rsidRPr="00140D77">
        <w:t>console.log</w:t>
      </w:r>
      <w:proofErr w:type="gramStart"/>
      <w:r w:rsidRPr="00140D77">
        <w:t>(!</w:t>
      </w:r>
      <w:proofErr w:type="spellStart"/>
      <w:r w:rsidRPr="00140D77">
        <w:t>isOnline</w:t>
      </w:r>
      <w:proofErr w:type="spellEnd"/>
      <w:proofErr w:type="gramEnd"/>
      <w:r w:rsidRPr="00140D77">
        <w:t>); // false</w:t>
      </w:r>
    </w:p>
    <w:p w14:paraId="416B1624" w14:textId="77777777" w:rsidR="00140D77" w:rsidRPr="00140D77" w:rsidRDefault="00140D77" w:rsidP="00140D77"/>
    <w:p w14:paraId="443D3F3D" w14:textId="77777777" w:rsidR="00140D77" w:rsidRPr="00140D77" w:rsidRDefault="00140D77" w:rsidP="00140D77">
      <w:r w:rsidRPr="00140D77">
        <w:t xml:space="preserve">let </w:t>
      </w:r>
      <w:proofErr w:type="spellStart"/>
      <w:r w:rsidRPr="00140D77">
        <w:t>isOffline</w:t>
      </w:r>
      <w:proofErr w:type="spellEnd"/>
      <w:r w:rsidRPr="00140D77">
        <w:t xml:space="preserve"> = </w:t>
      </w:r>
      <w:proofErr w:type="gramStart"/>
      <w:r w:rsidRPr="00140D77">
        <w:t>false;</w:t>
      </w:r>
      <w:proofErr w:type="gramEnd"/>
    </w:p>
    <w:p w14:paraId="7CAFF108" w14:textId="77777777" w:rsidR="00140D77" w:rsidRPr="00140D77" w:rsidRDefault="00140D77" w:rsidP="00140D77">
      <w:r w:rsidRPr="00140D77">
        <w:t>console.log</w:t>
      </w:r>
      <w:proofErr w:type="gramStart"/>
      <w:r w:rsidRPr="00140D77">
        <w:t>(!</w:t>
      </w:r>
      <w:proofErr w:type="spellStart"/>
      <w:r w:rsidRPr="00140D77">
        <w:t>isOffline</w:t>
      </w:r>
      <w:proofErr w:type="spellEnd"/>
      <w:proofErr w:type="gramEnd"/>
      <w:r w:rsidRPr="00140D77">
        <w:t>); // true</w:t>
      </w:r>
    </w:p>
    <w:p w14:paraId="04BEB300" w14:textId="77777777" w:rsidR="00140D77" w:rsidRPr="00140D77" w:rsidRDefault="00140D77" w:rsidP="00140D77">
      <w:r w:rsidRPr="00140D77">
        <w:t>The bitwise NOT operator is a less commonly used unary operator. Represented by a tilde, ~, it inverts the binary representation of a number. Computers store numbers in binary format (1s and 0s). The ~ operator flips every bit, meaning it changes all 1s to 0s and all 0s to 1s. You will learn more about binary and bits in a future lesson.</w:t>
      </w:r>
    </w:p>
    <w:p w14:paraId="22E5BA7A" w14:textId="77777777" w:rsidR="00140D77" w:rsidRPr="00140D77" w:rsidRDefault="00140D77" w:rsidP="00140D77">
      <w:r w:rsidRPr="00140D77">
        <w:t>const num = 5; // The binary for 5 is 00000101</w:t>
      </w:r>
    </w:p>
    <w:p w14:paraId="622FABFE" w14:textId="77777777" w:rsidR="00140D77" w:rsidRPr="00140D77" w:rsidRDefault="00140D77" w:rsidP="00140D77"/>
    <w:p w14:paraId="59E608A9" w14:textId="77777777" w:rsidR="00140D77" w:rsidRPr="00140D77" w:rsidRDefault="00140D77" w:rsidP="00140D77">
      <w:r w:rsidRPr="00140D77">
        <w:t>console.log(~num); // -6</w:t>
      </w:r>
    </w:p>
    <w:p w14:paraId="68E72FFB" w14:textId="77777777" w:rsidR="00140D77" w:rsidRPr="00140D77" w:rsidRDefault="00140D77" w:rsidP="00140D77">
      <w:r w:rsidRPr="00140D77">
        <w:t>In this example, 5 became -6 because by applying the ~ operator to 5, you get - (5 + 1), which equals -6 due to two's complement representation. Two's complement is a way computers represent negative numbers in binary. You probably won't use the bitwise NOT often unless you're working with low-level programming tasks like manipulating bits directly.</w:t>
      </w:r>
    </w:p>
    <w:p w14:paraId="0828A24E" w14:textId="77777777" w:rsidR="00140D77" w:rsidRPr="00140D77" w:rsidRDefault="00140D77" w:rsidP="00140D77">
      <w:r w:rsidRPr="00140D77">
        <w:t>The void keyword is a unary operator that evaluates an expression and returns undefined.</w:t>
      </w:r>
    </w:p>
    <w:p w14:paraId="19E72FF4" w14:textId="77777777" w:rsidR="00140D77" w:rsidRPr="00140D77" w:rsidRDefault="00140D77" w:rsidP="00140D77">
      <w:r w:rsidRPr="00140D77">
        <w:t>const result = void (2 + 2</w:t>
      </w:r>
      <w:proofErr w:type="gramStart"/>
      <w:r w:rsidRPr="00140D77">
        <w:t>);</w:t>
      </w:r>
      <w:proofErr w:type="gramEnd"/>
    </w:p>
    <w:p w14:paraId="55275E29" w14:textId="77777777" w:rsidR="00140D77" w:rsidRPr="00140D77" w:rsidRDefault="00140D77" w:rsidP="00140D77"/>
    <w:p w14:paraId="62541F69" w14:textId="77777777" w:rsidR="00140D77" w:rsidRPr="00140D77" w:rsidRDefault="00140D77" w:rsidP="00140D77">
      <w:r w:rsidRPr="00140D77">
        <w:t>console.log(result); // undefined</w:t>
      </w:r>
    </w:p>
    <w:p w14:paraId="5045FB26" w14:textId="77777777" w:rsidR="00140D77" w:rsidRPr="00140D77" w:rsidRDefault="00140D77" w:rsidP="00140D77">
      <w:proofErr w:type="gramStart"/>
      <w:r w:rsidRPr="00140D77">
        <w:t>void is</w:t>
      </w:r>
      <w:proofErr w:type="gramEnd"/>
      <w:r w:rsidRPr="00140D77">
        <w:t xml:space="preserve"> also commonly used in hyperlinks to prevent navigation:</w:t>
      </w:r>
    </w:p>
    <w:p w14:paraId="27C0D23F" w14:textId="77777777" w:rsidR="00140D77" w:rsidRPr="00140D77" w:rsidRDefault="00140D77" w:rsidP="00140D77">
      <w:r w:rsidRPr="00140D77">
        <w:t xml:space="preserve">&lt;a </w:t>
      </w:r>
      <w:proofErr w:type="spellStart"/>
      <w:r w:rsidRPr="00140D77">
        <w:t>href</w:t>
      </w:r>
      <w:proofErr w:type="spellEnd"/>
      <w:r w:rsidRPr="00140D77">
        <w:t>="</w:t>
      </w:r>
      <w:proofErr w:type="spellStart"/>
      <w:proofErr w:type="gramStart"/>
      <w:r w:rsidRPr="00140D77">
        <w:t>javascript:void</w:t>
      </w:r>
      <w:proofErr w:type="spellEnd"/>
      <w:proofErr w:type="gramEnd"/>
      <w:r w:rsidRPr="00140D77">
        <w:t>(0);"&gt;Click Me&lt;/a&gt;</w:t>
      </w:r>
    </w:p>
    <w:p w14:paraId="2B4E94E1" w14:textId="77777777" w:rsidR="00140D77" w:rsidRPr="00140D77" w:rsidRDefault="00140D77" w:rsidP="00140D77">
      <w:r w:rsidRPr="00140D77">
        <w:t>Finally, there is the </w:t>
      </w:r>
      <w:proofErr w:type="spellStart"/>
      <w:proofErr w:type="gramStart"/>
      <w:r w:rsidRPr="00140D77">
        <w:t>typeof</w:t>
      </w:r>
      <w:proofErr w:type="spellEnd"/>
      <w:proofErr w:type="gramEnd"/>
      <w:r w:rsidRPr="00140D77">
        <w:t xml:space="preserve"> operator which you learned about in previous lessons. This returns the type of </w:t>
      </w:r>
      <w:proofErr w:type="gramStart"/>
      <w:r w:rsidRPr="00140D77">
        <w:t>its operand</w:t>
      </w:r>
      <w:proofErr w:type="gramEnd"/>
      <w:r w:rsidRPr="00140D77">
        <w:t xml:space="preserve"> as a string.</w:t>
      </w:r>
    </w:p>
    <w:p w14:paraId="00B234FD" w14:textId="77777777" w:rsidR="00140D77" w:rsidRPr="00140D77" w:rsidRDefault="00140D77" w:rsidP="00140D77">
      <w:r w:rsidRPr="00140D77">
        <w:t>const value = 'Hello world</w:t>
      </w:r>
      <w:proofErr w:type="gramStart"/>
      <w:r w:rsidRPr="00140D77">
        <w:t>';</w:t>
      </w:r>
      <w:proofErr w:type="gramEnd"/>
    </w:p>
    <w:p w14:paraId="4FA778B2" w14:textId="77777777" w:rsidR="00140D77" w:rsidRPr="00140D77" w:rsidRDefault="00140D77" w:rsidP="00140D77"/>
    <w:p w14:paraId="66CE13A3" w14:textId="77777777" w:rsidR="00140D77" w:rsidRPr="00140D77" w:rsidRDefault="00140D77" w:rsidP="00140D77">
      <w:proofErr w:type="gramStart"/>
      <w:r w:rsidRPr="00140D77">
        <w:t>console.log(</w:t>
      </w:r>
      <w:proofErr w:type="spellStart"/>
      <w:r w:rsidRPr="00140D77">
        <w:t>typeof</w:t>
      </w:r>
      <w:proofErr w:type="spellEnd"/>
      <w:proofErr w:type="gramEnd"/>
      <w:r w:rsidRPr="00140D77">
        <w:t xml:space="preserve"> value); // string</w:t>
      </w:r>
    </w:p>
    <w:p w14:paraId="120E0BF4" w14:textId="77777777" w:rsidR="00836360" w:rsidRPr="00836360" w:rsidRDefault="00836360" w:rsidP="00836360">
      <w:pPr>
        <w:rPr>
          <w:b/>
          <w:bCs/>
        </w:rPr>
      </w:pPr>
      <w:r w:rsidRPr="00836360">
        <w:rPr>
          <w:b/>
          <w:bCs/>
        </w:rPr>
        <w:t>What Are Bitwise Operators, and How Do They Work?</w:t>
      </w:r>
    </w:p>
    <w:p w14:paraId="3FED5B05" w14:textId="77777777" w:rsidR="00836360" w:rsidRPr="00836360" w:rsidRDefault="00836360" w:rsidP="00836360">
      <w:r w:rsidRPr="00836360">
        <w:t xml:space="preserve">Bitwise operators in JavaScript are special operators that work on the binary representations of numbers. To understand bitwise operators, we first need to grasp the </w:t>
      </w:r>
      <w:r w:rsidRPr="00836360">
        <w:lastRenderedPageBreak/>
        <w:t>concept of bits and binary numbers. In computing, a bit is the most basic unit of information. It can have only two values: 0 or 1. Binary is a number system that uses only these two digits to represent all numbers.</w:t>
      </w:r>
    </w:p>
    <w:p w14:paraId="0FC99E52" w14:textId="77777777" w:rsidR="00836360" w:rsidRPr="00836360" w:rsidRDefault="00836360" w:rsidP="00836360">
      <w:r w:rsidRPr="00836360">
        <w:t>For example, the binary representation of the decimal number 10 is 1010. In this system, each digit represents a power of 2, starting from the rightmost digit and increasing as we move left.</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88"/>
        <w:gridCol w:w="888"/>
        <w:gridCol w:w="888"/>
        <w:gridCol w:w="888"/>
      </w:tblGrid>
      <w:tr w:rsidR="00836360" w:rsidRPr="00836360" w14:paraId="55F86772" w14:textId="77777777">
        <w:tc>
          <w:tcPr>
            <w:tcW w:w="0" w:type="auto"/>
            <w:tcBorders>
              <w:top w:val="single" w:sz="6" w:space="0" w:color="F5F6F7"/>
              <w:left w:val="single" w:sz="6" w:space="0" w:color="F5F6F7"/>
              <w:bottom w:val="single" w:sz="6" w:space="0" w:color="F5F6F7"/>
              <w:right w:val="single" w:sz="6" w:space="0" w:color="F5F6F7"/>
            </w:tcBorders>
            <w:shd w:val="clear" w:color="auto" w:fill="2A2A40"/>
            <w:tcMar>
              <w:top w:w="90" w:type="dxa"/>
              <w:left w:w="195" w:type="dxa"/>
              <w:bottom w:w="90" w:type="dxa"/>
              <w:right w:w="195" w:type="dxa"/>
            </w:tcMar>
            <w:vAlign w:val="center"/>
            <w:hideMark/>
          </w:tcPr>
          <w:p w14:paraId="44CB588D" w14:textId="77777777" w:rsidR="00836360" w:rsidRPr="00836360" w:rsidRDefault="00836360" w:rsidP="00836360">
            <w:r w:rsidRPr="00836360">
              <w:t>1</w:t>
            </w:r>
          </w:p>
        </w:tc>
        <w:tc>
          <w:tcPr>
            <w:tcW w:w="0" w:type="auto"/>
            <w:tcBorders>
              <w:top w:val="single" w:sz="6" w:space="0" w:color="F5F6F7"/>
              <w:left w:val="single" w:sz="6" w:space="0" w:color="F5F6F7"/>
              <w:bottom w:val="single" w:sz="6" w:space="0" w:color="F5F6F7"/>
              <w:right w:val="single" w:sz="6" w:space="0" w:color="F5F6F7"/>
            </w:tcBorders>
            <w:shd w:val="clear" w:color="auto" w:fill="2A2A40"/>
            <w:tcMar>
              <w:top w:w="90" w:type="dxa"/>
              <w:left w:w="195" w:type="dxa"/>
              <w:bottom w:w="90" w:type="dxa"/>
              <w:right w:w="195" w:type="dxa"/>
            </w:tcMar>
            <w:vAlign w:val="center"/>
            <w:hideMark/>
          </w:tcPr>
          <w:p w14:paraId="4810EBDE" w14:textId="77777777" w:rsidR="00836360" w:rsidRPr="00836360" w:rsidRDefault="00836360" w:rsidP="00836360">
            <w:r w:rsidRPr="00836360">
              <w:t>0</w:t>
            </w:r>
          </w:p>
        </w:tc>
        <w:tc>
          <w:tcPr>
            <w:tcW w:w="0" w:type="auto"/>
            <w:tcBorders>
              <w:top w:val="single" w:sz="6" w:space="0" w:color="F5F6F7"/>
              <w:left w:val="single" w:sz="6" w:space="0" w:color="F5F6F7"/>
              <w:bottom w:val="single" w:sz="6" w:space="0" w:color="F5F6F7"/>
              <w:right w:val="single" w:sz="6" w:space="0" w:color="F5F6F7"/>
            </w:tcBorders>
            <w:shd w:val="clear" w:color="auto" w:fill="2A2A40"/>
            <w:tcMar>
              <w:top w:w="90" w:type="dxa"/>
              <w:left w:w="195" w:type="dxa"/>
              <w:bottom w:w="90" w:type="dxa"/>
              <w:right w:w="195" w:type="dxa"/>
            </w:tcMar>
            <w:vAlign w:val="center"/>
            <w:hideMark/>
          </w:tcPr>
          <w:p w14:paraId="4C358AE6" w14:textId="77777777" w:rsidR="00836360" w:rsidRPr="00836360" w:rsidRDefault="00836360" w:rsidP="00836360">
            <w:r w:rsidRPr="00836360">
              <w:t>1</w:t>
            </w:r>
          </w:p>
        </w:tc>
        <w:tc>
          <w:tcPr>
            <w:tcW w:w="0" w:type="auto"/>
            <w:tcBorders>
              <w:top w:val="single" w:sz="6" w:space="0" w:color="F5F6F7"/>
              <w:left w:val="single" w:sz="6" w:space="0" w:color="F5F6F7"/>
              <w:bottom w:val="single" w:sz="6" w:space="0" w:color="F5F6F7"/>
              <w:right w:val="single" w:sz="6" w:space="0" w:color="F5F6F7"/>
            </w:tcBorders>
            <w:shd w:val="clear" w:color="auto" w:fill="2A2A40"/>
            <w:tcMar>
              <w:top w:w="90" w:type="dxa"/>
              <w:left w:w="195" w:type="dxa"/>
              <w:bottom w:w="90" w:type="dxa"/>
              <w:right w:w="195" w:type="dxa"/>
            </w:tcMar>
            <w:vAlign w:val="center"/>
            <w:hideMark/>
          </w:tcPr>
          <w:p w14:paraId="3D1E7EEF" w14:textId="77777777" w:rsidR="00836360" w:rsidRPr="00836360" w:rsidRDefault="00836360" w:rsidP="00836360">
            <w:r w:rsidRPr="00836360">
              <w:t>0</w:t>
            </w:r>
          </w:p>
        </w:tc>
      </w:tr>
      <w:tr w:rsidR="00836360" w:rsidRPr="00836360" w14:paraId="5B82F4E5" w14:textId="77777777">
        <w:tc>
          <w:tcPr>
            <w:tcW w:w="0" w:type="auto"/>
            <w:tcBorders>
              <w:top w:val="single" w:sz="6" w:space="0" w:color="F5F6F7"/>
              <w:left w:val="single" w:sz="6" w:space="0" w:color="F5F6F7"/>
              <w:bottom w:val="single" w:sz="6" w:space="0" w:color="F5F6F7"/>
              <w:right w:val="single" w:sz="6" w:space="0" w:color="F5F6F7"/>
            </w:tcBorders>
            <w:tcMar>
              <w:top w:w="90" w:type="dxa"/>
              <w:left w:w="195" w:type="dxa"/>
              <w:bottom w:w="90" w:type="dxa"/>
              <w:right w:w="195" w:type="dxa"/>
            </w:tcMar>
            <w:vAlign w:val="center"/>
            <w:hideMark/>
          </w:tcPr>
          <w:p w14:paraId="35A56B56" w14:textId="77777777" w:rsidR="00836360" w:rsidRPr="00836360" w:rsidRDefault="00836360" w:rsidP="00836360">
            <w:r w:rsidRPr="00836360">
              <w:t>1 · 2</w:t>
            </w:r>
            <w:r w:rsidRPr="00836360">
              <w:rPr>
                <w:vertAlign w:val="superscript"/>
              </w:rPr>
              <w:t>3</w:t>
            </w:r>
          </w:p>
        </w:tc>
        <w:tc>
          <w:tcPr>
            <w:tcW w:w="0" w:type="auto"/>
            <w:tcBorders>
              <w:top w:val="single" w:sz="6" w:space="0" w:color="F5F6F7"/>
              <w:left w:val="single" w:sz="6" w:space="0" w:color="F5F6F7"/>
              <w:bottom w:val="single" w:sz="6" w:space="0" w:color="F5F6F7"/>
              <w:right w:val="single" w:sz="6" w:space="0" w:color="F5F6F7"/>
            </w:tcBorders>
            <w:tcMar>
              <w:top w:w="90" w:type="dxa"/>
              <w:left w:w="195" w:type="dxa"/>
              <w:bottom w:w="90" w:type="dxa"/>
              <w:right w:w="195" w:type="dxa"/>
            </w:tcMar>
            <w:vAlign w:val="center"/>
            <w:hideMark/>
          </w:tcPr>
          <w:p w14:paraId="2613A3CD" w14:textId="77777777" w:rsidR="00836360" w:rsidRPr="00836360" w:rsidRDefault="00836360" w:rsidP="00836360">
            <w:r w:rsidRPr="00836360">
              <w:t>0 · 2</w:t>
            </w:r>
            <w:r w:rsidRPr="00836360">
              <w:rPr>
                <w:vertAlign w:val="superscript"/>
              </w:rPr>
              <w:t>2</w:t>
            </w:r>
          </w:p>
        </w:tc>
        <w:tc>
          <w:tcPr>
            <w:tcW w:w="0" w:type="auto"/>
            <w:tcBorders>
              <w:top w:val="single" w:sz="6" w:space="0" w:color="F5F6F7"/>
              <w:left w:val="single" w:sz="6" w:space="0" w:color="F5F6F7"/>
              <w:bottom w:val="single" w:sz="6" w:space="0" w:color="F5F6F7"/>
              <w:right w:val="single" w:sz="6" w:space="0" w:color="F5F6F7"/>
            </w:tcBorders>
            <w:tcMar>
              <w:top w:w="90" w:type="dxa"/>
              <w:left w:w="195" w:type="dxa"/>
              <w:bottom w:w="90" w:type="dxa"/>
              <w:right w:w="195" w:type="dxa"/>
            </w:tcMar>
            <w:vAlign w:val="center"/>
            <w:hideMark/>
          </w:tcPr>
          <w:p w14:paraId="5A7FB5FB" w14:textId="77777777" w:rsidR="00836360" w:rsidRPr="00836360" w:rsidRDefault="00836360" w:rsidP="00836360">
            <w:r w:rsidRPr="00836360">
              <w:t>1 · 2</w:t>
            </w:r>
            <w:r w:rsidRPr="00836360">
              <w:rPr>
                <w:vertAlign w:val="superscript"/>
              </w:rPr>
              <w:t>1</w:t>
            </w:r>
          </w:p>
        </w:tc>
        <w:tc>
          <w:tcPr>
            <w:tcW w:w="0" w:type="auto"/>
            <w:tcBorders>
              <w:top w:val="single" w:sz="6" w:space="0" w:color="F5F6F7"/>
              <w:left w:val="single" w:sz="6" w:space="0" w:color="F5F6F7"/>
              <w:bottom w:val="single" w:sz="6" w:space="0" w:color="F5F6F7"/>
              <w:right w:val="single" w:sz="6" w:space="0" w:color="F5F6F7"/>
            </w:tcBorders>
            <w:tcMar>
              <w:top w:w="90" w:type="dxa"/>
              <w:left w:w="195" w:type="dxa"/>
              <w:bottom w:w="90" w:type="dxa"/>
              <w:right w:w="195" w:type="dxa"/>
            </w:tcMar>
            <w:vAlign w:val="center"/>
            <w:hideMark/>
          </w:tcPr>
          <w:p w14:paraId="70753519" w14:textId="77777777" w:rsidR="00836360" w:rsidRPr="00836360" w:rsidRDefault="00836360" w:rsidP="00836360">
            <w:r w:rsidRPr="00836360">
              <w:t>0 · 2</w:t>
            </w:r>
            <w:r w:rsidRPr="00836360">
              <w:rPr>
                <w:vertAlign w:val="superscript"/>
              </w:rPr>
              <w:t>0</w:t>
            </w:r>
          </w:p>
        </w:tc>
      </w:tr>
      <w:tr w:rsidR="00836360" w:rsidRPr="00836360" w14:paraId="0E5FF22E" w14:textId="77777777">
        <w:tc>
          <w:tcPr>
            <w:tcW w:w="0" w:type="auto"/>
            <w:tcBorders>
              <w:top w:val="single" w:sz="6" w:space="0" w:color="F5F6F7"/>
              <w:left w:val="single" w:sz="6" w:space="0" w:color="F5F6F7"/>
              <w:bottom w:val="single" w:sz="6" w:space="0" w:color="F5F6F7"/>
              <w:right w:val="single" w:sz="6" w:space="0" w:color="F5F6F7"/>
            </w:tcBorders>
            <w:shd w:val="clear" w:color="auto" w:fill="2A2A40"/>
            <w:tcMar>
              <w:top w:w="90" w:type="dxa"/>
              <w:left w:w="195" w:type="dxa"/>
              <w:bottom w:w="90" w:type="dxa"/>
              <w:right w:w="195" w:type="dxa"/>
            </w:tcMar>
            <w:vAlign w:val="center"/>
            <w:hideMark/>
          </w:tcPr>
          <w:p w14:paraId="49F9D5EC" w14:textId="77777777" w:rsidR="00836360" w:rsidRPr="00836360" w:rsidRDefault="00836360" w:rsidP="00836360">
            <w:r w:rsidRPr="00836360">
              <w:t>8</w:t>
            </w:r>
          </w:p>
        </w:tc>
        <w:tc>
          <w:tcPr>
            <w:tcW w:w="0" w:type="auto"/>
            <w:tcBorders>
              <w:top w:val="single" w:sz="6" w:space="0" w:color="F5F6F7"/>
              <w:left w:val="single" w:sz="6" w:space="0" w:color="F5F6F7"/>
              <w:bottom w:val="single" w:sz="6" w:space="0" w:color="F5F6F7"/>
              <w:right w:val="single" w:sz="6" w:space="0" w:color="F5F6F7"/>
            </w:tcBorders>
            <w:shd w:val="clear" w:color="auto" w:fill="2A2A40"/>
            <w:tcMar>
              <w:top w:w="90" w:type="dxa"/>
              <w:left w:w="195" w:type="dxa"/>
              <w:bottom w:w="90" w:type="dxa"/>
              <w:right w:w="195" w:type="dxa"/>
            </w:tcMar>
            <w:vAlign w:val="center"/>
            <w:hideMark/>
          </w:tcPr>
          <w:p w14:paraId="1090ABAF" w14:textId="77777777" w:rsidR="00836360" w:rsidRPr="00836360" w:rsidRDefault="00836360" w:rsidP="00836360">
            <w:r w:rsidRPr="00836360">
              <w:t>0</w:t>
            </w:r>
          </w:p>
        </w:tc>
        <w:tc>
          <w:tcPr>
            <w:tcW w:w="0" w:type="auto"/>
            <w:tcBorders>
              <w:top w:val="single" w:sz="6" w:space="0" w:color="F5F6F7"/>
              <w:left w:val="single" w:sz="6" w:space="0" w:color="F5F6F7"/>
              <w:bottom w:val="single" w:sz="6" w:space="0" w:color="F5F6F7"/>
              <w:right w:val="single" w:sz="6" w:space="0" w:color="F5F6F7"/>
            </w:tcBorders>
            <w:shd w:val="clear" w:color="auto" w:fill="2A2A40"/>
            <w:tcMar>
              <w:top w:w="90" w:type="dxa"/>
              <w:left w:w="195" w:type="dxa"/>
              <w:bottom w:w="90" w:type="dxa"/>
              <w:right w:w="195" w:type="dxa"/>
            </w:tcMar>
            <w:vAlign w:val="center"/>
            <w:hideMark/>
          </w:tcPr>
          <w:p w14:paraId="19171019" w14:textId="77777777" w:rsidR="00836360" w:rsidRPr="00836360" w:rsidRDefault="00836360" w:rsidP="00836360">
            <w:r w:rsidRPr="00836360">
              <w:t>2</w:t>
            </w:r>
          </w:p>
        </w:tc>
        <w:tc>
          <w:tcPr>
            <w:tcW w:w="0" w:type="auto"/>
            <w:tcBorders>
              <w:top w:val="single" w:sz="6" w:space="0" w:color="F5F6F7"/>
              <w:left w:val="single" w:sz="6" w:space="0" w:color="F5F6F7"/>
              <w:bottom w:val="single" w:sz="6" w:space="0" w:color="F5F6F7"/>
              <w:right w:val="single" w:sz="6" w:space="0" w:color="F5F6F7"/>
            </w:tcBorders>
            <w:shd w:val="clear" w:color="auto" w:fill="2A2A40"/>
            <w:tcMar>
              <w:top w:w="90" w:type="dxa"/>
              <w:left w:w="195" w:type="dxa"/>
              <w:bottom w:w="90" w:type="dxa"/>
              <w:right w:w="195" w:type="dxa"/>
            </w:tcMar>
            <w:vAlign w:val="center"/>
            <w:hideMark/>
          </w:tcPr>
          <w:p w14:paraId="24D1596A" w14:textId="77777777" w:rsidR="00836360" w:rsidRPr="00836360" w:rsidRDefault="00836360" w:rsidP="00836360">
            <w:r w:rsidRPr="00836360">
              <w:t>0</w:t>
            </w:r>
          </w:p>
        </w:tc>
      </w:tr>
    </w:tbl>
    <w:p w14:paraId="11DA8ACE" w14:textId="77777777" w:rsidR="00836360" w:rsidRPr="00836360" w:rsidRDefault="00836360" w:rsidP="00836360">
      <w:r w:rsidRPr="00836360">
        <w:t>In the table above, the first row shows the binary number 1010, the second row shows the power of 2 represented by each binary position, and the third row shows the result of each multiplication. If you add all the values in the third row, they total 10.</w:t>
      </w:r>
    </w:p>
    <w:p w14:paraId="080BCE3E" w14:textId="77777777" w:rsidR="00836360" w:rsidRPr="00836360" w:rsidRDefault="00836360" w:rsidP="00836360">
      <w:r w:rsidRPr="00836360">
        <w:t>Now, let's dive into bitwise operators. These operators perform operations on the binary representations of numbers. JavaScript provides several bitwise operators, including AND (&amp;), OR (|), XOR (^), NOT (~), left shift (&lt;&lt;), and right shift (&gt;&gt;).</w:t>
      </w:r>
    </w:p>
    <w:p w14:paraId="47F3C5FD" w14:textId="77777777" w:rsidR="00836360" w:rsidRPr="00836360" w:rsidRDefault="00836360" w:rsidP="00836360">
      <w:r w:rsidRPr="00836360">
        <w:t>The bitwise AND (&amp;) operator returns a 1 in each bit position for which the corresponding bits of both operands are 1. Here's an example:</w:t>
      </w:r>
    </w:p>
    <w:p w14:paraId="6DFF4DDA" w14:textId="77777777" w:rsidR="00836360" w:rsidRPr="00836360" w:rsidRDefault="00836360" w:rsidP="00836360">
      <w:r w:rsidRPr="00836360">
        <w:t xml:space="preserve">let a = </w:t>
      </w:r>
      <w:proofErr w:type="gramStart"/>
      <w:r w:rsidRPr="00836360">
        <w:t>5;  /</w:t>
      </w:r>
      <w:proofErr w:type="gramEnd"/>
      <w:r w:rsidRPr="00836360">
        <w:t>/ Binary: 101</w:t>
      </w:r>
    </w:p>
    <w:p w14:paraId="765AA751" w14:textId="77777777" w:rsidR="00836360" w:rsidRPr="00836360" w:rsidRDefault="00836360" w:rsidP="00836360">
      <w:r w:rsidRPr="00836360">
        <w:t xml:space="preserve">let b = </w:t>
      </w:r>
      <w:proofErr w:type="gramStart"/>
      <w:r w:rsidRPr="00836360">
        <w:t>3;  /</w:t>
      </w:r>
      <w:proofErr w:type="gramEnd"/>
      <w:r w:rsidRPr="00836360">
        <w:t>/ Binary: 011</w:t>
      </w:r>
    </w:p>
    <w:p w14:paraId="0ED1C9D6" w14:textId="77777777" w:rsidR="00836360" w:rsidRPr="00836360" w:rsidRDefault="00836360" w:rsidP="00836360">
      <w:proofErr w:type="gramStart"/>
      <w:r w:rsidRPr="00836360">
        <w:t>console.log(</w:t>
      </w:r>
      <w:proofErr w:type="gramEnd"/>
      <w:r w:rsidRPr="00836360">
        <w:t>a &amp; b</w:t>
      </w:r>
      <w:proofErr w:type="gramStart"/>
      <w:r w:rsidRPr="00836360">
        <w:t>);  /</w:t>
      </w:r>
      <w:proofErr w:type="gramEnd"/>
      <w:r w:rsidRPr="00836360">
        <w:t>/ Output: 1 (Binary: 001)</w:t>
      </w:r>
    </w:p>
    <w:p w14:paraId="2138D084" w14:textId="77777777" w:rsidR="00836360" w:rsidRPr="00836360" w:rsidRDefault="00836360" w:rsidP="00836360">
      <w:r w:rsidRPr="00836360">
        <w:t>In this example, we perform a bitwise AND operation on 5 (101 in binary) and 3 (011 in binary). The result is 1 (001 in binary) because only the rightmost bit is 1 in both numbers.</w:t>
      </w:r>
    </w:p>
    <w:p w14:paraId="1BA40D28" w14:textId="77777777" w:rsidR="00836360" w:rsidRPr="00836360" w:rsidRDefault="00836360" w:rsidP="00836360">
      <w:r w:rsidRPr="00836360">
        <w:t>The bitwise OR (|) operator returns a 1 in each bit position for which the corresponding bits of either or both operands are 1. For example:</w:t>
      </w:r>
    </w:p>
    <w:p w14:paraId="7F9969A8" w14:textId="77777777" w:rsidR="00836360" w:rsidRPr="00836360" w:rsidRDefault="00836360" w:rsidP="00836360">
      <w:r w:rsidRPr="00836360">
        <w:t xml:space="preserve">let a = </w:t>
      </w:r>
      <w:proofErr w:type="gramStart"/>
      <w:r w:rsidRPr="00836360">
        <w:t>5;  /</w:t>
      </w:r>
      <w:proofErr w:type="gramEnd"/>
      <w:r w:rsidRPr="00836360">
        <w:t>/ Binary: 101</w:t>
      </w:r>
    </w:p>
    <w:p w14:paraId="3B773FBA" w14:textId="77777777" w:rsidR="00836360" w:rsidRPr="00836360" w:rsidRDefault="00836360" w:rsidP="00836360">
      <w:r w:rsidRPr="00836360">
        <w:t xml:space="preserve">let b = </w:t>
      </w:r>
      <w:proofErr w:type="gramStart"/>
      <w:r w:rsidRPr="00836360">
        <w:t>3;  /</w:t>
      </w:r>
      <w:proofErr w:type="gramEnd"/>
      <w:r w:rsidRPr="00836360">
        <w:t>/ Binary: 011</w:t>
      </w:r>
    </w:p>
    <w:p w14:paraId="68D49969" w14:textId="77777777" w:rsidR="00836360" w:rsidRPr="00836360" w:rsidRDefault="00836360" w:rsidP="00836360">
      <w:proofErr w:type="gramStart"/>
      <w:r w:rsidRPr="00836360">
        <w:t>console.log(</w:t>
      </w:r>
      <w:proofErr w:type="gramEnd"/>
      <w:r w:rsidRPr="00836360">
        <w:t>a | b</w:t>
      </w:r>
      <w:proofErr w:type="gramStart"/>
      <w:r w:rsidRPr="00836360">
        <w:t>);  /</w:t>
      </w:r>
      <w:proofErr w:type="gramEnd"/>
      <w:r w:rsidRPr="00836360">
        <w:t>/ Output: 7 (Binary: 111)</w:t>
      </w:r>
    </w:p>
    <w:p w14:paraId="3F0E3EFD" w14:textId="77777777" w:rsidR="00836360" w:rsidRPr="00836360" w:rsidRDefault="00836360" w:rsidP="00836360">
      <w:r w:rsidRPr="00836360">
        <w:t>Here, the result is 7 (111 in binary) because at least one of the bits is 1 in each position.</w:t>
      </w:r>
    </w:p>
    <w:p w14:paraId="209354B1" w14:textId="77777777" w:rsidR="00836360" w:rsidRPr="00836360" w:rsidRDefault="00836360" w:rsidP="00836360">
      <w:r w:rsidRPr="00836360">
        <w:lastRenderedPageBreak/>
        <w:t>The bitwise XOR (^) operator returns a 1 in each bit position for which the corresponding bits of either, but not both, operands are 1. For instance:</w:t>
      </w:r>
    </w:p>
    <w:p w14:paraId="4F24C98A" w14:textId="77777777" w:rsidR="00836360" w:rsidRPr="00836360" w:rsidRDefault="00836360" w:rsidP="00836360">
      <w:r w:rsidRPr="00836360">
        <w:t xml:space="preserve">let a = </w:t>
      </w:r>
      <w:proofErr w:type="gramStart"/>
      <w:r w:rsidRPr="00836360">
        <w:t>5;  /</w:t>
      </w:r>
      <w:proofErr w:type="gramEnd"/>
      <w:r w:rsidRPr="00836360">
        <w:t>/ Binary: 101</w:t>
      </w:r>
    </w:p>
    <w:p w14:paraId="515498A9" w14:textId="77777777" w:rsidR="00836360" w:rsidRPr="00836360" w:rsidRDefault="00836360" w:rsidP="00836360">
      <w:r w:rsidRPr="00836360">
        <w:t xml:space="preserve">let b = </w:t>
      </w:r>
      <w:proofErr w:type="gramStart"/>
      <w:r w:rsidRPr="00836360">
        <w:t>3;  /</w:t>
      </w:r>
      <w:proofErr w:type="gramEnd"/>
      <w:r w:rsidRPr="00836360">
        <w:t>/ Binary: 011</w:t>
      </w:r>
    </w:p>
    <w:p w14:paraId="357169F4" w14:textId="77777777" w:rsidR="00836360" w:rsidRPr="00836360" w:rsidRDefault="00836360" w:rsidP="00836360">
      <w:proofErr w:type="gramStart"/>
      <w:r w:rsidRPr="00836360">
        <w:t>console.log(</w:t>
      </w:r>
      <w:proofErr w:type="gramEnd"/>
      <w:r w:rsidRPr="00836360">
        <w:t>a ^ b</w:t>
      </w:r>
      <w:proofErr w:type="gramStart"/>
      <w:r w:rsidRPr="00836360">
        <w:t>);  /</w:t>
      </w:r>
      <w:proofErr w:type="gramEnd"/>
      <w:r w:rsidRPr="00836360">
        <w:t>/ Output: 6 (Binary: 110)</w:t>
      </w:r>
    </w:p>
    <w:p w14:paraId="5AFA9852" w14:textId="77777777" w:rsidR="00836360" w:rsidRPr="00836360" w:rsidRDefault="00836360" w:rsidP="00836360">
      <w:r w:rsidRPr="00836360">
        <w:t>The result is 6 (110 in binary) because the first and second bits from the right are different in the two numbers.</w:t>
      </w:r>
    </w:p>
    <w:p w14:paraId="5AB26418" w14:textId="77777777" w:rsidR="00836360" w:rsidRPr="00836360" w:rsidRDefault="00836360" w:rsidP="00836360">
      <w:r w:rsidRPr="00836360">
        <w:t>The bitwise NOT (~) operator inverts all the bits of its operand. For example:</w:t>
      </w:r>
    </w:p>
    <w:p w14:paraId="08B6D28D" w14:textId="77777777" w:rsidR="00836360" w:rsidRPr="00836360" w:rsidRDefault="00836360" w:rsidP="00836360">
      <w:r w:rsidRPr="00836360">
        <w:t xml:space="preserve">let a = </w:t>
      </w:r>
      <w:proofErr w:type="gramStart"/>
      <w:r w:rsidRPr="00836360">
        <w:t>5;  /</w:t>
      </w:r>
      <w:proofErr w:type="gramEnd"/>
      <w:r w:rsidRPr="00836360">
        <w:t>/ Binary: 101</w:t>
      </w:r>
    </w:p>
    <w:p w14:paraId="68B818ED" w14:textId="77777777" w:rsidR="00836360" w:rsidRPr="00836360" w:rsidRDefault="00836360" w:rsidP="00836360">
      <w:r w:rsidRPr="00836360">
        <w:t>console.log(~a</w:t>
      </w:r>
      <w:proofErr w:type="gramStart"/>
      <w:r w:rsidRPr="00836360">
        <w:t>);  /</w:t>
      </w:r>
      <w:proofErr w:type="gramEnd"/>
      <w:r w:rsidRPr="00836360">
        <w:t>/ Output: -6</w:t>
      </w:r>
    </w:p>
    <w:p w14:paraId="79A134A7" w14:textId="77777777" w:rsidR="00836360" w:rsidRPr="00836360" w:rsidRDefault="00836360" w:rsidP="00836360">
      <w:r w:rsidRPr="00836360">
        <w:t>This might seem surprising, but it's because of how negative numbers are represented in binary using two's complement.</w:t>
      </w:r>
    </w:p>
    <w:p w14:paraId="386DF4D6" w14:textId="77777777" w:rsidR="00836360" w:rsidRPr="00836360" w:rsidRDefault="00836360" w:rsidP="00836360">
      <w:r w:rsidRPr="00836360">
        <w:t>The left shift (&lt;&lt;) operator shifts all bits to the left by a specified number of positions. For example:</w:t>
      </w:r>
    </w:p>
    <w:p w14:paraId="6D568D7B" w14:textId="77777777" w:rsidR="00836360" w:rsidRPr="00836360" w:rsidRDefault="00836360" w:rsidP="00836360">
      <w:r w:rsidRPr="00836360">
        <w:t xml:space="preserve">let a = </w:t>
      </w:r>
      <w:proofErr w:type="gramStart"/>
      <w:r w:rsidRPr="00836360">
        <w:t>5;  /</w:t>
      </w:r>
      <w:proofErr w:type="gramEnd"/>
      <w:r w:rsidRPr="00836360">
        <w:t>/ Binary: 101</w:t>
      </w:r>
    </w:p>
    <w:p w14:paraId="2C7E9C6C" w14:textId="77777777" w:rsidR="00836360" w:rsidRPr="00836360" w:rsidRDefault="00836360" w:rsidP="00836360">
      <w:proofErr w:type="gramStart"/>
      <w:r w:rsidRPr="00836360">
        <w:t>console.log(</w:t>
      </w:r>
      <w:proofErr w:type="gramEnd"/>
      <w:r w:rsidRPr="00836360">
        <w:t>a &lt;&lt; 1</w:t>
      </w:r>
      <w:proofErr w:type="gramStart"/>
      <w:r w:rsidRPr="00836360">
        <w:t>);  /</w:t>
      </w:r>
      <w:proofErr w:type="gramEnd"/>
      <w:r w:rsidRPr="00836360">
        <w:t>/ Output: 10 (Binary: 1010)</w:t>
      </w:r>
    </w:p>
    <w:p w14:paraId="1043B514" w14:textId="77777777" w:rsidR="00836360" w:rsidRPr="00836360" w:rsidRDefault="00836360" w:rsidP="00836360">
      <w:r w:rsidRPr="00836360">
        <w:t xml:space="preserve">Here, all bits are </w:t>
      </w:r>
      <w:proofErr w:type="gramStart"/>
      <w:r w:rsidRPr="00836360">
        <w:t>shifted</w:t>
      </w:r>
      <w:proofErr w:type="gramEnd"/>
      <w:r w:rsidRPr="00836360">
        <w:t xml:space="preserve"> one position to the left, effectively multiplying the number by 2.</w:t>
      </w:r>
    </w:p>
    <w:p w14:paraId="10866B94" w14:textId="77777777" w:rsidR="00836360" w:rsidRPr="00836360" w:rsidRDefault="00836360" w:rsidP="00836360">
      <w:r w:rsidRPr="00836360">
        <w:t>The right shift (&gt;&gt;) operator shifts all bits to the right. For example:</w:t>
      </w:r>
    </w:p>
    <w:p w14:paraId="0FD9BFCC" w14:textId="77777777" w:rsidR="00836360" w:rsidRPr="00836360" w:rsidRDefault="00836360" w:rsidP="00836360">
      <w:r w:rsidRPr="00836360">
        <w:t xml:space="preserve">let a = </w:t>
      </w:r>
      <w:proofErr w:type="gramStart"/>
      <w:r w:rsidRPr="00836360">
        <w:t>5;  /</w:t>
      </w:r>
      <w:proofErr w:type="gramEnd"/>
      <w:r w:rsidRPr="00836360">
        <w:t>/ Binary: 101</w:t>
      </w:r>
    </w:p>
    <w:p w14:paraId="2F9F9CF9" w14:textId="77777777" w:rsidR="00836360" w:rsidRPr="00836360" w:rsidRDefault="00836360" w:rsidP="00836360">
      <w:proofErr w:type="gramStart"/>
      <w:r w:rsidRPr="00836360">
        <w:t>console.log(</w:t>
      </w:r>
      <w:proofErr w:type="gramEnd"/>
      <w:r w:rsidRPr="00836360">
        <w:t>a &gt;&gt; 1</w:t>
      </w:r>
      <w:proofErr w:type="gramStart"/>
      <w:r w:rsidRPr="00836360">
        <w:t>);  /</w:t>
      </w:r>
      <w:proofErr w:type="gramEnd"/>
      <w:r w:rsidRPr="00836360">
        <w:t>/ Output: 2 (Binary: 10)</w:t>
      </w:r>
    </w:p>
    <w:p w14:paraId="1955C836" w14:textId="77777777" w:rsidR="00836360" w:rsidRPr="00836360" w:rsidRDefault="00836360" w:rsidP="00836360">
      <w:r w:rsidRPr="00836360">
        <w:t xml:space="preserve">Here, all bits are </w:t>
      </w:r>
      <w:proofErr w:type="gramStart"/>
      <w:r w:rsidRPr="00836360">
        <w:t>shifted</w:t>
      </w:r>
      <w:proofErr w:type="gramEnd"/>
      <w:r w:rsidRPr="00836360">
        <w:t xml:space="preserve"> one position to the right, effectively dividing the number by 2 and rounding down.</w:t>
      </w:r>
    </w:p>
    <w:p w14:paraId="0AEE8B99" w14:textId="77777777" w:rsidR="00836360" w:rsidRPr="00836360" w:rsidRDefault="00836360" w:rsidP="00836360">
      <w:r w:rsidRPr="00836360">
        <w:t>Bitwise operators are often used in low-level programming and cryptography. While they may not be as commonly used in everyday JavaScript programming, understanding them can be beneficial for certain specialized tasks and can deepen your understanding of how computers work at a fundamental level.</w:t>
      </w:r>
    </w:p>
    <w:p w14:paraId="7DF409FC" w14:textId="77777777" w:rsidR="00836360" w:rsidRPr="00836360" w:rsidRDefault="00836360" w:rsidP="00836360">
      <w:pPr>
        <w:rPr>
          <w:b/>
          <w:bCs/>
        </w:rPr>
      </w:pPr>
      <w:r w:rsidRPr="00836360">
        <w:rPr>
          <w:b/>
          <w:bCs/>
        </w:rPr>
        <w:t>What Are Conditional Statements, and How Do If/Else If/Else Statements Work?</w:t>
      </w:r>
    </w:p>
    <w:p w14:paraId="163005E8" w14:textId="77777777" w:rsidR="00836360" w:rsidRPr="00836360" w:rsidRDefault="00836360" w:rsidP="00836360">
      <w:r w:rsidRPr="00836360">
        <w:lastRenderedPageBreak/>
        <w:t>Conditional statements let you make decisions in your JavaScript code. They allow your program to flow in a particular way based on certain conditions. Let's take a look at how if, else if, else, and the ternary operator work to let you control the flow of your code.</w:t>
      </w:r>
    </w:p>
    <w:p w14:paraId="4B5F4469" w14:textId="77777777" w:rsidR="00836360" w:rsidRPr="00836360" w:rsidRDefault="00836360" w:rsidP="00836360">
      <w:r w:rsidRPr="00836360">
        <w:t>An if statement takes a condition and runs a block of code if that condition is truthy. Truthy values are any values that result in true when evaluated in a Boolean context like an if statement. Here are examples of truthy values:</w:t>
      </w:r>
    </w:p>
    <w:p w14:paraId="20D053A7" w14:textId="77777777" w:rsidR="00836360" w:rsidRPr="00836360" w:rsidRDefault="00836360" w:rsidP="00836360">
      <w:pPr>
        <w:numPr>
          <w:ilvl w:val="0"/>
          <w:numId w:val="1"/>
        </w:numPr>
      </w:pPr>
      <w:r w:rsidRPr="00836360">
        <w:t>non-empty strings, for example, hello</w:t>
      </w:r>
    </w:p>
    <w:p w14:paraId="7325E988" w14:textId="77777777" w:rsidR="00836360" w:rsidRPr="00836360" w:rsidRDefault="00836360" w:rsidP="00836360">
      <w:pPr>
        <w:numPr>
          <w:ilvl w:val="0"/>
          <w:numId w:val="1"/>
        </w:numPr>
      </w:pPr>
      <w:r w:rsidRPr="00836360">
        <w:t>any number other than 0 and -0, for example, 4, -5, and others</w:t>
      </w:r>
    </w:p>
    <w:p w14:paraId="107D0BA2" w14:textId="77777777" w:rsidR="00836360" w:rsidRPr="00836360" w:rsidRDefault="00836360" w:rsidP="00836360">
      <w:pPr>
        <w:numPr>
          <w:ilvl w:val="0"/>
          <w:numId w:val="1"/>
        </w:numPr>
      </w:pPr>
      <w:r w:rsidRPr="00836360">
        <w:t>arrays</w:t>
      </w:r>
    </w:p>
    <w:p w14:paraId="2833F7D5" w14:textId="77777777" w:rsidR="00836360" w:rsidRPr="00836360" w:rsidRDefault="00836360" w:rsidP="00836360">
      <w:pPr>
        <w:numPr>
          <w:ilvl w:val="0"/>
          <w:numId w:val="1"/>
        </w:numPr>
      </w:pPr>
      <w:r w:rsidRPr="00836360">
        <w:t>objects</w:t>
      </w:r>
    </w:p>
    <w:p w14:paraId="6CB75FC6" w14:textId="77777777" w:rsidR="00836360" w:rsidRPr="00836360" w:rsidRDefault="00836360" w:rsidP="00836360">
      <w:pPr>
        <w:numPr>
          <w:ilvl w:val="0"/>
          <w:numId w:val="1"/>
        </w:numPr>
      </w:pPr>
      <w:r w:rsidRPr="00836360">
        <w:t xml:space="preserve">the </w:t>
      </w:r>
      <w:proofErr w:type="spellStart"/>
      <w:r w:rsidRPr="00836360">
        <w:t>boolean</w:t>
      </w:r>
      <w:proofErr w:type="spellEnd"/>
      <w:r w:rsidRPr="00836360">
        <w:t> true</w:t>
      </w:r>
    </w:p>
    <w:p w14:paraId="51E20E03" w14:textId="77777777" w:rsidR="00836360" w:rsidRPr="00836360" w:rsidRDefault="00836360" w:rsidP="00836360">
      <w:r w:rsidRPr="00836360">
        <w:t xml:space="preserve">On the other hand, </w:t>
      </w:r>
      <w:proofErr w:type="spellStart"/>
      <w:r w:rsidRPr="00836360">
        <w:t>falsy</w:t>
      </w:r>
      <w:proofErr w:type="spellEnd"/>
      <w:r w:rsidRPr="00836360">
        <w:t xml:space="preserve"> values are values that evaluate to false in a </w:t>
      </w:r>
      <w:proofErr w:type="spellStart"/>
      <w:r w:rsidRPr="00836360">
        <w:t>boolean</w:t>
      </w:r>
      <w:proofErr w:type="spellEnd"/>
      <w:r w:rsidRPr="00836360">
        <w:t xml:space="preserve"> context. JavaScript has few </w:t>
      </w:r>
      <w:proofErr w:type="spellStart"/>
      <w:r w:rsidRPr="00836360">
        <w:t>falsy</w:t>
      </w:r>
      <w:proofErr w:type="spellEnd"/>
      <w:r w:rsidRPr="00836360">
        <w:t xml:space="preserve"> values, which makes them easy to remember. Here are a few </w:t>
      </w:r>
      <w:proofErr w:type="spellStart"/>
      <w:r w:rsidRPr="00836360">
        <w:t>falsy</w:t>
      </w:r>
      <w:proofErr w:type="spellEnd"/>
      <w:r w:rsidRPr="00836360">
        <w:t xml:space="preserve"> values:</w:t>
      </w:r>
    </w:p>
    <w:p w14:paraId="68407642" w14:textId="77777777" w:rsidR="00836360" w:rsidRPr="00836360" w:rsidRDefault="00836360" w:rsidP="00836360">
      <w:pPr>
        <w:numPr>
          <w:ilvl w:val="0"/>
          <w:numId w:val="2"/>
        </w:numPr>
      </w:pPr>
      <w:proofErr w:type="spellStart"/>
      <w:r w:rsidRPr="00836360">
        <w:t>boolean</w:t>
      </w:r>
      <w:proofErr w:type="spellEnd"/>
      <w:r w:rsidRPr="00836360">
        <w:t> false</w:t>
      </w:r>
    </w:p>
    <w:p w14:paraId="0C05B4C5" w14:textId="77777777" w:rsidR="00836360" w:rsidRPr="00836360" w:rsidRDefault="00836360" w:rsidP="00836360">
      <w:pPr>
        <w:numPr>
          <w:ilvl w:val="0"/>
          <w:numId w:val="2"/>
        </w:numPr>
      </w:pPr>
      <w:r w:rsidRPr="00836360">
        <w:t>0 (zero)</w:t>
      </w:r>
    </w:p>
    <w:p w14:paraId="51F4A788" w14:textId="77777777" w:rsidR="00836360" w:rsidRPr="00836360" w:rsidRDefault="00836360" w:rsidP="00836360">
      <w:pPr>
        <w:numPr>
          <w:ilvl w:val="0"/>
          <w:numId w:val="2"/>
        </w:numPr>
      </w:pPr>
      <w:r w:rsidRPr="00836360">
        <w:t>"" (empty string)</w:t>
      </w:r>
    </w:p>
    <w:p w14:paraId="31CBEE90" w14:textId="77777777" w:rsidR="00836360" w:rsidRPr="00836360" w:rsidRDefault="00836360" w:rsidP="00836360">
      <w:pPr>
        <w:numPr>
          <w:ilvl w:val="0"/>
          <w:numId w:val="2"/>
        </w:numPr>
      </w:pPr>
      <w:r w:rsidRPr="00836360">
        <w:t>null</w:t>
      </w:r>
    </w:p>
    <w:p w14:paraId="778BE233" w14:textId="77777777" w:rsidR="00836360" w:rsidRPr="00836360" w:rsidRDefault="00836360" w:rsidP="00836360">
      <w:pPr>
        <w:numPr>
          <w:ilvl w:val="0"/>
          <w:numId w:val="2"/>
        </w:numPr>
      </w:pPr>
      <w:r w:rsidRPr="00836360">
        <w:t>undefined</w:t>
      </w:r>
    </w:p>
    <w:p w14:paraId="4C71C134" w14:textId="77777777" w:rsidR="00836360" w:rsidRPr="00836360" w:rsidRDefault="00836360" w:rsidP="00836360">
      <w:pPr>
        <w:numPr>
          <w:ilvl w:val="0"/>
          <w:numId w:val="2"/>
        </w:numPr>
      </w:pPr>
      <w:proofErr w:type="spellStart"/>
      <w:r w:rsidRPr="00836360">
        <w:t>NaN</w:t>
      </w:r>
      <w:proofErr w:type="spellEnd"/>
      <w:r w:rsidRPr="00836360">
        <w:t> (Not a Number)</w:t>
      </w:r>
    </w:p>
    <w:p w14:paraId="430DB956" w14:textId="77777777" w:rsidR="00836360" w:rsidRPr="00836360" w:rsidRDefault="00836360" w:rsidP="00836360">
      <w:proofErr w:type="gramStart"/>
      <w:r w:rsidRPr="00836360">
        <w:t>Now,</w:t>
      </w:r>
      <w:proofErr w:type="gramEnd"/>
      <w:r w:rsidRPr="00836360">
        <w:t xml:space="preserve"> that we have a basic understanding of truthy and </w:t>
      </w:r>
      <w:proofErr w:type="spellStart"/>
      <w:r w:rsidRPr="00836360">
        <w:t>falsy</w:t>
      </w:r>
      <w:proofErr w:type="spellEnd"/>
      <w:r w:rsidRPr="00836360">
        <w:t xml:space="preserve"> values, let's see how it works with if statements. In this first example, we are using a couple of if statements to check against truthy and </w:t>
      </w:r>
      <w:proofErr w:type="spellStart"/>
      <w:r w:rsidRPr="00836360">
        <w:t>falsy</w:t>
      </w:r>
      <w:proofErr w:type="spellEnd"/>
      <w:r w:rsidRPr="00836360">
        <w:t xml:space="preserve"> values:</w:t>
      </w:r>
    </w:p>
    <w:p w14:paraId="008C0318" w14:textId="77777777" w:rsidR="00836360" w:rsidRPr="00836360" w:rsidRDefault="00836360" w:rsidP="00836360">
      <w:r w:rsidRPr="00836360">
        <w:t>if (null) {</w:t>
      </w:r>
    </w:p>
    <w:p w14:paraId="165F63F2" w14:textId="77777777" w:rsidR="00836360" w:rsidRPr="00836360" w:rsidRDefault="00836360" w:rsidP="00836360">
      <w:r w:rsidRPr="00836360">
        <w:t xml:space="preserve">  </w:t>
      </w:r>
      <w:proofErr w:type="gramStart"/>
      <w:r w:rsidRPr="00836360">
        <w:t>console.log(</w:t>
      </w:r>
      <w:proofErr w:type="gramEnd"/>
      <w:r w:rsidRPr="00836360">
        <w:t>"This will not run."</w:t>
      </w:r>
      <w:proofErr w:type="gramStart"/>
      <w:r w:rsidRPr="00836360">
        <w:t>);</w:t>
      </w:r>
      <w:proofErr w:type="gramEnd"/>
    </w:p>
    <w:p w14:paraId="648A058B" w14:textId="77777777" w:rsidR="00836360" w:rsidRPr="00836360" w:rsidRDefault="00836360" w:rsidP="00836360">
      <w:r w:rsidRPr="00836360">
        <w:t>}</w:t>
      </w:r>
    </w:p>
    <w:p w14:paraId="1E03878B" w14:textId="77777777" w:rsidR="00836360" w:rsidRPr="00836360" w:rsidRDefault="00836360" w:rsidP="00836360"/>
    <w:p w14:paraId="087399CB" w14:textId="77777777" w:rsidR="00836360" w:rsidRPr="00836360" w:rsidRDefault="00836360" w:rsidP="00836360">
      <w:r w:rsidRPr="00836360">
        <w:t>if ("</w:t>
      </w:r>
      <w:proofErr w:type="spellStart"/>
      <w:r w:rsidRPr="00836360">
        <w:t>freeCodeCamp</w:t>
      </w:r>
      <w:proofErr w:type="spellEnd"/>
      <w:proofErr w:type="gramStart"/>
      <w:r w:rsidRPr="00836360">
        <w:t>") {</w:t>
      </w:r>
      <w:proofErr w:type="gramEnd"/>
    </w:p>
    <w:p w14:paraId="55DFC05C" w14:textId="77777777" w:rsidR="00836360" w:rsidRPr="00836360" w:rsidRDefault="00836360" w:rsidP="00836360">
      <w:r w:rsidRPr="00836360">
        <w:lastRenderedPageBreak/>
        <w:t xml:space="preserve">  </w:t>
      </w:r>
      <w:proofErr w:type="gramStart"/>
      <w:r w:rsidRPr="00836360">
        <w:t>console.log(</w:t>
      </w:r>
      <w:proofErr w:type="gramEnd"/>
      <w:r w:rsidRPr="00836360">
        <w:t>"This will run."</w:t>
      </w:r>
      <w:proofErr w:type="gramStart"/>
      <w:r w:rsidRPr="00836360">
        <w:t>);</w:t>
      </w:r>
      <w:proofErr w:type="gramEnd"/>
    </w:p>
    <w:p w14:paraId="03E36B6F" w14:textId="77777777" w:rsidR="00836360" w:rsidRPr="00836360" w:rsidRDefault="00836360" w:rsidP="00836360">
      <w:r w:rsidRPr="00836360">
        <w:t>}</w:t>
      </w:r>
    </w:p>
    <w:p w14:paraId="469D24EA" w14:textId="77777777" w:rsidR="00836360" w:rsidRPr="00836360" w:rsidRDefault="00836360" w:rsidP="00836360">
      <w:r w:rsidRPr="00836360">
        <w:t xml:space="preserve">Since null is a </w:t>
      </w:r>
      <w:proofErr w:type="spellStart"/>
      <w:r w:rsidRPr="00836360">
        <w:t>falsy</w:t>
      </w:r>
      <w:proofErr w:type="spellEnd"/>
      <w:r w:rsidRPr="00836360">
        <w:t xml:space="preserve"> value, the message inside the block will never be logged to the console. But for the second if statement, the string </w:t>
      </w:r>
      <w:proofErr w:type="spellStart"/>
      <w:r w:rsidRPr="00836360">
        <w:t>freeCodeCamp</w:t>
      </w:r>
      <w:proofErr w:type="spellEnd"/>
      <w:r w:rsidRPr="00836360">
        <w:t xml:space="preserve"> is a truthy value, and will be considered true in this </w:t>
      </w:r>
      <w:proofErr w:type="spellStart"/>
      <w:r w:rsidRPr="00836360">
        <w:t>boolean</w:t>
      </w:r>
      <w:proofErr w:type="spellEnd"/>
      <w:r w:rsidRPr="00836360">
        <w:t xml:space="preserve"> context of the if statement. As a result, the </w:t>
      </w:r>
      <w:proofErr w:type="gramStart"/>
      <w:r w:rsidRPr="00836360">
        <w:t>message This</w:t>
      </w:r>
      <w:proofErr w:type="gramEnd"/>
      <w:r w:rsidRPr="00836360">
        <w:t xml:space="preserve"> will run. will be logged to the console.</w:t>
      </w:r>
    </w:p>
    <w:p w14:paraId="159E0991" w14:textId="77777777" w:rsidR="00836360" w:rsidRPr="00836360" w:rsidRDefault="00836360" w:rsidP="00836360">
      <w:r w:rsidRPr="00836360">
        <w:t>Let's take a look at a few more examples on how if statements work with different comparison operators. Here is an example of using an if statement to check if the user is eligible to vote:</w:t>
      </w:r>
    </w:p>
    <w:p w14:paraId="6AE1AA02" w14:textId="77777777" w:rsidR="00836360" w:rsidRPr="00836360" w:rsidRDefault="00836360" w:rsidP="00836360">
      <w:r w:rsidRPr="00836360">
        <w:t xml:space="preserve">const age = </w:t>
      </w:r>
      <w:proofErr w:type="gramStart"/>
      <w:r w:rsidRPr="00836360">
        <w:t>22;</w:t>
      </w:r>
      <w:proofErr w:type="gramEnd"/>
    </w:p>
    <w:p w14:paraId="6E44009D" w14:textId="77777777" w:rsidR="00836360" w:rsidRPr="00836360" w:rsidRDefault="00836360" w:rsidP="00836360"/>
    <w:p w14:paraId="41D88AD6" w14:textId="77777777" w:rsidR="00836360" w:rsidRPr="00836360" w:rsidRDefault="00836360" w:rsidP="00836360">
      <w:r w:rsidRPr="00836360">
        <w:t xml:space="preserve">if (age &gt;= </w:t>
      </w:r>
      <w:proofErr w:type="gramStart"/>
      <w:r w:rsidRPr="00836360">
        <w:t>18) {</w:t>
      </w:r>
      <w:proofErr w:type="gramEnd"/>
    </w:p>
    <w:p w14:paraId="2B52FAB3" w14:textId="77777777" w:rsidR="00836360" w:rsidRPr="00836360" w:rsidRDefault="00836360" w:rsidP="00836360">
      <w:r w:rsidRPr="00836360">
        <w:t xml:space="preserve"> </w:t>
      </w:r>
      <w:proofErr w:type="gramStart"/>
      <w:r w:rsidRPr="00836360">
        <w:t>console.log(</w:t>
      </w:r>
      <w:proofErr w:type="gramEnd"/>
      <w:r w:rsidRPr="00836360">
        <w:t>"You're eligible to vote"); // You're eligible to vote</w:t>
      </w:r>
    </w:p>
    <w:p w14:paraId="29687F64" w14:textId="77777777" w:rsidR="00836360" w:rsidRPr="00836360" w:rsidRDefault="00836360" w:rsidP="00836360">
      <w:r w:rsidRPr="00836360">
        <w:t>}</w:t>
      </w:r>
    </w:p>
    <w:p w14:paraId="28EBFB6B" w14:textId="77777777" w:rsidR="00836360" w:rsidRPr="00836360" w:rsidRDefault="00836360" w:rsidP="00836360">
      <w:r w:rsidRPr="00836360">
        <w:t xml:space="preserve">In this example, since age is currently 22, this means the condition will evaluate to true because 22 is greater than or equal to 18. </w:t>
      </w:r>
      <w:proofErr w:type="gramStart"/>
      <w:r w:rsidRPr="00836360">
        <w:t>So</w:t>
      </w:r>
      <w:proofErr w:type="gramEnd"/>
      <w:r w:rsidRPr="00836360">
        <w:t xml:space="preserve"> the message You're eligible to vote will be logged to the console. If we change the example so age is now 15, then the condition will evaluate to </w:t>
      </w:r>
      <w:proofErr w:type="gramStart"/>
      <w:r w:rsidRPr="00836360">
        <w:t>false</w:t>
      </w:r>
      <w:proofErr w:type="gramEnd"/>
      <w:r w:rsidRPr="00836360">
        <w:t> and the message will not be logged to the console:</w:t>
      </w:r>
    </w:p>
    <w:p w14:paraId="0018F46B" w14:textId="77777777" w:rsidR="00836360" w:rsidRPr="00836360" w:rsidRDefault="00836360" w:rsidP="00836360">
      <w:r w:rsidRPr="00836360">
        <w:t xml:space="preserve">const age = </w:t>
      </w:r>
      <w:proofErr w:type="gramStart"/>
      <w:r w:rsidRPr="00836360">
        <w:t>15;</w:t>
      </w:r>
      <w:proofErr w:type="gramEnd"/>
    </w:p>
    <w:p w14:paraId="5865575B" w14:textId="77777777" w:rsidR="00836360" w:rsidRPr="00836360" w:rsidRDefault="00836360" w:rsidP="00836360"/>
    <w:p w14:paraId="42D51786" w14:textId="77777777" w:rsidR="00836360" w:rsidRPr="00836360" w:rsidRDefault="00836360" w:rsidP="00836360">
      <w:r w:rsidRPr="00836360">
        <w:t xml:space="preserve">if (age &gt;= </w:t>
      </w:r>
      <w:proofErr w:type="gramStart"/>
      <w:r w:rsidRPr="00836360">
        <w:t>18) {</w:t>
      </w:r>
      <w:proofErr w:type="gramEnd"/>
    </w:p>
    <w:p w14:paraId="03F45284" w14:textId="77777777" w:rsidR="00836360" w:rsidRPr="00836360" w:rsidRDefault="00836360" w:rsidP="00836360">
      <w:r w:rsidRPr="00836360">
        <w:t xml:space="preserve"> </w:t>
      </w:r>
      <w:proofErr w:type="gramStart"/>
      <w:r w:rsidRPr="00836360">
        <w:t>console.log(</w:t>
      </w:r>
      <w:proofErr w:type="gramEnd"/>
      <w:r w:rsidRPr="00836360">
        <w:t>"You're eligible to vote"); // Code not running because age is less than 18</w:t>
      </w:r>
    </w:p>
    <w:p w14:paraId="4F0E3578" w14:textId="77777777" w:rsidR="00836360" w:rsidRPr="00836360" w:rsidRDefault="00836360" w:rsidP="00836360">
      <w:r w:rsidRPr="00836360">
        <w:t>}</w:t>
      </w:r>
    </w:p>
    <w:p w14:paraId="6F261A2D" w14:textId="77777777" w:rsidR="00836360" w:rsidRPr="00836360" w:rsidRDefault="00836360" w:rsidP="00836360">
      <w:r w:rsidRPr="00836360">
        <w:t xml:space="preserve">When a condition is false, then you can use </w:t>
      </w:r>
      <w:proofErr w:type="gramStart"/>
      <w:r w:rsidRPr="00836360">
        <w:t>an else</w:t>
      </w:r>
      <w:proofErr w:type="gramEnd"/>
      <w:r w:rsidRPr="00836360">
        <w:t> clause:</w:t>
      </w:r>
    </w:p>
    <w:p w14:paraId="23C72B88" w14:textId="77777777" w:rsidR="00836360" w:rsidRPr="00836360" w:rsidRDefault="00836360" w:rsidP="00836360">
      <w:r w:rsidRPr="00836360">
        <w:t xml:space="preserve">const age = </w:t>
      </w:r>
      <w:proofErr w:type="gramStart"/>
      <w:r w:rsidRPr="00836360">
        <w:t>15;</w:t>
      </w:r>
      <w:proofErr w:type="gramEnd"/>
    </w:p>
    <w:p w14:paraId="2ADDCB90" w14:textId="77777777" w:rsidR="00836360" w:rsidRPr="00836360" w:rsidRDefault="00836360" w:rsidP="00836360"/>
    <w:p w14:paraId="19D70DE9" w14:textId="77777777" w:rsidR="00836360" w:rsidRPr="00836360" w:rsidRDefault="00836360" w:rsidP="00836360">
      <w:r w:rsidRPr="00836360">
        <w:t xml:space="preserve">if (age &gt;= </w:t>
      </w:r>
      <w:proofErr w:type="gramStart"/>
      <w:r w:rsidRPr="00836360">
        <w:t>18) {</w:t>
      </w:r>
      <w:proofErr w:type="gramEnd"/>
    </w:p>
    <w:p w14:paraId="6A3D58C4" w14:textId="77777777" w:rsidR="00836360" w:rsidRPr="00836360" w:rsidRDefault="00836360" w:rsidP="00836360">
      <w:r w:rsidRPr="00836360">
        <w:t xml:space="preserve"> </w:t>
      </w:r>
      <w:proofErr w:type="gramStart"/>
      <w:r w:rsidRPr="00836360">
        <w:t>console.log(</w:t>
      </w:r>
      <w:proofErr w:type="gramEnd"/>
      <w:r w:rsidRPr="00836360">
        <w:t>"You're eligible to vote"</w:t>
      </w:r>
      <w:proofErr w:type="gramStart"/>
      <w:r w:rsidRPr="00836360">
        <w:t>);</w:t>
      </w:r>
      <w:proofErr w:type="gramEnd"/>
    </w:p>
    <w:p w14:paraId="4E834F16" w14:textId="77777777" w:rsidR="00836360" w:rsidRPr="00836360" w:rsidRDefault="00836360" w:rsidP="00836360">
      <w:r w:rsidRPr="00836360">
        <w:lastRenderedPageBreak/>
        <w:t>} else {</w:t>
      </w:r>
    </w:p>
    <w:p w14:paraId="1E7DF0D0" w14:textId="77777777" w:rsidR="00836360" w:rsidRPr="00836360" w:rsidRDefault="00836360" w:rsidP="00836360">
      <w:r w:rsidRPr="00836360">
        <w:t xml:space="preserve"> </w:t>
      </w:r>
      <w:proofErr w:type="gramStart"/>
      <w:r w:rsidRPr="00836360">
        <w:t>console.log(</w:t>
      </w:r>
      <w:proofErr w:type="gramEnd"/>
      <w:r w:rsidRPr="00836360">
        <w:t>"You're not eligible to vote"); // You're not eligible to vote</w:t>
      </w:r>
    </w:p>
    <w:p w14:paraId="608C0BAA" w14:textId="77777777" w:rsidR="00836360" w:rsidRPr="00836360" w:rsidRDefault="00836360" w:rsidP="00836360">
      <w:r w:rsidRPr="00836360">
        <w:t>}</w:t>
      </w:r>
    </w:p>
    <w:p w14:paraId="77A86A1F" w14:textId="77777777" w:rsidR="00836360" w:rsidRPr="00836360" w:rsidRDefault="00836360" w:rsidP="00836360">
      <w:r w:rsidRPr="00836360">
        <w:t>In this example, 15 is not greater than or equal to 18, so the condition would be false. The code inside the else block will run in this case.</w:t>
      </w:r>
    </w:p>
    <w:p w14:paraId="12FC20A6" w14:textId="77777777" w:rsidR="00836360" w:rsidRPr="00836360" w:rsidRDefault="00836360" w:rsidP="00836360">
      <w:r w:rsidRPr="00836360">
        <w:t xml:space="preserve">If you want to check multiple conditions, you can use </w:t>
      </w:r>
      <w:proofErr w:type="gramStart"/>
      <w:r w:rsidRPr="00836360">
        <w:t>an</w:t>
      </w:r>
      <w:proofErr w:type="gramEnd"/>
      <w:r w:rsidRPr="00836360">
        <w:t> else if block. This allows your program to choose between more than two paths.</w:t>
      </w:r>
    </w:p>
    <w:p w14:paraId="6D7D3DAB" w14:textId="77777777" w:rsidR="00836360" w:rsidRPr="00836360" w:rsidRDefault="00836360" w:rsidP="00836360">
      <w:r w:rsidRPr="00836360">
        <w:t xml:space="preserve">const score = </w:t>
      </w:r>
      <w:proofErr w:type="gramStart"/>
      <w:r w:rsidRPr="00836360">
        <w:t>87;</w:t>
      </w:r>
      <w:proofErr w:type="gramEnd"/>
    </w:p>
    <w:p w14:paraId="78B3C041" w14:textId="77777777" w:rsidR="00836360" w:rsidRPr="00836360" w:rsidRDefault="00836360" w:rsidP="00836360"/>
    <w:p w14:paraId="22E376A0" w14:textId="77777777" w:rsidR="00836360" w:rsidRPr="00836360" w:rsidRDefault="00836360" w:rsidP="00836360">
      <w:r w:rsidRPr="00836360">
        <w:t>if (score &gt;= 90) {</w:t>
      </w:r>
    </w:p>
    <w:p w14:paraId="0B4A9917" w14:textId="77777777" w:rsidR="00836360" w:rsidRPr="00836360" w:rsidRDefault="00836360" w:rsidP="00836360">
      <w:r w:rsidRPr="00836360">
        <w:t xml:space="preserve"> </w:t>
      </w:r>
      <w:proofErr w:type="gramStart"/>
      <w:r w:rsidRPr="00836360">
        <w:t>console.log(</w:t>
      </w:r>
      <w:proofErr w:type="gramEnd"/>
      <w:r w:rsidRPr="00836360">
        <w:t>'You got an A'</w:t>
      </w:r>
      <w:proofErr w:type="gramStart"/>
      <w:r w:rsidRPr="00836360">
        <w:t>);</w:t>
      </w:r>
      <w:proofErr w:type="gramEnd"/>
      <w:r w:rsidRPr="00836360">
        <w:t xml:space="preserve"> </w:t>
      </w:r>
    </w:p>
    <w:p w14:paraId="47DFCD57" w14:textId="77777777" w:rsidR="00836360" w:rsidRPr="00836360" w:rsidRDefault="00836360" w:rsidP="00836360">
      <w:proofErr w:type="gramStart"/>
      <w:r w:rsidRPr="00836360">
        <w:t>} else</w:t>
      </w:r>
      <w:proofErr w:type="gramEnd"/>
      <w:r w:rsidRPr="00836360">
        <w:t xml:space="preserve"> if (score &gt;= </w:t>
      </w:r>
      <w:proofErr w:type="gramStart"/>
      <w:r w:rsidRPr="00836360">
        <w:t>80) {</w:t>
      </w:r>
      <w:proofErr w:type="gramEnd"/>
    </w:p>
    <w:p w14:paraId="6FD54F1B" w14:textId="77777777" w:rsidR="00836360" w:rsidRPr="00836360" w:rsidRDefault="00836360" w:rsidP="00836360">
      <w:r w:rsidRPr="00836360">
        <w:t xml:space="preserve"> </w:t>
      </w:r>
      <w:proofErr w:type="gramStart"/>
      <w:r w:rsidRPr="00836360">
        <w:t>console.log(</w:t>
      </w:r>
      <w:proofErr w:type="gramEnd"/>
      <w:r w:rsidRPr="00836360">
        <w:t>'You got a B'); // You got a B</w:t>
      </w:r>
    </w:p>
    <w:p w14:paraId="6548AA1B" w14:textId="77777777" w:rsidR="00836360" w:rsidRPr="00836360" w:rsidRDefault="00836360" w:rsidP="00836360">
      <w:r w:rsidRPr="00836360">
        <w:t xml:space="preserve">} else if (score &gt;= </w:t>
      </w:r>
      <w:proofErr w:type="gramStart"/>
      <w:r w:rsidRPr="00836360">
        <w:t>70) {</w:t>
      </w:r>
      <w:proofErr w:type="gramEnd"/>
    </w:p>
    <w:p w14:paraId="2FB2ABD8" w14:textId="77777777" w:rsidR="00836360" w:rsidRPr="00836360" w:rsidRDefault="00836360" w:rsidP="00836360">
      <w:r w:rsidRPr="00836360">
        <w:t xml:space="preserve"> </w:t>
      </w:r>
      <w:proofErr w:type="gramStart"/>
      <w:r w:rsidRPr="00836360">
        <w:t>console.log(</w:t>
      </w:r>
      <w:proofErr w:type="gramEnd"/>
      <w:r w:rsidRPr="00836360">
        <w:t>'You got a C'</w:t>
      </w:r>
      <w:proofErr w:type="gramStart"/>
      <w:r w:rsidRPr="00836360">
        <w:t>);</w:t>
      </w:r>
      <w:proofErr w:type="gramEnd"/>
    </w:p>
    <w:p w14:paraId="747755BB" w14:textId="77777777" w:rsidR="00836360" w:rsidRPr="00836360" w:rsidRDefault="00836360" w:rsidP="00836360">
      <w:r w:rsidRPr="00836360">
        <w:t>} else {</w:t>
      </w:r>
    </w:p>
    <w:p w14:paraId="2120E617" w14:textId="77777777" w:rsidR="00836360" w:rsidRPr="00836360" w:rsidRDefault="00836360" w:rsidP="00836360">
      <w:r w:rsidRPr="00836360">
        <w:t xml:space="preserve"> </w:t>
      </w:r>
      <w:proofErr w:type="gramStart"/>
      <w:r w:rsidRPr="00836360">
        <w:t>console.log(</w:t>
      </w:r>
      <w:proofErr w:type="gramEnd"/>
      <w:r w:rsidRPr="00836360">
        <w:t>'You failed! You need to study more!'</w:t>
      </w:r>
      <w:proofErr w:type="gramStart"/>
      <w:r w:rsidRPr="00836360">
        <w:t>);</w:t>
      </w:r>
      <w:proofErr w:type="gramEnd"/>
    </w:p>
    <w:p w14:paraId="0627BD47" w14:textId="77777777" w:rsidR="00836360" w:rsidRPr="00836360" w:rsidRDefault="00836360" w:rsidP="00836360">
      <w:r w:rsidRPr="00836360">
        <w:t>}</w:t>
      </w:r>
    </w:p>
    <w:p w14:paraId="3D94F3C2" w14:textId="77777777" w:rsidR="00836360" w:rsidRPr="00836360" w:rsidRDefault="00836360" w:rsidP="00836360">
      <w:r w:rsidRPr="00836360">
        <w:t>Since the score is currently 87, then the message of You got a B would be logged to the console.</w:t>
      </w:r>
    </w:p>
    <w:p w14:paraId="16581E57" w14:textId="77777777" w:rsidR="00836360" w:rsidRPr="00836360" w:rsidRDefault="00836360" w:rsidP="00836360">
      <w:r w:rsidRPr="00836360">
        <w:t>The ternary operator is a compact way to write simple if/else statements. It has three parts: a condition, a result if the condition is true, and a result if it is false. Here's the basic syntax:</w:t>
      </w:r>
    </w:p>
    <w:p w14:paraId="4D90A04F" w14:textId="77777777" w:rsidR="00836360" w:rsidRPr="00836360" w:rsidRDefault="00836360" w:rsidP="00836360">
      <w:proofErr w:type="gramStart"/>
      <w:r w:rsidRPr="00836360">
        <w:t>condition ?</w:t>
      </w:r>
      <w:proofErr w:type="gramEnd"/>
      <w:r w:rsidRPr="00836360">
        <w:t xml:space="preserve"> </w:t>
      </w:r>
      <w:proofErr w:type="spellStart"/>
      <w:proofErr w:type="gramStart"/>
      <w:r w:rsidRPr="00836360">
        <w:t>expressionIfTrue</w:t>
      </w:r>
      <w:proofErr w:type="spellEnd"/>
      <w:r w:rsidRPr="00836360">
        <w:t xml:space="preserve"> :</w:t>
      </w:r>
      <w:proofErr w:type="gramEnd"/>
      <w:r w:rsidRPr="00836360">
        <w:t xml:space="preserve"> </w:t>
      </w:r>
      <w:proofErr w:type="spellStart"/>
      <w:proofErr w:type="gramStart"/>
      <w:r w:rsidRPr="00836360">
        <w:t>expressionIfFalse</w:t>
      </w:r>
      <w:proofErr w:type="spellEnd"/>
      <w:r w:rsidRPr="00836360">
        <w:t>;</w:t>
      </w:r>
      <w:proofErr w:type="gramEnd"/>
    </w:p>
    <w:p w14:paraId="4062D316" w14:textId="77777777" w:rsidR="00836360" w:rsidRPr="00836360" w:rsidRDefault="00836360" w:rsidP="00836360">
      <w:r w:rsidRPr="00836360">
        <w:t>Here's an example dealing with weather temperatures in Celsius:</w:t>
      </w:r>
    </w:p>
    <w:p w14:paraId="2A48CB69" w14:textId="77777777" w:rsidR="00836360" w:rsidRPr="00836360" w:rsidRDefault="00836360" w:rsidP="00836360">
      <w:r w:rsidRPr="00836360">
        <w:t xml:space="preserve">const weather = temperature &gt; </w:t>
      </w:r>
      <w:proofErr w:type="gramStart"/>
      <w:r w:rsidRPr="00836360">
        <w:t>25 ?</w:t>
      </w:r>
      <w:proofErr w:type="gramEnd"/>
      <w:r w:rsidRPr="00836360">
        <w:t xml:space="preserve"> 'sunny</w:t>
      </w:r>
      <w:proofErr w:type="gramStart"/>
      <w:r w:rsidRPr="00836360">
        <w:t>' :</w:t>
      </w:r>
      <w:proofErr w:type="gramEnd"/>
      <w:r w:rsidRPr="00836360">
        <w:t xml:space="preserve"> 'cool</w:t>
      </w:r>
      <w:proofErr w:type="gramStart"/>
      <w:r w:rsidRPr="00836360">
        <w:t>';</w:t>
      </w:r>
      <w:proofErr w:type="gramEnd"/>
    </w:p>
    <w:p w14:paraId="45B03B82" w14:textId="77777777" w:rsidR="00836360" w:rsidRPr="00836360" w:rsidRDefault="00836360" w:rsidP="00836360"/>
    <w:p w14:paraId="14E7C531" w14:textId="77777777" w:rsidR="00836360" w:rsidRPr="00836360" w:rsidRDefault="00836360" w:rsidP="00836360">
      <w:proofErr w:type="gramStart"/>
      <w:r w:rsidRPr="00836360">
        <w:t>console.log(</w:t>
      </w:r>
      <w:proofErr w:type="gramEnd"/>
      <w:r w:rsidRPr="00836360">
        <w:t xml:space="preserve">`It's a ${weather} </w:t>
      </w:r>
      <w:proofErr w:type="gramStart"/>
      <w:r w:rsidRPr="00836360">
        <w:t>day!`);</w:t>
      </w:r>
      <w:proofErr w:type="gramEnd"/>
    </w:p>
    <w:p w14:paraId="1A84AFE9" w14:textId="77777777" w:rsidR="00836360" w:rsidRPr="00836360" w:rsidRDefault="00836360" w:rsidP="00836360">
      <w:r w:rsidRPr="00836360">
        <w:lastRenderedPageBreak/>
        <w:t xml:space="preserve">If temperature is greater than 25, the code above logs It's a sunny </w:t>
      </w:r>
      <w:proofErr w:type="gramStart"/>
      <w:r w:rsidRPr="00836360">
        <w:t>day!.</w:t>
      </w:r>
      <w:proofErr w:type="gramEnd"/>
      <w:r w:rsidRPr="00836360">
        <w:t xml:space="preserve"> If temperature is ever less than 25, it logs It's a cool </w:t>
      </w:r>
      <w:proofErr w:type="gramStart"/>
      <w:r w:rsidRPr="00836360">
        <w:t>day!.</w:t>
      </w:r>
      <w:proofErr w:type="gramEnd"/>
    </w:p>
    <w:p w14:paraId="6F5D3F94" w14:textId="77777777" w:rsidR="00836360" w:rsidRPr="00836360" w:rsidRDefault="00836360" w:rsidP="00836360">
      <w:r w:rsidRPr="00836360">
        <w:t xml:space="preserve">So, which should you use between an if statement and a </w:t>
      </w:r>
      <w:proofErr w:type="gramStart"/>
      <w:r w:rsidRPr="00836360">
        <w:t>ternary</w:t>
      </w:r>
      <w:proofErr w:type="gramEnd"/>
      <w:r w:rsidRPr="00836360">
        <w:t xml:space="preserve">? Use a </w:t>
      </w:r>
      <w:proofErr w:type="gramStart"/>
      <w:r w:rsidRPr="00836360">
        <w:t>ternary</w:t>
      </w:r>
      <w:proofErr w:type="gramEnd"/>
      <w:r w:rsidRPr="00836360">
        <w:t xml:space="preserve"> while dealing with a single condition or single expressions, or when you want a compact syntax for simple logic. Use if/else statements when you're dealing with complex conditions and multiple statements, as things become unreadable if you nest ternaries. </w:t>
      </w:r>
    </w:p>
    <w:p w14:paraId="5C0117EB" w14:textId="77777777" w:rsidR="007A7879" w:rsidRDefault="007A7879"/>
    <w:sectPr w:rsidR="007A78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313B07"/>
    <w:multiLevelType w:val="multilevel"/>
    <w:tmpl w:val="8E7E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3F4EED"/>
    <w:multiLevelType w:val="multilevel"/>
    <w:tmpl w:val="6568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5957991">
    <w:abstractNumId w:val="0"/>
  </w:num>
  <w:num w:numId="2" w16cid:durableId="221643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879"/>
    <w:rsid w:val="00140D77"/>
    <w:rsid w:val="00453DDA"/>
    <w:rsid w:val="00502A1C"/>
    <w:rsid w:val="007A7879"/>
    <w:rsid w:val="00836360"/>
    <w:rsid w:val="00EC5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D009F"/>
  <w15:chartTrackingRefBased/>
  <w15:docId w15:val="{AA025772-5C3A-4061-8DD0-262F94B56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8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78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78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78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78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78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8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8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8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8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78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78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78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78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78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78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78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7879"/>
    <w:rPr>
      <w:rFonts w:eastAsiaTheme="majorEastAsia" w:cstheme="majorBidi"/>
      <w:color w:val="272727" w:themeColor="text1" w:themeTint="D8"/>
    </w:rPr>
  </w:style>
  <w:style w:type="paragraph" w:styleId="Title">
    <w:name w:val="Title"/>
    <w:basedOn w:val="Normal"/>
    <w:next w:val="Normal"/>
    <w:link w:val="TitleChar"/>
    <w:uiPriority w:val="10"/>
    <w:qFormat/>
    <w:rsid w:val="007A78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8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8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8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7879"/>
    <w:pPr>
      <w:spacing w:before="160"/>
      <w:jc w:val="center"/>
    </w:pPr>
    <w:rPr>
      <w:i/>
      <w:iCs/>
      <w:color w:val="404040" w:themeColor="text1" w:themeTint="BF"/>
    </w:rPr>
  </w:style>
  <w:style w:type="character" w:customStyle="1" w:styleId="QuoteChar">
    <w:name w:val="Quote Char"/>
    <w:basedOn w:val="DefaultParagraphFont"/>
    <w:link w:val="Quote"/>
    <w:uiPriority w:val="29"/>
    <w:rsid w:val="007A7879"/>
    <w:rPr>
      <w:i/>
      <w:iCs/>
      <w:color w:val="404040" w:themeColor="text1" w:themeTint="BF"/>
    </w:rPr>
  </w:style>
  <w:style w:type="paragraph" w:styleId="ListParagraph">
    <w:name w:val="List Paragraph"/>
    <w:basedOn w:val="Normal"/>
    <w:uiPriority w:val="34"/>
    <w:qFormat/>
    <w:rsid w:val="007A7879"/>
    <w:pPr>
      <w:ind w:left="720"/>
      <w:contextualSpacing/>
    </w:pPr>
  </w:style>
  <w:style w:type="character" w:styleId="IntenseEmphasis">
    <w:name w:val="Intense Emphasis"/>
    <w:basedOn w:val="DefaultParagraphFont"/>
    <w:uiPriority w:val="21"/>
    <w:qFormat/>
    <w:rsid w:val="007A7879"/>
    <w:rPr>
      <w:i/>
      <w:iCs/>
      <w:color w:val="0F4761" w:themeColor="accent1" w:themeShade="BF"/>
    </w:rPr>
  </w:style>
  <w:style w:type="paragraph" w:styleId="IntenseQuote">
    <w:name w:val="Intense Quote"/>
    <w:basedOn w:val="Normal"/>
    <w:next w:val="Normal"/>
    <w:link w:val="IntenseQuoteChar"/>
    <w:uiPriority w:val="30"/>
    <w:qFormat/>
    <w:rsid w:val="007A78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7879"/>
    <w:rPr>
      <w:i/>
      <w:iCs/>
      <w:color w:val="0F4761" w:themeColor="accent1" w:themeShade="BF"/>
    </w:rPr>
  </w:style>
  <w:style w:type="character" w:styleId="IntenseReference">
    <w:name w:val="Intense Reference"/>
    <w:basedOn w:val="DefaultParagraphFont"/>
    <w:uiPriority w:val="32"/>
    <w:qFormat/>
    <w:rsid w:val="007A78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11</Pages>
  <Words>2169</Words>
  <Characters>12366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Lemayian Prince</dc:creator>
  <cp:keywords/>
  <dc:description/>
  <cp:lastModifiedBy>Lemayian Prince</cp:lastModifiedBy>
  <cp:revision>2</cp:revision>
  <dcterms:created xsi:type="dcterms:W3CDTF">2025-10-11T19:03:00Z</dcterms:created>
  <dcterms:modified xsi:type="dcterms:W3CDTF">2025-10-12T02:21:00Z</dcterms:modified>
</cp:coreProperties>
</file>