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58E54A">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Basic Knowledge Document for BERT-based News Text Classification Project</w:t>
      </w:r>
    </w:p>
    <w:p w14:paraId="083C3552">
      <w:pPr>
        <w:pStyle w:val="2"/>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rPr>
        <w:t>Fundamentals of Natural Language Processing (NLP)</w:t>
      </w:r>
    </w:p>
    <w:p w14:paraId="74A8492B">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Word Embeddings and Word Representations</w:t>
      </w:r>
      <w:r>
        <w:rPr>
          <w:rFonts w:hint="default" w:ascii="Times New Roman" w:hAnsi="Times New Roman" w:cs="Times New Roman"/>
        </w:rPr>
        <w:t>: Understand how text is converted into vector representations. BERT uses WordPiece tokenization to map each word to high-dimensional dense vectors, helping the model understand the semantics of words.</w:t>
      </w:r>
    </w:p>
    <w:p w14:paraId="13E9AFB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Tokenization Techniques</w:t>
      </w:r>
      <w:r>
        <w:rPr>
          <w:rFonts w:hint="default" w:ascii="Times New Roman" w:hAnsi="Times New Roman" w:cs="Times New Roman"/>
        </w:rPr>
        <w:t>: BERT uses WordPiece tokenization, which effectively handles out-of-vocabulary (OOV) words. It is important to understand the principles and usage of tokenization.</w:t>
      </w:r>
    </w:p>
    <w:p w14:paraId="4791D7DC">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Common NLP Tasks</w:t>
      </w:r>
      <w:r>
        <w:rPr>
          <w:rFonts w:hint="default" w:ascii="Times New Roman" w:hAnsi="Times New Roman" w:cs="Times New Roman"/>
        </w:rPr>
        <w:t>: News classification is a type of text classification task. Other common NLP tasks include sentiment analysis, named entity recognition (NER), machine translation, etc. Understanding these tasks helps contextualize the news classification task and its applications.</w:t>
      </w:r>
    </w:p>
    <w:p w14:paraId="24B55C60">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 </w:t>
      </w:r>
      <w:r>
        <w:rPr>
          <w:rStyle w:val="8"/>
          <w:rFonts w:hint="default" w:ascii="Times New Roman" w:hAnsi="Times New Roman" w:cs="Times New Roman"/>
          <w:b/>
        </w:rPr>
        <w:t>Advanced Usage of BERT</w:t>
      </w:r>
    </w:p>
    <w:p w14:paraId="6240E39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Pretraining and Fine-Tuning BERT</w:t>
      </w:r>
      <w:r>
        <w:rPr>
          <w:rFonts w:hint="default" w:ascii="Times New Roman" w:hAnsi="Times New Roman" w:cs="Times New Roman"/>
        </w:rPr>
        <w:t>: Beyond understanding the basic architecture and principles of BERT, it is essential to know how to perform pretraining (if training BERT from scratch) and fine-tuning BERT for a specific task.</w:t>
      </w:r>
    </w:p>
    <w:p w14:paraId="433CA9F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Details of the BERT Model Structure</w:t>
      </w:r>
      <w:r>
        <w:rPr>
          <w:rFonts w:hint="default" w:ascii="Times New Roman" w:hAnsi="Times New Roman" w:cs="Times New Roman"/>
        </w:rPr>
        <w:t>: Gain an in-depth understanding of the functions of various components of BERT, such as position encoding, tokenizers, hidden layers, and attention mechanisms.</w:t>
      </w:r>
    </w:p>
    <w:p w14:paraId="6E783727">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Transformer Mechanism</w:t>
      </w:r>
      <w:r>
        <w:rPr>
          <w:rFonts w:hint="default" w:ascii="Times New Roman" w:hAnsi="Times New Roman" w:cs="Times New Roman"/>
        </w:rPr>
        <w:t>: BERT is built on the Transformer architecture, so it is crucial to understand the self-attention mechanism, the hierarchical structure, and how multi-head attention enhances the model’s expressive power.</w:t>
      </w:r>
    </w:p>
    <w:p w14:paraId="1B4081E6">
      <w:pPr>
        <w:pStyle w:val="2"/>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rPr>
        <w:t>Training and Optimization Techniques</w:t>
      </w:r>
    </w:p>
    <w:p w14:paraId="267511CE">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Learning Rate Scheduling</w:t>
      </w:r>
      <w:r>
        <w:rPr>
          <w:rFonts w:hint="default" w:ascii="Times New Roman" w:hAnsi="Times New Roman" w:cs="Times New Roman"/>
        </w:rPr>
        <w:t>: The learning rate significantly impacts training. BERT training usually requires small learning rates (e.g., 2e-5 to 5e-5), with learning rate scheduling techniques such as warm-up and decay to optimize it.</w:t>
      </w:r>
    </w:p>
    <w:p w14:paraId="33937E54">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Batch Size</w:t>
      </w:r>
      <w:r>
        <w:rPr>
          <w:rFonts w:hint="default" w:ascii="Times New Roman" w:hAnsi="Times New Roman" w:cs="Times New Roman"/>
        </w:rPr>
        <w:t>: The batch size affects the training process. Larger batch sizes generally require more computational resources but can lead to more stable training.</w:t>
      </w:r>
    </w:p>
    <w:p w14:paraId="7A79A53C">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Gradient Accumulation</w:t>
      </w:r>
      <w:r>
        <w:rPr>
          <w:rFonts w:hint="default" w:ascii="Times New Roman" w:hAnsi="Times New Roman" w:cs="Times New Roman"/>
        </w:rPr>
        <w:t>: When resources are limited, gradient accumulation allows simulating large batch training, improving efficiency.</w:t>
      </w:r>
    </w:p>
    <w:p w14:paraId="5E50C519">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Overfitting and Regularization</w:t>
      </w:r>
      <w:r>
        <w:rPr>
          <w:rFonts w:hint="default" w:ascii="Times New Roman" w:hAnsi="Times New Roman" w:cs="Times New Roman"/>
        </w:rPr>
        <w:t>: BERT models can overfit, especially with small datasets. It is important to understand techniques such as dropout, early stopping, etc., to prevent overfitting.</w:t>
      </w:r>
    </w:p>
    <w:p w14:paraId="32EF69E5">
      <w:pPr>
        <w:pStyle w:val="2"/>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rPr>
        <w:t>Evaluation and Performance Tuning</w:t>
      </w:r>
    </w:p>
    <w:p w14:paraId="38AED965">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Model Evaluation Metrics</w:t>
      </w:r>
      <w:r>
        <w:rPr>
          <w:rFonts w:hint="default" w:ascii="Times New Roman" w:hAnsi="Times New Roman" w:cs="Times New Roman"/>
        </w:rPr>
        <w:t>: For news classification tasks, metrics like accuracy, precision, recall, and F1-score are commonly used. It’s important to understand how to compute these metrics and their relevance in different scenarios, especially when dealing with imbalanced data.</w:t>
      </w:r>
    </w:p>
    <w:p w14:paraId="3D75CFA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Confusion Matrix</w:t>
      </w:r>
      <w:r>
        <w:rPr>
          <w:rFonts w:hint="default" w:ascii="Times New Roman" w:hAnsi="Times New Roman" w:cs="Times New Roman"/>
        </w:rPr>
        <w:t>: Understanding how to use a confusion matrix to analyze the model's classification results, particularly in multi-class classification problems.</w:t>
      </w:r>
    </w:p>
    <w:p w14:paraId="2D981DD0">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Cross-Validation</w:t>
      </w:r>
      <w:r>
        <w:rPr>
          <w:rFonts w:hint="default" w:ascii="Times New Roman" w:hAnsi="Times New Roman" w:cs="Times New Roman"/>
        </w:rPr>
        <w:t>: Cross-validation is useful for robustly evaluating model performance, especially when working with small datasets or when assessing model generalization capabilities.</w:t>
      </w:r>
    </w:p>
    <w:p w14:paraId="7DEF65A1">
      <w:pPr>
        <w:pStyle w:val="2"/>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rPr>
        <w:t>Text Processing and Data Augmentation</w:t>
      </w:r>
    </w:p>
    <w:p w14:paraId="779BF83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Data Cleaning</w:t>
      </w:r>
      <w:r>
        <w:rPr>
          <w:rFonts w:hint="default" w:ascii="Times New Roman" w:hAnsi="Times New Roman" w:cs="Times New Roman"/>
        </w:rPr>
        <w:t>: Text data preprocessing is critical. It involves removing noise, such as stop words, punctuation, HTML tags, etc.</w:t>
      </w:r>
    </w:p>
    <w:p w14:paraId="78CAF6FB">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Data Augmentation</w:t>
      </w:r>
      <w:r>
        <w:rPr>
          <w:rFonts w:hint="default" w:ascii="Times New Roman" w:hAnsi="Times New Roman" w:cs="Times New Roman"/>
        </w:rPr>
        <w:t>: Techniques like random word replacement and back-translation can be used to increase the diversity of the training data and improve model robustness.</w:t>
      </w:r>
    </w:p>
    <w:p w14:paraId="3FA6E1D2">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Text Representation Methods</w:t>
      </w:r>
      <w:r>
        <w:rPr>
          <w:rFonts w:hint="default" w:ascii="Times New Roman" w:hAnsi="Times New Roman" w:cs="Times New Roman"/>
        </w:rPr>
        <w:t>: Besides BERT, it’s also important to understand other text representation techniques, such as TF-IDF, Word2Vec, and GloVe, and know when to use them.</w:t>
      </w:r>
    </w:p>
    <w:p w14:paraId="7B54C00D">
      <w:pPr>
        <w:pStyle w:val="3"/>
        <w:keepNext w:val="0"/>
        <w:keepLines w:val="0"/>
        <w:widowControl/>
        <w:suppressLineNumbers w:val="0"/>
        <w:rPr>
          <w:rFonts w:hint="default" w:ascii="Times New Roman" w:hAnsi="Times New Roman" w:cs="Times New Roman"/>
        </w:rPr>
      </w:pPr>
    </w:p>
    <w:p w14:paraId="63E2FC86">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 </w:t>
      </w:r>
      <w:r>
        <w:rPr>
          <w:rStyle w:val="8"/>
          <w:rFonts w:hint="default" w:ascii="Times New Roman" w:hAnsi="Times New Roman" w:cs="Times New Roman"/>
          <w:b/>
        </w:rPr>
        <w:t>Overview of BERT Model</w:t>
      </w:r>
    </w:p>
    <w:p w14:paraId="5A0629C1">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BERT (Bidirectional Encoder Represent</w:t>
      </w:r>
      <w:bookmarkStart w:id="0" w:name="_GoBack"/>
      <w:bookmarkEnd w:id="0"/>
      <w:r>
        <w:rPr>
          <w:rFonts w:hint="default" w:ascii="Times New Roman" w:hAnsi="Times New Roman" w:cs="Times New Roman"/>
        </w:rPr>
        <w:t>ations from Transformers) is a pre-trained language model based on the Transformer architecture, proposed by Google. It learns language representations from large-scale text data and can be fine-tuned for specific tasks, such as text classification, question answering, and named entity recognition (NER).</w:t>
      </w:r>
    </w:p>
    <w:p w14:paraId="4823F9A3">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Key Features:</w:t>
      </w:r>
    </w:p>
    <w:p w14:paraId="6D2F9019">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Bidirectionality</w:t>
      </w:r>
      <w:r>
        <w:rPr>
          <w:rFonts w:hint="default" w:ascii="Times New Roman" w:hAnsi="Times New Roman" w:cs="Times New Roman"/>
        </w:rPr>
        <w:t>: One of BERT’s main innovations is bidirectional context modeling. Traditional language models are often unidirectional (left-to-right or right-to-left), while BERT uses a Masked Language Model (MLM) to enable bidirectional training.</w:t>
      </w:r>
    </w:p>
    <w:p w14:paraId="3278C2FB">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Pre-training and Fine-tuning</w:t>
      </w:r>
      <w:r>
        <w:rPr>
          <w:rFonts w:hint="default" w:ascii="Times New Roman" w:hAnsi="Times New Roman" w:cs="Times New Roman"/>
        </w:rPr>
        <w:t>: BERT is pre-trained on large amounts of unsupervised text to learn strong language representations. It is then fine-tuned on smaller, labeled datasets for specific tasks.</w:t>
      </w:r>
    </w:p>
    <w:p w14:paraId="3AE89A0C">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BERT Architecture:</w:t>
      </w:r>
    </w:p>
    <w:p w14:paraId="4261365A">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Transformer</w:t>
      </w:r>
      <w:r>
        <w:rPr>
          <w:rFonts w:hint="default" w:ascii="Times New Roman" w:hAnsi="Times New Roman" w:cs="Times New Roman"/>
        </w:rPr>
        <w:t>: The core of BERT is the Transformer model, which uses a self-attention mechanism. Its parallelization and ability to capture long-range dependencies make BERT effective at handling text.</w:t>
      </w:r>
    </w:p>
    <w:p w14:paraId="58100718">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Transformer Encoder</w:t>
      </w:r>
      <w:r>
        <w:rPr>
          <w:rFonts w:hint="default" w:ascii="Times New Roman" w:hAnsi="Times New Roman" w:cs="Times New Roman"/>
        </w:rPr>
        <w:t>: BERT uses only the encoder part of the Transformer model, without the decoder, making it especially suitable for tasks like text classification and sentiment analysis.</w:t>
      </w:r>
    </w:p>
    <w:p w14:paraId="086616E0">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w:t>
      </w:r>
      <w:r>
        <w:rPr>
          <w:rStyle w:val="8"/>
          <w:rFonts w:hint="default" w:ascii="Times New Roman" w:hAnsi="Times New Roman" w:cs="Times New Roman"/>
          <w:b/>
        </w:rPr>
        <w:t>Application of BERT in News Text Classification</w:t>
      </w:r>
    </w:p>
    <w:p w14:paraId="437ACDAD">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News text classification is a typical task in Natural Language Processing (NLP), where the goal is to classify news articles into predefined categories. BERT can be fine-tuned on a specific news classification dataset to improve classification performance.</w:t>
      </w:r>
    </w:p>
    <w:p w14:paraId="404CC96E">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Steps:</w:t>
      </w:r>
    </w:p>
    <w:p w14:paraId="1BEC08DB">
      <w:pPr>
        <w:pStyle w:val="5"/>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Data Preprocessing</w:t>
      </w:r>
      <w:r>
        <w:rPr>
          <w:rFonts w:hint="default" w:ascii="Times New Roman" w:hAnsi="Times New Roman" w:cs="Times New Roman"/>
        </w:rPr>
        <w:t>:</w:t>
      </w:r>
    </w:p>
    <w:p w14:paraId="5C714EDA">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Text Cleaning</w:t>
      </w:r>
      <w:r>
        <w:rPr>
          <w:rFonts w:hint="default" w:ascii="Times New Roman" w:hAnsi="Times New Roman" w:cs="Times New Roman"/>
        </w:rPr>
        <w:t>: Removing special characters, HTML tags, and other non-text content.</w:t>
      </w:r>
    </w:p>
    <w:p w14:paraId="35D08051">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Tokenization</w:t>
      </w:r>
      <w:r>
        <w:rPr>
          <w:rFonts w:hint="default" w:ascii="Times New Roman" w:hAnsi="Times New Roman" w:cs="Times New Roman"/>
        </w:rPr>
        <w:t>: BERT uses the WordPiece tokenizer, which breaks down words into sub-word units. This enables BERT to handle out-of-vocabulary words.</w:t>
      </w:r>
    </w:p>
    <w:p w14:paraId="65C7130A">
      <w:pPr>
        <w:keepNext w:val="0"/>
        <w:keepLines w:val="0"/>
        <w:widowControl/>
        <w:numPr>
          <w:ilvl w:val="1"/>
          <w:numId w:val="8"/>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8"/>
          <w:rFonts w:hint="default" w:ascii="Times New Roman" w:hAnsi="Times New Roman" w:cs="Times New Roman"/>
        </w:rPr>
        <w:t>Tokenization and Encoding</w:t>
      </w:r>
      <w:r>
        <w:rPr>
          <w:rFonts w:hint="default" w:ascii="Times New Roman" w:hAnsi="Times New Roman" w:cs="Times New Roman"/>
        </w:rPr>
        <w:t>: Convert the text into token IDs using BERT's pre-trained tokenizer.</w:t>
      </w:r>
    </w:p>
    <w:p w14:paraId="338229AB">
      <w:pPr>
        <w:pStyle w:val="5"/>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Model Input</w:t>
      </w:r>
      <w:r>
        <w:rPr>
          <w:rFonts w:hint="default" w:ascii="Times New Roman" w:hAnsi="Times New Roman" w:cs="Times New Roman"/>
        </w:rPr>
        <w:t>:</w:t>
      </w:r>
    </w:p>
    <w:p w14:paraId="76B98111">
      <w:pPr>
        <w:keepNext w:val="0"/>
        <w:keepLines w:val="0"/>
        <w:widowControl/>
        <w:numPr>
          <w:ilvl w:val="1"/>
          <w:numId w:val="7"/>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The input text must be converted into the format expected by BERT, which includes:</w:t>
      </w:r>
    </w:p>
    <w:p w14:paraId="4DD88D58">
      <w:pPr>
        <w:keepNext w:val="0"/>
        <w:keepLines w:val="0"/>
        <w:widowControl/>
        <w:numPr>
          <w:ilvl w:val="2"/>
          <w:numId w:val="8"/>
        </w:numPr>
        <w:suppressLineNumbers w:val="0"/>
        <w:tabs>
          <w:tab w:val="left" w:pos="2160"/>
        </w:tabs>
        <w:spacing w:before="0" w:beforeAutospacing="1" w:after="0" w:afterAutospacing="1"/>
        <w:ind w:left="2160" w:hanging="360"/>
        <w:rPr>
          <w:rFonts w:hint="default" w:ascii="Times New Roman" w:hAnsi="Times New Roman" w:cs="Times New Roman"/>
        </w:rPr>
      </w:pPr>
      <w:r>
        <w:rPr>
          <w:rStyle w:val="8"/>
          <w:rFonts w:hint="default" w:ascii="Times New Roman" w:hAnsi="Times New Roman" w:cs="Times New Roman"/>
        </w:rPr>
        <w:t>Token IDs</w:t>
      </w:r>
      <w:r>
        <w:rPr>
          <w:rFonts w:hint="default" w:ascii="Times New Roman" w:hAnsi="Times New Roman" w:cs="Times New Roman"/>
        </w:rPr>
        <w:t>: Sequence of token IDs from the vocabulary.</w:t>
      </w:r>
    </w:p>
    <w:p w14:paraId="5B034F14">
      <w:pPr>
        <w:keepNext w:val="0"/>
        <w:keepLines w:val="0"/>
        <w:widowControl/>
        <w:numPr>
          <w:ilvl w:val="2"/>
          <w:numId w:val="8"/>
        </w:numPr>
        <w:suppressLineNumbers w:val="0"/>
        <w:tabs>
          <w:tab w:val="left" w:pos="2160"/>
        </w:tabs>
        <w:spacing w:before="0" w:beforeAutospacing="1" w:after="0" w:afterAutospacing="1"/>
        <w:ind w:left="2160" w:hanging="360"/>
        <w:rPr>
          <w:rFonts w:hint="default" w:ascii="Times New Roman" w:hAnsi="Times New Roman" w:cs="Times New Roman"/>
        </w:rPr>
      </w:pPr>
      <w:r>
        <w:rPr>
          <w:rStyle w:val="8"/>
          <w:rFonts w:hint="default" w:ascii="Times New Roman" w:hAnsi="Times New Roman" w:cs="Times New Roman"/>
        </w:rPr>
        <w:t>Attention Mask</w:t>
      </w:r>
      <w:r>
        <w:rPr>
          <w:rFonts w:hint="default" w:ascii="Times New Roman" w:hAnsi="Times New Roman" w:cs="Times New Roman"/>
        </w:rPr>
        <w:t>: A mask indicating which tokens are valid (1 for valid tokens, 0 for padding).</w:t>
      </w:r>
    </w:p>
    <w:p w14:paraId="59DC8F54">
      <w:pPr>
        <w:keepNext w:val="0"/>
        <w:keepLines w:val="0"/>
        <w:widowControl/>
        <w:numPr>
          <w:ilvl w:val="2"/>
          <w:numId w:val="8"/>
        </w:numPr>
        <w:suppressLineNumbers w:val="0"/>
        <w:tabs>
          <w:tab w:val="left" w:pos="2160"/>
        </w:tabs>
        <w:spacing w:before="0" w:beforeAutospacing="1" w:after="0" w:afterAutospacing="1"/>
        <w:ind w:left="2160" w:hanging="360"/>
        <w:rPr>
          <w:rFonts w:hint="default" w:ascii="Times New Roman" w:hAnsi="Times New Roman" w:cs="Times New Roman"/>
        </w:rPr>
      </w:pPr>
      <w:r>
        <w:rPr>
          <w:rStyle w:val="8"/>
          <w:rFonts w:hint="default" w:ascii="Times New Roman" w:hAnsi="Times New Roman" w:cs="Times New Roman"/>
        </w:rPr>
        <w:t>Token Type IDs</w:t>
      </w:r>
      <w:r>
        <w:rPr>
          <w:rFonts w:hint="default" w:ascii="Times New Roman" w:hAnsi="Times New Roman" w:cs="Times New Roman"/>
        </w:rPr>
        <w:t>: Identifiers to distinguish different sentences in the input.</w:t>
      </w:r>
    </w:p>
    <w:p w14:paraId="246B9E07">
      <w:pPr>
        <w:pStyle w:val="5"/>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Fine-tuning</w:t>
      </w:r>
      <w:r>
        <w:rPr>
          <w:rFonts w:hint="default" w:ascii="Times New Roman" w:hAnsi="Times New Roman" w:cs="Times New Roman"/>
        </w:rPr>
        <w:t>:</w:t>
      </w:r>
    </w:p>
    <w:p w14:paraId="076BB91A">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In a news classification task, a simple classification layer (such as a fully connected layer) is added on top of BERT. The model is then fine-tuned on labeled news data.</w:t>
      </w:r>
    </w:p>
    <w:p w14:paraId="0CA60B1C">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During fine-tuning, all layers of the model are trained, not just the classification layer.</w:t>
      </w:r>
    </w:p>
    <w:p w14:paraId="2B3E0AA4">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 </w:t>
      </w:r>
      <w:r>
        <w:rPr>
          <w:rStyle w:val="8"/>
          <w:rFonts w:hint="default" w:ascii="Times New Roman" w:hAnsi="Times New Roman" w:cs="Times New Roman"/>
          <w:b/>
        </w:rPr>
        <w:t>Common Techniques and Concepts</w:t>
      </w:r>
    </w:p>
    <w:p w14:paraId="47F618F7">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 </w:t>
      </w:r>
      <w:r>
        <w:rPr>
          <w:rStyle w:val="8"/>
          <w:rFonts w:hint="default" w:ascii="Times New Roman" w:hAnsi="Times New Roman" w:cs="Times New Roman"/>
          <w:b/>
        </w:rPr>
        <w:t>Transformer Architecture</w:t>
      </w:r>
    </w:p>
    <w:p w14:paraId="5D337AD6">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Self-Attention Mechanism</w:t>
      </w:r>
      <w:r>
        <w:rPr>
          <w:rFonts w:hint="default" w:ascii="Times New Roman" w:hAnsi="Times New Roman" w:cs="Times New Roman"/>
        </w:rPr>
        <w:t>: BERT uses self-attention to learn relationships between words in the input text. When calculating the representation of each word, it considers all other words in the text, resulting in context-sensitive representations.</w:t>
      </w:r>
    </w:p>
    <w:p w14:paraId="0AB67B95">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Multi-Head Attention</w:t>
      </w:r>
      <w:r>
        <w:rPr>
          <w:rFonts w:hint="default" w:ascii="Times New Roman" w:hAnsi="Times New Roman" w:cs="Times New Roman"/>
        </w:rPr>
        <w:t>: Multiple self-attention units are used to learn different contextual relationships, enhancing the model's expressiveness.</w:t>
      </w:r>
    </w:p>
    <w:p w14:paraId="4F445063">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w:t>
      </w:r>
      <w:r>
        <w:rPr>
          <w:rStyle w:val="8"/>
          <w:rFonts w:hint="default" w:ascii="Times New Roman" w:hAnsi="Times New Roman" w:cs="Times New Roman"/>
          <w:b/>
        </w:rPr>
        <w:t>BERT Pre-training Tasks</w:t>
      </w:r>
    </w:p>
    <w:p w14:paraId="4852F1C7">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Masked Language Model (MLM)</w:t>
      </w:r>
      <w:r>
        <w:rPr>
          <w:rFonts w:hint="default" w:ascii="Times New Roman" w:hAnsi="Times New Roman" w:cs="Times New Roman"/>
        </w:rPr>
        <w:t>: BERT is pre-trained by masking out certain words in the input and learning to predict them based on the context of surrounding words.</w:t>
      </w:r>
    </w:p>
    <w:p w14:paraId="5585A85C">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Next Sentence Prediction (NSP)</w:t>
      </w:r>
      <w:r>
        <w:rPr>
          <w:rFonts w:hint="default" w:ascii="Times New Roman" w:hAnsi="Times New Roman" w:cs="Times New Roman"/>
        </w:rPr>
        <w:t>: BERT also learns to predict whether two sentences are consecutive, helping the model understand relationships between sentences.</w:t>
      </w:r>
    </w:p>
    <w:p w14:paraId="1C600D41">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 </w:t>
      </w:r>
      <w:r>
        <w:rPr>
          <w:rStyle w:val="8"/>
          <w:rFonts w:hint="default" w:ascii="Times New Roman" w:hAnsi="Times New Roman" w:cs="Times New Roman"/>
          <w:b/>
        </w:rPr>
        <w:t>Fine-Tuning and Task-Specific Layers</w:t>
      </w:r>
    </w:p>
    <w:p w14:paraId="1588BB77">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Classification Task</w:t>
      </w:r>
      <w:r>
        <w:rPr>
          <w:rFonts w:hint="default" w:ascii="Times New Roman" w:hAnsi="Times New Roman" w:cs="Times New Roman"/>
        </w:rPr>
        <w:t>: In classification tasks, BERT's output is the context representation of the input text, and a classification layer (usually a fully connected layer) is added to perform the task-specific classification.</w:t>
      </w:r>
    </w:p>
    <w:p w14:paraId="29C8C419">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Learning Rate Adjustment</w:t>
      </w:r>
      <w:r>
        <w:rPr>
          <w:rFonts w:hint="default" w:ascii="Times New Roman" w:hAnsi="Times New Roman" w:cs="Times New Roman"/>
        </w:rPr>
        <w:t>: BERT is typically fine-tuned with a small learning rate (e.g., 2e-5 to 5e-5), and Adam optimizer is commonly used.</w:t>
      </w:r>
    </w:p>
    <w:p w14:paraId="02740F05">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4. </w:t>
      </w:r>
      <w:r>
        <w:rPr>
          <w:rStyle w:val="8"/>
          <w:rFonts w:hint="default" w:ascii="Times New Roman" w:hAnsi="Times New Roman" w:cs="Times New Roman"/>
          <w:b/>
        </w:rPr>
        <w:t>Inputs and Outputs</w:t>
      </w:r>
    </w:p>
    <w:p w14:paraId="16A7EA8C">
      <w:pPr>
        <w:pStyle w:val="5"/>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Inputs</w:t>
      </w:r>
      <w:r>
        <w:rPr>
          <w:rFonts w:hint="default" w:ascii="Times New Roman" w:hAnsi="Times New Roman" w:cs="Times New Roman"/>
        </w:rPr>
        <w:t>: BERT's inputs include:</w:t>
      </w:r>
    </w:p>
    <w:p w14:paraId="28757DA9">
      <w:pPr>
        <w:keepNext w:val="0"/>
        <w:keepLines w:val="0"/>
        <w:widowControl/>
        <w:numPr>
          <w:ilvl w:val="1"/>
          <w:numId w:val="13"/>
        </w:numPr>
        <w:suppressLineNumbers w:val="0"/>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input_ids</w:t>
      </w:r>
      <w:r>
        <w:rPr>
          <w:rFonts w:hint="default" w:ascii="Times New Roman" w:hAnsi="Times New Roman" w:cs="Times New Roman"/>
        </w:rPr>
        <w:t>: The unique IDs for each word in the vocabulary.</w:t>
      </w:r>
    </w:p>
    <w:p w14:paraId="57335E13">
      <w:pPr>
        <w:keepNext w:val="0"/>
        <w:keepLines w:val="0"/>
        <w:widowControl/>
        <w:numPr>
          <w:ilvl w:val="1"/>
          <w:numId w:val="13"/>
        </w:numPr>
        <w:suppressLineNumbers w:val="0"/>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attention_mask</w:t>
      </w:r>
      <w:r>
        <w:rPr>
          <w:rFonts w:hint="default" w:ascii="Times New Roman" w:hAnsi="Times New Roman" w:cs="Times New Roman"/>
        </w:rPr>
        <w:t>: A mask indicating which tokens should be attended to.</w:t>
      </w:r>
    </w:p>
    <w:p w14:paraId="482C6FA2">
      <w:pPr>
        <w:keepNext w:val="0"/>
        <w:keepLines w:val="0"/>
        <w:widowControl/>
        <w:numPr>
          <w:ilvl w:val="1"/>
          <w:numId w:val="13"/>
        </w:numPr>
        <w:suppressLineNumbers w:val="0"/>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token_type_ids</w:t>
      </w:r>
      <w:r>
        <w:rPr>
          <w:rFonts w:hint="default" w:ascii="Times New Roman" w:hAnsi="Times New Roman" w:cs="Times New Roman"/>
        </w:rPr>
        <w:t>: Used to differentiate sentences in a pair of sentences.</w:t>
      </w:r>
    </w:p>
    <w:p w14:paraId="4F749414">
      <w:pPr>
        <w:pStyle w:val="5"/>
        <w:keepNext w:val="0"/>
        <w:keepLines w:val="0"/>
        <w:widowControl/>
        <w:suppressLineNumbers w:val="0"/>
        <w:ind w:left="720"/>
        <w:rPr>
          <w:rFonts w:hint="default" w:ascii="Times New Roman" w:hAnsi="Times New Roman" w:cs="Times New Roman"/>
        </w:rPr>
      </w:pPr>
      <w:r>
        <w:rPr>
          <w:rStyle w:val="8"/>
          <w:rFonts w:hint="default" w:ascii="Times New Roman" w:hAnsi="Times New Roman" w:cs="Times New Roman"/>
        </w:rPr>
        <w:t>Outputs</w:t>
      </w:r>
      <w:r>
        <w:rPr>
          <w:rFonts w:hint="default" w:ascii="Times New Roman" w:hAnsi="Times New Roman" w:cs="Times New Roman"/>
        </w:rPr>
        <w:t>: BERT's outputs are tensors containing the hidden states for each input token. For classification tasks, the output corresponding to the [CLS] token is often used as the representation of the entire sentence.</w:t>
      </w:r>
    </w:p>
    <w:p w14:paraId="5D0C91C0">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4. </w:t>
      </w:r>
      <w:r>
        <w:rPr>
          <w:rStyle w:val="8"/>
          <w:rFonts w:hint="default" w:ascii="Times New Roman" w:hAnsi="Times New Roman" w:cs="Times New Roman"/>
          <w:b/>
        </w:rPr>
        <w:t>Project Development Workflow</w:t>
      </w:r>
    </w:p>
    <w:p w14:paraId="490720B5">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 </w:t>
      </w:r>
      <w:r>
        <w:rPr>
          <w:rStyle w:val="8"/>
          <w:rFonts w:hint="default" w:ascii="Times New Roman" w:hAnsi="Times New Roman" w:cs="Times New Roman"/>
          <w:b/>
        </w:rPr>
        <w:t>Data Preparation</w:t>
      </w:r>
      <w:r>
        <w:rPr>
          <w:rFonts w:hint="default" w:ascii="Times New Roman" w:hAnsi="Times New Roman" w:cs="Times New Roman"/>
        </w:rPr>
        <w:t>:</w:t>
      </w:r>
    </w:p>
    <w:p w14:paraId="2D253B30">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Obtain a news classification dataset, which should include both news content and corresponding labels.</w:t>
      </w:r>
    </w:p>
    <w:p w14:paraId="26324DBB">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Clean the data and tokenize the text, converting it into a format suitable for BERT.</w:t>
      </w:r>
    </w:p>
    <w:p w14:paraId="3096916E">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w:t>
      </w:r>
      <w:r>
        <w:rPr>
          <w:rStyle w:val="8"/>
          <w:rFonts w:hint="default" w:ascii="Times New Roman" w:hAnsi="Times New Roman" w:cs="Times New Roman"/>
          <w:b/>
        </w:rPr>
        <w:t>Model Definition and Training</w:t>
      </w:r>
      <w:r>
        <w:rPr>
          <w:rFonts w:hint="default" w:ascii="Times New Roman" w:hAnsi="Times New Roman" w:cs="Times New Roman"/>
        </w:rPr>
        <w:t>:</w:t>
      </w:r>
    </w:p>
    <w:p w14:paraId="3DFE0D33">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 xml:space="preserve">Load a pre-trained BERT model (e.g., </w:t>
      </w:r>
      <w:r>
        <w:rPr>
          <w:rStyle w:val="9"/>
          <w:rFonts w:hint="default" w:ascii="Times New Roman" w:hAnsi="Times New Roman" w:cs="Times New Roman"/>
        </w:rPr>
        <w:t>bert-base-uncased</w:t>
      </w:r>
      <w:r>
        <w:rPr>
          <w:rFonts w:hint="default" w:ascii="Times New Roman" w:hAnsi="Times New Roman" w:cs="Times New Roman"/>
        </w:rPr>
        <w:t>).</w:t>
      </w:r>
    </w:p>
    <w:p w14:paraId="3B0F742E">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Add a classification layer on top of the pre-trained model.</w:t>
      </w:r>
    </w:p>
    <w:p w14:paraId="049456C8">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Fine-tune the model: Train the model on labeled news data for the specific task.</w:t>
      </w:r>
    </w:p>
    <w:p w14:paraId="26D89B75">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 </w:t>
      </w:r>
      <w:r>
        <w:rPr>
          <w:rStyle w:val="8"/>
          <w:rFonts w:hint="default" w:ascii="Times New Roman" w:hAnsi="Times New Roman" w:cs="Times New Roman"/>
          <w:b/>
        </w:rPr>
        <w:t>Evaluation and Tuning</w:t>
      </w:r>
      <w:r>
        <w:rPr>
          <w:rFonts w:hint="default" w:ascii="Times New Roman" w:hAnsi="Times New Roman" w:cs="Times New Roman"/>
        </w:rPr>
        <w:t>:</w:t>
      </w:r>
    </w:p>
    <w:p w14:paraId="153DC4E2">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Evaluate the model's performance on a validation set and adjust hyperparameters such as learning rate and batch size.</w:t>
      </w:r>
    </w:p>
    <w:p w14:paraId="215A18C5">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Use metrics such as accuracy and F1 score to assess performance.</w:t>
      </w:r>
    </w:p>
    <w:p w14:paraId="2F4E08FE">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Perform final evaluation on a test set.</w:t>
      </w:r>
    </w:p>
    <w:p w14:paraId="5D51A950">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4. </w:t>
      </w:r>
      <w:r>
        <w:rPr>
          <w:rStyle w:val="8"/>
          <w:rFonts w:hint="default" w:ascii="Times New Roman" w:hAnsi="Times New Roman" w:cs="Times New Roman"/>
          <w:b/>
        </w:rPr>
        <w:t>Model Saving and Deployment</w:t>
      </w:r>
      <w:r>
        <w:rPr>
          <w:rFonts w:hint="default" w:ascii="Times New Roman" w:hAnsi="Times New Roman" w:cs="Times New Roman"/>
        </w:rPr>
        <w:t>:</w:t>
      </w:r>
    </w:p>
    <w:p w14:paraId="4B961DF0">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Save the trained model weights.</w:t>
      </w:r>
    </w:p>
    <w:p w14:paraId="0D8F3538">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Deploy the model to an actual application, such as an API for classifying news articles.</w:t>
      </w:r>
    </w:p>
    <w:p w14:paraId="11DAAC2D">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5. </w:t>
      </w:r>
      <w:r>
        <w:rPr>
          <w:rStyle w:val="8"/>
          <w:rFonts w:hint="default" w:ascii="Times New Roman" w:hAnsi="Times New Roman" w:cs="Times New Roman"/>
          <w:b/>
        </w:rPr>
        <w:t>Advantages and Disadvantages of BERT</w:t>
      </w:r>
    </w:p>
    <w:p w14:paraId="7B261D49">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Advantages:</w:t>
      </w:r>
    </w:p>
    <w:p w14:paraId="5DE83625">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Powerful Language Understanding</w:t>
      </w:r>
      <w:r>
        <w:rPr>
          <w:rFonts w:hint="default" w:ascii="Times New Roman" w:hAnsi="Times New Roman" w:cs="Times New Roman"/>
        </w:rPr>
        <w:t>: BERT's pre-training on a large corpus of text gives it strong language understanding, making it suitable for a wide range of NLP tasks.</w:t>
      </w:r>
    </w:p>
    <w:p w14:paraId="129B666D">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Transfer Learning</w:t>
      </w:r>
      <w:r>
        <w:rPr>
          <w:rFonts w:hint="default" w:ascii="Times New Roman" w:hAnsi="Times New Roman" w:cs="Times New Roman"/>
        </w:rPr>
        <w:t>: BERT can be fine-tuned on small labeled datasets, making it effective even with limited data.</w:t>
      </w:r>
    </w:p>
    <w:p w14:paraId="69809A25">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Contextual Modeling</w:t>
      </w:r>
      <w:r>
        <w:rPr>
          <w:rFonts w:hint="default" w:ascii="Times New Roman" w:hAnsi="Times New Roman" w:cs="Times New Roman"/>
        </w:rPr>
        <w:t>: The bidirectional Transformer architecture allows BERT to capture rich contextual relationships between words.</w:t>
      </w:r>
    </w:p>
    <w:p w14:paraId="21CDA3AE">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Disadvantages:</w:t>
      </w:r>
    </w:p>
    <w:p w14:paraId="32A004CA">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High Computational Resource Requirements</w:t>
      </w:r>
      <w:r>
        <w:rPr>
          <w:rFonts w:hint="default" w:ascii="Times New Roman" w:hAnsi="Times New Roman" w:cs="Times New Roman"/>
        </w:rPr>
        <w:t>: BERT is a large model, requiring significant computational resources for both training and inference, especially for long texts.</w:t>
      </w:r>
    </w:p>
    <w:p w14:paraId="54098D22">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Fine-tuning Requires Large Datasets</w:t>
      </w:r>
      <w:r>
        <w:rPr>
          <w:rFonts w:hint="default" w:ascii="Times New Roman" w:hAnsi="Times New Roman" w:cs="Times New Roman"/>
        </w:rPr>
        <w:t>: While BERT is pre-trained on vast amounts of data, fine-tuning still requires a large amount of labeled data for optimal performance.</w:t>
      </w:r>
    </w:p>
    <w:p w14:paraId="4CD26092">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Inference Speed</w:t>
      </w:r>
      <w:r>
        <w:rPr>
          <w:rFonts w:hint="default" w:ascii="Times New Roman" w:hAnsi="Times New Roman" w:cs="Times New Roman"/>
        </w:rPr>
        <w:t>: Due to its large size, BERT's inference speed is slower, which may be a concern in resource-constrained environments.</w:t>
      </w:r>
    </w:p>
    <w:p w14:paraId="2238DCA8">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6. </w:t>
      </w:r>
      <w:r>
        <w:rPr>
          <w:rStyle w:val="8"/>
          <w:rFonts w:hint="default" w:ascii="Times New Roman" w:hAnsi="Times New Roman" w:cs="Times New Roman"/>
          <w:b/>
        </w:rPr>
        <w:t>Common Variants of BERT</w:t>
      </w:r>
    </w:p>
    <w:p w14:paraId="48B29A7B">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DistilBERT</w:t>
      </w:r>
      <w:r>
        <w:rPr>
          <w:rFonts w:hint="default" w:ascii="Times New Roman" w:hAnsi="Times New Roman" w:cs="Times New Roman"/>
        </w:rPr>
        <w:t>: A lighter version of BERT that reduces the model size and improves inference speed while maintaining most of BERT's performance.</w:t>
      </w:r>
    </w:p>
    <w:p w14:paraId="0F7F82F9">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RoBERTa</w:t>
      </w:r>
      <w:r>
        <w:rPr>
          <w:rFonts w:hint="default" w:ascii="Times New Roman" w:hAnsi="Times New Roman" w:cs="Times New Roman"/>
        </w:rPr>
        <w:t>: A variant of BERT with more training data and a different pre-training strategy, which often leads to improved performance.</w:t>
      </w:r>
    </w:p>
    <w:p w14:paraId="4BFD1530">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rPr>
      </w:pPr>
      <w:r>
        <w:rPr>
          <w:rStyle w:val="8"/>
          <w:rFonts w:hint="default" w:ascii="Times New Roman" w:hAnsi="Times New Roman" w:cs="Times New Roman"/>
        </w:rPr>
        <w:t>ALBERT</w:t>
      </w:r>
      <w:r>
        <w:rPr>
          <w:rFonts w:hint="default" w:ascii="Times New Roman" w:hAnsi="Times New Roman" w:cs="Times New Roman"/>
        </w:rPr>
        <w:t>: Another variant of BERT that reduces the model size by sharing parameters and other methods to improve efficiency.</w:t>
      </w:r>
    </w:p>
    <w:p w14:paraId="2D04FD1C">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Summary</w:t>
      </w:r>
    </w:p>
    <w:p w14:paraId="254D4988">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The BERT-based news text classification project involves various fundamental and advanced techniques in NLP. By leveraging BERT’s pre-training and fine-tuning processes, it can be applied to news classification tasks with impressive results. Understanding BERT’s working principles, pre-training and fine-tuning workflows, data preprocessing, and model evaluation are essential for building and optimizing this project.</w:t>
      </w:r>
    </w:p>
    <w:p w14:paraId="05E2C19D">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02BEF8"/>
    <w:multiLevelType w:val="multilevel"/>
    <w:tmpl w:val="8402BE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8007FD8"/>
    <w:multiLevelType w:val="multilevel"/>
    <w:tmpl w:val="88007F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4879677"/>
    <w:multiLevelType w:val="multilevel"/>
    <w:tmpl w:val="948796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7AC6A33"/>
    <w:multiLevelType w:val="multilevel"/>
    <w:tmpl w:val="97AC6A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87F74C7"/>
    <w:multiLevelType w:val="multilevel"/>
    <w:tmpl w:val="987F74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2A866C9"/>
    <w:multiLevelType w:val="multilevel"/>
    <w:tmpl w:val="B2A866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4789760"/>
    <w:multiLevelType w:val="multilevel"/>
    <w:tmpl w:val="B47897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615A574"/>
    <w:multiLevelType w:val="multilevel"/>
    <w:tmpl w:val="B615A5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CD715B9"/>
    <w:multiLevelType w:val="multilevel"/>
    <w:tmpl w:val="BCD715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7504741"/>
    <w:multiLevelType w:val="multilevel"/>
    <w:tmpl w:val="C75047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22D08C4"/>
    <w:multiLevelType w:val="multilevel"/>
    <w:tmpl w:val="E22D08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5DA96BA"/>
    <w:multiLevelType w:val="multilevel"/>
    <w:tmpl w:val="E5DA96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A927866"/>
    <w:multiLevelType w:val="multilevel"/>
    <w:tmpl w:val="EA9278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04402A8C"/>
    <w:multiLevelType w:val="multilevel"/>
    <w:tmpl w:val="04402A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710BFD9"/>
    <w:multiLevelType w:val="multilevel"/>
    <w:tmpl w:val="5710BF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62B5EA80"/>
    <w:multiLevelType w:val="multilevel"/>
    <w:tmpl w:val="62B5EA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722887F1"/>
    <w:multiLevelType w:val="multilevel"/>
    <w:tmpl w:val="722887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5886A56"/>
    <w:multiLevelType w:val="multilevel"/>
    <w:tmpl w:val="75886A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3"/>
  </w:num>
  <w:num w:numId="2">
    <w:abstractNumId w:val="12"/>
  </w:num>
  <w:num w:numId="3">
    <w:abstractNumId w:val="10"/>
  </w:num>
  <w:num w:numId="4">
    <w:abstractNumId w:val="5"/>
  </w:num>
  <w:num w:numId="5">
    <w:abstractNumId w:val="15"/>
  </w:num>
  <w:num w:numId="6">
    <w:abstractNumId w:val="1"/>
  </w:num>
  <w:num w:numId="7">
    <w:abstractNumId w:val="1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3"/>
  </w:num>
  <w:num w:numId="12">
    <w:abstractNumId w:val="7"/>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0"/>
  </w:num>
  <w:num w:numId="16">
    <w:abstractNumId w:val="9"/>
  </w:num>
  <w:num w:numId="17">
    <w:abstractNumId w:val="11"/>
  </w:num>
  <w:num w:numId="18">
    <w:abstractNumId w:val="6"/>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4E4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2024-12-09T17:27:15Z</dcterms:created>
  <dc:creator>hjx</dc:creator>
  <cp:lastModifiedBy>孤妄</cp:lastModifiedBy>
  <dcterms:modified xsi:type="dcterms:W3CDTF">2024-12-09T17:29:53Z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E9915BA425E542DFBE81E23862FB9073_12</vt:lpwstr>
  </property>
</Properties>
</file>