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E8F2" w14:textId="77777777" w:rsidR="00773C3F" w:rsidRDefault="00773C3F">
      <w:pPr>
        <w:rPr>
          <w:sz w:val="32"/>
          <w:szCs w:val="32"/>
        </w:rPr>
      </w:pPr>
      <w:r w:rsidRPr="00773C3F">
        <w:rPr>
          <w:sz w:val="32"/>
          <w:szCs w:val="32"/>
        </w:rPr>
        <w:t>NCAP MISSED APPOINTMENTS</w:t>
      </w:r>
    </w:p>
    <w:p w14:paraId="25AA349A" w14:textId="248163FB" w:rsidR="00773C3F" w:rsidRPr="00773C3F" w:rsidRDefault="00773C3F">
      <w:pPr>
        <w:rPr>
          <w:sz w:val="32"/>
          <w:szCs w:val="32"/>
        </w:rPr>
      </w:pPr>
      <w:r>
        <w:rPr>
          <w:sz w:val="32"/>
          <w:szCs w:val="32"/>
        </w:rPr>
        <w:t>NCAP SITE:</w:t>
      </w:r>
      <w:r w:rsidR="00E772A9">
        <w:rPr>
          <w:sz w:val="32"/>
          <w:szCs w:val="32"/>
        </w:rPr>
        <w:t xml:space="preserve">                                          FACILITY:</w:t>
      </w:r>
      <w:r>
        <w:rPr>
          <w:sz w:val="32"/>
          <w:szCs w:val="32"/>
        </w:rPr>
        <w:t xml:space="preserve"> </w:t>
      </w:r>
      <w:r w:rsidR="00DD2377">
        <w:rPr>
          <w:sz w:val="32"/>
          <w:szCs w:val="32"/>
        </w:rPr>
        <w:t xml:space="preserve">                                       PROVIDER: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710"/>
        <w:gridCol w:w="1620"/>
        <w:gridCol w:w="1080"/>
        <w:gridCol w:w="1170"/>
        <w:gridCol w:w="1080"/>
        <w:gridCol w:w="2160"/>
        <w:gridCol w:w="1620"/>
        <w:gridCol w:w="1710"/>
      </w:tblGrid>
      <w:tr w:rsidR="00802B13" w:rsidRPr="00773C3F" w14:paraId="5A4A8FEE" w14:textId="77777777" w:rsidTr="007A5384">
        <w:tc>
          <w:tcPr>
            <w:tcW w:w="625" w:type="dxa"/>
          </w:tcPr>
          <w:p w14:paraId="0DB0C3A1" w14:textId="77777777" w:rsidR="00802B13" w:rsidRPr="00773C3F" w:rsidRDefault="00802B13">
            <w:pPr>
              <w:rPr>
                <w:sz w:val="32"/>
                <w:szCs w:val="32"/>
              </w:rPr>
            </w:pPr>
            <w:r w:rsidRPr="00773C3F">
              <w:rPr>
                <w:sz w:val="32"/>
                <w:szCs w:val="32"/>
              </w:rPr>
              <w:t>#</w:t>
            </w:r>
          </w:p>
        </w:tc>
        <w:tc>
          <w:tcPr>
            <w:tcW w:w="1710" w:type="dxa"/>
          </w:tcPr>
          <w:p w14:paraId="514DA1A2" w14:textId="77777777" w:rsidR="00802B13" w:rsidRPr="00773C3F" w:rsidRDefault="00802B13">
            <w:pPr>
              <w:rPr>
                <w:sz w:val="32"/>
                <w:szCs w:val="32"/>
              </w:rPr>
            </w:pPr>
            <w:r w:rsidRPr="00773C3F">
              <w:rPr>
                <w:sz w:val="32"/>
                <w:szCs w:val="32"/>
              </w:rPr>
              <w:t>NAME</w:t>
            </w:r>
          </w:p>
        </w:tc>
        <w:tc>
          <w:tcPr>
            <w:tcW w:w="1620" w:type="dxa"/>
          </w:tcPr>
          <w:p w14:paraId="2A3EB781" w14:textId="77777777" w:rsidR="00802B13" w:rsidRPr="00773C3F" w:rsidRDefault="00802B13">
            <w:pPr>
              <w:rPr>
                <w:sz w:val="32"/>
                <w:szCs w:val="32"/>
              </w:rPr>
            </w:pPr>
            <w:r w:rsidRPr="00773C3F">
              <w:rPr>
                <w:sz w:val="32"/>
                <w:szCs w:val="32"/>
              </w:rPr>
              <w:t>PATIENT ID</w:t>
            </w:r>
            <w:r>
              <w:rPr>
                <w:sz w:val="32"/>
                <w:szCs w:val="32"/>
              </w:rPr>
              <w:t>/ARV #</w:t>
            </w:r>
          </w:p>
        </w:tc>
        <w:tc>
          <w:tcPr>
            <w:tcW w:w="1080" w:type="dxa"/>
          </w:tcPr>
          <w:p w14:paraId="4312A462" w14:textId="77777777" w:rsidR="00802B13" w:rsidRPr="00773C3F" w:rsidRDefault="00802B13">
            <w:pPr>
              <w:rPr>
                <w:sz w:val="32"/>
                <w:szCs w:val="32"/>
              </w:rPr>
            </w:pPr>
            <w:r w:rsidRPr="00773C3F">
              <w:rPr>
                <w:sz w:val="32"/>
                <w:szCs w:val="32"/>
              </w:rPr>
              <w:t>FN</w:t>
            </w:r>
          </w:p>
        </w:tc>
        <w:tc>
          <w:tcPr>
            <w:tcW w:w="1170" w:type="dxa"/>
          </w:tcPr>
          <w:p w14:paraId="3D39193F" w14:textId="77777777" w:rsidR="00802B13" w:rsidRPr="00773C3F" w:rsidRDefault="00802B13">
            <w:pPr>
              <w:rPr>
                <w:sz w:val="32"/>
                <w:szCs w:val="32"/>
              </w:rPr>
            </w:pPr>
            <w:r w:rsidRPr="00773C3F">
              <w:rPr>
                <w:sz w:val="32"/>
                <w:szCs w:val="32"/>
              </w:rPr>
              <w:t>CLINIC</w:t>
            </w:r>
          </w:p>
        </w:tc>
        <w:tc>
          <w:tcPr>
            <w:tcW w:w="1080" w:type="dxa"/>
          </w:tcPr>
          <w:p w14:paraId="528A50F7" w14:textId="77777777" w:rsidR="00802B13" w:rsidRPr="00773C3F" w:rsidRDefault="009125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NCAP</w:t>
            </w:r>
            <w:r w:rsidR="00802B13" w:rsidRPr="00773C3F">
              <w:rPr>
                <w:sz w:val="32"/>
                <w:szCs w:val="32"/>
              </w:rPr>
              <w:t>VISIT DATE</w:t>
            </w:r>
          </w:p>
        </w:tc>
        <w:tc>
          <w:tcPr>
            <w:tcW w:w="2160" w:type="dxa"/>
          </w:tcPr>
          <w:p w14:paraId="1F50EDB9" w14:textId="77777777" w:rsidR="00802B13" w:rsidRPr="00773C3F" w:rsidRDefault="009125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REASON FOR MISSING APP.</w:t>
            </w:r>
          </w:p>
        </w:tc>
        <w:tc>
          <w:tcPr>
            <w:tcW w:w="1620" w:type="dxa"/>
          </w:tcPr>
          <w:p w14:paraId="7EBC8B73" w14:textId="77777777" w:rsidR="00802B13" w:rsidRPr="00773C3F" w:rsidRDefault="00F16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RESCHEDULED APP.</w:t>
            </w:r>
          </w:p>
        </w:tc>
        <w:tc>
          <w:tcPr>
            <w:tcW w:w="1710" w:type="dxa"/>
          </w:tcPr>
          <w:p w14:paraId="223EB24A" w14:textId="77777777" w:rsidR="00802B13" w:rsidRPr="00773C3F" w:rsidRDefault="00F160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 COLLECTED ART</w:t>
            </w:r>
          </w:p>
        </w:tc>
      </w:tr>
      <w:tr w:rsidR="00802B13" w:rsidRPr="00773C3F" w14:paraId="111FF7D5" w14:textId="77777777" w:rsidTr="007A5384">
        <w:tc>
          <w:tcPr>
            <w:tcW w:w="625" w:type="dxa"/>
          </w:tcPr>
          <w:p w14:paraId="79808F80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540E0CDF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3A10AC17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2CA6C978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14:paraId="158BD5A4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308FAE46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2160" w:type="dxa"/>
          </w:tcPr>
          <w:p w14:paraId="131D8807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6EF82ACA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418E74B4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</w:tr>
      <w:tr w:rsidR="00802B13" w:rsidRPr="00773C3F" w14:paraId="6F5BCB49" w14:textId="77777777" w:rsidTr="007A5384">
        <w:tc>
          <w:tcPr>
            <w:tcW w:w="625" w:type="dxa"/>
          </w:tcPr>
          <w:p w14:paraId="12736313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6FAC8852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48F6A960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39CC9DD2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14:paraId="79CF41E0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1F1F1E3F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2160" w:type="dxa"/>
          </w:tcPr>
          <w:p w14:paraId="07D811B6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072C16C9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4172E22E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</w:tr>
      <w:tr w:rsidR="00802B13" w:rsidRPr="00773C3F" w14:paraId="14714F88" w14:textId="77777777" w:rsidTr="007A5384">
        <w:tc>
          <w:tcPr>
            <w:tcW w:w="625" w:type="dxa"/>
          </w:tcPr>
          <w:p w14:paraId="2F92A1C9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27557603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149D0A57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67A25663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14:paraId="59D9094D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7646BA0B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2160" w:type="dxa"/>
          </w:tcPr>
          <w:p w14:paraId="125C277E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7463CB09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3371164D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</w:tr>
      <w:tr w:rsidR="00802B13" w:rsidRPr="00773C3F" w14:paraId="458C03CD" w14:textId="77777777" w:rsidTr="007A5384">
        <w:tc>
          <w:tcPr>
            <w:tcW w:w="625" w:type="dxa"/>
          </w:tcPr>
          <w:p w14:paraId="5A04D9CA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0723FBDE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0A823331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3FF2937A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14:paraId="58107D65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0BA76FE0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2160" w:type="dxa"/>
          </w:tcPr>
          <w:p w14:paraId="317B923B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6CA5C190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2DFFB33D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</w:tr>
      <w:tr w:rsidR="00802B13" w:rsidRPr="00773C3F" w14:paraId="1781E3D7" w14:textId="77777777" w:rsidTr="007A5384">
        <w:tc>
          <w:tcPr>
            <w:tcW w:w="625" w:type="dxa"/>
          </w:tcPr>
          <w:p w14:paraId="277AA4BE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270EDBA0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000C515C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7399EDCB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14:paraId="73446780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22439090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2160" w:type="dxa"/>
          </w:tcPr>
          <w:p w14:paraId="150DAFEB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49228869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4CD80D45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</w:tr>
      <w:tr w:rsidR="00802B13" w:rsidRPr="00773C3F" w14:paraId="2B152104" w14:textId="77777777" w:rsidTr="007A5384">
        <w:tc>
          <w:tcPr>
            <w:tcW w:w="625" w:type="dxa"/>
          </w:tcPr>
          <w:p w14:paraId="6D0E656D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5C55FAE3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6986ACB5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6E9C7837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14:paraId="03BCB55E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79869376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2160" w:type="dxa"/>
          </w:tcPr>
          <w:p w14:paraId="3AD41E89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76A45398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1927E8A7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</w:tr>
      <w:tr w:rsidR="00802B13" w:rsidRPr="00773C3F" w14:paraId="48E5898B" w14:textId="77777777" w:rsidTr="007A5384">
        <w:tc>
          <w:tcPr>
            <w:tcW w:w="625" w:type="dxa"/>
          </w:tcPr>
          <w:p w14:paraId="64A061D4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77D5F7E0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669341DC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3A528DEF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14:paraId="0C1BCAB7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213C8D7F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2160" w:type="dxa"/>
          </w:tcPr>
          <w:p w14:paraId="2B0D11C3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2F6F2A67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56BA6C9C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</w:tr>
      <w:tr w:rsidR="00802B13" w:rsidRPr="00773C3F" w14:paraId="386A8B90" w14:textId="77777777" w:rsidTr="007A5384">
        <w:tc>
          <w:tcPr>
            <w:tcW w:w="625" w:type="dxa"/>
          </w:tcPr>
          <w:p w14:paraId="28DA706A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5F1760F5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1EEF77AA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63CE745F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14:paraId="02534286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4F2BB245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2160" w:type="dxa"/>
          </w:tcPr>
          <w:p w14:paraId="5A62E59F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1F0FEC77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40EF53B1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</w:tr>
      <w:tr w:rsidR="00802B13" w:rsidRPr="00773C3F" w14:paraId="76400AD4" w14:textId="77777777" w:rsidTr="007A5384">
        <w:tc>
          <w:tcPr>
            <w:tcW w:w="625" w:type="dxa"/>
          </w:tcPr>
          <w:p w14:paraId="6A78DA1E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3954A3B0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7F187B43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693DC1DB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14:paraId="0142ECF7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7F89839D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2160" w:type="dxa"/>
          </w:tcPr>
          <w:p w14:paraId="598B0D9A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4695C428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7A930BFE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</w:tr>
      <w:tr w:rsidR="00802B13" w:rsidRPr="00773C3F" w14:paraId="4FD395C4" w14:textId="77777777" w:rsidTr="007A5384">
        <w:tc>
          <w:tcPr>
            <w:tcW w:w="625" w:type="dxa"/>
          </w:tcPr>
          <w:p w14:paraId="11EC5517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32890063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4CE0B62C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63B99883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170" w:type="dxa"/>
          </w:tcPr>
          <w:p w14:paraId="621CD452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080" w:type="dxa"/>
          </w:tcPr>
          <w:p w14:paraId="070A3BDD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2160" w:type="dxa"/>
          </w:tcPr>
          <w:p w14:paraId="2EA73A3E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620" w:type="dxa"/>
          </w:tcPr>
          <w:p w14:paraId="607235C3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  <w:tc>
          <w:tcPr>
            <w:tcW w:w="1710" w:type="dxa"/>
          </w:tcPr>
          <w:p w14:paraId="1885607F" w14:textId="77777777" w:rsidR="00802B13" w:rsidRPr="00073807" w:rsidRDefault="00802B13">
            <w:pPr>
              <w:rPr>
                <w:sz w:val="52"/>
                <w:szCs w:val="52"/>
              </w:rPr>
            </w:pPr>
          </w:p>
        </w:tc>
      </w:tr>
    </w:tbl>
    <w:p w14:paraId="032571CC" w14:textId="77777777" w:rsidR="003D2422" w:rsidRPr="00773C3F" w:rsidRDefault="003D2422">
      <w:pPr>
        <w:rPr>
          <w:sz w:val="32"/>
          <w:szCs w:val="32"/>
        </w:rPr>
      </w:pPr>
    </w:p>
    <w:sectPr w:rsidR="003D2422" w:rsidRPr="00773C3F" w:rsidSect="00773C3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5A46" w14:textId="77777777" w:rsidR="00016B2B" w:rsidRDefault="00016B2B" w:rsidP="001E0AAB">
      <w:pPr>
        <w:spacing w:after="0" w:line="240" w:lineRule="auto"/>
      </w:pPr>
      <w:r>
        <w:separator/>
      </w:r>
    </w:p>
  </w:endnote>
  <w:endnote w:type="continuationSeparator" w:id="0">
    <w:p w14:paraId="18671DDA" w14:textId="77777777" w:rsidR="00016B2B" w:rsidRDefault="00016B2B" w:rsidP="001E0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059C4" w14:textId="77777777" w:rsidR="001E0AAB" w:rsidRDefault="001E0A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9043F" w14:textId="77777777" w:rsidR="001E0AAB" w:rsidRDefault="001E0AA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73EAC" w14:textId="77777777" w:rsidR="001E0AAB" w:rsidRDefault="001E0A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203FC" w14:textId="77777777" w:rsidR="00016B2B" w:rsidRDefault="00016B2B" w:rsidP="001E0AAB">
      <w:pPr>
        <w:spacing w:after="0" w:line="240" w:lineRule="auto"/>
      </w:pPr>
      <w:r>
        <w:separator/>
      </w:r>
    </w:p>
  </w:footnote>
  <w:footnote w:type="continuationSeparator" w:id="0">
    <w:p w14:paraId="666733FC" w14:textId="77777777" w:rsidR="00016B2B" w:rsidRDefault="00016B2B" w:rsidP="001E0A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9762C" w14:textId="77777777" w:rsidR="001E0AAB" w:rsidRDefault="001E0A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7D73" w14:textId="77777777" w:rsidR="001E0AAB" w:rsidRDefault="001E0A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D6440" w14:textId="77777777" w:rsidR="001E0AAB" w:rsidRDefault="001E0A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C3F"/>
    <w:rsid w:val="00016B2B"/>
    <w:rsid w:val="00073807"/>
    <w:rsid w:val="001A672B"/>
    <w:rsid w:val="001E0AAB"/>
    <w:rsid w:val="003D2422"/>
    <w:rsid w:val="003E3B0E"/>
    <w:rsid w:val="004326AA"/>
    <w:rsid w:val="006E5CFB"/>
    <w:rsid w:val="00773C3F"/>
    <w:rsid w:val="007A5384"/>
    <w:rsid w:val="00802B13"/>
    <w:rsid w:val="008B515B"/>
    <w:rsid w:val="008E2DEC"/>
    <w:rsid w:val="009103DE"/>
    <w:rsid w:val="009125A8"/>
    <w:rsid w:val="0097294D"/>
    <w:rsid w:val="00AE2835"/>
    <w:rsid w:val="00B215FF"/>
    <w:rsid w:val="00BD35FA"/>
    <w:rsid w:val="00C54128"/>
    <w:rsid w:val="00DD2377"/>
    <w:rsid w:val="00E772A9"/>
    <w:rsid w:val="00F160FB"/>
    <w:rsid w:val="00FB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15A6"/>
  <w15:chartTrackingRefBased/>
  <w15:docId w15:val="{A74E043D-F94E-42DB-8339-8A630971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3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C3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AB"/>
  </w:style>
  <w:style w:type="paragraph" w:styleId="Footer">
    <w:name w:val="footer"/>
    <w:basedOn w:val="Normal"/>
    <w:link w:val="FooterChar"/>
    <w:uiPriority w:val="99"/>
    <w:unhideWhenUsed/>
    <w:rsid w:val="001E0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HBCcommon</dc:creator>
  <cp:keywords/>
  <dc:description/>
  <cp:lastModifiedBy>Samuel Truwa</cp:lastModifiedBy>
  <cp:revision>2</cp:revision>
  <cp:lastPrinted>2021-05-05T05:40:00Z</cp:lastPrinted>
  <dcterms:created xsi:type="dcterms:W3CDTF">2021-11-30T07:46:00Z</dcterms:created>
  <dcterms:modified xsi:type="dcterms:W3CDTF">2021-11-30T07:46:00Z</dcterms:modified>
</cp:coreProperties>
</file>