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PRINODIA WORKSPACE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Prinodia Chat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563EB"/>
          <w:sz w:val="26"/>
          <w:szCs w:val="26"/>
        </w:rPr>
        <w:t xml:space="preserve">v1.3.0 — Enterprise Messaging &amp; Collaboration Blueprint</w:t>
      </w:r>
    </w:p>
    <w:p>
      <w:pPr>
        <w:pBdr>
          <w:bottom w:val="single" w:color="2563EB" w:sz="6"/>
        </w:pBdr>
        <w:spacing w:after="160" w:before="0"/>
      </w:pPr>
    </w:p>
    <w:p>
      <w:pPr>
        <w:spacing w:after="80" w:before="0"/>
      </w:pPr>
    </w:p>
    <w:p>
      <w:pPr>
        <w:spacing w:after="40" w:before="12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Product Specification  ·  Architecture Blueprint  ·  Implementation Guide</w:t>
      </w:r>
    </w:p>
    <w:p>
      <w:pPr>
        <w:spacing w:after="80" w:before="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Document Type: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Official Product Specification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Version: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1.3.0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Status: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Final Draft — Ready for Engineering Review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Classification: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Internal — Confidential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Date: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June 27,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Platform: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Prinodia Workspace</w:t>
      </w:r>
    </w:p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Prinodia Chat is the unified communication hub of the Prinodia Workspace platform. It is the connective tissue binding every product—Meetings, Canvas, Drive, Projects, Calendar, Documents, Workflow, and AI—into a single collaborative surface.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Unlike standalone chat products, Prinodia Chat is context-aware. Every message can reference, launch, or be converted into any object in the workspace. It is enterprise-first by design, built around organizations, departments, roles, and government structures, but expressive enough to feel as natural as consumer messaging apps.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Context over content: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Every conversation is a work surface. Messages carry links, tasks, meetings, workflows, and documents.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Enterprise-first, consumer-grade UX: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Strict role-based access, audit trails, and compliance wrapped in an effortless interface.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Real-time always: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Built on v1.2.0 WebSocket infrastructure. Presence, typing, delivery, and reactions are instantaneous.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Extensible by design: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Slash commands, bots, integrations, and a Plugin SDK are first-class citizens from the start.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Offline-capable: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Desktop and mobile clients cache conversations and sync automatically on reconnect.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AI co-pilot embedded: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Prinodia AI is present in every conversation, summarizing, translating, and taking action on command.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Competitive Positioning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9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Competing Products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Prinodia Chat v1.3.0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Deep workspace integration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Slack (partial), Teams (partial)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Native — every object reachable from chat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Government/ministry structure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Built-in org chart, ministries, departments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Offline-first mobile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WhatsApp, Telegram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Full offline mode with sync queue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AI co-pilot in conversation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Teams Copilot (limited)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Prinodia AI: context-aware, action-taking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Custom emoji packs per org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Slack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Per-org + animated + custom upload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Product Architecture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Prinodia Chat uses a layered architecture that separates transport, storage, business logic, and presentation cleanly across each tier.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High-Level Architecture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Realtime Transport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Socket.IO via @prinodia/realtime SDK (v1.2.0). Namespace /realtime. Rooms: ch:{id}, dm:{id}, user:{id}, org:{id}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REST API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NestJS — /v1/chat/* endpoints. Handles CRUD, search, and bulk operations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Event Bus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@nestjs/event-emitter (wildcard). Domain events: chat.message.sent, chat.reaction.added, etc.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Persistence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PostgreSQL via Prisma. Hot data in Redis: drafts, typing indicators, unread counts, presence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File Storage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Prinodia Drive (S3-compatible). CDN-served thumbnails. Virus scanning via ClamAV pipeline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Search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PostgreSQL full-text search (v1.3). Elasticsearch migration planned for v1.4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AI Services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Prinodia AI module. Streaming responses. Context window includes last 50 messages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Push Notifications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Firebase Cloud Messaging (mobile). Web Push API (browser). Electron IPC (desktop)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Frontend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Next.js 15 (web). React Native (mobile — v1.4). Electron (desktop — v1.4)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Module Boundaries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ChatModule — core messaging, channels, DMs, threads, reactions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AttachmentsModule — upload pipeline, preview, virus scan, version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SearchModule — full-text, faceted filters, indexed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NotificationsModule — delivery rules, batching, quiet hours, push dispatch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AiChatModule — conversation context, AI action handlers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PresenceModule — extends v1.2.0 RealtimePresenceService with chat-specific statuses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Data Flow: Sending a Message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5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9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Client emits chat.message.send over WebSocket with payload {conversationId, content, attachments[]}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ChatGateway validates auth (WsAuthGuard), enriches with userId/orgId from socket.data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MessageService.create() persists to PostgreSQL, generates messageId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EventBus emits chat.message.sent — subscribers: NotificationHub, ActivityService, MentionParser, AiContextBuffer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ChatGateway broadcasts message.sent to conversation room, excluding sender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NotificationHub dispatches push/email per user notification preferences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ReadReceipt record created for sender (SENT). Updates to DELIVERED when recipient socket ACKs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MentionParser fires mention.created events, triggering per-mention notifications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Navigation &amp; Information Architecture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sidebar is the persistent navigation surface, always visible on desktop and accessible via swipe on mobile. It is organized into zones: workspace context, primary sections, smart lists, and workspace switcher.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Sidebar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9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Workspace Header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Organization name + logo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Tap opens org settings. Shows connection status indicator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Workspace Header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Workspace Switcher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Multi-org dropdown with unread badges per workspace. Keyboard: Cmd+1..9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Primary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Home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Activity feed: mentions, reactions, thread replies, join events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Primary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AI Assistant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Dedicated AI thread. Persistent context. Slash commands available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Primary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Direct Messages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Collapsible list sorted by recency. 1:1, self-chat, multi-user. Unread badge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Primary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Channels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Collapsible tree grouped: Favorites, Joined, Suggested. Unread badges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Smart Lists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Favorites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User-pinned conversations and channels. Drag-to-reorder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Smart Lists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Pinned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Globally pinned messages across all rooms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Smart Lists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Mentions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 @mentions of the user, newest first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Smart Lists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Unread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 unread messages across all rooms with jump-to capability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Smart Lists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Drafts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Unsent drafts across all conversations. Auto-saved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Smart Lists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Requests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Channel join requests (admin view). DM requests from outside org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Smart Lists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Archived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Archived conversations and channels. Still searchable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Discovery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Search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Global search overlay. Keyboard: Cmd+K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Discovery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Recent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Last 10 rooms visited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Discovery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Suggested Channels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AI-driven: based on role, department, org chart position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Footer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 avatar + presence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Click opens presence menu. Shift+click opens profile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Three-Pane Layout (Desktop)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Pane 1 (240px fixed): Sidebar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Pane 2 (flexible, min 480px): Conversation view — message list + composer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Pane 3 (380px, collapsible): Context panel — thread, profile, pinned, files, AI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Pane 3 opens contextually: clicking a thread opens Thread panel, clicking a profile opens Profile drawer. Only one context panel is open at a time.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Mobile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Bottom tab bar: Home | Chat | Channels | AI |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Swipe right from any screen: opens sidebar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Swipe left on conversation list item: reveals quick actions (mute, archive, 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Floating action button: New DM or New Channel depending on current tab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Keyboard Navigation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Shortcut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Cmd+K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Open global search / channel switcher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Cmd+Shift+K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Open DM search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Cmd+/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Open keyboard shortcut reference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Alt+Up / Alt+Down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Navigate between conversations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Cmd+]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Mark current conversation as read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Cmd+Shift+M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Jump to Mentions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Cmd+Shift+U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Jump to Unread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Esc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Close context panel / clear search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Cmd+Enter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Send message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Up Arrow (empty composer)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Edit last message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Cmd+1..9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Switch to workspace 1..9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Direct Messages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Direct Messages are private conversations between workspace members. They are org-scoped and not visible to admins by default, except under legal hold or compliance policy.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Conversation Types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7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1-to-1 DM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 users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Standard private conversation. Persistent. Searchable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Self Chat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 user (self)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Personal notes, reminders, saved messages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Group DM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3–9 users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Ad-hoc group. Members can be added (not removed) by any participant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Temporary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2–9 users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Auto-expires after 24h or on custom date. History purged after expiry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Archived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Any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Moved out of active list. History preserved. Can be unarchived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Muted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Any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 notifications. Badge shows count but no sound or push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Starting a DM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Click + icon next to Direct Messages in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Type-to-search by name, username, email, employee number, or matricule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Keyboard: Cmd+Shift+K, then search and 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From profile drawer: 'Send Message'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From org chart: 'Message' action on any person node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DM Context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Members list with presence and last seen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Shared files: images, documents,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Pinned messages in this conversation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Notification settings override for this DM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'Start Meeting' — launches Prinodia Meet with all DM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'Create Group' — promotes DM to a named Group DM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Channels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Channels are named, persistent conversation spaces scoped to a workspace or organization. They support structured, searchable, and role-controlled communication at scale.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Channel Types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7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Visibility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Public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 members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Anyone in the workspace can find, join, and read. No invite needed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Private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Members only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Invite-only. Discoverable in directory (name visible, content hidden)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Secret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Members only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Not discoverable. Only visible to members. No directory listing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Announcement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 members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Admins/owners post only. Members can react and reply in threads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Department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Dept members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Auto-created when a Department is created in Prinodia HR. Synced membership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Project team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Linked to a Prinodia Projects project. Auto-archived when project closes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Meeting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Attendees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Auto-created for Prinodia Meet sessions. Pre/post-meeting discussion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Org-wide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Broadcast channel. One per organization. Cannot be left or muted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Government Ministry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Ministry staff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Template for DRC government ministries. Pre-defined roles: Minister, DG, Chef de Bureau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Executive Office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Executives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Elevated privacy. Audit log accessible to governance officer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Finance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Finance team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Data residency flag. Message retention enforced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HR team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PII protection rules applied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Engineering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Dev team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Code block rendering, GitHub/GitLab link previews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General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Default channel. Every member auto-joins on workspace creation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Random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Default channel for informal conversation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Channel 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Delete channel, change type, manage all members, all admin actions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Invite/remove members, pin messages, manage webhooks, edit channel info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Post, react, upload files, create threads, read history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Guest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Read and react only. No posting unless explicitly granted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Channel Templates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Templates define pre-configured sets of channel type, default roles, pinned messages, connected integrations, and retention policy. They are organization-scoped and reusable.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Templates stored as JSON in the ChannelTemplate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Admins create custom templates via 'Save as Template' on any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Templates can include: initial pinned messages, Workflow triggers, required member roles, default notification settings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Channel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Channel Directory at /channels: searchable, filterable by type, department, membership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Suggested Channels: AI-powered recommendations based on role and org chart 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Join Request: for Private channels — request sent to admin with optional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Invite Link: shareable link with configurable expiry (1h, 24h, 7d, never)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Auto-join rules: configure which channels new members of a role/department join automatically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Messages &amp; Content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Message Content Types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7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Plain 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UTF-8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Up to 40,000 characters. Full Unicode and emoji support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Rich 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ProseMirror JSON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Bold, italic, underline, strikethrough, color, highlight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Markdown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CommonMark + GFM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Auto-rendered on send. Raw markdown visible on hover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Code block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Fenced block + lang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Syntax highlighting for 150+ languages. Copy button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ProseMirror table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Inline editable. Export to Excel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Checklist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Task list nodes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Items toggled in-place. Completion state persisted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Image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JPEG/PNG/WebP/GIF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Max 50MB. Thumbnail preview. Lightbox on click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Video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MP4/WebM/MOV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Max 500MB. In-chat player. Poster frame extraction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GIF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Tenor/Giphy API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Picker integrated in composer. Auto-plays, pauses on scroll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Audio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MP3/M4A/OGG/WAV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Max 100MB. Waveform visualization. Playback speed control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Voice Note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WebM/Opus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Max 5 min. AI transcription. Auto-waveform display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PDF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application/pdf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In-chat preview (first 3 pages). Open in Drive viewer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Word / Excel / PPT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Office formats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Thumbnail + page count. Open in Prinodia Documents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ZIP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application/zip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File list preview. Max 2GB. Quarantine scan before extraction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GeoJSON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Map preview card. Opens in maps app on mobile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Contact Card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vCard 3.0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Name, title, org, email, phone. Add to contacts action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Poll JSON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Single/multi choice. Anonymous or named votes. Expiry. Results chart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Form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Form schema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Linked Prinodia Workflow form. Submissions tracked in Workflow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Task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Task reference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Creates or links Prinodia Projects task. Shows status inline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Calendar Invite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iCal / internal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RSVP inline. Syncs to Prinodia Calendar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Meeting Invite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Meet reference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Join button. Shows participants. Links to Meet room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Canvas Link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Canvas reference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Rich unfurl: title, last-edited, collaborators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Workflow Link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Workflow reference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Rich unfurl: status, step, assignee. Launch button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Document Link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Document reference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Rich unfurl: title, owner, last edit. Open button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Project Link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Project reference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Rich unfurl: status, progress %, owner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Message Composer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composer is a ProseMirror rich text editor pinned to the bottom of the conversation pane.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Toolbar (on focus): Bold, Italic, Code, Link, Lists, Checklist, Table, Code Block, Quote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Markdown shortcuts: **bold**, _italic_, `code`, ```lang``` auto-apply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@mention typeahead: fuzzy search across users, roles, teams, departments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Slash commands: / opens command palette — /poll, /task, /meeting, /gif, /remind, /workflow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Emoji picker: :shortcode: or click emoji icon. Custom org emoji in first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Attachment picker: File, Drive, Image, Voice, Location, Contact, Poll, Form, Canvas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Draft auto-saved every 2 seconds. Restored on reopen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Schedule send: datetime picker for queued delivery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Message Actions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Reply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Inline reply below message with quoted snippet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Thread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Opens thread in right pane. Nested conversation attached to parent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Quote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Inserts quoted version of message into composer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Forward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Conversation picker. Forwarded with original sender attribution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Copy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Copies text to clipboard as plain text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Edit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Inline editor replaces content. (edited) label shown. History preserved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Soft-delete: 'This message was deleted' shown. Hard delete after 30 days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Adds to Pinned panel for this conversation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Bookmark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Personal bookmark. Accessible from Bookmarks smart list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Translate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Inline AI translation. Original preserved with toggle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Summarize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AI generates 2-sentence summary of thread or long message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Emoji picker. Up to 20 unique reactions per message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Mark Unread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Resets read position to this message. Badge shown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Convert to Task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Pre-fills task form in Prinodia Projects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Convert to Meeting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Opens Prinodia Calendar with title and participants pre-filled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Convert to Workflow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Opens Workflow builder with message as initial data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Convert to Document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Creates Prinodia Document with message content as body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Assign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Assigns message to a user — creates a task-like assignee record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Export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Exports message and thread as PDF or Markdown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Threads, Reactions &amp; Mentions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Threads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Threads are nested conversations attached to a parent message. They keep the main channel clean while allowing deep discussion.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Thread panel opens in Pane 3 (desktop) or full-screen overlay (mobile)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Parent message shown at top. Replies in chronological order below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Reply count badge on parent: '3 replies, last 2h ago'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'Follow thread' — user receives notifications for future replies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'Resolve thread' — marks thread as resolved with visual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'Lock thread' — admin action. Prevents new replies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Unread thread counter: 'Threads' smart list shows all followed threads with unreads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Reactions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Standard Emoji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Unicode emoji set (Twemoji rendering). Full Emoji 15.1 support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Custom Emoji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Per-organization custom emoji. PNG/GIF/WebP up to 128x128px, max 100KB. :colon: syntax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Animated Emoji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GIF support. Respects 'Reduce Motion' accessibility setting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 Emoji Packs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Curated packs (DRC government flags, department icons) installable per org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Reaction display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Emoji + count shown below message. Tap to see who reacted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Reaction limit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20 unique emoji per message. No limit on users reacting to same emoji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WebSocket events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reaction.added, reaction.removed broadcast in real-time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Double-tap mobile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Toggles default reaction (configurable, default heart)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Mentions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Mention Type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Behaviour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@user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Individual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Direct push + email per their notification preferences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@department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Dept members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Notifies all active members of the department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@organization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 members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Notifies all members. Admin permission required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@team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Team members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Notifies members of a custom cross-departmental team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@role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Role holders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Notifies all users with the specified role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@everyone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Channel members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Notifies all channel members. Can be restricted to admins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@here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Online members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Notifies only currently online/active channel members</w:t>
            </w:r>
          </w:p>
        </w:tc>
      </w:tr>
    </w:tbl>
    <w:p>
      <w:pPr>
        <w:pBdr>
          <w:left w:val="single" w:color="0EA5E9" w:sz="4"/>
        </w:pBdr>
        <w:spacing w:after="100" w:before="60"/>
        <w:ind w:left="36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Note: @everyone and @here respect quiet hours unless marked Priority. Both can be restricted by channel admins.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7.3.1 Mention Typeahead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Triggered by typing @ in composer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Shows: avatar, display name, username, presence status, 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Fuzzy search: matches name, username, email, matricule, employee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Recent mentions shown at top. Keyboard: up/down to navigate, Enter to select, Esc to dismiss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Presence System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Prinodia Chat presence extends the v1.2.0 RealtimePresenceService with additional chat-specific statuses and a richer status display system.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Presence Statuses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7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Online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Green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Active WebSocket connection. Auto-set on connect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Away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Yellow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Auto-set after 10 minutes idle. Manual override possible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Busy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Manual. Suppresses non-@mention notifications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Do Not Disturb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Red dash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Manual. Suppresses ALL notifications including @mentions unless Priority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Offline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Grey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 active connection. Last seen timestamp shown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On Call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Purple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Auto-set when user joins a call in Prinodia Meet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 Meeting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Orange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Auto-set when calendar event starts (Calendar integration)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Presenting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Auto-set when user starts screen share in Meet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Working Remotely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Blue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Manual. Informational. Notifications unchanged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Out of Office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Manual or Calendar-synced. Auto-reply message supported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Status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Up to 100-character custom status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Optional emoji prefix, e.g.: Shipping v1.3.0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Optional expiry: clear after 30min, 1h, today, this week, or custom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Shown in: DM header, profile card hover, @mention popup, member list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8.3 Presence Propagation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Changes broadcast via presence.updated WebSocket event to all org members online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Redis key: presence:{userId} — TTL 10 minutes, refreshed by heartbeat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Bulk presence fetch: GET /v1/presence/bulk?ids= for conversation 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Idle detection: client emits typing.stop + AWAY after 10 min inactivity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Reconnect: presence restored to previous status on WebSocket reconnect within 30 seconds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Attachments &amp; File Handling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9.1 Upload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File picker: click attachment icon in composer, OS file browser opens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Drag &amp; Drop: drag files onto the message window or conversation pane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Clipboard paste: Cmd+V pastes images directly from clipboard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Drive picker: browse Prinodia Drive without re-uploading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Camera (mobile): direct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Gallery (mobile): multi-select from photo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Document scanner (mobile): OCR scan to PDF or image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9.2 File Limits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1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Size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Images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50 MB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JPEG, PNG, WebP, GIF, HEIC (converted to JPEG), AVIF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Videos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500 MB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MP4, WebM, MOV, AVI (converted to MP4)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Audio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100 MB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MP3, M4A, OGG, WAV, FLAC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Voice Notes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50 MB (~5 min)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WebM/Opus (web), M4A (mobile)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Documents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200 MB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PDF, DOCX, XLSX, PPTX, DOC, XLS, PPT, ODT, ODS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Archives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 GB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ZIP, TAR.GZ, 7Z, RAR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Other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100 MB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Any MIME type not listed above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9.3 Upload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Step 1: Client-side validation (size, type, count per message: max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Step 2: Upload to pre-signed S3 URL via chunked multipart (10MB chunks)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Step 3: Progress shown in composer with cancel button and retry on failure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Step 4: Server-side virus scan (ClamAV). File quarantined if threat detected. User notified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Step 5: Image/video thumbnail generation (background job)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Step 6: Voice note transcription (AI, background). Result attached as alt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Step 7: File metadata stored in MessageAttachment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Step 8: CDN URL returned to client. Original S3 URL never exposed client-side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9.4 Version History &amp; Large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Each re-upload to the same message creates a new version linked via originalAttachmentId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Admins can restore previous versions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Files &gt;100MB show a large upload dialog with estimated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Upload continues in background even if user navigates away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Resumable upload: resumes from last checkpoint on retry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Search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10.1 Search Scope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Indexed Fields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content (full-text), sender name, channel name, date, has:attachment, has:link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Files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filename, MIME type, uploader, channel, date, file size range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Channels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name, description, type, topic, member count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People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name, username, email, department, role, matricule, employee number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Meetings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title, organizer, participants, date range, 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Documents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title, content excerpt, author, last modified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Projects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name, description, status, owner, members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Tasks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title, description, assignee, status, due date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Canvas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title, content excerpt, collaborators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10.2 Search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Global search overlay: Cmd+K — tabs for All / Messages / Files / People /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Instant results as user types (debounced 200ms)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'Jump to message' scrolls conversation to that message with highlight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Recent searches: last 10 stored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Search within channel: Cmd+F while in a channel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10.3 Advanced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from:@user — messages from a specific person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in:#channel or in:dm:@user — scoped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before:2026-01-01 / after:2026-01-01 / on:2026-01-15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has:attachment / has:image / has:link / has:reaction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is:pinned / is:bookmarked / is:starred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Filters are composable: from:@alice in:#engineering has:image before:2026-06-01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10.4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Full-text index on Message.content using PostgreSQL tsvector (GIN index)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Search response target: &lt;200ms for first results, &lt;500ms for full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Results paginated: 20 per page, cursor-based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Search is org-scoped: users cannot search across organizations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Elasticsearch migration planned for v1.4: cross-workspace search and semantic AI search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Notifications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11.1 Notification Channels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Desktop (Web)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Web Push API. Badge on favicon. Browser permission required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Desktop (App)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Electron native notification. System tray badge. macOS menu bar icon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Mobile Push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Firebase Cloud Messaging (FCM) for Android. APNs for iOS. Rich notifications with actions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Batched digest: immediate (mention only), hourly, daily, or never. HTML email with reply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In-App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Notification bell in topbar. Grouped by conversation. Badge count. Mark all read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11.2 Notification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messages: notify on every message in joined channels and DMs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Mentions only (default): notify only when mentioned or DMed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Nothing: no notifications. Badge still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Priority: overrides DND and quiet hours. Reserved for urgent @mentions and DMs from priority contacts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11.3 Per-Channel Overrides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Each channel and DM can have independent notification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Settings: All / Mentions Only / Nothing / Mute (no badge, no notification)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Access via: channel context menu, then Notifications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11.4 Working Hours &amp; Quiet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Working Hours: Mon-Fri 08:00-18:00 (configurable per user, timezone-aware)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Outside working hours: notifications batched and delivered at next working hour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Quiet Hours: user-defined time range, e.g., 22:00-07:00. No notifications except Priority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Vacation Mode: single toggle that suppresses all notifications and sets Out of Office status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11.5 Mobile Push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iOS rich actions: Reply, Mark as Read, Like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Android rich actions: Reply, Dismiss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Notification grouping: grouped by conversation. Tap group to see all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Badge count: total unread across all conversations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AI Integration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Prinodia AI is natively embedded in Chat. It has access to conversation history, user context, workspace objects, and can take actions on behalf of the user.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12.1 AI Assistant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Dedicated AI thread in sidebar, private per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Context window: last 50 messages from any conversation the user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Responds in user's language (auto-detected)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Streaming responses with typing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Actions shown as buttons below AI response (Create Task, Open Calendar, etc.)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12.2 In-Conversation AI Actions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Summarize Conversation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Reads last N messages and returns structured summary with key decisions, action items, open questions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Translate Message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Translates to user's language. Original preserved. 50+ languages supported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Rewrite Professionally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Rewrites composer content in formal professional tone. Undo available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Generate Action Items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Parses last N messages and extracts a checklist. Can be converted to Tasks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Create Task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AI pre-fills title, description, assignee, and due date from message context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Schedule Meeting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AI suggests available time slots from participants' calendars. One-click creation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Answer from Context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'Ask AI' button: ask questions about the channel's message history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Suggest Documents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AI surfaces relevant Documents/Canvas when conversation references them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Suggest Workflows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AI detects workflow trigger patterns and recommends applicable templates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Suggest People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AI suggests who to involve based on topic, context, and org chart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12.3 AI Slash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/ai summarize [N] — summarize last N messages (default: 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/ai translate [language] — translate last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/ai tasks — extract and create action items from conversation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/ai draft [prompt] — draft a message based on a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/ai meeting — schedule a meeting based on conversation context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12.4 Privacy &amp;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AI context is strictly org-scoped. Cannot reference content from other organizations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Users can disable AI access to their messages in privacy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AI actions logged in AuditLog with actor: AI_SYSTEM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 conversation content sent to third-party AI providers without explicit org admin consent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On-premises AI deployment option planned for government organizations in v1.5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Security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13.1 Workspace &amp; Organization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Every database query scoped by organizationId. Cross-org data leakage is architecturally impossible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Socket.IO rooms are org-scoped: org:{orgId}. No cross-org event broadcast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File storage buckets are per-organization. Pre-signed URLs scoped to org and user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13.2 Role-Based Access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Channel access enforced at both API and WebSocket 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Secret channels: membership check on every message fetch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Announcement channels: write permission check before message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Admin actions (delete others' messages, lock threads) require ADMIN or higher channel role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13.3 Message Retention &amp; Legal Hold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Retention Policy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Per-channel or org-wide: 7d, 30d, 90d, 1y, 7y, Forever. Automated purge job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Legal Hold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 places hold on user(s) or channel(s). Hold overrides retention indefinitely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eDiscovery Export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 export: channel + date range to JSONL or PDF. Includes edits and deletions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Data Residency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Messages stored in region specified at org creation. Cross-region replication optional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DLP Integration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Configurable content filters: SSN, credit card, PII patterns. Blocks or flags matching messages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13.4 Audit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admin actions logged: channel create/delete, member add/remove, role change, hold place/lift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message edits and deletes logged with before/after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AI actions logged with prompt and response hash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Audit log accessible via admin panel and API. Exportable as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Log retention: minimum 7 years (configurable per compliance requirement)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13.5 Additional Security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Rate limiting: 60 messages/minute per user, 100 API requests/minute per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Virus scanning: ClamAV on all file uploads. Quarantine + notify on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Link preview sandboxing: URL expansion runs in isolated function, no SSRF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Session management: WebSocket sessions expire with JWT. Refresh token rotation on reconnect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2FA enforced for admin accounts. Org-wide 2FA enforcement available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13.6 End-to-End Encryption (Future — v1.4 Evaluation)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Architecture review underway. DM layer targeted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Key management via user device key pairs. Server holds no private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Trade-offs: AI features, search, legal hold require plaintext access. E2EE planned as opt-in per DM pair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Desktop &amp; Mobile Experience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14.1 Desktop Application (Electron — v1.4)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Native Notifications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OS-native notification center. macOS: Notification Center + banner. Windows: Action Center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System Tray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Tray icon with unread badge. Right-click menu: mark all read, DND toggle, quit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Badge Count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macOS dock badge. Windows taskbar overlay. Count = total unread across all orgs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Global Shortcut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Default: Ctrl+Shift+P (configurable). Opens app from any context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Drag Files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Drag files from Finder/Explorer directly into chat window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Paste Screenshots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Cmd+Shift+4 then Cmd+V: pastes screenshot directly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Offline Cache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SQLite local store: last 500 messages per conversation. Browsable offline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Auto Reconnect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Exponential backoff: 1s to 30s max. Offline banner shown when disconnected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Auto 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Silent background updates. Prompt on next launch if restart required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14.2 Mobile Application (React Native — v1.4)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Swipe Actions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Swipe left: Reply, React. Swipe right: Bookmark, Archive. Configurable in settings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Voice Recording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Hold microphone button to record. Release to send. Slide left to cancel. Waveform preview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Camera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Direct capture. Portrait/landscape. Flash and front/back camera toggle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Gallery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Multi-select from photo library. Max 10 per message. Grid preview before send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Document Scanner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Camera-based scan to PDF. Auto-crop, perspective correction, brightness normalization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Push Notifications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FCM (Android) / APNs (iOS). Rich notifications with inline reply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Offline Mode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Last 200 messages per conversation cached. Outgoing messages queued. Sync on reconnect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Biometric Lock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Face ID / Touch ID / Fingerprint. Auto-lock after configurable idle time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Haptic Feedback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Vibration on send, receive (DM only), and @mention. Configurable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Dynamic Font Size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Respects iOS Dynamic Type / Android text scaling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14.3 Progressive Web App (v1.3)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Service Worker for offline access to cached conversations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Web App Manifest: installable to home screen on mobile browsers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Web Push API: notifications even when tab is not focused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Responsive design: works on tablets down to 375px viewport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15. Database Schema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models are PostgreSQL tables managed via Prisma. New models in v1.3.0 use the (prisma as any).modelName sandbox access pattern until prisma generate can run in production.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15.1 Conversation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organizationId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 scoping. Required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DIRECT_1_1 | DIRECT_GROUP | SELF | TEMP | CHANNEL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String?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Null for 1:1 DMs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isArchived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expiresAt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DateTime?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For TEMP conversations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lastMessageAt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DateTime?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Denormalized for sort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lastMessageId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FK to last Message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createdAt / updatedAt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DateTime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Standard timestamps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15.2 ConversationMember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conversationId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Parent conversation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Member user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OWNER | ADMIN | MEMBER | GUEST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isMuted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Per-member mute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isStarred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Per-member star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isPinned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Per-member pin (DMs only)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lastReadAt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DateTime?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For unread count calculation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notifSetting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 | MENTIONS | NOTHING. Default MENTIONS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joinedAt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DateTime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When member was added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15.3 Channel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organizationId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Unique within org. Slug format: #general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String?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Max 500 chars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topic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String?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Current topic. Max 250 chars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PUBLIC | PRIVATE | SECRET | ANNOUNCEMENT | DEPARTMENT | PROJECT | MEETING | ORG_WIDE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templateId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FK to ChannelTemplate if created from template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linkedEntityType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String?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'department' | 'project' | 'meeting' for auto-channels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linkedEntityId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FK to linked entity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retentionDays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Int?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 retention. Null = org default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isArchived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memberCount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Denormalized counter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createdById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Channel creator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createdAt / updatedAt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DateTime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15.4 Message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conversationId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Parent conversation or channel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senderId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Author. Null for system messages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organizationId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Enables efficient org-scoped queries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content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ProseMirror JSON serialized. Max 40,000 chars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contentText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Plaintext version for FTS index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contentVector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tsvector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Generated from contentText for PostgreSQL FTS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TEXT | SYSTEM | AI | VOICE_NOTE | POLL | FORM | LOCATION | CONTACT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parentMessageId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Set for thread replies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isEdited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isDeleted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Soft delete. Default false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isPinned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Channel-scope pin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scheduledAt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DateTime?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For scheduled messages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editedAt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DateTime?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Last edit timestamp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reactionCount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Denormalized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replyCount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Thread reply count. Denormalized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createdAt / updatedAt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DateTime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15.5 MessageAttachment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Parent message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organizationId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filename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Original filename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mimeType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MIME type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size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BigInt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File size in bytes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storageKey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S3 key. Never exposed client-side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cdnUrl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Public CDN URL (signed, expiring)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thumbnailUrl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String?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CDN URL of generated thumbnail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transcription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Text?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AI transcription for voice notes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virusScanStatus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PENDING | CLEAN | INFECTED | ERROR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Default 1. Incremented on re-upload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originalAttachmentId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FK to v1 for version tracking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uploadedBy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 who uploaded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15.6 Reaction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emoji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Unicode emoji or :custom_name: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emojiType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Enum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UNICODE | CUSTOM | ANIMATED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createdAt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DateTime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single" w:color="0EA5E9" w:sz="4"/>
        </w:pBdr>
        <w:spacing w:after="100" w:before="60"/>
        <w:ind w:left="36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Note: Unique constraint: (messageId, userId, emoji)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15.7 Thread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parentMessageId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One thread per parent message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conversationId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Redundant for efficient lookup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organizationId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 FK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isResolved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isLocked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replyCount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Denormalized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lastReplyAt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DateTime?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participantIds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UUID[]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Array of unique repliers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15.8 Additional Entities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ReadReceipt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messageId, userId, status (SENT|DELIVERED|READ), readAt, deliveredAt. Unique: (messageId, userId)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Draft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conversationId, userId, content (ProseMirror JSON), attachmentIds[]. Upserted per (conversationId, userId)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TypingIndicator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conversationId, userId, startedAt — TTL 5s in Redis only, not persisted to DB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PinnedMessage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conversationId, messageId, pinnedById, pinnedAt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Mention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messageId, mentionedUserId, mentionType (USER|ROLE|DEPT|ORG|ALL|HERE), notified:Boolean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Bookmark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userId, messageId, note:String?, createdAt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Mute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userId, conversationId, muteUntil:DateTime?, createdAt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Favorite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userId, conversationId, sortOrder:Int, createdAt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MessageHistory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messageId, content (before edit), editedBy, editedAt — full edit history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VoiceNote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messageId, duration:Int (seconds), transcription:Text?, waveformData:JSON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messageId, question, options:JSON, isAnonymous, expiresAt, multiSelect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PollVote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pollId, userId, optionIndex, votedAt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CustomEmoji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organizationId, name, storageKey, createdById, isAnimated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ChannelTemplate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organizationId, name, config:JSON, createdById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ThreadFollower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threadId, userId, followedAt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ScheduledMessage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userId, conversationId, content, attachmentIds, scheduledAt, 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ChatNotification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userId, messageId, type, isRead, createdAt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16. REST API Catalog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Base path: /v1/chat. All endpoints require Authorization: Bearer {jwt}. All responses are JSON. Pagination uses cursor-based approach: ?cursor=&amp;limit=.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16.1 Conversations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9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/conversations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List all conversations for authenticated user. Filters: type, archived, starred, muted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/conversations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Create DM or group DM. Body: { userIds[], type, name?, temporary?, expiresAt?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/conversations/:id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 single conversation with members, lastMessage, unreadCount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/conversations/:id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Update: name, muted, starred, pinned, archived, notifSetting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/conversations/:id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Archive (soft). Admin only: hard delete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/conversations/:id/members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Add members to group DM or channel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/conversations/:id/members/:userId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Remove member. Own userId = leave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/conversations/:id/files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Shared files in conversation. Filter: type, uploader, date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/conversations/:id/pins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Pinned messages in conversation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/conversations/:id/read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Mark conversation as read up to messageId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16.2 Channels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9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/channels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List channels. Filters: type, joined, suggested, archived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/channels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Create channel. Body: { name, description, type, templateId?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/channels/:id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Channel detail with member count, topic, last activity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/channels/:id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Update: name, description, topic, type, retentionDays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/channels/:id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Archive channel. Owner/Admin only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/channels/:id/join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Join public channel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/channels/:id/leave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Leave channel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/channels/:id/invite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Invite users. Body: { userIds[], role?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/channels/:id/members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Paginated member list with roles and presence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/channels/:id/members/:userId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Update member role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/channels/:id/members/:userId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Remove member from channel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/channels/templates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List channel templates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/channels/templates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Create channel template from channel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16.3 Messages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/messages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List messages. Query: conversationId (required), cursor, limit, threadId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/messages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Create message. Body: { conversationId, content, type, parentMessageId?, attachmentIds?, scheduledAt?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/messages/:id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 single message with thread summary and reactions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/messages/:id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Edit message content. Adds to MessageHistory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/messages/:id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Soft delete. Content replaced with null. isDeleted: true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/messages/:id/pin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Pin message in conversation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/messages/:id/pin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Unpin message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/messages/:id/bookmark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Bookmark for current user. Body: { note?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/messages/:id/bookmark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Remove bookmark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/messages/:id/forward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Forward to conversation. Body: { conversationId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/messages/:id/history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Edit history for a message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/messages/:id/convert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Convert to task/meeting/workflow/document. Body: { targetType }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16.4 Reactions, Threads &amp; Search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/messages/:id/reactions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Add reaction. Body: { emoji, emojiType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/messages/:id/reactions/:emoji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Remove own reaction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/messages/:id/reactions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List all reactions grouped by emoji with user list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/threads/:messageId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 thread for parent message with all replies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/threads/:messageId/resolve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Mark thread resolved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/threads/:messageId/lock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Lock thread (admin)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/threads/:messageId/follow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Follow thread for notifications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/threads/:messageId/follow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Unfollow thread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/threads/following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 threads user follows with unread count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/search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Full search. Query: q, type, conversationId, from, before, after, has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/search/messages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Messages only. Supports all filters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/search/files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Files only. Filter: mimeType, uploader, sizeMin/Max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/search/people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People. Filter: department, role, 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/search/channels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Channels. Filter: type, joined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16.5 Drafts, Scheduled &amp; Preferences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/drafts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 drafts for current user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PUT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/drafts/:conversationId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Upsert draft. Body: { content, attachmentIds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/drafts/:conversationId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Discard draft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/scheduled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List scheduled messages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/scheduled/:id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Cancel scheduled message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/notifications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 notifications list. Filter: isRead, type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/notifications/read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Mark notifications read. Body: { ids[] } or { all: true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/preferences/notifications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 notification preferences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/preferences/notifications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Update: globalSetting, workingHours, quietHours, emailFrequency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17. WebSocket Event Catalog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events flow through the /realtime Socket.IO namespace established in v1.2.0. Chat-specific events use the chat.* prefix. Direction: C&gt;S = Client to Server, S&gt;C = Server to Client.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17.1 Connection Events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connection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C&gt;S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token: string } in socket.auth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chat.subscribe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C&gt;S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conversationIds: string[] } — subscribe to conversation rooms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chat.unsubscribe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C&gt;S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conversationIds: string[]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connected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S&gt;C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userId, orgId, serverTime, onlineUsers: string[] }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17.2 Message Events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chat.message.send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C&gt;S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conversationId, content, type, parentMessageId?, attachmentIds?, tempId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message.sent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S&gt;C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Full Message object. Broadcast to conversation room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message.updated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S&gt;C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messageId, content, editedAt, isEdited: true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message.deleted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S&gt;C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messageId, conversationId, deletedAt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message.pinned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S&gt;C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messageId, conversationId, pinnedById, pinnedAt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message.delivered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S&gt;C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messageId, userId, deliveredAt } — sent to sender only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message.read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S&gt;C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messageId, userId, readAt } — sent to sender only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scheduled.message.sent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S&gt;C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Full Message object when scheduled message fires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17.3 Typing Events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typing.start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C&gt;S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conversationId } — client emits on keypress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typing.stop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C&gt;S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conversationId } — client emits on send or 5s idle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typing.start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S&gt;C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conversationId, userId, displayName } — broadcast excluding sender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typing.stop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S&gt;C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conversationId, userId }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17.4 Reaction &amp; Thread Events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reaction.add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C&gt;S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messageId, emoji, emojiType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reaction.remove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C&gt;S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messageId, emoji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reaction.added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S&gt;C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messageId, emoji, emojiType, userId, count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reaction.removed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S&gt;C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messageId, emoji, userId, count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thread.reply.sent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S&gt;C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parentMessageId, reply: Message, replyCount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thread.resolved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S&gt;C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parentMessageId, resolvedById, resolvedAt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thread.locked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S&gt;C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parentMessageId, lockedById }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17.5 Channel &amp; Presence Events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user.joined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S&gt;C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conversationId, userId, displayName, role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user.left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S&gt;C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conversationId, userId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channel.created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S&gt;C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channel: Channel } — broadcast to org room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channel.updated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S&gt;C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channelId, changes: partial Channel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channel.deleted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S&gt;C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channelId } — broadcast to channel members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presence.updated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S&gt;C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userId, status, statusMessage?, updatedAt } — from v1.2.0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chat.presence.set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C&gt;S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status, statusMessage?, expiresAt?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notification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S&gt;C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id, type, title, body, conversationId?, messageId?, createdAt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mention.created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S&gt;C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messageId, conversationId, mentionType, senderName, preview 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unread.updated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S&gt;C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{ conversationId, unreadCount, mentionCount }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18. Permission Model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18.1 Permission Hierarchy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Governs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Global (Platform)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Workspace creation, cross-org admin, platform settings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Organization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Channel creation, member management, org-wide broadcast, audit access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Channel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Posting rights, member roles, pin/archive, webhook management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Edit/delete own vs others, pin individual messages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18.2 Organization 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 Role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Chat Permissions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SUPER_ADMIN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Everything. All admin actions across all channels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Manage channels, members, retention, legal hold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MANAGER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Create private channels, manage dept channel, pin messages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Join public channels, create DMs, post messages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GUEST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Access explicitly granted channels, read-only by default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18.3 Channel Permission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80"/>
        <w:gridCol w:w="1680"/>
        <w:gridCol w:w="1680"/>
        <w:gridCol w:w="168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Guest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Post message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React to message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Upload file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Reply in thread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Edit own message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Delete own message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Delete others' message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Pin message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Invite members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Remove member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Change member role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Archive channel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Delete channel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Lock/resolve thread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</w:tr>
    </w:tbl>
    <w:p>
      <w:pPr>
        <w:pBdr>
          <w:left w:val="single" w:color="0EA5E9" w:sz="4"/>
        </w:pBdr>
        <w:spacing w:after="100" w:before="60"/>
        <w:ind w:left="36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Note: Announcement channels: only Owner and Admin can post. All others can react and reply in threads only.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18.4 DM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Both parties must be in the same organization (federation planned)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Either party can mute, star, pin (per-user, not shared state)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 admin can read DM content by default. Legal hold + compliance mode is the only exception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Group DM: any member can add new participants. Only creator can remove participants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19. UI Component Specifications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19.1 Conversation List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Height: 64px (desktop), 72px (mobile)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Avatar: 40px circle. Group DMs: stacked mini-avatars (max 3) with count overflow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Presence dot: 10px, color per status, positioned bottom-right of avatar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Name: 14px semibold, truncated with ellipsis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Last message preview: 12px regular, 2 lines max, muted gray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Timestamp: 11px, right-aligned. Turns blue when unread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Unread badge: 18px pill, blue background, white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Hover state: light gray background. Active state: blue tint + left blue border (3px)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19.2 Message Bubble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Own messages: right-aligned, blue background, white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Others' messages: left-aligned, white/light gray background, dark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Avatar shown for first message in a group; subsequent messages from same sender compact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Sender name: 12px semibold, shown for first in group in channels (not DMs)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Timestamp: shown on hover (right side of message)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Delivered/Read indicators (DMs only): single tick, double tick, blue double tick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(edited) label: 11px italic muted, shown after message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Reply preview strip: left border + quoted sender + content excerpt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Reactions bar: emoji + count below message. Click to add same, long-press to see who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Hover actions: Quick react | Reply | Thread | More (...)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19.3 Message Composer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ProseMirror editor. Min height: 48px. Max height: 40% viewport. Scrollable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Formatting toolbar appears on text selection or toolbar icon 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Attachment row: staged files as chips with preview and remove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Reply preview: compact strip above composer when replying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Character counter: shown at 32,000+ chars (limit 40,000). Red at 39,000+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Send button: greyed when no content. Blue when content present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19.4 Thread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Opens in Pane 3 (desktop) or slides up as bottom sheet (mobile)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Header: parent message preview + N replies + Resolve/Lock buttons (admin)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Parent message displayed at top in full. Replies below chronologically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Reply composer at bottom, identical to main composer but scoped to thread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Follow toggle in header: bell icon, filled when following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19.5 Emoji Picker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300x400px popover. Opens above composer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Tabs: Frequent | Smileys | People | Animals | Food | Travel | Objects | Symbols | Flags | Custom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Custom tab shown first if org has custom emoji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Search field at top: instant filter across all emoji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Skin tone picker: long-press on applicable emoji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19.6 Search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Full-width centered modal, max-width 720px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Tabs: All | Messages | Files | People |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Active filters shown as removable chips below search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Message results: channel name, sender, date, content with highlight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File results: filename, type icon, uploader, date, channel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19.7 Profile Drawer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Slides in from right. Width 320px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Avatar (80px) + name + presence status + status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Actions: Message | Call | Meet | Schedule Meeting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Tabs: About | Shared Files | Shared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About: email, phone, department, title, timezone, local time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19.8 Channel Info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Slides in from right. Width 320px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Channel name + description + topic + member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Tabs: Members | Files | Pins | Integrations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Members tab: search + role filter + invite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'Leave Channel' button at bottom (red, confirmation required)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20. Integrations with Prinodia Products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20.1 Integration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 Points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Prinodia Meet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Start meeting from DM or channel. Meet bot posts join link + recording. 'On Call' presence auto-set. Meeting channel auto-created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Prinodia Canvas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Share canvas as rich unfurl. Open canvas from chat. Canvas edits broadcast to linked channel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Prinodia Drive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Share files without re-upload. Drive browser in attachment picker. Version history in Drive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Prinodia Projects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Convert message to task. Task status updates posted to linked channel. Mention task in chat for rich unfurl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Prinodia Calendar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'In Meeting' presence from calendar events. Convert message to meeting invite. RSVP inline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Prinodia Documents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Convert message to document. Share doc as rich card. Document comments appear as chat threads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Prinodia Workflow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Trigger workflow from slash command. Share workflow as unfurl. Workflow steps post updates to chat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Prinodia AI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AI assistant in every conversation. Summarize, translate, generate content. Context-aware suggestions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20.2 Link Unfurl Specification</w:t>
      </w:r>
    </w:p>
    <w:p>
      <w:pPr>
        <w:spacing w:after="10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Any Prinodia product link pasted in chat is unfurled into a rich card containing: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Title and icon of the linked object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Key metadata (status, owner, last modified,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Primary action button (Open, View, Join,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Secondary inline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Unfurl cached for 60 seconds to avoid repeated API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Unfurl respects viewer permissions: if user lacks access, 'Request Access' button shown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21. Accessibility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21.1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Target: WCAG 2.1 Level AA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Screen reader support: NVDA (Windows), JAWS (Windows), VoiceOver (macOS/iOS), TalkBack (Android)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Keyboard-only navigation: all actions reachable without mouse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21.2 Implementation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Focus Management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Focus trapped in modals and drawers. Returns to trigger on close. Skip-to-main link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Color Contrast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Minimum 4.5:1 for body text, 3:1 for large text and UI components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Keyboard Navigation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Tab order follows visual order. All interactive elements focusable. Escape closes overlays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ARIA Labels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 icon buttons labelled. Live regions for new messages. Status announcements for presence changes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Reduced Motion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Respect prefers-reduced-motion: no auto-play GIFs, no transition animations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Zoom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UI functional at 200% browser zoom without horizontal scrolling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Error Identification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Form errors identified in text, not color alone. Error messages linked to fields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Emoji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All emoji have accessible labels. Custom emoji require alt text on upload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Voice Notes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Transcription required for all voice notes. Shown as alt text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Mobile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Minimum touch target: 44x44pt. Swipe actions have alternative tap actions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22. Performance Targets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22.1 Load Targets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Initial app load (cold)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&lt;3 seconds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LCP on 4G connection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Conversation switch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&lt;200ms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Messages loaded from cache or API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 send to display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&lt;100ms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Optimistic UI, WebSocket delivery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Typing indicator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&lt;50ms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WebSocket propagation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Presence 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&lt;500ms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Redis to WebSocket broadcast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Search first result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&lt;200ms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Full-text PostgreSQL query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File upload (10MB)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&lt;5 seconds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Broadband. Progress shown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Notification delivery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&lt;2 seconds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Push pipeline end-to-end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22.2 Scalability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1,000 concurrent WebSocket connections per API instance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Horizontal scaling: stateless API, Redis for shared state, Socket.IO Redis adapter for multi-node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Message throughput: 10,000 messages/minute per organization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Database: read replicas for message queries. Primary for writes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Message list pagination: cursor-based, 50 messages per page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22.3 Client-Side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Virtual scroll: message list renders only visible messages plus 50 above/below buffer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Image lazy loading: IntersectionObserver-based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Code splitting: conversation view, search, AI panel loaded lazily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Service Worker: caches last 200 messages per conversation. Background sync for offline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Bundle size target: &lt;300KB gzipped for initial load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23. MVP vs Future Roadmap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23.1 v1.3.0 MVP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Full channel and DM messaging (all types)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Threads, reactions, mentions, presence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File attachments (all types) with virus scanning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Emoji picker (standard + custom + org packs)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Full-text search (messages, files, people, channels)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Notification system (web push, email, in-app)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AI integration (summarize, translate, action items)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REST API and WebSocket event catalog (all documented endpoints)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Prinodia product integrations (Meet, Calendar, Drive, Projects, Documents, Workflow, Canvas)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Web app (Next.js 15). Mobile PWA for v1.3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Security: retention, role-based access, audit logs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23.2 v1.4 Planned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Native mobile apps (React Native: iOS +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Desktop app (Electron: macOS + Windows + Linux)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Elasticsearch migration for advanced and semantic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End-to-end encryption evaluation for 1:1 DMs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Bot framework and slash command 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Advanced DLP and compliance controls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23.3 v1.5+ Future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Voice channels (always-on audio rooms)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Video rooms (embedded video without leaving chat)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Screen sharing inside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Live translation (real-time, language per user)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AI agents in chat (autonomous task runners triggered by messages)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Marketplace apps and Plugin 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Workflow automation builder inside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Custom slash commands (org-defined)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Federated messaging (cross-organization DMs)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On-premises AI deployment for government organizations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SMS/USSD gateway for low-connectivity government deployments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24. Risks &amp; Mitigation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WebSocket connection instability at scale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Redis adapter for Socket.IO; exponential backoff; offline queue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File upload pipeline bottleneck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Chunked multipart; resumable uploads; background processing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Full-text search at 10M+ messages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GIN indexes; Elasticsearch in v1.4; cursor pagination; query timeout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AI latency in conversation context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Streaming responses; 5s timeout with fallback; background summarization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Notification delivery failure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Retry queue; email fallback; in-app as primary channel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DM privacy in government deployments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Legal hold architecture; compliance mode toggle; audit trail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Custom emoji abuse (malicious content)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Admin review queue; content hash check; NSFW scan on upload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Large file virus scan delay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File staged as 'scanning'; user notified on completion or infection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Prisma sandbox limitation (new models)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(prisma as any).model pattern until prisma generate is unblocked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Real-time message ordering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Server-assigned createdAt; client-side sequence numbers; last-write-wins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Mobile offline sync conflicts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Message queue with server reconciliation; conflict UI if detected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Government data residency requirements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Per-org region selection at creation; no cross-region replication by default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25. Estimated Implementation Phases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1 — Foundation (Weeks 1–4)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Database schema: all 20+ entities, migrations, GIN indexes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ChatModule scaffold: NestJS module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ConversationService and ChannelService: CRUD, membership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WebSocket gateway extension: chat.* events wired to v1.2.0 RealtimeGateway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Basic message send/receive via WebSocket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2 — Core Messaging (Weeks 5–8)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MessageService: create, edit, delete, pin, bookmark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Thread support: thread creation, reply, resolve, 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Reactions: add/remove, real-time broadcast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Mentions: parser, MentionService, notification dispatch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Draft service: auto-save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REST API: full /v1/chat/* endpoint implementation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3 — Attachments &amp; Search (Weeks 9–11)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AttachmentService: upload pipeline, S3 integration, virus 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Thumbnail and voice note transcription (background jobs)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SearchService: full-text index, query builder,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Search API endpoints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4 — Notifications &amp; AI (Weeks 12–14)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NotificationService: rule engine, delivery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Web Push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Email digest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AiChatService: summarize, translate, action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AI slash commands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5 — Frontend (Weeks 15–20)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Sidebar navigation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Conversation list and DM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Channel view and message list (virtual scroll)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Message composer (ProseMirror)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Thread panel, emoji picker, search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Notification UI (bell, push registration)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Profile drawer, channel info panel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6 — Integrations &amp; Polish (Weeks 21–24)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Link unfurl service for all Prinodia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Prinodia Meet: start meeting flow, bot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Prinodia Calendar: event cards, RSVP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Prinodia Projects: message-to-task conversion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Prinodia AI assistant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Accessibility pass: WCAG 2.1 AA audit and fixes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Performance pass: bundle analysis, virtual scroll, caching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Phase 7 — Quality Gates (Week 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Unit tests: all services (target 80%+ coverage)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Integration tests: WebSocket event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E2E tests: critical paths (send message, join channel, search, notifications)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Security audit: RBAC, org isolation, DM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Load test: 1,000 concurrent connections, 10,000 messages/minute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Type-check: 0 errors across all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Lint: 0 new errors introduced by v1.3.0 code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/>
      </w:pBdr>
      <w:spacing w:before="120"/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Prinodia Workspace  |  Internal Document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/>
      </w:pBdr>
      <w:spacing w:after="120"/>
    </w:pPr>
    <w:r>
      <w:rPr>
        <w:rFonts w:ascii="Arial" w:cs="Arial" w:eastAsia="Arial" w:hAnsi="Arial"/>
        <w:color w:val="475569"/>
        <w:sz w:val="16"/>
        <w:szCs w:val="16"/>
      </w:rPr>
      <w:t xml:space="preserve">Prinodia Chat v1.3.0 — Product Specification</w:t>
    </w: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2026-06-27T06:46:10.667Z</dcterms:created>
  <dcterms:modified xsi:type="dcterms:W3CDTF">2026-06-27T06:46:10.667Z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